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86A4F9" w14:textId="77777777" w:rsidR="00711BB6" w:rsidRDefault="00355144">
      <w:r>
        <w:t>RVHS Booster Meeting – August 24</w:t>
      </w:r>
      <w:r w:rsidRPr="00355144">
        <w:rPr>
          <w:vertAlign w:val="superscript"/>
        </w:rPr>
        <w:t>th</w:t>
      </w:r>
    </w:p>
    <w:p w14:paraId="6473CD5B" w14:textId="77777777" w:rsidR="00355144" w:rsidRDefault="00355144">
      <w:r>
        <w:br/>
        <w:t>Call to Order at 6:00pm</w:t>
      </w:r>
    </w:p>
    <w:p w14:paraId="499A0149" w14:textId="77777777" w:rsidR="00355144" w:rsidRDefault="00355144">
      <w:r>
        <w:t xml:space="preserve">Attendance in Person: Holly </w:t>
      </w:r>
      <w:proofErr w:type="spellStart"/>
      <w:r>
        <w:t>Gartland</w:t>
      </w:r>
      <w:proofErr w:type="spellEnd"/>
      <w:r>
        <w:t xml:space="preserve">, Audrey Li, Dawn Walter, Matt </w:t>
      </w:r>
      <w:proofErr w:type="spellStart"/>
      <w:r>
        <w:t>Oblas</w:t>
      </w:r>
      <w:proofErr w:type="spellEnd"/>
      <w:r>
        <w:t>, Patricia Flynn</w:t>
      </w:r>
    </w:p>
    <w:p w14:paraId="34303692" w14:textId="77777777" w:rsidR="00355144" w:rsidRDefault="00355144">
      <w:r>
        <w:t>Attendance on phone:  Scott Cook</w:t>
      </w:r>
    </w:p>
    <w:p w14:paraId="38AA4BD7" w14:textId="77777777" w:rsidR="00355144" w:rsidRDefault="00355144">
      <w:r>
        <w:t>Absent: Russ Mullen, Stuart Logan</w:t>
      </w:r>
    </w:p>
    <w:p w14:paraId="782C57E9" w14:textId="77777777" w:rsidR="00355144" w:rsidRDefault="00355144"/>
    <w:p w14:paraId="5835798F" w14:textId="77777777" w:rsidR="00355144" w:rsidRDefault="00355144">
      <w:r w:rsidRPr="00355144">
        <w:rPr>
          <w:b/>
          <w:bCs/>
        </w:rPr>
        <w:t xml:space="preserve">President Report </w:t>
      </w:r>
      <w:r>
        <w:t xml:space="preserve">– Announced new membership chair, Audrey Li. The current officers will be staying on for the next year. </w:t>
      </w:r>
    </w:p>
    <w:p w14:paraId="16853CCB" w14:textId="77777777" w:rsidR="00355144" w:rsidRDefault="00355144"/>
    <w:p w14:paraId="1079E30F" w14:textId="58BF87BC" w:rsidR="00355144" w:rsidRDefault="00355144">
      <w:r w:rsidRPr="00355144">
        <w:rPr>
          <w:b/>
          <w:bCs/>
        </w:rPr>
        <w:t>Treasurer’s Report</w:t>
      </w:r>
      <w:r>
        <w:t xml:space="preserve"> – </w:t>
      </w:r>
      <w:r w:rsidR="00342197">
        <w:t xml:space="preserve">Patricia reported for </w:t>
      </w:r>
      <w:r>
        <w:t xml:space="preserve">Stuart  that we are in a good financial position. Taxes have been submitted. </w:t>
      </w:r>
    </w:p>
    <w:p w14:paraId="2F08697A" w14:textId="77777777" w:rsidR="00355144" w:rsidRDefault="00355144"/>
    <w:p w14:paraId="70C33B8B" w14:textId="77777777" w:rsidR="00355144" w:rsidRDefault="00355144">
      <w:r w:rsidRPr="00355144">
        <w:rPr>
          <w:b/>
          <w:bCs/>
        </w:rPr>
        <w:t>Athletic Director’s Report</w:t>
      </w:r>
      <w:r>
        <w:t xml:space="preserve">: Matt reported that the funds in the school account are positive. Reminder that at the last meeting the Athletic teams will not be using </w:t>
      </w:r>
      <w:proofErr w:type="spellStart"/>
      <w:r>
        <w:t>esponsorship</w:t>
      </w:r>
      <w:proofErr w:type="spellEnd"/>
      <w:r>
        <w:t xml:space="preserve"> for fundraising this year. The Booster Club is not supporting this fundraiser and it is not an approved Vendor with LCPS. </w:t>
      </w:r>
    </w:p>
    <w:p w14:paraId="0CD0359E" w14:textId="77777777" w:rsidR="00355144" w:rsidRDefault="00355144"/>
    <w:p w14:paraId="2AA59417" w14:textId="77777777" w:rsidR="00355144" w:rsidRDefault="00355144">
      <w:r>
        <w:t xml:space="preserve"> VHSL has approved the playing of sports this school year, following the Gov’s orders. Currently, the Gov has not approved for schools to start playing their HS sports. We discussed Season Passes and how we will more than likely need to reduce the fee, due to not knowing whether or not we will be allowed fans. We discussed reducing the fee by 60%, since we would only be playing 60% of our games.   Games will not be played outside of </w:t>
      </w:r>
      <w:proofErr w:type="spellStart"/>
      <w:r>
        <w:t>LoCo</w:t>
      </w:r>
      <w:proofErr w:type="spellEnd"/>
      <w:r>
        <w:t xml:space="preserve"> because we wouldn’t be allowed to travel outside of the County. </w:t>
      </w:r>
    </w:p>
    <w:p w14:paraId="2D2EF7D8" w14:textId="77777777" w:rsidR="00355144" w:rsidRDefault="00355144">
      <w:pPr>
        <w:rPr>
          <w:b/>
          <w:bCs/>
        </w:rPr>
      </w:pPr>
    </w:p>
    <w:p w14:paraId="7DE6E9DD" w14:textId="77777777" w:rsidR="00355144" w:rsidRDefault="00355144">
      <w:r>
        <w:rPr>
          <w:b/>
          <w:bCs/>
        </w:rPr>
        <w:t>Membership Report:</w:t>
      </w:r>
      <w:r>
        <w:t xml:space="preserve"> Audrey Li has replaced Julie Madden. She will contact Larry Stromberg to familiarize herself with the online portal.</w:t>
      </w:r>
    </w:p>
    <w:p w14:paraId="1EA6BFAB" w14:textId="77777777" w:rsidR="00355144" w:rsidRDefault="00355144"/>
    <w:p w14:paraId="7E13CAAD" w14:textId="77777777" w:rsidR="00355144" w:rsidRDefault="00355144">
      <w:r>
        <w:rPr>
          <w:b/>
          <w:bCs/>
        </w:rPr>
        <w:t>Concessions:</w:t>
      </w:r>
      <w:r>
        <w:t xml:space="preserve"> No report. Holly will investigate in the coming week. Uncertainty of whether games will be played, fans allowed and do we need concessions. </w:t>
      </w:r>
    </w:p>
    <w:p w14:paraId="58533A98" w14:textId="77777777" w:rsidR="00355144" w:rsidRDefault="00355144"/>
    <w:p w14:paraId="0BFBBADB" w14:textId="77777777" w:rsidR="00355144" w:rsidRDefault="00355144">
      <w:pPr>
        <w:rPr>
          <w:b/>
          <w:bCs/>
        </w:rPr>
      </w:pPr>
      <w:r>
        <w:rPr>
          <w:b/>
          <w:bCs/>
        </w:rPr>
        <w:t>New Business</w:t>
      </w:r>
    </w:p>
    <w:p w14:paraId="533C0AAC" w14:textId="77777777" w:rsidR="00355144" w:rsidRDefault="00355144">
      <w:pPr>
        <w:rPr>
          <w:b/>
          <w:bCs/>
        </w:rPr>
      </w:pPr>
    </w:p>
    <w:p w14:paraId="41723B48" w14:textId="77777777" w:rsidR="00355144" w:rsidRDefault="00355144">
      <w:r>
        <w:t>Discussed possibly using Booster funds to help coaches with Coach Training programs. Matt reported that most coaches do this on their own and no one has approached for financial assistance.  Discussion that it may not be needed at this time.</w:t>
      </w:r>
    </w:p>
    <w:p w14:paraId="565907FB" w14:textId="77777777" w:rsidR="00385E54" w:rsidRDefault="00385E54"/>
    <w:p w14:paraId="30940552" w14:textId="77777777" w:rsidR="00385E54" w:rsidRPr="00355144" w:rsidRDefault="00385E54">
      <w:r>
        <w:t>Next Meeting – October 22</w:t>
      </w:r>
      <w:r w:rsidRPr="00385E54">
        <w:rPr>
          <w:vertAlign w:val="superscript"/>
        </w:rPr>
        <w:t>nd</w:t>
      </w:r>
      <w:r>
        <w:t xml:space="preserve"> at 6:00 pm </w:t>
      </w:r>
    </w:p>
    <w:p w14:paraId="399CEC29" w14:textId="77777777" w:rsidR="00355144" w:rsidRDefault="00355144">
      <w:r>
        <w:t>.</w:t>
      </w:r>
    </w:p>
    <w:p w14:paraId="541CC4C6" w14:textId="77777777" w:rsidR="00355144" w:rsidRDefault="00355144"/>
    <w:sectPr w:rsidR="00355144" w:rsidSect="00A67C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144"/>
    <w:rsid w:val="00342197"/>
    <w:rsid w:val="00355144"/>
    <w:rsid w:val="00385E54"/>
    <w:rsid w:val="00A67CCE"/>
    <w:rsid w:val="00B37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5F63D5"/>
  <w15:chartTrackingRefBased/>
  <w15:docId w15:val="{1FDD919E-D769-7C48-A897-3BA58B96F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Walter</dc:creator>
  <cp:keywords/>
  <dc:description/>
  <cp:lastModifiedBy>Dawn Walter</cp:lastModifiedBy>
  <cp:revision>3</cp:revision>
  <dcterms:created xsi:type="dcterms:W3CDTF">2020-09-28T21:18:00Z</dcterms:created>
  <dcterms:modified xsi:type="dcterms:W3CDTF">2021-01-22T18:54:00Z</dcterms:modified>
</cp:coreProperties>
</file>