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D6ED" w14:textId="77777777" w:rsidR="00F15AAE" w:rsidRDefault="00F15AAE" w:rsidP="00F15AAE">
      <w:pPr>
        <w:spacing w:line="240" w:lineRule="auto"/>
        <w:jc w:val="center"/>
        <w:rPr>
          <w:b/>
          <w:bCs/>
          <w:sz w:val="32"/>
          <w:szCs w:val="32"/>
        </w:rPr>
      </w:pPr>
    </w:p>
    <w:p w14:paraId="7A772EFA" w14:textId="77777777" w:rsidR="006F5513" w:rsidRDefault="006F5513" w:rsidP="00F15AAE">
      <w:pPr>
        <w:spacing w:line="240" w:lineRule="auto"/>
        <w:jc w:val="center"/>
        <w:rPr>
          <w:b/>
          <w:bCs/>
          <w:sz w:val="32"/>
          <w:szCs w:val="32"/>
        </w:rPr>
      </w:pPr>
    </w:p>
    <w:p w14:paraId="7613CEDF" w14:textId="77777777" w:rsidR="006F5513" w:rsidRPr="006F5513" w:rsidRDefault="006F5513" w:rsidP="006F5513">
      <w:pPr>
        <w:spacing w:line="240" w:lineRule="auto"/>
        <w:rPr>
          <w:b/>
          <w:bCs/>
          <w:sz w:val="36"/>
          <w:szCs w:val="36"/>
        </w:rPr>
      </w:pPr>
      <w:r w:rsidRPr="006F5513">
        <w:rPr>
          <w:b/>
          <w:bCs/>
          <w:sz w:val="36"/>
          <w:szCs w:val="36"/>
        </w:rPr>
        <w:t>Who to Contact</w:t>
      </w:r>
    </w:p>
    <w:p w14:paraId="70F4440F" w14:textId="77777777" w:rsidR="006F5513" w:rsidRPr="006F5513" w:rsidRDefault="006F5513" w:rsidP="006F5513">
      <w:pPr>
        <w:spacing w:line="240" w:lineRule="auto"/>
        <w:rPr>
          <w:sz w:val="28"/>
          <w:szCs w:val="28"/>
        </w:rPr>
      </w:pPr>
      <w:r w:rsidRPr="006F5513">
        <w:rPr>
          <w:sz w:val="28"/>
          <w:szCs w:val="28"/>
        </w:rPr>
        <w:t>Need help with Arbiter? Use the contacts below to quickly find the right team for your question.</w:t>
      </w:r>
    </w:p>
    <w:p w14:paraId="4453371A" w14:textId="0DA5101D" w:rsidR="00F15AAE" w:rsidRDefault="006F5513" w:rsidP="006F5513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7ECB9" wp14:editId="1A4396A7">
                <wp:simplePos x="0" y="0"/>
                <wp:positionH relativeFrom="column">
                  <wp:posOffset>29210</wp:posOffset>
                </wp:positionH>
                <wp:positionV relativeFrom="paragraph">
                  <wp:posOffset>89535</wp:posOffset>
                </wp:positionV>
                <wp:extent cx="6305550" cy="28575"/>
                <wp:effectExtent l="0" t="0" r="19050" b="28575"/>
                <wp:wrapNone/>
                <wp:docPr id="1119266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2857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7671E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7.05pt" to="498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GEwwEAAO0DAAAOAAAAZHJzL2Uyb0RvYy54bWysU8tu2zAQvAfoPxC815JdKA0EyzkkbS5F&#10;GzTpBzDk0iLKF0jGkv6+S8qWi7YIgqCXFR87uzvD0fZ6NJocIETlbEfXq5oSsNwJZfcd/fH4+f0V&#10;JTExK5h2Fjo6QaTXu3cX28G3sHG90wICwSI2toPvaJ+Sb6sq8h4MiyvnweKldMGwhNuwr0RgA1Y3&#10;utrU9WU1uCB8cBxixNPb+ZLuSn0pgadvUkZIRHcUZ0slhhKfcqx2W9buA/O94scx2BumMExZbLqU&#10;umWJkeeg/iplFA8uOplW3JnKSak4FA7IZl3/weahZx4KFxQn+kWm+P/K8q+HG3sfUIbBxzb6+5BZ&#10;jDKY/MX5yFjEmhaxYEyE4+Hlh7ppGtSU493mqvnYZDGrM9iHmO7AGZIXHdXKZi6sZYcvMc2pp5R8&#10;rG2OPTDxyQqSJo9usegZSoaOGhCUaECL5VV5tMSUfk0mTpRLV2d+ZZUmDXPb7yCJEshoXcYr1oMb&#10;HciBoWnEz/WRl7aYmSFSab2A6pdBx9wMg2LH1wKX7NLR2bQAjbIu/KtrGk+jyjn/xHrmmmk/OTGV&#10;1y5yoKfKix39n037+77Az3/p7hcAAAD//wMAUEsDBBQABgAIAAAAIQAR66Jt2wAAAAcBAAAPAAAA&#10;ZHJzL2Rvd25yZXYueG1sTI7BTsMwEETvSPyDtUjcqNOqCm0ap6oqIcQF0RTubuw6KfY6sp00/D3L&#10;iR73zWj2ldvJWTbqEDuPAuazDJjGxqsOjYDP48vTClhMEpW0HrWAHx1hW93flbJQ/ooHPdbJMBrB&#10;WEgBbUp9wXlsWu1knPleI2VnH5xMdAbDVZBXGneWL7Is5052SB9a2et9q5vvenAC7FsYv8ze7OLw&#10;esjry8d58X4chXh8mHYbYElP6b8Mf/qkDhU5nfyAKjIrYJlTkfByDozi9fqZwInAKgdelfzWv/oF&#10;AAD//wMAUEsBAi0AFAAGAAgAAAAhALaDOJL+AAAA4QEAABMAAAAAAAAAAAAAAAAAAAAAAFtDb250&#10;ZW50X1R5cGVzXS54bWxQSwECLQAUAAYACAAAACEAOP0h/9YAAACUAQAACwAAAAAAAAAAAAAAAAAv&#10;AQAAX3JlbHMvLnJlbHNQSwECLQAUAAYACAAAACEAaSDRhMMBAADtAwAADgAAAAAAAAAAAAAAAAAu&#10;AgAAZHJzL2Uyb0RvYy54bWxQSwECLQAUAAYACAAAACEAEeuibdsAAAAH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59D71C19" w14:textId="77777777" w:rsidR="006F5513" w:rsidRPr="006F5513" w:rsidRDefault="006F5513" w:rsidP="006F5513">
      <w:pPr>
        <w:spacing w:line="240" w:lineRule="auto"/>
        <w:rPr>
          <w:b/>
          <w:bCs/>
          <w:sz w:val="32"/>
          <w:szCs w:val="32"/>
        </w:rPr>
      </w:pPr>
      <w:r w:rsidRPr="006F5513">
        <w:rPr>
          <w:b/>
          <w:bCs/>
          <w:sz w:val="32"/>
          <w:szCs w:val="32"/>
        </w:rPr>
        <w:t>For any Arbiter product (Arbiter Pay, School Registration, or Mobile App):</w:t>
      </w:r>
      <w:r w:rsidRPr="006F5513">
        <w:rPr>
          <w:b/>
          <w:bCs/>
          <w:sz w:val="32"/>
          <w:szCs w:val="32"/>
        </w:rPr>
        <w:t xml:space="preserve"> </w:t>
      </w:r>
    </w:p>
    <w:p w14:paraId="4B7B1813" w14:textId="2FB0A73B" w:rsidR="006F5513" w:rsidRPr="006F5513" w:rsidRDefault="006F5513" w:rsidP="006F5513">
      <w:pPr>
        <w:pStyle w:val="ListParagraph"/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6F5513">
        <w:rPr>
          <w:sz w:val="28"/>
          <w:szCs w:val="28"/>
        </w:rPr>
        <w:t>New Sales Questions:</w:t>
      </w:r>
      <w:r w:rsidRPr="006F5513">
        <w:rPr>
          <w:sz w:val="28"/>
          <w:szCs w:val="28"/>
        </w:rPr>
        <w:br/>
        <w:t xml:space="preserve">Gwen Farrell — </w:t>
      </w:r>
      <w:hyperlink r:id="rId10" w:history="1">
        <w:r w:rsidRPr="006F5513">
          <w:rPr>
            <w:rStyle w:val="Hyperlink"/>
            <w:sz w:val="28"/>
            <w:szCs w:val="28"/>
          </w:rPr>
          <w:t>Gwen.Farrell@arbitersports.com</w:t>
        </w:r>
      </w:hyperlink>
    </w:p>
    <w:p w14:paraId="51B57B29" w14:textId="77777777" w:rsidR="006F5513" w:rsidRPr="006F5513" w:rsidRDefault="006F5513" w:rsidP="006F5513">
      <w:pPr>
        <w:pStyle w:val="ListParagraph"/>
        <w:spacing w:line="240" w:lineRule="auto"/>
        <w:rPr>
          <w:b/>
          <w:bCs/>
          <w:sz w:val="28"/>
          <w:szCs w:val="28"/>
        </w:rPr>
      </w:pPr>
    </w:p>
    <w:p w14:paraId="4C5760DA" w14:textId="4CFF2EDE" w:rsidR="006F5513" w:rsidRPr="006F5513" w:rsidRDefault="006F5513" w:rsidP="006F5513">
      <w:pPr>
        <w:pStyle w:val="ListParagraph"/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6F5513">
        <w:rPr>
          <w:sz w:val="28"/>
          <w:szCs w:val="28"/>
        </w:rPr>
        <w:t>Current Customer Questions:</w:t>
      </w:r>
      <w:r w:rsidRPr="006F5513">
        <w:rPr>
          <w:sz w:val="28"/>
          <w:szCs w:val="28"/>
        </w:rPr>
        <w:br/>
        <w:t xml:space="preserve">Gina DelaVina — </w:t>
      </w:r>
      <w:hyperlink r:id="rId11" w:history="1">
        <w:r>
          <w:rPr>
            <w:rStyle w:val="Hyperlink"/>
            <w:sz w:val="28"/>
            <w:szCs w:val="28"/>
          </w:rPr>
          <w:t>Gina.DelaVina@arbitersports.com</w:t>
        </w:r>
      </w:hyperlink>
    </w:p>
    <w:p w14:paraId="184419C9" w14:textId="77777777" w:rsidR="006F5513" w:rsidRPr="006F5513" w:rsidRDefault="006F5513" w:rsidP="006F5513">
      <w:pPr>
        <w:pStyle w:val="ListParagraph"/>
        <w:spacing w:line="240" w:lineRule="auto"/>
        <w:rPr>
          <w:b/>
          <w:bCs/>
          <w:sz w:val="28"/>
          <w:szCs w:val="28"/>
        </w:rPr>
      </w:pPr>
    </w:p>
    <w:p w14:paraId="4F2B74C5" w14:textId="30175DB3" w:rsidR="006F5513" w:rsidRPr="006F5513" w:rsidRDefault="006F5513" w:rsidP="006F5513">
      <w:pPr>
        <w:pStyle w:val="ListParagraph"/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6F5513">
        <w:rPr>
          <w:sz w:val="28"/>
          <w:szCs w:val="28"/>
        </w:rPr>
        <w:t>Support Questions:</w:t>
      </w:r>
      <w:r w:rsidRPr="006F5513">
        <w:rPr>
          <w:sz w:val="28"/>
          <w:szCs w:val="28"/>
        </w:rPr>
        <w:br/>
      </w:r>
      <w:hyperlink r:id="rId12" w:history="1">
        <w:r w:rsidRPr="006F5513">
          <w:rPr>
            <w:rStyle w:val="Hyperlink"/>
            <w:sz w:val="28"/>
            <w:szCs w:val="28"/>
          </w:rPr>
          <w:t>MHSA@arbitersports.com</w:t>
        </w:r>
      </w:hyperlink>
      <w:r w:rsidRPr="006F5513">
        <w:rPr>
          <w:sz w:val="28"/>
          <w:szCs w:val="28"/>
        </w:rPr>
        <w:t xml:space="preserve"> | 1-800-311-4060</w:t>
      </w:r>
    </w:p>
    <w:p w14:paraId="45215303" w14:textId="77777777" w:rsidR="006F5513" w:rsidRDefault="006F5513" w:rsidP="00F15AAE">
      <w:pPr>
        <w:spacing w:line="240" w:lineRule="auto"/>
        <w:rPr>
          <w:b/>
          <w:bCs/>
          <w:sz w:val="28"/>
          <w:szCs w:val="28"/>
        </w:rPr>
      </w:pPr>
    </w:p>
    <w:p w14:paraId="3077621B" w14:textId="5FFE9830" w:rsidR="00F15AAE" w:rsidRPr="00F15AAE" w:rsidRDefault="00F15AAE" w:rsidP="00F15AAE">
      <w:pPr>
        <w:spacing w:line="240" w:lineRule="auto"/>
        <w:rPr>
          <w:b/>
          <w:bCs/>
          <w:sz w:val="32"/>
          <w:szCs w:val="32"/>
        </w:rPr>
      </w:pPr>
      <w:r w:rsidRPr="00F15AAE">
        <w:rPr>
          <w:b/>
          <w:bCs/>
          <w:sz w:val="32"/>
          <w:szCs w:val="32"/>
        </w:rPr>
        <w:t>Training &amp; Resources</w:t>
      </w:r>
    </w:p>
    <w:p w14:paraId="6EFB6F9C" w14:textId="2CA1E6B7" w:rsidR="00F15AAE" w:rsidRPr="00F15AAE" w:rsidRDefault="006F5513" w:rsidP="006F551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Access the MHSAA Digital Resource Room </w:t>
      </w:r>
      <w:hyperlink r:id="rId13" w:history="1">
        <w:r w:rsidRPr="006F5513">
          <w:rPr>
            <w:rStyle w:val="Hyperlink"/>
            <w:sz w:val="28"/>
            <w:szCs w:val="28"/>
          </w:rPr>
          <w:t>[HERE]</w:t>
        </w:r>
      </w:hyperlink>
      <w:r w:rsidR="00F15AAE" w:rsidRPr="006F5513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="00F15AAE" w:rsidRPr="006F5513">
        <w:rPr>
          <w:sz w:val="28"/>
          <w:szCs w:val="28"/>
        </w:rPr>
        <w:t xml:space="preserve">r by scanning the QR code below. </w:t>
      </w:r>
    </w:p>
    <w:p w14:paraId="7D19F579" w14:textId="20815F70" w:rsidR="00F15AAE" w:rsidRPr="00F15AAE" w:rsidRDefault="00F15AAE" w:rsidP="00F15AAE">
      <w:pPr>
        <w:spacing w:line="240" w:lineRule="auto"/>
        <w:rPr>
          <w:b/>
          <w:bCs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B68E2AA" wp14:editId="399B2FBE">
            <wp:simplePos x="0" y="0"/>
            <wp:positionH relativeFrom="margin">
              <wp:align>left</wp:align>
            </wp:positionH>
            <wp:positionV relativeFrom="paragraph">
              <wp:posOffset>25229</wp:posOffset>
            </wp:positionV>
            <wp:extent cx="1428750" cy="1428750"/>
            <wp:effectExtent l="0" t="0" r="0" b="0"/>
            <wp:wrapNone/>
            <wp:docPr id="1427136556" name="Picture 1" descr="A qr code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136556" name="Picture 1" descr="A qr code with a logo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5AAE" w:rsidRPr="00F15AAE" w:rsidSect="00C30EB3">
      <w:headerReference w:type="default" r:id="rId15"/>
      <w:footerReference w:type="default" r:id="rId16"/>
      <w:pgSz w:w="12240" w:h="15840"/>
      <w:pgMar w:top="1566" w:right="720" w:bottom="1221" w:left="1004" w:header="542" w:footer="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06E7" w14:textId="77777777" w:rsidR="007C253C" w:rsidRDefault="007C253C">
      <w:pPr>
        <w:spacing w:after="0" w:line="240" w:lineRule="auto"/>
      </w:pPr>
      <w:r>
        <w:separator/>
      </w:r>
    </w:p>
  </w:endnote>
  <w:endnote w:type="continuationSeparator" w:id="0">
    <w:p w14:paraId="13316522" w14:textId="77777777" w:rsidR="007C253C" w:rsidRDefault="007C253C">
      <w:pPr>
        <w:spacing w:after="0" w:line="240" w:lineRule="auto"/>
      </w:pPr>
      <w:r>
        <w:continuationSeparator/>
      </w:r>
    </w:p>
  </w:endnote>
  <w:endnote w:type="continuationNotice" w:id="1">
    <w:p w14:paraId="7835CD29" w14:textId="77777777" w:rsidR="007C253C" w:rsidRDefault="007C25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A696" w14:textId="25ED9956" w:rsidR="5502696D" w:rsidRDefault="5A3E6D84" w:rsidP="5502696D">
    <w:pPr>
      <w:ind w:left="-115"/>
      <w:jc w:val="center"/>
      <w:rPr>
        <w:rFonts w:ascii="Aptos" w:eastAsia="Aptos" w:hAnsi="Aptos" w:cs="Aptos"/>
        <w:color w:val="26213E"/>
        <w:sz w:val="22"/>
        <w:szCs w:val="22"/>
      </w:rPr>
    </w:pPr>
    <w:r w:rsidRPr="5A3E6D84">
      <w:rPr>
        <w:rFonts w:ascii="Aptos" w:eastAsia="Aptos" w:hAnsi="Aptos" w:cs="Aptos"/>
        <w:color w:val="26213E"/>
        <w:sz w:val="22"/>
        <w:szCs w:val="22"/>
      </w:rPr>
      <w:t>801.361.9911 | 9815 S. Monroe St Ste 204 Sandy, UT 84070 | www.arbiter.io</w:t>
    </w:r>
  </w:p>
  <w:p w14:paraId="41DB61C7" w14:textId="34A4402A" w:rsidR="5502696D" w:rsidRDefault="5502696D" w:rsidP="55026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582F9" w14:textId="77777777" w:rsidR="007C253C" w:rsidRDefault="007C253C">
      <w:pPr>
        <w:spacing w:after="0" w:line="240" w:lineRule="auto"/>
      </w:pPr>
      <w:r>
        <w:separator/>
      </w:r>
    </w:p>
  </w:footnote>
  <w:footnote w:type="continuationSeparator" w:id="0">
    <w:p w14:paraId="78A99085" w14:textId="77777777" w:rsidR="007C253C" w:rsidRDefault="007C253C">
      <w:pPr>
        <w:spacing w:after="0" w:line="240" w:lineRule="auto"/>
      </w:pPr>
      <w:r>
        <w:continuationSeparator/>
      </w:r>
    </w:p>
  </w:footnote>
  <w:footnote w:type="continuationNotice" w:id="1">
    <w:p w14:paraId="35E8C58C" w14:textId="77777777" w:rsidR="007C253C" w:rsidRDefault="007C25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D54A" w14:textId="1BC486FD" w:rsidR="5502696D" w:rsidRDefault="5502696D" w:rsidP="5502696D">
    <w:pPr>
      <w:jc w:val="center"/>
    </w:pPr>
    <w:r>
      <w:rPr>
        <w:noProof/>
      </w:rPr>
      <w:drawing>
        <wp:inline distT="0" distB="0" distL="0" distR="0" wp14:anchorId="3911388C" wp14:editId="422761D6">
          <wp:extent cx="1920240" cy="352044"/>
          <wp:effectExtent l="0" t="0" r="0" b="0"/>
          <wp:docPr id="1091835387" name="Picture 10918353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40" cy="352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531F"/>
    <w:multiLevelType w:val="multilevel"/>
    <w:tmpl w:val="0088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D73E7"/>
    <w:multiLevelType w:val="multilevel"/>
    <w:tmpl w:val="7BDE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E2745"/>
    <w:multiLevelType w:val="multilevel"/>
    <w:tmpl w:val="9970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67EE4"/>
    <w:multiLevelType w:val="hybridMultilevel"/>
    <w:tmpl w:val="A768C594"/>
    <w:lvl w:ilvl="0" w:tplc="28C2F138">
      <w:numFmt w:val="bullet"/>
      <w:lvlText w:val="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13FBD"/>
    <w:multiLevelType w:val="multilevel"/>
    <w:tmpl w:val="CA40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42753"/>
    <w:multiLevelType w:val="multilevel"/>
    <w:tmpl w:val="C104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247431"/>
    <w:multiLevelType w:val="hybridMultilevel"/>
    <w:tmpl w:val="B4CA4B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E0A49"/>
    <w:multiLevelType w:val="multilevel"/>
    <w:tmpl w:val="763C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6114D3"/>
    <w:multiLevelType w:val="multilevel"/>
    <w:tmpl w:val="1158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BC32E0"/>
    <w:multiLevelType w:val="multilevel"/>
    <w:tmpl w:val="DF72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475644">
    <w:abstractNumId w:val="2"/>
  </w:num>
  <w:num w:numId="2" w16cid:durableId="932397033">
    <w:abstractNumId w:val="5"/>
  </w:num>
  <w:num w:numId="3" w16cid:durableId="2120097407">
    <w:abstractNumId w:val="1"/>
  </w:num>
  <w:num w:numId="4" w16cid:durableId="1663585816">
    <w:abstractNumId w:val="7"/>
  </w:num>
  <w:num w:numId="5" w16cid:durableId="767315442">
    <w:abstractNumId w:val="4"/>
  </w:num>
  <w:num w:numId="6" w16cid:durableId="2068336886">
    <w:abstractNumId w:val="9"/>
  </w:num>
  <w:num w:numId="7" w16cid:durableId="563565187">
    <w:abstractNumId w:val="0"/>
  </w:num>
  <w:num w:numId="8" w16cid:durableId="1436248199">
    <w:abstractNumId w:val="8"/>
  </w:num>
  <w:num w:numId="9" w16cid:durableId="557209240">
    <w:abstractNumId w:val="6"/>
  </w:num>
  <w:num w:numId="10" w16cid:durableId="952830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098691"/>
    <w:rsid w:val="000B50EE"/>
    <w:rsid w:val="000E6BA0"/>
    <w:rsid w:val="00116343"/>
    <w:rsid w:val="0013445F"/>
    <w:rsid w:val="001D7E5C"/>
    <w:rsid w:val="001E1294"/>
    <w:rsid w:val="00262330"/>
    <w:rsid w:val="00282FA3"/>
    <w:rsid w:val="00286FC8"/>
    <w:rsid w:val="0036093E"/>
    <w:rsid w:val="00372472"/>
    <w:rsid w:val="00382C12"/>
    <w:rsid w:val="004055C2"/>
    <w:rsid w:val="004570CE"/>
    <w:rsid w:val="004771FD"/>
    <w:rsid w:val="004F0BEF"/>
    <w:rsid w:val="005A5162"/>
    <w:rsid w:val="006E3B8A"/>
    <w:rsid w:val="006F5513"/>
    <w:rsid w:val="0074785E"/>
    <w:rsid w:val="007635A5"/>
    <w:rsid w:val="00795798"/>
    <w:rsid w:val="007A6F7B"/>
    <w:rsid w:val="007C253C"/>
    <w:rsid w:val="007D1FC3"/>
    <w:rsid w:val="00815397"/>
    <w:rsid w:val="00842DBC"/>
    <w:rsid w:val="008806CB"/>
    <w:rsid w:val="009F2B64"/>
    <w:rsid w:val="009F314F"/>
    <w:rsid w:val="00A412DF"/>
    <w:rsid w:val="00A65C2E"/>
    <w:rsid w:val="00B04AA8"/>
    <w:rsid w:val="00BE72BF"/>
    <w:rsid w:val="00C151FD"/>
    <w:rsid w:val="00C30EB3"/>
    <w:rsid w:val="00C52E1A"/>
    <w:rsid w:val="00CA08DE"/>
    <w:rsid w:val="00CC1D0F"/>
    <w:rsid w:val="00D076C1"/>
    <w:rsid w:val="00D8538A"/>
    <w:rsid w:val="00D925C9"/>
    <w:rsid w:val="00DA5706"/>
    <w:rsid w:val="00DC249B"/>
    <w:rsid w:val="00DC6D39"/>
    <w:rsid w:val="00DE1EFD"/>
    <w:rsid w:val="00E16D3B"/>
    <w:rsid w:val="00E53A1C"/>
    <w:rsid w:val="00EF41C2"/>
    <w:rsid w:val="00F15AAE"/>
    <w:rsid w:val="00F25E43"/>
    <w:rsid w:val="00F32F79"/>
    <w:rsid w:val="00F62D7A"/>
    <w:rsid w:val="00FD6B51"/>
    <w:rsid w:val="08D020B2"/>
    <w:rsid w:val="0C0D76F9"/>
    <w:rsid w:val="0E1072D4"/>
    <w:rsid w:val="104E222D"/>
    <w:rsid w:val="14DE130E"/>
    <w:rsid w:val="177A7C09"/>
    <w:rsid w:val="1AF8BCE7"/>
    <w:rsid w:val="1C81CCB8"/>
    <w:rsid w:val="1E22CC88"/>
    <w:rsid w:val="1F6A9845"/>
    <w:rsid w:val="30457192"/>
    <w:rsid w:val="32EA1615"/>
    <w:rsid w:val="348D8DE4"/>
    <w:rsid w:val="3E098691"/>
    <w:rsid w:val="3ED5F207"/>
    <w:rsid w:val="40AAA708"/>
    <w:rsid w:val="4438F935"/>
    <w:rsid w:val="4517F7F4"/>
    <w:rsid w:val="469C4B6C"/>
    <w:rsid w:val="46A0F72E"/>
    <w:rsid w:val="5502696D"/>
    <w:rsid w:val="56C763C2"/>
    <w:rsid w:val="594FF21B"/>
    <w:rsid w:val="5A3E6D84"/>
    <w:rsid w:val="5F0728A9"/>
    <w:rsid w:val="61061841"/>
    <w:rsid w:val="62B9B948"/>
    <w:rsid w:val="709A96E9"/>
    <w:rsid w:val="72F00266"/>
    <w:rsid w:val="749B03F4"/>
    <w:rsid w:val="79D76F14"/>
    <w:rsid w:val="7C0992DF"/>
    <w:rsid w:val="7CABE4DB"/>
    <w:rsid w:val="7EC3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BE4DB"/>
  <w15:chartTrackingRefBased/>
  <w15:docId w15:val="{FCCDBF31-4A07-BE49-B4C6-0BE16421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A1C"/>
    <w:rPr>
      <w:rFonts w:ascii="Open Sans" w:hAnsi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A1C"/>
    <w:pPr>
      <w:keepNext/>
      <w:keepLines/>
      <w:spacing w:before="360" w:after="80"/>
      <w:outlineLvl w:val="0"/>
    </w:pPr>
    <w:rPr>
      <w:rFonts w:eastAsiaTheme="majorEastAsia" w:cstheme="majorBidi"/>
      <w:b/>
      <w:color w:val="153D63" w:themeColor="text2" w:themeTint="E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E4472D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3A1C"/>
    <w:pPr>
      <w:keepNext/>
      <w:keepLines/>
      <w:spacing w:before="160" w:after="80"/>
      <w:outlineLvl w:val="2"/>
    </w:pPr>
    <w:rPr>
      <w:rFonts w:eastAsiaTheme="majorEastAsia" w:cstheme="majorBidi"/>
      <w:b/>
      <w:color w:val="153D63" w:themeColor="text2" w:themeTint="E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A1C"/>
    <w:rPr>
      <w:rFonts w:ascii="Open Sans" w:eastAsiaTheme="majorEastAsia" w:hAnsi="Open Sans" w:cstheme="majorBidi"/>
      <w:b/>
      <w:color w:val="153D63" w:themeColor="text2" w:themeTint="E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3A1C"/>
    <w:rPr>
      <w:rFonts w:asciiTheme="majorHAnsi" w:eastAsiaTheme="majorEastAsia" w:hAnsiTheme="majorHAnsi" w:cstheme="majorBidi"/>
      <w:b/>
      <w:color w:val="E4472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3A1C"/>
    <w:rPr>
      <w:rFonts w:ascii="Open Sans" w:eastAsiaTheme="majorEastAsia" w:hAnsi="Open Sans" w:cstheme="majorBidi"/>
      <w:b/>
      <w:color w:val="153D63" w:themeColor="text2" w:themeTint="E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FC8"/>
    <w:rPr>
      <w:rFonts w:ascii="Open Sans" w:hAnsi="Open Sans"/>
      <w:i/>
      <w:iCs/>
      <w:color w:val="153D63" w:themeColor="text2" w:themeTint="E6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153D63" w:themeColor="text2" w:themeTint="E6"/>
      <w:sz w:val="22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5502696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02696D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5A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A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5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t.ly/3KocQr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HSA@arbitersport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ina.DelaVina@arbitersports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Gwen.Farrell@arbitersport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c9b52-6c06-4881-9ee3-050748a1ff96">
      <Terms xmlns="http://schemas.microsoft.com/office/infopath/2007/PartnerControls"/>
    </lcf76f155ced4ddcb4097134ff3c332f>
    <TaxCatchAll xmlns="22e05874-196c-488c-bb49-0f513efe6a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6D527E6110D499E1ADA1B6C26A16E" ma:contentTypeVersion="14" ma:contentTypeDescription="Create a new document." ma:contentTypeScope="" ma:versionID="085b93f332ef6529a088a799602a5f15">
  <xsd:schema xmlns:xsd="http://www.w3.org/2001/XMLSchema" xmlns:xs="http://www.w3.org/2001/XMLSchema" xmlns:p="http://schemas.microsoft.com/office/2006/metadata/properties" xmlns:ns2="4edc9b52-6c06-4881-9ee3-050748a1ff96" xmlns:ns3="22e05874-196c-488c-bb49-0f513efe6a42" targetNamespace="http://schemas.microsoft.com/office/2006/metadata/properties" ma:root="true" ma:fieldsID="ad7b4a27c5442fa10d9fdcd8afe88ba6" ns2:_="" ns3:_="">
    <xsd:import namespace="4edc9b52-6c06-4881-9ee3-050748a1ff96"/>
    <xsd:import namespace="22e05874-196c-488c-bb49-0f513efe6a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c9b52-6c06-4881-9ee3-050748a1f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dd44e0-e9e5-490b-8aa6-880468cce2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05874-196c-488c-bb49-0f513efe6a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a1eeea-6099-4bab-b16f-c7ec454473b4}" ma:internalName="TaxCatchAll" ma:showField="CatchAllData" ma:web="22e05874-196c-488c-bb49-0f513efe6a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3B1E99-AEC6-46F3-80EF-705C16B66299}">
  <ds:schemaRefs>
    <ds:schemaRef ds:uri="http://schemas.microsoft.com/office/2006/metadata/properties"/>
    <ds:schemaRef ds:uri="http://schemas.microsoft.com/office/infopath/2007/PartnerControls"/>
    <ds:schemaRef ds:uri="fbd2162f-bcd1-4dff-969d-93bdbc151785"/>
    <ds:schemaRef ds:uri="2d2b3f32-30ef-4d6c-87b8-b32757a1a043"/>
  </ds:schemaRefs>
</ds:datastoreItem>
</file>

<file path=customXml/itemProps2.xml><?xml version="1.0" encoding="utf-8"?>
<ds:datastoreItem xmlns:ds="http://schemas.openxmlformats.org/officeDocument/2006/customXml" ds:itemID="{2D10CFF5-37EB-4D52-8505-75D3736FFDF6}"/>
</file>

<file path=customXml/itemProps3.xml><?xml version="1.0" encoding="utf-8"?>
<ds:datastoreItem xmlns:ds="http://schemas.openxmlformats.org/officeDocument/2006/customXml" ds:itemID="{0BC96D48-2AAD-4D3D-BB97-CE882B0898A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401840d-913d-45e0-963c-eb32267db551}" enabled="0" method="" siteId="{b401840d-913d-45e0-963c-eb32267db5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Mesa</dc:creator>
  <cp:keywords/>
  <dc:description/>
  <cp:lastModifiedBy>Kelly Schoen</cp:lastModifiedBy>
  <cp:revision>2</cp:revision>
  <dcterms:created xsi:type="dcterms:W3CDTF">2025-09-16T22:29:00Z</dcterms:created>
  <dcterms:modified xsi:type="dcterms:W3CDTF">2025-09-16T22:29:00Z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0x010100FFD6D527E6110D499E1ADA1B6C26A16E</vt:lpwstr>
  </property>
  <property fmtid="{D5CDD505-2E9C-101B-9397-08002B2CF9AE}" pid="3" name="MediaServiceImageTags">
    <vt:lpwstr/>
  </property>
</Properties>
</file>