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</w:t>
      </w:r>
      <w:bookmarkStart w:id="0" w:name="_GoBack"/>
      <w:bookmarkEnd w:id="0"/>
      <w:r>
        <w:rPr>
          <w:color w:val="C00000"/>
          <w:sz w:val="72"/>
          <w:szCs w:val="72"/>
        </w:rPr>
        <w:t xml:space="preserve">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47482D04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A7356A">
        <w:rPr>
          <w:rFonts w:ascii="Britannic Bold" w:hAnsi="Britannic Bold" w:cs="Britannic Bold"/>
          <w:noProof/>
          <w:color w:val="auto"/>
          <w:sz w:val="32"/>
          <w:szCs w:val="32"/>
        </w:rPr>
        <w:t>Thursday, September 12,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49D30DD1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1" w:name="_Hlk92781093"/>
      <w:bookmarkStart w:id="2" w:name="_Hlk89756797"/>
      <w:bookmarkStart w:id="3" w:name="_Hlk88029342"/>
      <w:bookmarkStart w:id="4" w:name="_Hlk86214049"/>
      <w:bookmarkStart w:id="5" w:name="_Hlk92089083"/>
      <w:bookmarkStart w:id="6" w:name="_Hlk84831518"/>
      <w:bookmarkStart w:id="7" w:name="_Hlk84487406"/>
      <w:bookmarkStart w:id="8" w:name="_Hlk83881635"/>
      <w:bookmarkStart w:id="9" w:name="_Hlk84314467"/>
      <w:bookmarkStart w:id="10" w:name="_Hlk84226231"/>
      <w:bookmarkStart w:id="11" w:name="_Hlk126824295"/>
      <w:r>
        <w:rPr>
          <w:rFonts w:ascii="Tahoma" w:hAnsi="Tahoma" w:cs="Tahoma"/>
        </w:rPr>
        <w:t>Lunch order</w:t>
      </w:r>
      <w:bookmarkStart w:id="12" w:name="_Hlk177022069"/>
      <w:r>
        <w:rPr>
          <w:rFonts w:ascii="Tahoma" w:hAnsi="Tahoma" w:cs="Tahoma"/>
        </w:rPr>
        <w:t>:</w:t>
      </w:r>
      <w:bookmarkStart w:id="13" w:name="_Hlk129157716"/>
      <w:bookmarkStart w:id="14" w:name="_Hlk130884947"/>
      <w:bookmarkStart w:id="15" w:name="_Hlk130971592"/>
      <w:bookmarkStart w:id="16" w:name="_Hlk115073940"/>
      <w:bookmarkStart w:id="17" w:name="_Hlk114125249"/>
      <w:bookmarkStart w:id="18" w:name="_Hlk117493914"/>
      <w:bookmarkStart w:id="19" w:name="_Hlk118702453"/>
      <w:bookmarkStart w:id="20" w:name="_Hlk121206780"/>
      <w:bookmarkStart w:id="21" w:name="_Hlk124848084"/>
      <w:bookmarkStart w:id="22" w:name="_Hlk114553974"/>
      <w:bookmarkStart w:id="23" w:name="_Hlk103841186"/>
      <w:bookmarkStart w:id="24" w:name="_Hlk114470148"/>
      <w:bookmarkStart w:id="25" w:name="_Hlk115936712"/>
      <w:bookmarkStart w:id="26" w:name="_Hlk118093815"/>
      <w:bookmarkStart w:id="27" w:name="_Hlk120515341"/>
      <w:bookmarkStart w:id="28" w:name="_Hlk119912223"/>
      <w:bookmarkStart w:id="29" w:name="_Hlk123799151"/>
      <w:bookmarkStart w:id="30" w:name="_Hlk135030572"/>
      <w:bookmarkStart w:id="31" w:name="_Hlk144101014"/>
      <w:bookmarkStart w:id="32" w:name="_Hlk143497460"/>
      <w:bookmarkStart w:id="33" w:name="_Hlk145400246"/>
      <w:bookmarkStart w:id="34" w:name="_Hlk143152050"/>
      <w:bookmarkStart w:id="35" w:name="_Hlk146089771"/>
      <w:bookmarkStart w:id="36" w:name="_Hlk149545658"/>
      <w:bookmarkStart w:id="37" w:name="_Hlk124751142"/>
      <w:bookmarkStart w:id="38" w:name="_Hlk126739439"/>
      <w:bookmarkStart w:id="39" w:name="_Hlk127772810"/>
      <w:bookmarkStart w:id="40" w:name="_Hlk129847454"/>
      <w:bookmarkStart w:id="41" w:name="_Hlk146695910"/>
      <w:bookmarkStart w:id="42" w:name="_Hlk147994418"/>
      <w:bookmarkStart w:id="43" w:name="_Hlk151360087"/>
      <w:bookmarkStart w:id="44" w:name="_Hlk155247966"/>
      <w:bookmarkStart w:id="45" w:name="_Hlk156372801"/>
      <w:bookmarkStart w:id="46" w:name="_Hlk156805359"/>
      <w:bookmarkStart w:id="47" w:name="_Hlk158878636"/>
      <w:bookmarkStart w:id="48" w:name="_Hlk159395857"/>
      <w:bookmarkStart w:id="49" w:name="_Hlk160000938"/>
      <w:bookmarkStart w:id="50" w:name="_Hlk160431593"/>
      <w:bookmarkStart w:id="51" w:name="_Hlk161038477"/>
      <w:bookmarkStart w:id="52" w:name="_Hlk163723535"/>
      <w:bookmarkStart w:id="53" w:name="_Hlk165444742"/>
      <w:bookmarkStart w:id="54" w:name="_Hlk165357678"/>
      <w:r w:rsidR="00FC3FD0">
        <w:rPr>
          <w:rStyle w:val="normaltextrun"/>
          <w:rFonts w:ascii="Tahoma" w:hAnsi="Tahoma" w:cs="Tahoma"/>
        </w:rPr>
        <w:t xml:space="preserve"> </w:t>
      </w:r>
      <w:r w:rsidR="00567F89">
        <w:rPr>
          <w:rStyle w:val="normaltextrun"/>
          <w:rFonts w:ascii="Tahoma" w:hAnsi="Tahoma" w:cs="Tahoma"/>
        </w:rPr>
        <w:t xml:space="preserve"> 8, 7</w:t>
      </w:r>
      <w:r w:rsidR="007F5ECB">
        <w:rPr>
          <w:rStyle w:val="normaltextrun"/>
          <w:rFonts w:ascii="Tahoma" w:hAnsi="Tahoma" w:cs="Tahoma"/>
        </w:rPr>
        <w:t>, 12</w:t>
      </w:r>
      <w:r w:rsidR="00FC3FD0">
        <w:rPr>
          <w:rStyle w:val="normaltextrun"/>
          <w:rFonts w:ascii="Tahoma" w:hAnsi="Tahoma" w:cs="Tahoma"/>
        </w:rPr>
        <w:t>, 11</w:t>
      </w:r>
      <w:r w:rsidR="00D70EBA">
        <w:rPr>
          <w:rStyle w:val="normaltextrun"/>
          <w:rFonts w:ascii="Tahoma" w:hAnsi="Tahoma" w:cs="Tahoma"/>
        </w:rPr>
        <w:t>, 10</w:t>
      </w:r>
      <w:r w:rsidR="002F3157">
        <w:rPr>
          <w:rStyle w:val="normaltextrun"/>
          <w:rFonts w:ascii="Tahoma" w:hAnsi="Tahoma" w:cs="Tahoma"/>
        </w:rPr>
        <w:t>, 9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4EBB6DC7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5D7B05">
        <w:rPr>
          <w:rFonts w:ascii="Tahoma" w:hAnsi="Tahoma" w:cs="Tahoma"/>
        </w:rPr>
        <w:t>Quesadilla</w:t>
      </w:r>
      <w:r w:rsidR="005B325E">
        <w:rPr>
          <w:rFonts w:ascii="Tahoma" w:hAnsi="Tahoma" w:cs="Tahoma"/>
        </w:rPr>
        <w:t>,</w:t>
      </w:r>
      <w:r w:rsidR="00FC3FD0">
        <w:rPr>
          <w:rFonts w:ascii="Tahoma" w:hAnsi="Tahoma" w:cs="Tahoma"/>
        </w:rPr>
        <w:t xml:space="preserve"> </w:t>
      </w:r>
      <w:r w:rsidRPr="005163C2">
        <w:rPr>
          <w:rFonts w:ascii="Tahoma" w:hAnsi="Tahoma" w:cs="Tahoma"/>
        </w:rPr>
        <w:t>salad bar, fruit</w:t>
      </w:r>
      <w:r w:rsidR="00434954">
        <w:rPr>
          <w:rFonts w:ascii="Tahoma" w:hAnsi="Tahoma" w:cs="Tahoma"/>
        </w:rPr>
        <w:t xml:space="preserve"> and milk</w:t>
      </w:r>
      <w:r w:rsidR="005F3F13">
        <w:rPr>
          <w:rFonts w:ascii="Tahoma" w:hAnsi="Tahoma" w:cs="Tahoma"/>
        </w:rPr>
        <w:t xml:space="preserve"> </w:t>
      </w:r>
    </w:p>
    <w:p w14:paraId="076F5432" w14:textId="54FDC107" w:rsidR="005D7B05" w:rsidRDefault="005D7B0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5E31298" w14:textId="192729CF" w:rsidR="005D7B05" w:rsidRDefault="005D7B0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4074C6">
        <w:rPr>
          <w:rFonts w:ascii="Tahoma" w:hAnsi="Tahoma" w:cs="Tahoma"/>
        </w:rPr>
        <w:t xml:space="preserve">CC </w:t>
      </w:r>
      <w:r>
        <w:rPr>
          <w:rFonts w:ascii="Tahoma" w:hAnsi="Tahoma" w:cs="Tahoma"/>
        </w:rPr>
        <w:t xml:space="preserve">in </w:t>
      </w:r>
      <w:r w:rsidRPr="004074C6">
        <w:rPr>
          <w:rFonts w:ascii="Tahoma" w:hAnsi="Tahoma" w:cs="Tahoma"/>
        </w:rPr>
        <w:t>Belle Fourche</w:t>
      </w:r>
      <w:r>
        <w:rPr>
          <w:rFonts w:ascii="Tahoma" w:hAnsi="Tahoma" w:cs="Tahoma"/>
        </w:rPr>
        <w:t xml:space="preserve"> today beginning at </w:t>
      </w:r>
      <w:r w:rsidRPr="004074C6">
        <w:rPr>
          <w:rFonts w:ascii="Tahoma" w:hAnsi="Tahoma" w:cs="Tahoma"/>
        </w:rPr>
        <w:t>10:00</w:t>
      </w:r>
    </w:p>
    <w:p w14:paraId="0E7BA6BF" w14:textId="38B897DF" w:rsidR="005D7B05" w:rsidRDefault="005D7B0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00CCDF2" w14:textId="5F930421" w:rsidR="00E23F61" w:rsidRDefault="005D7B0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4074C6">
        <w:rPr>
          <w:rFonts w:ascii="Tahoma" w:hAnsi="Tahoma" w:cs="Tahoma"/>
        </w:rPr>
        <w:t xml:space="preserve">JH, JV, &amp; V </w:t>
      </w:r>
      <w:r>
        <w:rPr>
          <w:rFonts w:ascii="Tahoma" w:hAnsi="Tahoma" w:cs="Tahoma"/>
        </w:rPr>
        <w:t>Volleyball home with</w:t>
      </w:r>
      <w:r w:rsidRPr="004074C6">
        <w:rPr>
          <w:rFonts w:ascii="Tahoma" w:hAnsi="Tahoma" w:cs="Tahoma"/>
        </w:rPr>
        <w:t xml:space="preserve"> Dupree</w:t>
      </w:r>
      <w:r>
        <w:rPr>
          <w:rFonts w:ascii="Tahoma" w:hAnsi="Tahoma" w:cs="Tahoma"/>
        </w:rPr>
        <w:t xml:space="preserve"> beginning at </w:t>
      </w:r>
      <w:r w:rsidRPr="004074C6">
        <w:rPr>
          <w:rFonts w:ascii="Tahoma" w:hAnsi="Tahoma" w:cs="Tahoma"/>
        </w:rPr>
        <w:t>4:30</w:t>
      </w:r>
      <w:r>
        <w:rPr>
          <w:rFonts w:ascii="Tahoma" w:hAnsi="Tahoma" w:cs="Tahoma"/>
        </w:rPr>
        <w:t xml:space="preserve"> tonight</w:t>
      </w:r>
    </w:p>
    <w:p w14:paraId="2612406E" w14:textId="253E78A8" w:rsidR="004D0282" w:rsidRDefault="004D028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8A77D73" w14:textId="3E905A5D" w:rsidR="004D0282" w:rsidRDefault="004D028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will be no elementary </w:t>
      </w:r>
      <w:proofErr w:type="spellStart"/>
      <w:r w:rsidR="00146D3E">
        <w:rPr>
          <w:rFonts w:ascii="Tahoma" w:hAnsi="Tahoma" w:cs="Tahoma"/>
        </w:rPr>
        <w:t>girl’s</w:t>
      </w:r>
      <w:r>
        <w:rPr>
          <w:rFonts w:ascii="Tahoma" w:hAnsi="Tahoma" w:cs="Tahoma"/>
        </w:rPr>
        <w:t xml:space="preserve"> basketball</w:t>
      </w:r>
      <w:proofErr w:type="spellEnd"/>
      <w:r>
        <w:rPr>
          <w:rFonts w:ascii="Tahoma" w:hAnsi="Tahoma" w:cs="Tahoma"/>
        </w:rPr>
        <w:t xml:space="preserve"> practice today, Mrs. Vanderpool is sick,</w:t>
      </w:r>
    </w:p>
    <w:p w14:paraId="1784327A" w14:textId="77777777" w:rsidR="00E23F61" w:rsidRDefault="00E23F6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CA71F7B" w14:textId="0B2C47B6" w:rsidR="005D7B05" w:rsidRPr="00E23F61" w:rsidRDefault="00E23F6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E23F61">
        <w:rPr>
          <w:rFonts w:ascii="Tahoma" w:hAnsi="Tahoma" w:cs="Tahoma"/>
        </w:rPr>
        <w:t xml:space="preserve">Any Student who is interested in FFA and have not yet signed up, please stop by Mrs. </w:t>
      </w:r>
      <w:proofErr w:type="spellStart"/>
      <w:r w:rsidRPr="00E23F61">
        <w:rPr>
          <w:rFonts w:ascii="Tahoma" w:hAnsi="Tahoma" w:cs="Tahoma"/>
        </w:rPr>
        <w:t>Ryen's</w:t>
      </w:r>
      <w:proofErr w:type="spellEnd"/>
      <w:r w:rsidRPr="00E23F61">
        <w:rPr>
          <w:rFonts w:ascii="Tahoma" w:hAnsi="Tahoma" w:cs="Tahoma"/>
        </w:rPr>
        <w:t xml:space="preserve"> room today, so she can enter our Chapter's registration.  FFA members that are working on Officer Applications and Blue Jacket Applications, get those completed and submitted to Mrs. </w:t>
      </w:r>
      <w:proofErr w:type="spellStart"/>
      <w:r w:rsidRPr="00E23F61">
        <w:rPr>
          <w:rFonts w:ascii="Tahoma" w:hAnsi="Tahoma" w:cs="Tahoma"/>
        </w:rPr>
        <w:t>Ryen</w:t>
      </w:r>
      <w:proofErr w:type="spellEnd"/>
      <w:r w:rsidRPr="00E23F61">
        <w:rPr>
          <w:rFonts w:ascii="Tahoma" w:hAnsi="Tahoma" w:cs="Tahoma"/>
        </w:rPr>
        <w:t xml:space="preserve"> by no later than Monday.</w:t>
      </w:r>
      <w:r w:rsidR="005D7B05" w:rsidRPr="00E23F61">
        <w:rPr>
          <w:rFonts w:ascii="Tahoma" w:hAnsi="Tahoma" w:cs="Tahoma"/>
        </w:rPr>
        <w:br/>
      </w:r>
    </w:p>
    <w:p w14:paraId="241B462B" w14:textId="22F0F1B1" w:rsidR="00734C3F" w:rsidRDefault="002140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Device agreements need to be turned into Shiloh asap</w:t>
      </w:r>
      <w:proofErr w:type="gramStart"/>
      <w:r>
        <w:rPr>
          <w:rFonts w:ascii="Tahoma" w:hAnsi="Tahoma" w:cs="Tahoma"/>
        </w:rPr>
        <w:t>….Trucker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Hulm</w:t>
      </w:r>
      <w:proofErr w:type="spellEnd"/>
      <w:r>
        <w:rPr>
          <w:rFonts w:ascii="Tahoma" w:hAnsi="Tahoma" w:cs="Tahoma"/>
        </w:rPr>
        <w:t xml:space="preserve">, </w:t>
      </w:r>
      <w:r w:rsidR="000A2091">
        <w:rPr>
          <w:rFonts w:ascii="Tahoma" w:hAnsi="Tahoma" w:cs="Tahoma"/>
        </w:rPr>
        <w:t xml:space="preserve"> </w:t>
      </w:r>
    </w:p>
    <w:p w14:paraId="493180F8" w14:textId="751A1A10" w:rsidR="00052A0F" w:rsidRDefault="00052A0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5FAAD12" w14:textId="540D21AA" w:rsidR="00567F89" w:rsidRDefault="00567F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There are Yearbook</w:t>
      </w:r>
      <w:r w:rsidR="00A40B80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still available for sale they are $40.  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3"/>
    <w:bookmarkEnd w:id="14"/>
    <w:bookmarkEnd w:id="15"/>
    <w:p w14:paraId="17E326DE" w14:textId="63C3C692" w:rsidR="0077450E" w:rsidRPr="004074C6" w:rsidRDefault="000066BE" w:rsidP="004074C6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A2731C">
        <w:rPr>
          <w:rFonts w:ascii="Tahoma" w:hAnsi="Tahoma" w:cs="Tahoma"/>
        </w:rPr>
        <w:t>:</w:t>
      </w:r>
      <w:r w:rsidR="009163FD">
        <w:rPr>
          <w:rFonts w:ascii="Tahoma" w:hAnsi="Tahoma" w:cs="Tahoma"/>
        </w:rPr>
        <w:t xml:space="preserve"> </w:t>
      </w:r>
      <w:r w:rsidR="004074C6" w:rsidRPr="004074C6">
        <w:rPr>
          <w:rFonts w:ascii="Tahoma" w:hAnsi="Tahoma" w:cs="Tahoma"/>
        </w:rPr>
        <w:t xml:space="preserve">  Fri., Sept. 13th-</w:t>
      </w:r>
      <w:r w:rsidR="004074C6" w:rsidRPr="004074C6">
        <w:rPr>
          <w:rFonts w:ascii="Segoe UI Emoji" w:hAnsi="Segoe UI Emoji" w:cs="Segoe UI Emoji"/>
        </w:rPr>
        <w:t>🏈</w:t>
      </w:r>
      <w:r w:rsidR="004074C6" w:rsidRPr="004074C6">
        <w:rPr>
          <w:rFonts w:ascii="Tahoma" w:hAnsi="Tahoma" w:cs="Tahoma"/>
        </w:rPr>
        <w:t xml:space="preserve"> Varsity FB vs. Hill City @ Home (Ab Penn field)-5:30</w:t>
      </w:r>
      <w:r w:rsidR="004074C6" w:rsidRPr="004074C6">
        <w:rPr>
          <w:rFonts w:ascii="Tahoma" w:hAnsi="Tahoma" w:cs="Tahoma"/>
        </w:rPr>
        <w:br/>
        <w:t xml:space="preserve">                          </w:t>
      </w:r>
      <w:r w:rsidR="004074C6">
        <w:rPr>
          <w:rFonts w:ascii="Tahoma" w:hAnsi="Tahoma" w:cs="Tahoma"/>
        </w:rPr>
        <w:t xml:space="preserve"> </w:t>
      </w:r>
      <w:r w:rsidR="004074C6" w:rsidRPr="004074C6">
        <w:rPr>
          <w:rFonts w:ascii="Tahoma" w:hAnsi="Tahoma" w:cs="Tahoma"/>
        </w:rPr>
        <w:t>Sat., Sept. 14th-</w:t>
      </w:r>
      <w:r w:rsidR="004074C6" w:rsidRPr="004074C6">
        <w:rPr>
          <w:rFonts w:ascii="Segoe UI Emoji" w:hAnsi="Segoe UI Emoji" w:cs="Segoe UI Emoji"/>
        </w:rPr>
        <w:t>🏈</w:t>
      </w:r>
      <w:r w:rsidR="004074C6" w:rsidRPr="004074C6">
        <w:rPr>
          <w:rFonts w:ascii="Tahoma" w:hAnsi="Tahoma" w:cs="Tahoma"/>
        </w:rPr>
        <w:t xml:space="preserve"> JH Jamboree @ Bowman-9:00</w:t>
      </w:r>
      <w:r w:rsidR="009163FD" w:rsidRPr="004074C6">
        <w:rPr>
          <w:rFonts w:ascii="Tahoma" w:hAnsi="Tahoma" w:cs="Tahoma"/>
        </w:rPr>
        <w:t xml:space="preserve">                                        </w:t>
      </w:r>
      <w:r w:rsidR="00C242A7" w:rsidRPr="004074C6">
        <w:rPr>
          <w:rFonts w:ascii="Tahoma" w:hAnsi="Tahoma" w:cs="Tahoma"/>
        </w:rPr>
        <w:t xml:space="preserve"> </w:t>
      </w:r>
      <w:bookmarkEnd w:id="52"/>
      <w:bookmarkEnd w:id="53"/>
      <w:r w:rsidR="009F08E9" w:rsidRPr="004074C6">
        <w:rPr>
          <w:rFonts w:ascii="Tahoma" w:hAnsi="Tahoma" w:cs="Tahoma"/>
        </w:rPr>
        <w:t xml:space="preserve"> </w:t>
      </w:r>
    </w:p>
    <w:bookmarkEnd w:id="54"/>
    <w:bookmarkEnd w:id="12"/>
    <w:p w14:paraId="4693D1EC" w14:textId="1C08930C" w:rsidR="00FA0689" w:rsidRPr="004074C6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074C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3D5"/>
    <w:rsid w:val="002C1403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F5D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D39"/>
    <w:rsid w:val="00E23EDC"/>
    <w:rsid w:val="00E23F61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A781-FAEB-41E0-8149-D899EA57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859</cp:revision>
  <cp:lastPrinted>2024-09-12T13:53:00Z</cp:lastPrinted>
  <dcterms:created xsi:type="dcterms:W3CDTF">2022-05-10T13:09:00Z</dcterms:created>
  <dcterms:modified xsi:type="dcterms:W3CDTF">2024-09-12T14:27:00Z</dcterms:modified>
</cp:coreProperties>
</file>