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70600B4A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2C6C2D">
        <w:rPr>
          <w:rFonts w:ascii="Britannic Bold" w:hAnsi="Britannic Bold" w:cs="Britannic Bold"/>
          <w:noProof/>
          <w:color w:val="auto"/>
          <w:sz w:val="32"/>
          <w:szCs w:val="32"/>
        </w:rPr>
        <w:t>Monday, January 27,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  <w:bookmarkStart w:id="11" w:name="_GoBack"/>
      <w:bookmarkEnd w:id="11"/>
    </w:p>
    <w:p w14:paraId="764E3FA7" w14:textId="4C5ABE56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2" w:name="_Hlk177022069"/>
      <w:r>
        <w:rPr>
          <w:rFonts w:ascii="Tahoma" w:hAnsi="Tahoma" w:cs="Tahoma"/>
        </w:rPr>
        <w:t>:</w:t>
      </w:r>
      <w:bookmarkStart w:id="13" w:name="_Hlk129157716"/>
      <w:bookmarkStart w:id="14" w:name="_Hlk130884947"/>
      <w:bookmarkStart w:id="15" w:name="_Hlk130971592"/>
      <w:bookmarkStart w:id="16" w:name="_Hlk115073940"/>
      <w:bookmarkStart w:id="17" w:name="_Hlk114125249"/>
      <w:bookmarkStart w:id="18" w:name="_Hlk117493914"/>
      <w:bookmarkStart w:id="19" w:name="_Hlk118702453"/>
      <w:bookmarkStart w:id="20" w:name="_Hlk121206780"/>
      <w:bookmarkStart w:id="21" w:name="_Hlk124848084"/>
      <w:bookmarkStart w:id="22" w:name="_Hlk114553974"/>
      <w:bookmarkStart w:id="23" w:name="_Hlk103841186"/>
      <w:bookmarkStart w:id="24" w:name="_Hlk114470148"/>
      <w:bookmarkStart w:id="25" w:name="_Hlk115936712"/>
      <w:bookmarkStart w:id="26" w:name="_Hlk118093815"/>
      <w:bookmarkStart w:id="27" w:name="_Hlk120515341"/>
      <w:bookmarkStart w:id="28" w:name="_Hlk119912223"/>
      <w:bookmarkStart w:id="29" w:name="_Hlk123799151"/>
      <w:bookmarkStart w:id="30" w:name="_Hlk135030572"/>
      <w:bookmarkStart w:id="31" w:name="_Hlk144101014"/>
      <w:bookmarkStart w:id="32" w:name="_Hlk143497460"/>
      <w:bookmarkStart w:id="33" w:name="_Hlk145400246"/>
      <w:bookmarkStart w:id="34" w:name="_Hlk143152050"/>
      <w:bookmarkStart w:id="35" w:name="_Hlk146089771"/>
      <w:bookmarkStart w:id="36" w:name="_Hlk149545658"/>
      <w:bookmarkStart w:id="37" w:name="_Hlk124751142"/>
      <w:bookmarkStart w:id="38" w:name="_Hlk126739439"/>
      <w:bookmarkStart w:id="39" w:name="_Hlk127772810"/>
      <w:bookmarkStart w:id="40" w:name="_Hlk129847454"/>
      <w:bookmarkStart w:id="41" w:name="_Hlk146695910"/>
      <w:bookmarkStart w:id="42" w:name="_Hlk147994418"/>
      <w:bookmarkStart w:id="43" w:name="_Hlk151360087"/>
      <w:bookmarkStart w:id="44" w:name="_Hlk155247966"/>
      <w:bookmarkStart w:id="45" w:name="_Hlk156372801"/>
      <w:bookmarkStart w:id="46" w:name="_Hlk156805359"/>
      <w:bookmarkStart w:id="47" w:name="_Hlk158878636"/>
      <w:bookmarkStart w:id="48" w:name="_Hlk159395857"/>
      <w:bookmarkStart w:id="49" w:name="_Hlk160000938"/>
      <w:bookmarkStart w:id="50" w:name="_Hlk160431593"/>
      <w:bookmarkStart w:id="51" w:name="_Hlk161038477"/>
      <w:bookmarkStart w:id="52" w:name="_Hlk163723535"/>
      <w:bookmarkStart w:id="53" w:name="_Hlk165444742"/>
      <w:bookmarkStart w:id="54" w:name="_Hlk165357678"/>
      <w:bookmarkStart w:id="55" w:name="_Hlk178146014"/>
      <w:bookmarkStart w:id="56" w:name="_Hlk182377807"/>
      <w:bookmarkStart w:id="57" w:name="_Hlk184192359"/>
      <w:r w:rsidR="00BD7264">
        <w:rPr>
          <w:rStyle w:val="normaltextrun"/>
          <w:rFonts w:ascii="Tahoma" w:hAnsi="Tahoma" w:cs="Tahoma"/>
        </w:rPr>
        <w:t xml:space="preserve"> </w:t>
      </w:r>
      <w:bookmarkStart w:id="58" w:name="_Hlk188426558"/>
      <w:bookmarkStart w:id="59" w:name="_Hlk188857956"/>
      <w:r w:rsidR="00AB06CB">
        <w:rPr>
          <w:rStyle w:val="normaltextrun"/>
          <w:rFonts w:ascii="Tahoma" w:hAnsi="Tahoma" w:cs="Tahoma"/>
        </w:rPr>
        <w:t>8</w:t>
      </w:r>
      <w:r w:rsidR="00E67C59">
        <w:rPr>
          <w:rStyle w:val="normaltextrun"/>
          <w:rFonts w:ascii="Tahoma" w:hAnsi="Tahoma" w:cs="Tahoma"/>
        </w:rPr>
        <w:t>, 7</w:t>
      </w:r>
      <w:r w:rsidR="00CA051F">
        <w:rPr>
          <w:rStyle w:val="normaltextrun"/>
          <w:rFonts w:ascii="Tahoma" w:hAnsi="Tahoma" w:cs="Tahoma"/>
        </w:rPr>
        <w:t>, 12</w:t>
      </w:r>
      <w:r w:rsidR="00BD1D65">
        <w:rPr>
          <w:rStyle w:val="normaltextrun"/>
          <w:rFonts w:ascii="Tahoma" w:hAnsi="Tahoma" w:cs="Tahoma"/>
        </w:rPr>
        <w:t>, 1</w:t>
      </w:r>
      <w:r w:rsidR="00207838">
        <w:rPr>
          <w:rStyle w:val="normaltextrun"/>
          <w:rFonts w:ascii="Tahoma" w:hAnsi="Tahoma" w:cs="Tahoma"/>
        </w:rPr>
        <w:t>1, 10</w:t>
      </w:r>
      <w:r w:rsidR="00F25E2A">
        <w:rPr>
          <w:rStyle w:val="normaltextrun"/>
          <w:rFonts w:ascii="Tahoma" w:hAnsi="Tahoma" w:cs="Tahoma"/>
        </w:rPr>
        <w:t>, 9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118B1A2F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486A3E">
        <w:rPr>
          <w:rFonts w:ascii="Tahoma" w:hAnsi="Tahoma" w:cs="Tahoma"/>
        </w:rPr>
        <w:t>Chicken bowls</w:t>
      </w:r>
      <w:r w:rsidR="00497A36">
        <w:rPr>
          <w:rFonts w:ascii="Tahoma" w:hAnsi="Tahoma" w:cs="Tahoma"/>
        </w:rPr>
        <w:t xml:space="preserve">, </w:t>
      </w:r>
      <w:r w:rsidR="00207838">
        <w:rPr>
          <w:rFonts w:ascii="Tahoma" w:hAnsi="Tahoma" w:cs="Tahoma"/>
        </w:rPr>
        <w:t>salad bar, fruit and milk</w:t>
      </w:r>
    </w:p>
    <w:p w14:paraId="207832F3" w14:textId="3E475EC2" w:rsidR="00031614" w:rsidRDefault="0003161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30B0115" w14:textId="07F5F15F" w:rsidR="00031614" w:rsidRDefault="0003161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Junior High Boys Basketball Home with Timber Lake tonight at 5:50</w:t>
      </w:r>
    </w:p>
    <w:p w14:paraId="013971D4" w14:textId="13D07ADB" w:rsidR="002755E2" w:rsidRDefault="002755E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005D6D0" w14:textId="618563FA" w:rsidR="002755E2" w:rsidRDefault="000859B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FFA meeting of lunch in Mrs. </w:t>
      </w:r>
      <w:proofErr w:type="spellStart"/>
      <w:r>
        <w:rPr>
          <w:rFonts w:ascii="Tahoma" w:hAnsi="Tahoma" w:cs="Tahoma"/>
        </w:rPr>
        <w:t>Ryen’s</w:t>
      </w:r>
      <w:proofErr w:type="spellEnd"/>
      <w:r>
        <w:rPr>
          <w:rFonts w:ascii="Tahoma" w:hAnsi="Tahoma" w:cs="Tahoma"/>
        </w:rPr>
        <w:t xml:space="preserve"> room today.</w:t>
      </w:r>
    </w:p>
    <w:p w14:paraId="01ECFD69" w14:textId="77777777" w:rsidR="00562CA1" w:rsidRDefault="00562CA1" w:rsidP="009241D8">
      <w:pPr>
        <w:rPr>
          <w:rFonts w:ascii="Tahoma" w:hAnsi="Tahoma" w:cs="Tahoma"/>
        </w:rPr>
      </w:pPr>
    </w:p>
    <w:p w14:paraId="16495F5A" w14:textId="5044D118" w:rsidR="00526ABD" w:rsidRDefault="00562CA1" w:rsidP="00F25E2A">
      <w:pPr>
        <w:rPr>
          <w:rFonts w:ascii="Tahoma" w:hAnsi="Tahoma" w:cs="Tahoma"/>
        </w:rPr>
      </w:pPr>
      <w:r>
        <w:rPr>
          <w:rFonts w:ascii="Tahoma" w:hAnsi="Tahoma" w:cs="Tahoma"/>
        </w:rPr>
        <w:t>BHS music students please return you black polo to Mrs. Vanderpool no later than Thursday.</w:t>
      </w:r>
      <w:r w:rsidR="009241D8" w:rsidRPr="009413B2">
        <w:rPr>
          <w:rFonts w:ascii="Tahoma" w:hAnsi="Tahoma" w:cs="Tahoma"/>
        </w:rPr>
        <w:br/>
      </w:r>
    </w:p>
    <w:p w14:paraId="0EE831B0" w14:textId="4552BB1F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SENIORS Please get your senior pictures emailed to Bristol for the Composite and to the paper for the Senior Profile.</w:t>
      </w:r>
    </w:p>
    <w:p w14:paraId="20FE3363" w14:textId="7777777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3"/>
    <w:bookmarkEnd w:id="14"/>
    <w:bookmarkEnd w:id="15"/>
    <w:p w14:paraId="6F2AA008" w14:textId="53215E8A" w:rsidR="00F25E2A" w:rsidRDefault="000066BE" w:rsidP="00F25E2A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0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2"/>
      <w:bookmarkEnd w:id="53"/>
      <w:bookmarkEnd w:id="60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4"/>
      <w:bookmarkEnd w:id="12"/>
      <w:bookmarkEnd w:id="55"/>
      <w:bookmarkEnd w:id="56"/>
      <w:bookmarkEnd w:id="57"/>
      <w:r w:rsidR="009241D8">
        <w:rPr>
          <w:rFonts w:ascii="Tahoma" w:hAnsi="Tahoma" w:cs="Tahoma"/>
        </w:rPr>
        <w:t xml:space="preserve"> </w:t>
      </w:r>
      <w:r w:rsidR="00207838" w:rsidRPr="00207838">
        <w:rPr>
          <w:rFonts w:ascii="Tahoma" w:hAnsi="Tahoma" w:cs="Tahoma"/>
        </w:rPr>
        <w:t xml:space="preserve"> </w:t>
      </w:r>
      <w:bookmarkEnd w:id="58"/>
      <w:r w:rsidR="00F25E2A" w:rsidRPr="00F25E2A">
        <w:rPr>
          <w:rFonts w:ascii="Tahoma" w:hAnsi="Tahoma" w:cs="Tahoma"/>
        </w:rPr>
        <w:t>Tues., Jan. 28th-</w:t>
      </w:r>
      <w:r w:rsidR="00F25E2A" w:rsidRPr="00F25E2A">
        <w:rPr>
          <w:rFonts w:ascii="Segoe UI Emoji" w:hAnsi="Segoe UI Emoji" w:cs="Segoe UI Emoji"/>
        </w:rPr>
        <w:t>🏀</w:t>
      </w:r>
      <w:r w:rsidR="00F25E2A" w:rsidRPr="00F25E2A">
        <w:rPr>
          <w:rFonts w:ascii="Tahoma" w:hAnsi="Tahoma" w:cs="Tahoma"/>
        </w:rPr>
        <w:t xml:space="preserve"> Varsity Girls &amp; Varsity Boys at home w/ Ekalaka-5:00</w:t>
      </w:r>
      <w:r w:rsidR="00F25E2A" w:rsidRPr="00F25E2A">
        <w:rPr>
          <w:rFonts w:ascii="Tahoma" w:hAnsi="Tahoma" w:cs="Tahoma"/>
        </w:rPr>
        <w:br/>
      </w:r>
      <w:r w:rsidR="00F25E2A">
        <w:rPr>
          <w:rFonts w:ascii="Tahoma" w:hAnsi="Tahoma" w:cs="Tahoma"/>
        </w:rPr>
        <w:t xml:space="preserve">                           </w:t>
      </w:r>
      <w:r w:rsidR="00F25E2A" w:rsidRPr="00F25E2A">
        <w:rPr>
          <w:rFonts w:ascii="Tahoma" w:hAnsi="Tahoma" w:cs="Tahoma"/>
        </w:rPr>
        <w:t>Thursday., Jan. 30th-</w:t>
      </w:r>
      <w:r w:rsidR="00F25E2A" w:rsidRPr="00F25E2A">
        <w:rPr>
          <w:rFonts w:ascii="Segoe UI Emoji" w:hAnsi="Segoe UI Emoji" w:cs="Segoe UI Emoji"/>
        </w:rPr>
        <w:t>🏀</w:t>
      </w:r>
      <w:r w:rsidR="00F25E2A" w:rsidRPr="00F25E2A">
        <w:rPr>
          <w:rFonts w:ascii="Tahoma" w:hAnsi="Tahoma" w:cs="Tahoma"/>
        </w:rPr>
        <w:t xml:space="preserve"> JH Boys at Home-6:00</w:t>
      </w:r>
      <w:r w:rsidR="00F25E2A" w:rsidRPr="00F25E2A">
        <w:rPr>
          <w:rFonts w:ascii="Tahoma" w:hAnsi="Tahoma" w:cs="Tahoma"/>
        </w:rPr>
        <w:br/>
      </w:r>
      <w:r w:rsidR="00F25E2A">
        <w:rPr>
          <w:rFonts w:ascii="Tahoma" w:hAnsi="Tahoma" w:cs="Tahoma"/>
        </w:rPr>
        <w:t xml:space="preserve">                           </w:t>
      </w:r>
      <w:r w:rsidR="00F25E2A" w:rsidRPr="00F25E2A">
        <w:rPr>
          <w:rFonts w:ascii="Tahoma" w:hAnsi="Tahoma" w:cs="Tahoma"/>
        </w:rPr>
        <w:t>Fri., Jan. 31st-</w:t>
      </w:r>
      <w:r w:rsidR="00F25E2A" w:rsidRPr="00F25E2A">
        <w:rPr>
          <w:rFonts w:ascii="Segoe UI Emoji" w:hAnsi="Segoe UI Emoji" w:cs="Segoe UI Emoji"/>
        </w:rPr>
        <w:t>🏀</w:t>
      </w:r>
      <w:r w:rsidR="00F25E2A" w:rsidRPr="00F25E2A">
        <w:rPr>
          <w:rFonts w:ascii="Tahoma" w:hAnsi="Tahoma" w:cs="Tahoma"/>
        </w:rPr>
        <w:t xml:space="preserve"> DH JV/V Girls &amp; Boys at home w/Kadoka-</w:t>
      </w:r>
      <w:r w:rsidR="00F25E2A">
        <w:rPr>
          <w:rFonts w:ascii="Tahoma" w:hAnsi="Tahoma" w:cs="Tahoma"/>
        </w:rPr>
        <w:t xml:space="preserve">1:00pm    </w:t>
      </w:r>
      <w:r w:rsidR="00F25E2A" w:rsidRPr="00F25E2A">
        <w:rPr>
          <w:rFonts w:ascii="Tahoma" w:hAnsi="Tahoma" w:cs="Tahoma"/>
        </w:rPr>
        <w:t>    </w:t>
      </w:r>
      <w:r w:rsidR="00F25E2A">
        <w:rPr>
          <w:rFonts w:ascii="Tahoma" w:hAnsi="Tahoma" w:cs="Tahoma"/>
        </w:rPr>
        <w:t xml:space="preserve">       </w:t>
      </w:r>
    </w:p>
    <w:p w14:paraId="4693D1EC" w14:textId="3D42B2C5" w:rsidR="00FA0689" w:rsidRPr="00F25E2A" w:rsidRDefault="00F25E2A" w:rsidP="00F25E2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</w:t>
      </w:r>
      <w:r w:rsidRPr="00F25E2A">
        <w:rPr>
          <w:rFonts w:ascii="Tahoma" w:hAnsi="Tahoma" w:cs="Tahoma"/>
        </w:rPr>
        <w:t xml:space="preserve"> </w:t>
      </w:r>
      <w:r w:rsidRPr="00F25E2A">
        <w:rPr>
          <w:rFonts w:ascii="Tahoma" w:hAnsi="Tahoma" w:cs="Tahoma"/>
          <w:b/>
          <w:sz w:val="22"/>
          <w:szCs w:val="22"/>
        </w:rPr>
        <w:t>PARENTS’ NIGHT-Athletes and parents will be recognized after the JV games</w:t>
      </w:r>
      <w:r w:rsidRPr="00F25E2A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                 </w:t>
      </w:r>
      <w:r w:rsidRPr="00F25E2A">
        <w:rPr>
          <w:rFonts w:ascii="Tahoma" w:hAnsi="Tahoma" w:cs="Tahoma"/>
        </w:rPr>
        <w:t>Sat., Feb. 1st-</w:t>
      </w:r>
      <w:r w:rsidRPr="00F25E2A">
        <w:rPr>
          <w:rFonts w:ascii="Segoe UI Emoji" w:hAnsi="Segoe UI Emoji" w:cs="Segoe UI Emoji"/>
        </w:rPr>
        <w:t>🏀</w:t>
      </w:r>
      <w:r w:rsidRPr="00F25E2A">
        <w:rPr>
          <w:rFonts w:ascii="Tahoma" w:hAnsi="Tahoma" w:cs="Tahoma"/>
        </w:rPr>
        <w:t xml:space="preserve"> JH LMC Tournament at Timber Lake-10:00</w:t>
      </w:r>
      <w:bookmarkEnd w:id="59"/>
    </w:p>
    <w:sectPr w:rsidR="00FA0689" w:rsidRPr="00F25E2A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D814-11B7-4613-8343-AAB270D1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44852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1082</cp:revision>
  <cp:lastPrinted>2025-01-27T14:56:00Z</cp:lastPrinted>
  <dcterms:created xsi:type="dcterms:W3CDTF">2022-05-10T13:09:00Z</dcterms:created>
  <dcterms:modified xsi:type="dcterms:W3CDTF">2025-01-27T15:28:00Z</dcterms:modified>
</cp:coreProperties>
</file>