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744A2F4F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F65DF6">
        <w:rPr>
          <w:rFonts w:ascii="Britannic Bold" w:hAnsi="Britannic Bold" w:cs="Britannic Bold"/>
          <w:noProof/>
          <w:color w:val="auto"/>
          <w:sz w:val="32"/>
          <w:szCs w:val="32"/>
        </w:rPr>
        <w:t>Tuesday, April 08,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1FE1805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93092554"/>
      <w:bookmarkStart w:id="16" w:name="_Hlk115073940"/>
      <w:bookmarkStart w:id="17" w:name="_Hlk114125249"/>
      <w:bookmarkStart w:id="18" w:name="_Hlk117493914"/>
      <w:bookmarkStart w:id="19" w:name="_Hlk118702453"/>
      <w:bookmarkStart w:id="20" w:name="_Hlk121206780"/>
      <w:bookmarkStart w:id="21" w:name="_Hlk124848084"/>
      <w:bookmarkStart w:id="22" w:name="_Hlk114553974"/>
      <w:bookmarkStart w:id="23" w:name="_Hlk103841186"/>
      <w:bookmarkStart w:id="24" w:name="_Hlk114470148"/>
      <w:bookmarkStart w:id="25" w:name="_Hlk115936712"/>
      <w:bookmarkStart w:id="26" w:name="_Hlk118093815"/>
      <w:bookmarkStart w:id="27" w:name="_Hlk120515341"/>
      <w:bookmarkStart w:id="28" w:name="_Hlk119912223"/>
      <w:bookmarkStart w:id="29" w:name="_Hlk123799151"/>
      <w:bookmarkStart w:id="30" w:name="_Hlk135030572"/>
      <w:bookmarkStart w:id="31" w:name="_Hlk144101014"/>
      <w:bookmarkStart w:id="32" w:name="_Hlk143497460"/>
      <w:bookmarkStart w:id="33" w:name="_Hlk145400246"/>
      <w:bookmarkStart w:id="34" w:name="_Hlk143152050"/>
      <w:bookmarkStart w:id="35" w:name="_Hlk146089771"/>
      <w:bookmarkStart w:id="36" w:name="_Hlk149545658"/>
      <w:bookmarkStart w:id="37" w:name="_Hlk124751142"/>
      <w:bookmarkStart w:id="38" w:name="_Hlk126739439"/>
      <w:bookmarkStart w:id="39" w:name="_Hlk127772810"/>
      <w:bookmarkStart w:id="40" w:name="_Hlk129847454"/>
      <w:bookmarkStart w:id="41" w:name="_Hlk146695910"/>
      <w:bookmarkStart w:id="42" w:name="_Hlk147994418"/>
      <w:bookmarkStart w:id="43" w:name="_Hlk151360087"/>
      <w:bookmarkStart w:id="44" w:name="_Hlk155247966"/>
      <w:bookmarkStart w:id="45" w:name="_Hlk156372801"/>
      <w:bookmarkStart w:id="46" w:name="_Hlk156805359"/>
      <w:bookmarkStart w:id="47" w:name="_Hlk158878636"/>
      <w:bookmarkStart w:id="48" w:name="_Hlk159395857"/>
      <w:bookmarkStart w:id="49" w:name="_Hlk160000938"/>
      <w:bookmarkStart w:id="50" w:name="_Hlk160431593"/>
      <w:bookmarkStart w:id="51" w:name="_Hlk161038477"/>
      <w:bookmarkStart w:id="52" w:name="_Hlk163723535"/>
      <w:bookmarkStart w:id="53" w:name="_Hlk165444742"/>
      <w:bookmarkStart w:id="54" w:name="_Hlk165357678"/>
      <w:bookmarkStart w:id="55" w:name="_Hlk178146014"/>
      <w:bookmarkStart w:id="56" w:name="_Hlk182377807"/>
      <w:bookmarkStart w:id="57" w:name="_Hlk184192359"/>
      <w:bookmarkStart w:id="58" w:name="_Hlk188426558"/>
      <w:bookmarkStart w:id="59" w:name="_Hlk188857956"/>
      <w:bookmarkStart w:id="60" w:name="_Hlk191967864"/>
      <w:bookmarkStart w:id="61" w:name="_Hlk192575945"/>
      <w:r w:rsidR="000F10C3">
        <w:rPr>
          <w:rStyle w:val="normaltextrun"/>
          <w:rFonts w:ascii="Tahoma" w:hAnsi="Tahoma" w:cs="Tahoma"/>
        </w:rPr>
        <w:t xml:space="preserve"> </w:t>
      </w:r>
      <w:bookmarkStart w:id="62" w:name="_Hlk193956411"/>
      <w:bookmarkStart w:id="63" w:name="_Hlk193697438"/>
      <w:bookmarkStart w:id="64" w:name="_Hlk194910970"/>
      <w:r w:rsidR="00BA2762">
        <w:rPr>
          <w:rStyle w:val="normaltextrun"/>
          <w:rFonts w:ascii="Tahoma" w:hAnsi="Tahoma" w:cs="Tahoma"/>
        </w:rPr>
        <w:t>11</w:t>
      </w:r>
      <w:r w:rsidR="004C3E47">
        <w:rPr>
          <w:rStyle w:val="normaltextrun"/>
          <w:rFonts w:ascii="Tahoma" w:hAnsi="Tahoma" w:cs="Tahoma"/>
        </w:rPr>
        <w:t>, 10</w:t>
      </w:r>
      <w:r w:rsidR="00A44B6F">
        <w:rPr>
          <w:rStyle w:val="normaltextrun"/>
          <w:rFonts w:ascii="Tahoma" w:hAnsi="Tahoma" w:cs="Tahoma"/>
        </w:rPr>
        <w:t>, 9</w:t>
      </w:r>
      <w:r w:rsidR="000F10C3">
        <w:rPr>
          <w:rStyle w:val="normaltextrun"/>
          <w:rFonts w:ascii="Tahoma" w:hAnsi="Tahoma" w:cs="Tahoma"/>
        </w:rPr>
        <w:t>, 8</w:t>
      </w:r>
      <w:r w:rsidR="00F66211">
        <w:rPr>
          <w:rStyle w:val="normaltextrun"/>
          <w:rFonts w:ascii="Tahoma" w:hAnsi="Tahoma" w:cs="Tahoma"/>
        </w:rPr>
        <w:t>, 7</w:t>
      </w:r>
      <w:r w:rsidR="0072354B">
        <w:rPr>
          <w:rStyle w:val="normaltextrun"/>
          <w:rFonts w:ascii="Tahoma" w:hAnsi="Tahoma" w:cs="Tahoma"/>
        </w:rPr>
        <w:t>, 12</w:t>
      </w:r>
      <w:r w:rsidR="000F10C3">
        <w:rPr>
          <w:rStyle w:val="normaltextrun"/>
          <w:rFonts w:ascii="Tahoma" w:hAnsi="Tahoma" w:cs="Tahoma"/>
        </w:rPr>
        <w:t xml:space="preserve"> 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539051F6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E27A5C">
        <w:rPr>
          <w:rFonts w:ascii="Tahoma" w:hAnsi="Tahoma" w:cs="Tahoma"/>
        </w:rPr>
        <w:t xml:space="preserve"> </w:t>
      </w:r>
      <w:r w:rsidR="008C274D">
        <w:rPr>
          <w:rFonts w:ascii="Tahoma" w:hAnsi="Tahoma" w:cs="Tahoma"/>
        </w:rPr>
        <w:t>Quesadillas</w:t>
      </w:r>
      <w:r w:rsidR="00F66211">
        <w:rPr>
          <w:rFonts w:ascii="Tahoma" w:hAnsi="Tahoma" w:cs="Tahoma"/>
        </w:rPr>
        <w:t xml:space="preserve">, </w:t>
      </w:r>
      <w:r w:rsidR="00207838">
        <w:rPr>
          <w:rFonts w:ascii="Tahoma" w:hAnsi="Tahoma" w:cs="Tahoma"/>
        </w:rPr>
        <w:t>salad bar, fruit and milk</w:t>
      </w:r>
    </w:p>
    <w:p w14:paraId="52A6BB7B" w14:textId="61733B1E" w:rsidR="0072354B" w:rsidRDefault="0072354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26714D1" w14:textId="5796730F" w:rsidR="008C274D" w:rsidRDefault="0072354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Student Council Meeting T</w:t>
      </w:r>
      <w:r w:rsidR="00F65DF6">
        <w:rPr>
          <w:rFonts w:ascii="Tahoma" w:hAnsi="Tahoma" w:cs="Tahoma"/>
        </w:rPr>
        <w:t>ODAY</w:t>
      </w:r>
      <w:r>
        <w:rPr>
          <w:rFonts w:ascii="Tahoma" w:hAnsi="Tahoma" w:cs="Tahoma"/>
        </w:rPr>
        <w:t xml:space="preserve"> during lunch in Mrs. Vanderpool room. </w:t>
      </w:r>
    </w:p>
    <w:p w14:paraId="724AD5F8" w14:textId="3BFF8A79" w:rsidR="00F65DF6" w:rsidRDefault="00F65DF6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57015B4" w14:textId="41C8FE2F" w:rsidR="00F65DF6" w:rsidRDefault="00F65DF6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All Prom attendees please stop in the office today to sign up for pictures. Picture will begin at 4pm. Seniors </w:t>
      </w:r>
      <w:r w:rsidR="008C274D">
        <w:rPr>
          <w:rFonts w:ascii="Tahoma" w:hAnsi="Tahoma" w:cs="Tahoma"/>
        </w:rPr>
        <w:t xml:space="preserve">will get first choice at picture time slots then Juniors, then Sophomores, and finally Freshman </w:t>
      </w:r>
    </w:p>
    <w:p w14:paraId="56CC34F4" w14:textId="73185359" w:rsidR="008C274D" w:rsidRDefault="008C274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EA1D209" w14:textId="77777777" w:rsidR="008C274D" w:rsidRDefault="008C274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 locker rooms need to be cleaned up today. Anything left on the floor or not put away will be tossed. </w:t>
      </w:r>
    </w:p>
    <w:p w14:paraId="21A661AC" w14:textId="77777777" w:rsidR="008C274D" w:rsidRDefault="008C274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7426DF4" w14:textId="2E8CE9BA" w:rsidR="008C274D" w:rsidRDefault="008C274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Reminder there is NO SCHOOL tomorrow Wednesday, April 9</w:t>
      </w:r>
      <w:r w:rsidRPr="008C274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because of Academic Olympics. </w:t>
      </w:r>
      <w:bookmarkStart w:id="65" w:name="_GoBack"/>
      <w:bookmarkEnd w:id="65"/>
      <w:r>
        <w:rPr>
          <w:rFonts w:ascii="Tahoma" w:hAnsi="Tahoma" w:cs="Tahoma"/>
        </w:rPr>
        <w:t xml:space="preserve">  </w:t>
      </w:r>
    </w:p>
    <w:p w14:paraId="75519CAD" w14:textId="56F492D4" w:rsidR="003B2FAC" w:rsidRDefault="003B2FA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bookmarkEnd w:id="15"/>
    <w:bookmarkEnd w:id="62"/>
    <w:p w14:paraId="6962A1FE" w14:textId="26310DEA" w:rsidR="0072354B" w:rsidRPr="0072354B" w:rsidRDefault="000066BE" w:rsidP="0072354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2"/>
      <w:bookmarkEnd w:id="53"/>
      <w:bookmarkEnd w:id="66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4"/>
      <w:bookmarkEnd w:id="11"/>
      <w:bookmarkEnd w:id="55"/>
      <w:bookmarkEnd w:id="56"/>
      <w:bookmarkEnd w:id="57"/>
      <w:bookmarkEnd w:id="58"/>
      <w:bookmarkEnd w:id="59"/>
      <w:r w:rsidR="00726A5F">
        <w:t xml:space="preserve"> </w:t>
      </w:r>
      <w:r w:rsidR="00AD2F5F" w:rsidRPr="00AD2F5F">
        <w:t xml:space="preserve"> </w:t>
      </w:r>
      <w:bookmarkEnd w:id="60"/>
      <w:bookmarkEnd w:id="61"/>
      <w:bookmarkEnd w:id="63"/>
      <w:r w:rsidR="0072354B" w:rsidRPr="0072354B">
        <w:rPr>
          <w:rFonts w:ascii="Tahoma" w:hAnsi="Tahoma" w:cs="Tahoma"/>
        </w:rPr>
        <w:t>Thurs., April 10th-</w:t>
      </w:r>
      <w:r w:rsidR="0072354B" w:rsidRPr="0072354B">
        <w:rPr>
          <w:rFonts w:ascii="Segoe UI Emoji" w:hAnsi="Segoe UI Emoji" w:cs="Segoe UI Emoji"/>
        </w:rPr>
        <w:t>🏃</w:t>
      </w:r>
      <w:r w:rsidR="0072354B" w:rsidRPr="0072354B">
        <w:rPr>
          <w:rFonts w:ascii="Tahoma" w:hAnsi="Tahoma" w:cs="Tahoma"/>
        </w:rPr>
        <w:t>‍♀️JH and Varsity Track at Mobridge-10:00 am</w:t>
      </w:r>
    </w:p>
    <w:bookmarkEnd w:id="64"/>
    <w:p w14:paraId="48FA8CD3" w14:textId="3B789CF3" w:rsidR="008A0226" w:rsidRPr="002415D2" w:rsidRDefault="008A0226" w:rsidP="00F401C9">
      <w:pPr>
        <w:rPr>
          <w:rFonts w:ascii="Tahoma" w:hAnsi="Tahoma" w:cs="Tahoma"/>
        </w:rPr>
      </w:pPr>
    </w:p>
    <w:sectPr w:rsidR="008A0226" w:rsidRPr="002415D2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8CE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C2E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43E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0E8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0C3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6F67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BFE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74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0B2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5D2"/>
    <w:rsid w:val="002418A1"/>
    <w:rsid w:val="00241BCD"/>
    <w:rsid w:val="00242100"/>
    <w:rsid w:val="0024298E"/>
    <w:rsid w:val="002439AE"/>
    <w:rsid w:val="0024409F"/>
    <w:rsid w:val="002445F7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0D02"/>
    <w:rsid w:val="003910FF"/>
    <w:rsid w:val="0039171A"/>
    <w:rsid w:val="00391F21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4F6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8EE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430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D67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5F48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A65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42D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B13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4BB1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1B46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D25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0F54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54B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B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288E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57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2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51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74D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A99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DD9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5CBB"/>
    <w:rsid w:val="0097662E"/>
    <w:rsid w:val="0097677D"/>
    <w:rsid w:val="009767AE"/>
    <w:rsid w:val="00976F96"/>
    <w:rsid w:val="00976F99"/>
    <w:rsid w:val="00976FEA"/>
    <w:rsid w:val="00977070"/>
    <w:rsid w:val="00977AB0"/>
    <w:rsid w:val="0098054E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54B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17FE1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4C91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388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2BB"/>
    <w:rsid w:val="00A35415"/>
    <w:rsid w:val="00A35C66"/>
    <w:rsid w:val="00A35F7C"/>
    <w:rsid w:val="00A3625B"/>
    <w:rsid w:val="00A36442"/>
    <w:rsid w:val="00A36ADE"/>
    <w:rsid w:val="00A36C1E"/>
    <w:rsid w:val="00A36D51"/>
    <w:rsid w:val="00A371D8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4B6F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9C7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1F80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857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A3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127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620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35A0"/>
    <w:rsid w:val="00D2443F"/>
    <w:rsid w:val="00D2475D"/>
    <w:rsid w:val="00D248D4"/>
    <w:rsid w:val="00D24991"/>
    <w:rsid w:val="00D249D8"/>
    <w:rsid w:val="00D24A47"/>
    <w:rsid w:val="00D24CD8"/>
    <w:rsid w:val="00D25B82"/>
    <w:rsid w:val="00D25C3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4BC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3A82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A5C"/>
    <w:rsid w:val="00E27EF2"/>
    <w:rsid w:val="00E3077D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48E7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4F68"/>
    <w:rsid w:val="00E65225"/>
    <w:rsid w:val="00E65590"/>
    <w:rsid w:val="00E656F3"/>
    <w:rsid w:val="00E65DC4"/>
    <w:rsid w:val="00E65EF6"/>
    <w:rsid w:val="00E664A2"/>
    <w:rsid w:val="00E66A6A"/>
    <w:rsid w:val="00E67047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9FD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ACC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0EC1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1C9"/>
    <w:rsid w:val="00F402BA"/>
    <w:rsid w:val="00F403F2"/>
    <w:rsid w:val="00F41305"/>
    <w:rsid w:val="00F41382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DF6"/>
    <w:rsid w:val="00F65EA4"/>
    <w:rsid w:val="00F65FA8"/>
    <w:rsid w:val="00F660B0"/>
    <w:rsid w:val="00F66211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82F"/>
    <w:rsid w:val="00F87CDC"/>
    <w:rsid w:val="00F901BE"/>
    <w:rsid w:val="00F90511"/>
    <w:rsid w:val="00F90AAA"/>
    <w:rsid w:val="00F911B3"/>
    <w:rsid w:val="00F919A0"/>
    <w:rsid w:val="00F9204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AC5"/>
    <w:rsid w:val="00FE5D4B"/>
    <w:rsid w:val="00FE6A19"/>
    <w:rsid w:val="00FE7207"/>
    <w:rsid w:val="00FE746B"/>
    <w:rsid w:val="00FE751A"/>
    <w:rsid w:val="00FE790A"/>
    <w:rsid w:val="00FE7E85"/>
    <w:rsid w:val="00FF0C79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  <w:style w:type="character" w:customStyle="1" w:styleId="marko4tw3xzwf">
    <w:name w:val="marko4tw3xzwf"/>
    <w:basedOn w:val="DefaultParagraphFont"/>
    <w:rsid w:val="0084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36B5E-D88A-41B0-A4B3-E222FA2B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48385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1190</cp:revision>
  <cp:lastPrinted>2025-04-07T13:56:00Z</cp:lastPrinted>
  <dcterms:created xsi:type="dcterms:W3CDTF">2022-05-10T13:09:00Z</dcterms:created>
  <dcterms:modified xsi:type="dcterms:W3CDTF">2025-04-08T13:28:00Z</dcterms:modified>
</cp:coreProperties>
</file>