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A6A61A3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5954F4">
        <w:rPr>
          <w:rFonts w:ascii="Britannic Bold" w:hAnsi="Britannic Bold" w:cs="Britannic Bold"/>
          <w:noProof/>
          <w:color w:val="auto"/>
          <w:sz w:val="32"/>
          <w:szCs w:val="32"/>
        </w:rPr>
        <w:t>Thursday, April 10,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1FE1805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15073940"/>
      <w:bookmarkStart w:id="17" w:name="_Hlk114125249"/>
      <w:bookmarkStart w:id="18" w:name="_Hlk117493914"/>
      <w:bookmarkStart w:id="19" w:name="_Hlk118702453"/>
      <w:bookmarkStart w:id="20" w:name="_Hlk121206780"/>
      <w:bookmarkStart w:id="21" w:name="_Hlk124848084"/>
      <w:bookmarkStart w:id="22" w:name="_Hlk114553974"/>
      <w:bookmarkStart w:id="23" w:name="_Hlk103841186"/>
      <w:bookmarkStart w:id="24" w:name="_Hlk114470148"/>
      <w:bookmarkStart w:id="25" w:name="_Hlk115936712"/>
      <w:bookmarkStart w:id="26" w:name="_Hlk118093815"/>
      <w:bookmarkStart w:id="27" w:name="_Hlk120515341"/>
      <w:bookmarkStart w:id="28" w:name="_Hlk119912223"/>
      <w:bookmarkStart w:id="29" w:name="_Hlk123799151"/>
      <w:bookmarkStart w:id="30" w:name="_Hlk135030572"/>
      <w:bookmarkStart w:id="31" w:name="_Hlk144101014"/>
      <w:bookmarkStart w:id="32" w:name="_Hlk143497460"/>
      <w:bookmarkStart w:id="33" w:name="_Hlk145400246"/>
      <w:bookmarkStart w:id="34" w:name="_Hlk143152050"/>
      <w:bookmarkStart w:id="35" w:name="_Hlk146089771"/>
      <w:bookmarkStart w:id="36" w:name="_Hlk149545658"/>
      <w:bookmarkStart w:id="37" w:name="_Hlk124751142"/>
      <w:bookmarkStart w:id="38" w:name="_Hlk126739439"/>
      <w:bookmarkStart w:id="39" w:name="_Hlk127772810"/>
      <w:bookmarkStart w:id="40" w:name="_Hlk129847454"/>
      <w:bookmarkStart w:id="41" w:name="_Hlk146695910"/>
      <w:bookmarkStart w:id="42" w:name="_Hlk147994418"/>
      <w:bookmarkStart w:id="43" w:name="_Hlk151360087"/>
      <w:bookmarkStart w:id="44" w:name="_Hlk155247966"/>
      <w:bookmarkStart w:id="45" w:name="_Hlk156372801"/>
      <w:bookmarkStart w:id="46" w:name="_Hlk156805359"/>
      <w:bookmarkStart w:id="47" w:name="_Hlk158878636"/>
      <w:bookmarkStart w:id="48" w:name="_Hlk159395857"/>
      <w:bookmarkStart w:id="49" w:name="_Hlk160000938"/>
      <w:bookmarkStart w:id="50" w:name="_Hlk160431593"/>
      <w:bookmarkStart w:id="51" w:name="_Hlk161038477"/>
      <w:bookmarkStart w:id="52" w:name="_Hlk163723535"/>
      <w:bookmarkStart w:id="53" w:name="_Hlk165444742"/>
      <w:bookmarkStart w:id="54" w:name="_Hlk165357678"/>
      <w:bookmarkStart w:id="55" w:name="_Hlk178146014"/>
      <w:bookmarkStart w:id="56" w:name="_Hlk182377807"/>
      <w:bookmarkStart w:id="57" w:name="_Hlk184192359"/>
      <w:bookmarkStart w:id="58" w:name="_Hlk188426558"/>
      <w:bookmarkStart w:id="59" w:name="_Hlk188857956"/>
      <w:bookmarkStart w:id="60" w:name="_Hlk191967864"/>
      <w:bookmarkStart w:id="61" w:name="_Hlk192575945"/>
      <w:r w:rsidR="000F10C3">
        <w:rPr>
          <w:rStyle w:val="normaltextrun"/>
          <w:rFonts w:ascii="Tahoma" w:hAnsi="Tahoma" w:cs="Tahoma"/>
        </w:rPr>
        <w:t xml:space="preserve"> </w:t>
      </w:r>
      <w:bookmarkStart w:id="62" w:name="_Hlk193956411"/>
      <w:bookmarkStart w:id="63" w:name="_Hlk193697438"/>
      <w:bookmarkStart w:id="64" w:name="_Hlk194910970"/>
      <w:r w:rsidR="00BA2762">
        <w:rPr>
          <w:rStyle w:val="normaltextrun"/>
          <w:rFonts w:ascii="Tahoma" w:hAnsi="Tahoma" w:cs="Tahoma"/>
        </w:rPr>
        <w:t>11</w:t>
      </w:r>
      <w:r w:rsidR="004C3E47">
        <w:rPr>
          <w:rStyle w:val="normaltextrun"/>
          <w:rFonts w:ascii="Tahoma" w:hAnsi="Tahoma" w:cs="Tahoma"/>
        </w:rPr>
        <w:t>, 10</w:t>
      </w:r>
      <w:r w:rsidR="00A44B6F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72354B">
        <w:rPr>
          <w:rStyle w:val="normaltextrun"/>
          <w:rFonts w:ascii="Tahoma" w:hAnsi="Tahoma" w:cs="Tahoma"/>
        </w:rPr>
        <w:t>, 12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450C714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2A7914">
        <w:rPr>
          <w:rFonts w:ascii="Tahoma" w:hAnsi="Tahoma" w:cs="Tahoma"/>
        </w:rPr>
        <w:t>Chilidogs</w:t>
      </w:r>
      <w:r w:rsidR="00F66211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19F22010" w14:textId="78C4B876" w:rsidR="005954F4" w:rsidRDefault="005954F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CA480F6" w14:textId="77777777" w:rsidR="005954F4" w:rsidRPr="005954F4" w:rsidRDefault="005954F4" w:rsidP="005954F4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954F4">
        <w:rPr>
          <w:rFonts w:ascii="Tahoma" w:hAnsi="Tahoma" w:cs="Tahoma"/>
        </w:rPr>
        <w:t>Congratulations to our Academic Olympic trophy winners</w:t>
      </w:r>
    </w:p>
    <w:p w14:paraId="2DE57EFB" w14:textId="3A059D3C" w:rsidR="005954F4" w:rsidRDefault="005954F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A4A18F6" w14:textId="05EF1A6B" w:rsidR="002A7914" w:rsidRDefault="002A791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bookmarkStart w:id="65" w:name="_GoBack"/>
      <w:bookmarkEnd w:id="65"/>
      <w:r w:rsidRPr="0072354B">
        <w:rPr>
          <w:rFonts w:ascii="Tahoma" w:hAnsi="Tahoma" w:cs="Tahoma"/>
        </w:rPr>
        <w:t xml:space="preserve">JH and Varsity Track </w:t>
      </w:r>
      <w:r>
        <w:rPr>
          <w:rFonts w:ascii="Tahoma" w:hAnsi="Tahoma" w:cs="Tahoma"/>
        </w:rPr>
        <w:t>in</w:t>
      </w:r>
      <w:r w:rsidRPr="0072354B">
        <w:rPr>
          <w:rFonts w:ascii="Tahoma" w:hAnsi="Tahoma" w:cs="Tahoma"/>
        </w:rPr>
        <w:t xml:space="preserve"> Mobridge</w:t>
      </w:r>
      <w:r>
        <w:rPr>
          <w:rFonts w:ascii="Tahoma" w:hAnsi="Tahoma" w:cs="Tahoma"/>
        </w:rPr>
        <w:t xml:space="preserve"> today at </w:t>
      </w:r>
      <w:r w:rsidRPr="0072354B">
        <w:rPr>
          <w:rFonts w:ascii="Tahoma" w:hAnsi="Tahoma" w:cs="Tahoma"/>
        </w:rPr>
        <w:t>10:00 am</w:t>
      </w:r>
    </w:p>
    <w:p w14:paraId="40D52FD8" w14:textId="4D995B6B" w:rsidR="00215544" w:rsidRDefault="0021554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F54EB92" w14:textId="7E436861" w:rsidR="00215544" w:rsidRDefault="0021554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Juniors will be decorating for prom beginning at 9 am.  </w:t>
      </w:r>
    </w:p>
    <w:p w14:paraId="73F69A58" w14:textId="568C0DA4" w:rsidR="002A7914" w:rsidRDefault="002A791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5F4272A" w14:textId="77777777" w:rsidR="002A7914" w:rsidRDefault="002A791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62"/>
    <w:p w14:paraId="6962A1FE" w14:textId="3C082360" w:rsidR="0072354B" w:rsidRPr="0072354B" w:rsidRDefault="000066BE" w:rsidP="0072354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2"/>
      <w:bookmarkEnd w:id="53"/>
      <w:bookmarkEnd w:id="6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4"/>
      <w:bookmarkEnd w:id="11"/>
      <w:bookmarkEnd w:id="55"/>
      <w:bookmarkEnd w:id="56"/>
      <w:bookmarkEnd w:id="57"/>
      <w:bookmarkEnd w:id="58"/>
      <w:bookmarkEnd w:id="59"/>
      <w:r w:rsidR="00726A5F">
        <w:t xml:space="preserve"> </w:t>
      </w:r>
      <w:r w:rsidR="00AD2F5F" w:rsidRPr="00AD2F5F">
        <w:t xml:space="preserve"> </w:t>
      </w:r>
      <w:bookmarkEnd w:id="60"/>
      <w:bookmarkEnd w:id="61"/>
      <w:bookmarkEnd w:id="63"/>
    </w:p>
    <w:bookmarkEnd w:id="64"/>
    <w:p w14:paraId="48FA8CD3" w14:textId="3B789CF3" w:rsidR="008A0226" w:rsidRPr="002415D2" w:rsidRDefault="008A0226" w:rsidP="00F401C9">
      <w:pPr>
        <w:rPr>
          <w:rFonts w:ascii="Tahoma" w:hAnsi="Tahoma" w:cs="Tahoma"/>
        </w:rPr>
      </w:pPr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FC71-088E-4B8A-82E9-FAC71A33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48452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1192</cp:revision>
  <cp:lastPrinted>2025-04-10T13:56:00Z</cp:lastPrinted>
  <dcterms:created xsi:type="dcterms:W3CDTF">2022-05-10T13:09:00Z</dcterms:created>
  <dcterms:modified xsi:type="dcterms:W3CDTF">2025-04-10T14:54:00Z</dcterms:modified>
</cp:coreProperties>
</file>