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DD9D5" w14:textId="07557DE1" w:rsidR="002647C9" w:rsidRDefault="00C8755A" w:rsidP="00A14F5A">
      <w:pPr>
        <w:pStyle w:val="Default"/>
        <w:tabs>
          <w:tab w:val="left" w:pos="9855"/>
        </w:tabs>
        <w:rPr>
          <w:color w:val="C00000"/>
          <w:sz w:val="32"/>
          <w:szCs w:val="32"/>
        </w:rPr>
      </w:pPr>
      <w:r>
        <w:rPr>
          <w:color w:val="C00000"/>
          <w:sz w:val="72"/>
          <w:szCs w:val="72"/>
        </w:rPr>
        <w:t xml:space="preserve"> </w:t>
      </w:r>
      <w:r w:rsidR="009E6A49">
        <w:rPr>
          <w:color w:val="C00000"/>
          <w:sz w:val="72"/>
          <w:szCs w:val="72"/>
        </w:rPr>
        <w:t xml:space="preserve">          </w:t>
      </w:r>
      <w:r w:rsidR="00C87CCE" w:rsidRPr="00380222">
        <w:rPr>
          <w:color w:val="C00000"/>
          <w:sz w:val="72"/>
          <w:szCs w:val="72"/>
        </w:rPr>
        <w:t>Bison Cardinals!!!</w:t>
      </w:r>
      <w:r w:rsidR="00A14F5A">
        <w:rPr>
          <w:color w:val="C00000"/>
          <w:sz w:val="72"/>
          <w:szCs w:val="72"/>
        </w:rPr>
        <w:tab/>
      </w:r>
    </w:p>
    <w:p w14:paraId="561ABE55" w14:textId="4510F530" w:rsidR="00BC1C29" w:rsidRPr="002647C9" w:rsidRDefault="005A053D" w:rsidP="008C6C31">
      <w:pPr>
        <w:pStyle w:val="Default"/>
        <w:ind w:left="1440" w:firstLine="720"/>
        <w:rPr>
          <w:color w:val="C00000"/>
          <w:sz w:val="32"/>
          <w:szCs w:val="32"/>
        </w:rPr>
      </w:pPr>
      <w:r>
        <w:rPr>
          <w:rFonts w:ascii="Britannic Bold" w:hAnsi="Britannic Bold" w:cs="Britannic Bold"/>
          <w:color w:val="auto"/>
          <w:sz w:val="32"/>
          <w:szCs w:val="32"/>
        </w:rPr>
        <w:t xml:space="preserve"> BULLETIN:</w:t>
      </w:r>
      <w:r w:rsidR="00157E81" w:rsidRPr="00380222">
        <w:rPr>
          <w:rFonts w:ascii="Britannic Bold" w:hAnsi="Britannic Bold" w:cs="Britannic Bold"/>
          <w:color w:val="auto"/>
          <w:sz w:val="32"/>
          <w:szCs w:val="32"/>
        </w:rPr>
        <w:t xml:space="preserve"> </w:t>
      </w:r>
      <w:r w:rsidR="00591BBB">
        <w:rPr>
          <w:rFonts w:ascii="Britannic Bold" w:hAnsi="Britannic Bold" w:cs="Britannic Bold"/>
          <w:color w:val="auto"/>
          <w:sz w:val="32"/>
          <w:szCs w:val="32"/>
        </w:rPr>
        <w:fldChar w:fldCharType="begin"/>
      </w:r>
      <w:r w:rsidR="00591BBB">
        <w:rPr>
          <w:rFonts w:ascii="Britannic Bold" w:hAnsi="Britannic Bold" w:cs="Britannic Bold"/>
          <w:color w:val="auto"/>
          <w:sz w:val="32"/>
          <w:szCs w:val="32"/>
        </w:rPr>
        <w:instrText xml:space="preserve"> DATE \@ "dddd, MMMM dd, yyyy" </w:instrText>
      </w:r>
      <w:r w:rsidR="00591BBB">
        <w:rPr>
          <w:rFonts w:ascii="Britannic Bold" w:hAnsi="Britannic Bold" w:cs="Britannic Bold"/>
          <w:color w:val="auto"/>
          <w:sz w:val="32"/>
          <w:szCs w:val="32"/>
        </w:rPr>
        <w:fldChar w:fldCharType="separate"/>
      </w:r>
      <w:r w:rsidR="006669C8">
        <w:rPr>
          <w:rFonts w:ascii="Britannic Bold" w:hAnsi="Britannic Bold" w:cs="Britannic Bold"/>
          <w:noProof/>
          <w:color w:val="auto"/>
          <w:sz w:val="32"/>
          <w:szCs w:val="32"/>
        </w:rPr>
        <w:t>Monday, September 21, 2026</w:t>
      </w:r>
      <w:r w:rsidR="00591BBB">
        <w:rPr>
          <w:rFonts w:ascii="Britannic Bold" w:hAnsi="Britannic Bold" w:cs="Britannic Bold"/>
          <w:color w:val="auto"/>
          <w:sz w:val="32"/>
          <w:szCs w:val="32"/>
        </w:rPr>
        <w:fldChar w:fldCharType="end"/>
      </w:r>
    </w:p>
    <w:p w14:paraId="38FC9721" w14:textId="418DD04D" w:rsidR="00C0604C" w:rsidRPr="009444A5" w:rsidRDefault="00E6443B" w:rsidP="00E6443B">
      <w:pPr>
        <w:tabs>
          <w:tab w:val="left" w:pos="9180"/>
        </w:tabs>
        <w:rPr>
          <w:rFonts w:ascii="Arial" w:hAnsi="Arial" w:cs="Arial"/>
        </w:rPr>
      </w:pPr>
      <w:bookmarkStart w:id="0" w:name="_Hlk92781093"/>
      <w:bookmarkStart w:id="1" w:name="_Hlk89756797"/>
      <w:bookmarkStart w:id="2" w:name="_Hlk88029342"/>
      <w:bookmarkStart w:id="3" w:name="_Hlk86214049"/>
      <w:bookmarkStart w:id="4" w:name="_Hlk92089083"/>
      <w:bookmarkStart w:id="5" w:name="_Hlk84831518"/>
      <w:bookmarkStart w:id="6" w:name="_Hlk84487406"/>
      <w:bookmarkStart w:id="7" w:name="_Hlk83881635"/>
      <w:bookmarkStart w:id="8" w:name="_Hlk84314467"/>
      <w:bookmarkStart w:id="9" w:name="_Hlk84226231"/>
      <w:bookmarkStart w:id="10" w:name="_Hlk126824295"/>
      <w:r w:rsidRPr="009444A5">
        <w:rPr>
          <w:rFonts w:ascii="Arial" w:hAnsi="Arial" w:cs="Arial"/>
        </w:rPr>
        <w:tab/>
      </w:r>
    </w:p>
    <w:p w14:paraId="764E3FA7" w14:textId="42BF4919" w:rsidR="00945F88" w:rsidRPr="00426A8A" w:rsidRDefault="0012558D" w:rsidP="0022612F">
      <w:pPr>
        <w:rPr>
          <w:rStyle w:val="normaltextrun"/>
          <w:rFonts w:ascii="Arial" w:hAnsi="Arial" w:cs="Arial"/>
        </w:rPr>
      </w:pPr>
      <w:r w:rsidRPr="00426A8A">
        <w:rPr>
          <w:rFonts w:ascii="Arial" w:hAnsi="Arial" w:cs="Arial"/>
        </w:rPr>
        <w:t>Lunch order</w:t>
      </w:r>
      <w:bookmarkStart w:id="11" w:name="_Hlk177022069"/>
      <w:r w:rsidRPr="00426A8A">
        <w:rPr>
          <w:rFonts w:ascii="Arial" w:hAnsi="Arial" w:cs="Arial"/>
        </w:rPr>
        <w:t>:</w:t>
      </w:r>
      <w:bookmarkStart w:id="12" w:name="_Hlk129157716"/>
      <w:bookmarkStart w:id="13" w:name="_Hlk130884947"/>
      <w:bookmarkStart w:id="14" w:name="_Hlk130971592"/>
      <w:bookmarkStart w:id="15" w:name="_Hlk193092554"/>
      <w:bookmarkStart w:id="16" w:name="_Hlk193956411"/>
      <w:bookmarkStart w:id="17" w:name="_Hlk115073940"/>
      <w:bookmarkStart w:id="18" w:name="_Hlk114125249"/>
      <w:bookmarkStart w:id="19" w:name="_Hlk117493914"/>
      <w:bookmarkStart w:id="20" w:name="_Hlk118702453"/>
      <w:bookmarkStart w:id="21" w:name="_Hlk121206780"/>
      <w:bookmarkStart w:id="22" w:name="_Hlk124848084"/>
      <w:bookmarkStart w:id="23" w:name="_Hlk114553974"/>
      <w:bookmarkStart w:id="24" w:name="_Hlk103841186"/>
      <w:bookmarkStart w:id="25" w:name="_Hlk114470148"/>
      <w:bookmarkStart w:id="26" w:name="_Hlk115936712"/>
      <w:bookmarkStart w:id="27" w:name="_Hlk118093815"/>
      <w:bookmarkStart w:id="28" w:name="_Hlk120515341"/>
      <w:bookmarkStart w:id="29" w:name="_Hlk119912223"/>
      <w:bookmarkStart w:id="30" w:name="_Hlk123799151"/>
      <w:bookmarkStart w:id="31" w:name="_Hlk135030572"/>
      <w:bookmarkStart w:id="32" w:name="_Hlk144101014"/>
      <w:bookmarkStart w:id="33" w:name="_Hlk143497460"/>
      <w:bookmarkStart w:id="34" w:name="_Hlk145400246"/>
      <w:bookmarkStart w:id="35" w:name="_Hlk143152050"/>
      <w:bookmarkStart w:id="36" w:name="_Hlk146089771"/>
      <w:bookmarkStart w:id="37" w:name="_Hlk149545658"/>
      <w:bookmarkStart w:id="38" w:name="_Hlk124751142"/>
      <w:bookmarkStart w:id="39" w:name="_Hlk126739439"/>
      <w:bookmarkStart w:id="40" w:name="_Hlk127772810"/>
      <w:bookmarkStart w:id="41" w:name="_Hlk129847454"/>
      <w:bookmarkStart w:id="42" w:name="_Hlk146695910"/>
      <w:bookmarkStart w:id="43" w:name="_Hlk147994418"/>
      <w:bookmarkStart w:id="44" w:name="_Hlk151360087"/>
      <w:bookmarkStart w:id="45" w:name="_Hlk155247966"/>
      <w:bookmarkStart w:id="46" w:name="_Hlk156372801"/>
      <w:bookmarkStart w:id="47" w:name="_Hlk156805359"/>
      <w:bookmarkStart w:id="48" w:name="_Hlk158878636"/>
      <w:bookmarkStart w:id="49" w:name="_Hlk159395857"/>
      <w:bookmarkStart w:id="50" w:name="_Hlk160000938"/>
      <w:bookmarkStart w:id="51" w:name="_Hlk160431593"/>
      <w:bookmarkStart w:id="52" w:name="_Hlk161038477"/>
      <w:bookmarkStart w:id="53" w:name="_Hlk163723535"/>
      <w:bookmarkStart w:id="54" w:name="_Hlk165444742"/>
      <w:bookmarkStart w:id="55" w:name="_Hlk165357678"/>
      <w:bookmarkStart w:id="56" w:name="_Hlk178146014"/>
      <w:bookmarkStart w:id="57" w:name="_Hlk182377807"/>
      <w:bookmarkStart w:id="58" w:name="_Hlk184192359"/>
      <w:bookmarkStart w:id="59" w:name="_Hlk188426558"/>
      <w:bookmarkStart w:id="60" w:name="_Hlk188857956"/>
      <w:bookmarkStart w:id="61" w:name="_Hlk191967864"/>
      <w:bookmarkStart w:id="62" w:name="_Hlk192575945"/>
      <w:bookmarkStart w:id="63" w:name="_Hlk193697438"/>
      <w:bookmarkStart w:id="64" w:name="_Hlk195687563"/>
      <w:bookmarkStart w:id="65" w:name="_Hlk196895224"/>
      <w:bookmarkStart w:id="66" w:name="_Hlk209508348"/>
      <w:bookmarkStart w:id="67" w:name="_Hlk210025578"/>
      <w:bookmarkStart w:id="68" w:name="_Hlk194910970"/>
      <w:bookmarkStart w:id="69" w:name="_Hlk197413865"/>
      <w:bookmarkStart w:id="70" w:name="_Hlk206488422"/>
      <w:bookmarkStart w:id="71" w:name="_Hlk208470243"/>
      <w:r w:rsidR="0025269C" w:rsidRPr="00426A8A">
        <w:rPr>
          <w:rStyle w:val="normaltextrun"/>
          <w:rFonts w:ascii="Arial" w:hAnsi="Arial" w:cs="Arial"/>
        </w:rPr>
        <w:t xml:space="preserve"> </w:t>
      </w:r>
      <w:bookmarkStart w:id="72" w:name="_Hlk212446050"/>
      <w:r w:rsidR="00644260" w:rsidRPr="00426A8A">
        <w:rPr>
          <w:rStyle w:val="normaltextrun"/>
          <w:rFonts w:ascii="Arial" w:hAnsi="Arial" w:cs="Arial"/>
        </w:rPr>
        <w:t xml:space="preserve"> </w:t>
      </w:r>
      <w:bookmarkStart w:id="73" w:name="_Hlk214865348"/>
      <w:bookmarkStart w:id="74" w:name="_Hlk215556179"/>
      <w:r w:rsidR="007823DB">
        <w:rPr>
          <w:rStyle w:val="normaltextrun"/>
          <w:rFonts w:ascii="Arial" w:hAnsi="Arial" w:cs="Arial"/>
        </w:rPr>
        <w:t>12</w:t>
      </w:r>
      <w:r w:rsidR="00B14736">
        <w:rPr>
          <w:rStyle w:val="normaltextrun"/>
          <w:rFonts w:ascii="Arial" w:hAnsi="Arial" w:cs="Arial"/>
        </w:rPr>
        <w:t>,7</w:t>
      </w:r>
      <w:r w:rsidR="00CD62A1">
        <w:rPr>
          <w:rStyle w:val="normaltextrun"/>
          <w:rFonts w:ascii="Arial" w:hAnsi="Arial" w:cs="Arial"/>
        </w:rPr>
        <w:t>,8</w:t>
      </w:r>
      <w:r w:rsidR="00F77047">
        <w:rPr>
          <w:rStyle w:val="normaltextrun"/>
          <w:rFonts w:ascii="Arial" w:hAnsi="Arial" w:cs="Arial"/>
        </w:rPr>
        <w:t>,9</w:t>
      </w:r>
      <w:r w:rsidR="00913EE8">
        <w:rPr>
          <w:rStyle w:val="normaltextrun"/>
          <w:rFonts w:ascii="Arial" w:hAnsi="Arial" w:cs="Arial"/>
        </w:rPr>
        <w:t>,10</w:t>
      </w:r>
      <w:r w:rsidR="006669C8">
        <w:rPr>
          <w:rStyle w:val="normaltextrun"/>
          <w:rFonts w:ascii="Arial" w:hAnsi="Arial" w:cs="Arial"/>
        </w:rPr>
        <w:t>,11</w:t>
      </w:r>
    </w:p>
    <w:p w14:paraId="7D2600E4" w14:textId="0476D965" w:rsidR="00156F7D" w:rsidRPr="00426A8A" w:rsidRDefault="00010427" w:rsidP="00030EB4">
      <w:pPr>
        <w:pStyle w:val="paragraph"/>
        <w:tabs>
          <w:tab w:val="left" w:pos="6705"/>
          <w:tab w:val="left" w:pos="9090"/>
        </w:tabs>
        <w:spacing w:before="0" w:beforeAutospacing="0" w:after="0" w:afterAutospacing="0"/>
        <w:textAlignment w:val="baseline"/>
        <w:rPr>
          <w:rStyle w:val="normaltextrun"/>
          <w:rFonts w:ascii="Arial" w:hAnsi="Arial" w:cs="Arial"/>
        </w:rPr>
      </w:pPr>
      <w:r w:rsidRPr="00426A8A">
        <w:rPr>
          <w:rStyle w:val="normaltextrun"/>
          <w:rFonts w:ascii="Arial" w:hAnsi="Arial" w:cs="Arial"/>
        </w:rPr>
        <w:tab/>
      </w:r>
      <w:r w:rsidR="00030EB4" w:rsidRPr="00426A8A">
        <w:rPr>
          <w:rStyle w:val="normaltextrun"/>
          <w:rFonts w:ascii="Arial" w:hAnsi="Arial" w:cs="Arial"/>
        </w:rPr>
        <w:tab/>
      </w:r>
    </w:p>
    <w:p w14:paraId="0A47611D" w14:textId="07C37FCE" w:rsidR="00EB3DB2" w:rsidRPr="00426A8A" w:rsidRDefault="005163C2" w:rsidP="005163C2">
      <w:pPr>
        <w:tabs>
          <w:tab w:val="left" w:pos="8175"/>
        </w:tabs>
        <w:textAlignment w:val="baseline"/>
        <w:rPr>
          <w:rFonts w:ascii="Arial" w:hAnsi="Arial" w:cs="Arial"/>
        </w:rPr>
      </w:pPr>
      <w:r w:rsidRPr="00426A8A">
        <w:rPr>
          <w:rFonts w:ascii="Arial" w:hAnsi="Arial" w:cs="Arial"/>
        </w:rPr>
        <w:t>Lunch Menu</w:t>
      </w:r>
      <w:r w:rsidR="0028418E" w:rsidRPr="00426A8A">
        <w:rPr>
          <w:rFonts w:ascii="Arial" w:hAnsi="Arial" w:cs="Arial"/>
        </w:rPr>
        <w:t>:</w:t>
      </w:r>
      <w:bookmarkStart w:id="75" w:name="_Hlk210111444"/>
      <w:r w:rsidR="00384923">
        <w:rPr>
          <w:rFonts w:ascii="Arial" w:hAnsi="Arial" w:cs="Arial"/>
        </w:rPr>
        <w:t xml:space="preserve"> </w:t>
      </w:r>
      <w:r w:rsidR="006669C8">
        <w:rPr>
          <w:rFonts w:ascii="Arial" w:hAnsi="Arial" w:cs="Arial"/>
        </w:rPr>
        <w:t>Sliders</w:t>
      </w:r>
      <w:r w:rsidR="009F36C2">
        <w:rPr>
          <w:rFonts w:ascii="Arial" w:hAnsi="Arial" w:cs="Arial"/>
        </w:rPr>
        <w:t xml:space="preserve">, </w:t>
      </w:r>
      <w:r w:rsidR="007823DB">
        <w:rPr>
          <w:rFonts w:ascii="Arial" w:hAnsi="Arial" w:cs="Arial"/>
        </w:rPr>
        <w:t>Fruit, and Salad Bar</w:t>
      </w:r>
    </w:p>
    <w:p w14:paraId="584AD934" w14:textId="04D65EF5" w:rsidR="005974C7" w:rsidRDefault="005974C7" w:rsidP="00232558">
      <w:pPr>
        <w:rPr>
          <w:rFonts w:ascii="Arial" w:hAnsi="Arial" w:cs="Arial"/>
        </w:rPr>
      </w:pPr>
    </w:p>
    <w:p w14:paraId="048D0476" w14:textId="4C47E710" w:rsidR="00AB7069" w:rsidRDefault="00286301" w:rsidP="00AB7069">
      <w:pPr>
        <w:rPr>
          <w:rFonts w:ascii="Arial" w:hAnsi="Arial" w:cs="Arial"/>
        </w:rPr>
      </w:pPr>
      <w:bookmarkStart w:id="76" w:name="_Hlk216681893"/>
      <w:r w:rsidRPr="00967C4D">
        <w:rPr>
          <w:rFonts w:ascii="Arial" w:hAnsi="Arial" w:cs="Arial"/>
        </w:rPr>
        <w:t>Teacher</w:t>
      </w:r>
      <w:r w:rsidR="007823DB">
        <w:rPr>
          <w:rFonts w:ascii="Arial" w:hAnsi="Arial" w:cs="Arial"/>
        </w:rPr>
        <w:t xml:space="preserve"> responsible for lunch room duty is</w:t>
      </w:r>
      <w:r w:rsidR="00B14736">
        <w:rPr>
          <w:rFonts w:ascii="Arial" w:hAnsi="Arial" w:cs="Arial"/>
        </w:rPr>
        <w:t xml:space="preserve"> </w:t>
      </w:r>
      <w:r w:rsidR="006669C8">
        <w:rPr>
          <w:rFonts w:ascii="Arial" w:hAnsi="Arial" w:cs="Arial"/>
        </w:rPr>
        <w:t xml:space="preserve">Mrs. </w:t>
      </w:r>
      <w:proofErr w:type="spellStart"/>
      <w:r w:rsidR="006669C8">
        <w:rPr>
          <w:rFonts w:ascii="Arial" w:hAnsi="Arial" w:cs="Arial"/>
        </w:rPr>
        <w:t>Ryen</w:t>
      </w:r>
      <w:proofErr w:type="spellEnd"/>
    </w:p>
    <w:p w14:paraId="64AB7061" w14:textId="2A78F13C" w:rsidR="00C71F46" w:rsidRPr="0043287B" w:rsidRDefault="00C71F46" w:rsidP="0080156B">
      <w:pPr>
        <w:rPr>
          <w:rFonts w:ascii="Arial" w:hAnsi="Arial" w:cs="Arial"/>
          <w:b/>
          <w:sz w:val="22"/>
          <w:szCs w:val="22"/>
        </w:rPr>
      </w:pPr>
      <w:bookmarkStart w:id="77" w:name="_Hlk228951894"/>
      <w:bookmarkStart w:id="78" w:name="_Hlk226960785"/>
      <w:bookmarkEnd w:id="12"/>
      <w:bookmarkEnd w:id="13"/>
      <w:bookmarkEnd w:id="14"/>
      <w:bookmarkEnd w:id="15"/>
      <w:bookmarkEnd w:id="16"/>
      <w:bookmarkEnd w:id="76"/>
    </w:p>
    <w:bookmarkEnd w:id="77"/>
    <w:bookmarkEnd w:id="78"/>
    <w:p w14:paraId="7CBBFAD1" w14:textId="654B20EC" w:rsidR="008C5138" w:rsidRPr="0022746C" w:rsidRDefault="008C5138" w:rsidP="008C5138">
      <w:pPr>
        <w:spacing w:before="100" w:beforeAutospacing="1" w:after="100" w:afterAutospacing="1"/>
        <w:rPr>
          <w:rFonts w:ascii="Arial" w:hAnsi="Arial" w:cs="Arial"/>
          <w:sz w:val="22"/>
          <w:szCs w:val="22"/>
        </w:rPr>
      </w:pPr>
      <w:r w:rsidRPr="0022746C">
        <w:rPr>
          <w:rFonts w:ascii="Arial" w:hAnsi="Arial" w:cs="Arial"/>
          <w:sz w:val="22"/>
          <w:szCs w:val="22"/>
        </w:rPr>
        <w:t>Junior ASVAB Testing will be</w:t>
      </w:r>
      <w:r w:rsidR="006669C8" w:rsidRPr="0022746C">
        <w:rPr>
          <w:rFonts w:ascii="Arial" w:hAnsi="Arial" w:cs="Arial"/>
          <w:sz w:val="22"/>
          <w:szCs w:val="22"/>
        </w:rPr>
        <w:t xml:space="preserve"> this</w:t>
      </w:r>
      <w:r w:rsidRPr="0022746C">
        <w:rPr>
          <w:rFonts w:ascii="Arial" w:hAnsi="Arial" w:cs="Arial"/>
          <w:sz w:val="22"/>
          <w:szCs w:val="22"/>
        </w:rPr>
        <w:t xml:space="preserve"> Tuesday, September 22nd, juniors will be taking the ASVAB test in the DDN room across from the office. Please make sure your computer is fully charged and bring your charger with you.</w:t>
      </w:r>
    </w:p>
    <w:p w14:paraId="0E3AE00B" w14:textId="424BBE01" w:rsidR="0022746C" w:rsidRPr="0022746C" w:rsidRDefault="0022746C" w:rsidP="008C5138">
      <w:pPr>
        <w:spacing w:before="100" w:beforeAutospacing="1" w:after="100" w:afterAutospacing="1"/>
        <w:rPr>
          <w:rFonts w:ascii="Arial" w:hAnsi="Arial" w:cs="Arial"/>
          <w:b/>
          <w:sz w:val="22"/>
          <w:szCs w:val="22"/>
        </w:rPr>
      </w:pPr>
      <w:r w:rsidRPr="0022746C">
        <w:rPr>
          <w:rFonts w:ascii="Arial" w:hAnsi="Arial" w:cs="Arial"/>
          <w:b/>
          <w:sz w:val="22"/>
          <w:szCs w:val="22"/>
        </w:rPr>
        <w:t>FCCLA will meet in FACS Room at 12:20</w:t>
      </w:r>
      <w:r w:rsidR="00094EF1">
        <w:rPr>
          <w:rFonts w:ascii="Arial" w:hAnsi="Arial" w:cs="Arial"/>
          <w:b/>
          <w:sz w:val="22"/>
          <w:szCs w:val="22"/>
        </w:rPr>
        <w:t xml:space="preserve"> PM</w:t>
      </w:r>
      <w:r w:rsidRPr="0022746C">
        <w:rPr>
          <w:rFonts w:ascii="Arial" w:hAnsi="Arial" w:cs="Arial"/>
          <w:b/>
          <w:sz w:val="22"/>
          <w:szCs w:val="22"/>
        </w:rPr>
        <w:t xml:space="preserve"> today, Monday Sept 21</w:t>
      </w:r>
      <w:r w:rsidRPr="0022746C">
        <w:rPr>
          <w:rFonts w:ascii="Arial" w:hAnsi="Arial" w:cs="Arial"/>
          <w:b/>
          <w:sz w:val="22"/>
          <w:szCs w:val="22"/>
          <w:vertAlign w:val="superscript"/>
        </w:rPr>
        <w:t>st</w:t>
      </w:r>
      <w:r w:rsidRPr="0022746C">
        <w:rPr>
          <w:rFonts w:ascii="Arial" w:hAnsi="Arial" w:cs="Arial"/>
          <w:b/>
          <w:sz w:val="22"/>
          <w:szCs w:val="22"/>
        </w:rPr>
        <w:t xml:space="preserve">. </w:t>
      </w:r>
    </w:p>
    <w:p w14:paraId="0F9C781E" w14:textId="3066FF2A" w:rsidR="00E215E1" w:rsidRPr="0022746C" w:rsidRDefault="00E215E1" w:rsidP="00E215E1">
      <w:pPr>
        <w:rPr>
          <w:rFonts w:ascii="Arial" w:hAnsi="Arial" w:cs="Arial"/>
          <w:color w:val="000000"/>
          <w:sz w:val="22"/>
          <w:szCs w:val="22"/>
        </w:rPr>
      </w:pPr>
      <w:r w:rsidRPr="0022746C">
        <w:rPr>
          <w:rFonts w:ascii="Arial" w:hAnsi="Arial" w:cs="Arial"/>
          <w:color w:val="000000"/>
          <w:sz w:val="22"/>
          <w:szCs w:val="22"/>
        </w:rPr>
        <w:t>The South Dakota Legislature is now accepting applications for juniors and seniors to serve as pages during the upcoming 2027 Legislative Season.  Please see Mrs. Kolb for more information and application.</w:t>
      </w:r>
    </w:p>
    <w:p w14:paraId="7A57CB2A" w14:textId="151A1374" w:rsidR="003662D7" w:rsidRPr="0022746C" w:rsidRDefault="003662D7" w:rsidP="00E215E1">
      <w:pPr>
        <w:rPr>
          <w:rFonts w:ascii="Arial" w:hAnsi="Arial" w:cs="Arial"/>
          <w:sz w:val="22"/>
          <w:szCs w:val="22"/>
        </w:rPr>
      </w:pPr>
    </w:p>
    <w:p w14:paraId="24691319" w14:textId="0C4439CE" w:rsidR="003662D7" w:rsidRPr="0022746C" w:rsidRDefault="003662D7" w:rsidP="00E215E1">
      <w:pPr>
        <w:rPr>
          <w:rFonts w:ascii="Arial" w:hAnsi="Arial" w:cs="Arial"/>
          <w:b/>
          <w:sz w:val="22"/>
          <w:szCs w:val="22"/>
        </w:rPr>
      </w:pPr>
      <w:r w:rsidRPr="0022746C">
        <w:rPr>
          <w:rFonts w:ascii="Arial" w:hAnsi="Arial" w:cs="Arial"/>
          <w:b/>
          <w:sz w:val="22"/>
          <w:szCs w:val="22"/>
        </w:rPr>
        <w:t xml:space="preserve">The Coal Springs Threshing Bee is coming up </w:t>
      </w:r>
      <w:r w:rsidR="006669C8" w:rsidRPr="0022746C">
        <w:rPr>
          <w:rFonts w:ascii="Arial" w:hAnsi="Arial" w:cs="Arial"/>
          <w:b/>
          <w:sz w:val="22"/>
          <w:szCs w:val="22"/>
        </w:rPr>
        <w:t xml:space="preserve">this weekend </w:t>
      </w:r>
      <w:r w:rsidRPr="0022746C">
        <w:rPr>
          <w:rFonts w:ascii="Arial" w:hAnsi="Arial" w:cs="Arial"/>
          <w:b/>
          <w:sz w:val="22"/>
          <w:szCs w:val="22"/>
        </w:rPr>
        <w:t>Sept 25-27. Kids activities begin at 9:00 on Saturday the 26</w:t>
      </w:r>
      <w:r w:rsidRPr="0022746C">
        <w:rPr>
          <w:rFonts w:ascii="Arial" w:hAnsi="Arial" w:cs="Arial"/>
          <w:b/>
          <w:sz w:val="22"/>
          <w:szCs w:val="22"/>
          <w:vertAlign w:val="superscript"/>
        </w:rPr>
        <w:t>th</w:t>
      </w:r>
      <w:r w:rsidRPr="0022746C">
        <w:rPr>
          <w:rFonts w:ascii="Arial" w:hAnsi="Arial" w:cs="Arial"/>
          <w:b/>
          <w:sz w:val="22"/>
          <w:szCs w:val="22"/>
        </w:rPr>
        <w:t xml:space="preserve">. </w:t>
      </w:r>
    </w:p>
    <w:p w14:paraId="418ABD58" w14:textId="77777777" w:rsidR="0022746C" w:rsidRDefault="0022746C" w:rsidP="0080156B">
      <w:pPr>
        <w:spacing w:after="240"/>
        <w:rPr>
          <w:rStyle w:val="normaltextrun"/>
          <w:rFonts w:ascii="Arial" w:hAnsi="Arial" w:cs="Arial"/>
          <w:b/>
          <w:sz w:val="22"/>
          <w:szCs w:val="22"/>
        </w:rPr>
      </w:pPr>
    </w:p>
    <w:p w14:paraId="446A5D64" w14:textId="538784E1" w:rsidR="00090806" w:rsidRPr="0022746C" w:rsidRDefault="00094EF1" w:rsidP="0080156B">
      <w:pPr>
        <w:spacing w:after="240"/>
        <w:rPr>
          <w:rStyle w:val="normaltextrun"/>
          <w:rFonts w:ascii="Arial" w:hAnsi="Arial" w:cs="Arial"/>
          <w:sz w:val="22"/>
          <w:szCs w:val="22"/>
        </w:rPr>
      </w:pPr>
      <w:r>
        <w:rPr>
          <w:rStyle w:val="normaltextrun"/>
          <w:rFonts w:ascii="Arial" w:hAnsi="Arial" w:cs="Arial"/>
          <w:sz w:val="22"/>
          <w:szCs w:val="22"/>
        </w:rPr>
        <w:t xml:space="preserve">This </w:t>
      </w:r>
      <w:r w:rsidR="00090806" w:rsidRPr="0022746C">
        <w:rPr>
          <w:rStyle w:val="normaltextrun"/>
          <w:rFonts w:ascii="Arial" w:hAnsi="Arial" w:cs="Arial"/>
          <w:sz w:val="22"/>
          <w:szCs w:val="22"/>
        </w:rPr>
        <w:t xml:space="preserve">Wednesday at 12:00 PM will be voting for Homecoming King and Queen by the music room. </w:t>
      </w:r>
    </w:p>
    <w:p w14:paraId="2F800FC2" w14:textId="59BDB4F3" w:rsidR="00090806" w:rsidRPr="0022746C" w:rsidRDefault="00094EF1" w:rsidP="0080156B">
      <w:pPr>
        <w:spacing w:after="240"/>
        <w:rPr>
          <w:rStyle w:val="normaltextrun"/>
          <w:rFonts w:ascii="Arial" w:hAnsi="Arial" w:cs="Arial"/>
          <w:b/>
          <w:sz w:val="22"/>
          <w:szCs w:val="22"/>
        </w:rPr>
      </w:pPr>
      <w:r>
        <w:rPr>
          <w:rStyle w:val="normaltextrun"/>
          <w:rFonts w:ascii="Arial" w:hAnsi="Arial" w:cs="Arial"/>
          <w:b/>
          <w:sz w:val="22"/>
          <w:szCs w:val="22"/>
        </w:rPr>
        <w:t xml:space="preserve">Coming up this Thursday there will be a </w:t>
      </w:r>
      <w:r w:rsidR="00090806" w:rsidRPr="0022746C">
        <w:rPr>
          <w:rStyle w:val="normaltextrun"/>
          <w:rFonts w:ascii="Arial" w:hAnsi="Arial" w:cs="Arial"/>
          <w:b/>
          <w:sz w:val="22"/>
          <w:szCs w:val="22"/>
        </w:rPr>
        <w:t>STUCO meeting in Mrs. Greens room at 12:15</w:t>
      </w:r>
      <w:r>
        <w:rPr>
          <w:rStyle w:val="normaltextrun"/>
          <w:rFonts w:ascii="Arial" w:hAnsi="Arial" w:cs="Arial"/>
          <w:b/>
          <w:sz w:val="22"/>
          <w:szCs w:val="22"/>
        </w:rPr>
        <w:t xml:space="preserve"> PM</w:t>
      </w:r>
      <w:bookmarkStart w:id="79" w:name="_GoBack"/>
      <w:bookmarkEnd w:id="79"/>
    </w:p>
    <w:p w14:paraId="39FF44D7" w14:textId="1746B080" w:rsidR="00E2062F" w:rsidRPr="0022746C" w:rsidRDefault="0022746C" w:rsidP="004D5507">
      <w:pPr>
        <w:spacing w:after="240"/>
        <w:rPr>
          <w:rStyle w:val="normaltextrun"/>
          <w:rFonts w:ascii="Arial" w:hAnsi="Arial" w:cs="Arial"/>
          <w:sz w:val="22"/>
          <w:szCs w:val="22"/>
        </w:rPr>
      </w:pPr>
      <w:r w:rsidRPr="0022746C">
        <w:rPr>
          <w:rStyle w:val="normaltextrun"/>
          <w:rFonts w:ascii="Arial" w:hAnsi="Arial" w:cs="Arial"/>
          <w:sz w:val="22"/>
          <w:szCs w:val="22"/>
        </w:rPr>
        <w:t>If any group is interested in providing concessions for the fall vender fair at the Bentley Oct 24</w:t>
      </w:r>
      <w:r w:rsidRPr="0022746C">
        <w:rPr>
          <w:rStyle w:val="normaltextrun"/>
          <w:rFonts w:ascii="Arial" w:hAnsi="Arial" w:cs="Arial"/>
          <w:sz w:val="22"/>
          <w:szCs w:val="22"/>
          <w:vertAlign w:val="superscript"/>
        </w:rPr>
        <w:t>th</w:t>
      </w:r>
      <w:r w:rsidRPr="0022746C">
        <w:rPr>
          <w:rStyle w:val="normaltextrun"/>
          <w:rFonts w:ascii="Arial" w:hAnsi="Arial" w:cs="Arial"/>
          <w:sz w:val="22"/>
          <w:szCs w:val="22"/>
        </w:rPr>
        <w:t xml:space="preserve"> 2026, please reach out to Heather </w:t>
      </w:r>
      <w:proofErr w:type="spellStart"/>
      <w:r w:rsidRPr="0022746C">
        <w:rPr>
          <w:rStyle w:val="normaltextrun"/>
          <w:rFonts w:ascii="Arial" w:hAnsi="Arial" w:cs="Arial"/>
          <w:sz w:val="22"/>
          <w:szCs w:val="22"/>
        </w:rPr>
        <w:t>Brixey</w:t>
      </w:r>
      <w:proofErr w:type="spellEnd"/>
      <w:r w:rsidRPr="0022746C">
        <w:rPr>
          <w:rStyle w:val="normaltextrun"/>
          <w:rFonts w:ascii="Arial" w:hAnsi="Arial" w:cs="Arial"/>
          <w:sz w:val="22"/>
          <w:szCs w:val="22"/>
        </w:rPr>
        <w:t xml:space="preserve"> by Sept 28</w:t>
      </w:r>
      <w:r w:rsidRPr="0022746C">
        <w:rPr>
          <w:rStyle w:val="normaltextrun"/>
          <w:rFonts w:ascii="Arial" w:hAnsi="Arial" w:cs="Arial"/>
          <w:sz w:val="22"/>
          <w:szCs w:val="22"/>
          <w:vertAlign w:val="superscript"/>
        </w:rPr>
        <w:t>th</w:t>
      </w:r>
      <w:r w:rsidRPr="0022746C">
        <w:rPr>
          <w:rStyle w:val="normaltextrun"/>
          <w:rFonts w:ascii="Arial" w:hAnsi="Arial" w:cs="Arial"/>
          <w:sz w:val="22"/>
          <w:szCs w:val="22"/>
        </w:rPr>
        <w:t xml:space="preserve">. </w:t>
      </w:r>
    </w:p>
    <w:p w14:paraId="5E38C59C" w14:textId="0DEDEB9B" w:rsidR="006C20F7" w:rsidRPr="0022746C" w:rsidRDefault="000066BE" w:rsidP="0022746C">
      <w:pPr>
        <w:spacing w:after="240"/>
        <w:rPr>
          <w:rFonts w:ascii="Arial" w:hAnsi="Arial" w:cs="Arial"/>
          <w:sz w:val="22"/>
          <w:szCs w:val="22"/>
        </w:rPr>
      </w:pPr>
      <w:r w:rsidRPr="00387D1F">
        <w:rPr>
          <w:rStyle w:val="normaltextrun"/>
          <w:rFonts w:ascii="Arial" w:hAnsi="Arial" w:cs="Arial"/>
          <w:color w:val="FF0000"/>
          <w:sz w:val="22"/>
          <w:szCs w:val="22"/>
        </w:rPr>
        <w:t>Coming U</w:t>
      </w:r>
      <w:bookmarkStart w:id="80" w:name="_Hlk177364079"/>
      <w:bookmarkEnd w:id="0"/>
      <w:bookmarkEnd w:id="1"/>
      <w:bookmarkEnd w:id="2"/>
      <w:bookmarkEnd w:id="3"/>
      <w:bookmarkEnd w:id="4"/>
      <w:bookmarkEnd w:id="5"/>
      <w:bookmarkEnd w:id="6"/>
      <w:bookmarkEnd w:id="7"/>
      <w:bookmarkEnd w:id="8"/>
      <w:bookmarkEnd w:id="9"/>
      <w:bookmarkEnd w:id="10"/>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000D42EE" w:rsidRPr="00387D1F">
        <w:rPr>
          <w:rStyle w:val="normaltextrun"/>
          <w:rFonts w:ascii="Arial" w:hAnsi="Arial" w:cs="Arial"/>
          <w:color w:val="FF0000"/>
          <w:sz w:val="22"/>
          <w:szCs w:val="22"/>
        </w:rPr>
        <w:t>p</w:t>
      </w:r>
      <w:bookmarkEnd w:id="11"/>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75"/>
      <w:bookmarkEnd w:id="80"/>
      <w:r w:rsidR="009F36C2" w:rsidRPr="00387D1F">
        <w:rPr>
          <w:rStyle w:val="normaltextrun"/>
          <w:rFonts w:ascii="Arial" w:hAnsi="Arial" w:cs="Arial"/>
          <w:color w:val="FF0000"/>
          <w:sz w:val="22"/>
          <w:szCs w:val="22"/>
        </w:rPr>
        <w:t xml:space="preserve"> This Week</w:t>
      </w:r>
      <w:r w:rsidR="00EE707E" w:rsidRPr="00387D1F">
        <w:rPr>
          <w:rFonts w:ascii="Arial" w:hAnsi="Arial" w:cs="Arial"/>
          <w:color w:val="FF0000"/>
          <w:sz w:val="22"/>
          <w:szCs w:val="22"/>
        </w:rPr>
        <w:t>:</w:t>
      </w:r>
      <w:bookmarkEnd w:id="68"/>
      <w:bookmarkEnd w:id="69"/>
      <w:bookmarkEnd w:id="70"/>
      <w:bookmarkEnd w:id="71"/>
      <w:bookmarkEnd w:id="72"/>
      <w:bookmarkEnd w:id="73"/>
      <w:r w:rsidR="00232558" w:rsidRPr="00387D1F">
        <w:rPr>
          <w:rFonts w:ascii="Arial" w:hAnsi="Arial" w:cs="Arial"/>
          <w:sz w:val="22"/>
          <w:szCs w:val="22"/>
        </w:rPr>
        <w:t xml:space="preserve"> </w:t>
      </w:r>
      <w:bookmarkEnd w:id="74"/>
    </w:p>
    <w:p w14:paraId="3C0B8515" w14:textId="77777777" w:rsidR="00090806" w:rsidRDefault="00090806" w:rsidP="00913EE8">
      <w:pPr>
        <w:shd w:val="clear" w:color="auto" w:fill="FFFFFF"/>
        <w:rPr>
          <w:rFonts w:ascii="Arial" w:hAnsi="Arial" w:cs="Arial"/>
          <w:b/>
          <w:color w:val="080809"/>
          <w:sz w:val="22"/>
          <w:szCs w:val="22"/>
        </w:rPr>
      </w:pPr>
      <w:r>
        <w:rPr>
          <w:rFonts w:ascii="Arial" w:hAnsi="Arial" w:cs="Arial"/>
          <w:b/>
          <w:color w:val="080809"/>
          <w:sz w:val="22"/>
          <w:szCs w:val="22"/>
        </w:rPr>
        <w:t>Monday Sept 21</w:t>
      </w:r>
      <w:r w:rsidRPr="00090806">
        <w:rPr>
          <w:rFonts w:ascii="Arial" w:hAnsi="Arial" w:cs="Arial"/>
          <w:b/>
          <w:color w:val="080809"/>
          <w:sz w:val="22"/>
          <w:szCs w:val="22"/>
          <w:vertAlign w:val="superscript"/>
        </w:rPr>
        <w:t>st</w:t>
      </w:r>
      <w:r>
        <w:rPr>
          <w:rFonts w:ascii="Arial" w:hAnsi="Arial" w:cs="Arial"/>
          <w:b/>
          <w:color w:val="080809"/>
          <w:sz w:val="22"/>
          <w:szCs w:val="22"/>
        </w:rPr>
        <w:t xml:space="preserve">- </w:t>
      </w:r>
    </w:p>
    <w:p w14:paraId="576BCAAB" w14:textId="3D4C8809" w:rsidR="00913EE8" w:rsidRPr="00090806" w:rsidRDefault="00090806" w:rsidP="00913EE8">
      <w:pPr>
        <w:shd w:val="clear" w:color="auto" w:fill="FFFFFF"/>
        <w:rPr>
          <w:rFonts w:ascii="Arial" w:hAnsi="Arial" w:cs="Arial"/>
          <w:color w:val="080809"/>
          <w:sz w:val="22"/>
          <w:szCs w:val="22"/>
        </w:rPr>
      </w:pPr>
      <w:r w:rsidRPr="00090806">
        <w:rPr>
          <w:rFonts w:ascii="Arial" w:hAnsi="Arial" w:cs="Arial"/>
          <w:color w:val="080809"/>
          <w:sz w:val="22"/>
          <w:szCs w:val="22"/>
        </w:rPr>
        <w:t xml:space="preserve">Summer Reading awards in gym at 3:15 PM </w:t>
      </w:r>
    </w:p>
    <w:p w14:paraId="479ADF57" w14:textId="3425C59B" w:rsidR="00090806" w:rsidRDefault="00090806" w:rsidP="00913EE8">
      <w:pPr>
        <w:shd w:val="clear" w:color="auto" w:fill="FFFFFF"/>
        <w:rPr>
          <w:rFonts w:ascii="Arial" w:hAnsi="Arial" w:cs="Arial"/>
          <w:color w:val="080809"/>
          <w:sz w:val="22"/>
          <w:szCs w:val="22"/>
        </w:rPr>
      </w:pPr>
      <w:r>
        <w:rPr>
          <w:rFonts w:ascii="Arial" w:hAnsi="Arial" w:cs="Arial"/>
          <w:color w:val="080809"/>
          <w:sz w:val="22"/>
          <w:szCs w:val="22"/>
        </w:rPr>
        <w:t>Elem GBB H/W McIntosh at 4:00 PM</w:t>
      </w:r>
    </w:p>
    <w:p w14:paraId="5D9A4782" w14:textId="281A9411" w:rsidR="00090806" w:rsidRDefault="00090806" w:rsidP="00913EE8">
      <w:pPr>
        <w:shd w:val="clear" w:color="auto" w:fill="FFFFFF"/>
        <w:rPr>
          <w:rFonts w:ascii="Arial" w:hAnsi="Arial" w:cs="Arial"/>
          <w:color w:val="080809"/>
          <w:sz w:val="22"/>
          <w:szCs w:val="22"/>
        </w:rPr>
      </w:pPr>
      <w:r>
        <w:rPr>
          <w:rFonts w:ascii="Arial" w:hAnsi="Arial" w:cs="Arial"/>
          <w:color w:val="080809"/>
          <w:sz w:val="22"/>
          <w:szCs w:val="22"/>
        </w:rPr>
        <w:t xml:space="preserve">JH/JV FB- in H/W with Lemmon at 6:30 PM </w:t>
      </w:r>
    </w:p>
    <w:p w14:paraId="1EAF11F7" w14:textId="3D50F6A4" w:rsidR="00090806" w:rsidRDefault="00090806" w:rsidP="00913EE8">
      <w:pPr>
        <w:shd w:val="clear" w:color="auto" w:fill="FFFFFF"/>
        <w:rPr>
          <w:rFonts w:ascii="Arial" w:hAnsi="Arial" w:cs="Arial"/>
          <w:color w:val="080809"/>
          <w:sz w:val="22"/>
          <w:szCs w:val="22"/>
        </w:rPr>
      </w:pPr>
    </w:p>
    <w:p w14:paraId="6612B71C" w14:textId="417E40CC" w:rsidR="00090806" w:rsidRPr="0022746C" w:rsidRDefault="00090806" w:rsidP="00913EE8">
      <w:pPr>
        <w:shd w:val="clear" w:color="auto" w:fill="FFFFFF"/>
        <w:rPr>
          <w:rFonts w:ascii="Arial" w:hAnsi="Arial" w:cs="Arial"/>
          <w:b/>
          <w:color w:val="080809"/>
          <w:sz w:val="22"/>
          <w:szCs w:val="22"/>
        </w:rPr>
      </w:pPr>
      <w:r w:rsidRPr="0022746C">
        <w:rPr>
          <w:rFonts w:ascii="Arial" w:hAnsi="Arial" w:cs="Arial"/>
          <w:b/>
          <w:color w:val="080809"/>
          <w:sz w:val="22"/>
          <w:szCs w:val="22"/>
        </w:rPr>
        <w:t>Tuesday Sept 22</w:t>
      </w:r>
      <w:r w:rsidRPr="0022746C">
        <w:rPr>
          <w:rFonts w:ascii="Arial" w:hAnsi="Arial" w:cs="Arial"/>
          <w:b/>
          <w:color w:val="080809"/>
          <w:sz w:val="22"/>
          <w:szCs w:val="22"/>
          <w:vertAlign w:val="superscript"/>
        </w:rPr>
        <w:t>nd</w:t>
      </w:r>
      <w:r w:rsidRPr="0022746C">
        <w:rPr>
          <w:rFonts w:ascii="Arial" w:hAnsi="Arial" w:cs="Arial"/>
          <w:b/>
          <w:color w:val="080809"/>
          <w:sz w:val="22"/>
          <w:szCs w:val="22"/>
        </w:rPr>
        <w:t xml:space="preserve">- </w:t>
      </w:r>
    </w:p>
    <w:p w14:paraId="23889912" w14:textId="01457CFB" w:rsidR="00090806" w:rsidRDefault="00090806" w:rsidP="00913EE8">
      <w:pPr>
        <w:shd w:val="clear" w:color="auto" w:fill="FFFFFF"/>
        <w:rPr>
          <w:rFonts w:ascii="Arial" w:hAnsi="Arial" w:cs="Arial"/>
          <w:color w:val="080809"/>
          <w:sz w:val="22"/>
          <w:szCs w:val="22"/>
        </w:rPr>
      </w:pPr>
      <w:r>
        <w:rPr>
          <w:rFonts w:ascii="Arial" w:hAnsi="Arial" w:cs="Arial"/>
          <w:color w:val="080809"/>
          <w:sz w:val="22"/>
          <w:szCs w:val="22"/>
        </w:rPr>
        <w:t xml:space="preserve">Juniors ASVB Testing </w:t>
      </w:r>
    </w:p>
    <w:p w14:paraId="61D861D4" w14:textId="3C610B74" w:rsidR="00090806" w:rsidRDefault="00090806" w:rsidP="00913EE8">
      <w:pPr>
        <w:shd w:val="clear" w:color="auto" w:fill="FFFFFF"/>
        <w:rPr>
          <w:rFonts w:ascii="Arial" w:hAnsi="Arial" w:cs="Arial"/>
          <w:color w:val="080809"/>
          <w:sz w:val="22"/>
          <w:szCs w:val="22"/>
        </w:rPr>
      </w:pPr>
      <w:r>
        <w:rPr>
          <w:rFonts w:ascii="Arial" w:hAnsi="Arial" w:cs="Arial"/>
          <w:color w:val="080809"/>
          <w:sz w:val="22"/>
          <w:szCs w:val="22"/>
        </w:rPr>
        <w:t>Department of Health Screenings</w:t>
      </w:r>
    </w:p>
    <w:p w14:paraId="72013B0D" w14:textId="56C93744" w:rsidR="00090806" w:rsidRDefault="00090806" w:rsidP="00913EE8">
      <w:pPr>
        <w:shd w:val="clear" w:color="auto" w:fill="FFFFFF"/>
        <w:rPr>
          <w:rFonts w:ascii="Arial" w:hAnsi="Arial" w:cs="Arial"/>
          <w:color w:val="080809"/>
          <w:sz w:val="22"/>
          <w:szCs w:val="22"/>
        </w:rPr>
      </w:pPr>
      <w:r>
        <w:rPr>
          <w:rFonts w:ascii="Arial" w:hAnsi="Arial" w:cs="Arial"/>
          <w:color w:val="080809"/>
          <w:sz w:val="22"/>
          <w:szCs w:val="22"/>
        </w:rPr>
        <w:t xml:space="preserve">JV/V VB H/W </w:t>
      </w:r>
      <w:proofErr w:type="spellStart"/>
      <w:r>
        <w:rPr>
          <w:rFonts w:ascii="Arial" w:hAnsi="Arial" w:cs="Arial"/>
          <w:color w:val="080809"/>
          <w:sz w:val="22"/>
          <w:szCs w:val="22"/>
        </w:rPr>
        <w:t>Topa</w:t>
      </w:r>
      <w:proofErr w:type="spellEnd"/>
      <w:r>
        <w:rPr>
          <w:rFonts w:ascii="Arial" w:hAnsi="Arial" w:cs="Arial"/>
          <w:color w:val="080809"/>
          <w:sz w:val="22"/>
          <w:szCs w:val="22"/>
        </w:rPr>
        <w:t xml:space="preserve"> at 4:30 PM </w:t>
      </w:r>
    </w:p>
    <w:p w14:paraId="005A20D2" w14:textId="1CA9C819" w:rsidR="00090806" w:rsidRPr="0022746C" w:rsidRDefault="00090806" w:rsidP="00913EE8">
      <w:pPr>
        <w:shd w:val="clear" w:color="auto" w:fill="FFFFFF"/>
        <w:rPr>
          <w:rFonts w:ascii="Arial" w:hAnsi="Arial" w:cs="Arial"/>
          <w:b/>
          <w:color w:val="080809"/>
          <w:sz w:val="22"/>
          <w:szCs w:val="22"/>
        </w:rPr>
      </w:pPr>
    </w:p>
    <w:p w14:paraId="3B0AAFCE" w14:textId="0D129432" w:rsidR="0022746C" w:rsidRPr="0022746C" w:rsidRDefault="0022746C" w:rsidP="00913EE8">
      <w:pPr>
        <w:shd w:val="clear" w:color="auto" w:fill="FFFFFF"/>
        <w:rPr>
          <w:rFonts w:ascii="Arial" w:hAnsi="Arial" w:cs="Arial"/>
          <w:b/>
          <w:color w:val="080809"/>
          <w:sz w:val="22"/>
          <w:szCs w:val="22"/>
        </w:rPr>
      </w:pPr>
      <w:r w:rsidRPr="0022746C">
        <w:rPr>
          <w:rFonts w:ascii="Arial" w:hAnsi="Arial" w:cs="Arial"/>
          <w:b/>
          <w:color w:val="080809"/>
          <w:sz w:val="22"/>
          <w:szCs w:val="22"/>
        </w:rPr>
        <w:t>Thursday</w:t>
      </w:r>
      <w:r w:rsidR="00090806" w:rsidRPr="0022746C">
        <w:rPr>
          <w:rFonts w:ascii="Arial" w:hAnsi="Arial" w:cs="Arial"/>
          <w:b/>
          <w:color w:val="080809"/>
          <w:sz w:val="22"/>
          <w:szCs w:val="22"/>
        </w:rPr>
        <w:t xml:space="preserve"> Sept 24</w:t>
      </w:r>
      <w:r w:rsidR="00090806" w:rsidRPr="0022746C">
        <w:rPr>
          <w:rFonts w:ascii="Arial" w:hAnsi="Arial" w:cs="Arial"/>
          <w:b/>
          <w:color w:val="080809"/>
          <w:sz w:val="22"/>
          <w:szCs w:val="22"/>
          <w:vertAlign w:val="superscript"/>
        </w:rPr>
        <w:t>rd</w:t>
      </w:r>
      <w:r w:rsidR="00090806" w:rsidRPr="0022746C">
        <w:rPr>
          <w:rFonts w:ascii="Arial" w:hAnsi="Arial" w:cs="Arial"/>
          <w:b/>
          <w:color w:val="080809"/>
          <w:sz w:val="22"/>
          <w:szCs w:val="22"/>
        </w:rPr>
        <w:t>-</w:t>
      </w:r>
    </w:p>
    <w:p w14:paraId="1CCBEDC6" w14:textId="6247A632" w:rsidR="0022746C" w:rsidRDefault="0022746C" w:rsidP="00913EE8">
      <w:pPr>
        <w:shd w:val="clear" w:color="auto" w:fill="FFFFFF"/>
        <w:rPr>
          <w:rFonts w:ascii="Arial" w:hAnsi="Arial" w:cs="Arial"/>
          <w:color w:val="080809"/>
          <w:sz w:val="22"/>
          <w:szCs w:val="22"/>
        </w:rPr>
      </w:pPr>
      <w:r>
        <w:rPr>
          <w:rFonts w:ascii="Arial" w:hAnsi="Arial" w:cs="Arial"/>
          <w:color w:val="080809"/>
          <w:sz w:val="22"/>
          <w:szCs w:val="22"/>
        </w:rPr>
        <w:t>XC in Rapid City at 9:00 AM</w:t>
      </w:r>
    </w:p>
    <w:p w14:paraId="71BFC565" w14:textId="7DFBF10D" w:rsidR="0022746C" w:rsidRDefault="0022746C" w:rsidP="00913EE8">
      <w:pPr>
        <w:shd w:val="clear" w:color="auto" w:fill="FFFFFF"/>
        <w:rPr>
          <w:rFonts w:ascii="Arial" w:hAnsi="Arial" w:cs="Arial"/>
          <w:color w:val="080809"/>
          <w:sz w:val="22"/>
          <w:szCs w:val="22"/>
        </w:rPr>
      </w:pPr>
      <w:r>
        <w:rPr>
          <w:rFonts w:ascii="Arial" w:hAnsi="Arial" w:cs="Arial"/>
          <w:color w:val="080809"/>
          <w:sz w:val="22"/>
          <w:szCs w:val="22"/>
        </w:rPr>
        <w:t>JV/V VB in Belle Fourche at 5:00 PM</w:t>
      </w:r>
    </w:p>
    <w:p w14:paraId="455B852C" w14:textId="1971A5F1" w:rsidR="0022746C" w:rsidRDefault="0022746C" w:rsidP="00913EE8">
      <w:pPr>
        <w:shd w:val="clear" w:color="auto" w:fill="FFFFFF"/>
        <w:rPr>
          <w:rFonts w:ascii="Arial" w:hAnsi="Arial" w:cs="Arial"/>
          <w:color w:val="080809"/>
          <w:sz w:val="22"/>
          <w:szCs w:val="22"/>
        </w:rPr>
      </w:pPr>
      <w:r>
        <w:rPr>
          <w:rFonts w:ascii="Arial" w:hAnsi="Arial" w:cs="Arial"/>
          <w:color w:val="080809"/>
          <w:sz w:val="22"/>
          <w:szCs w:val="22"/>
        </w:rPr>
        <w:t>JH VB H/W HC at 5:30 PM</w:t>
      </w:r>
    </w:p>
    <w:p w14:paraId="37F7BFB4" w14:textId="36823C3A" w:rsidR="0022746C" w:rsidRDefault="0022746C" w:rsidP="00913EE8">
      <w:pPr>
        <w:shd w:val="clear" w:color="auto" w:fill="FFFFFF"/>
        <w:rPr>
          <w:rFonts w:ascii="Arial" w:hAnsi="Arial" w:cs="Arial"/>
          <w:color w:val="080809"/>
          <w:sz w:val="22"/>
          <w:szCs w:val="22"/>
        </w:rPr>
      </w:pPr>
    </w:p>
    <w:p w14:paraId="3D4D3CC3" w14:textId="4FB2D229" w:rsidR="0022746C" w:rsidRPr="0022746C" w:rsidRDefault="0022746C" w:rsidP="00913EE8">
      <w:pPr>
        <w:shd w:val="clear" w:color="auto" w:fill="FFFFFF"/>
        <w:rPr>
          <w:rFonts w:ascii="Arial" w:hAnsi="Arial" w:cs="Arial"/>
          <w:b/>
          <w:color w:val="080809"/>
          <w:sz w:val="22"/>
          <w:szCs w:val="22"/>
        </w:rPr>
      </w:pPr>
      <w:r w:rsidRPr="0022746C">
        <w:rPr>
          <w:rFonts w:ascii="Arial" w:hAnsi="Arial" w:cs="Arial"/>
          <w:b/>
          <w:color w:val="080809"/>
          <w:sz w:val="22"/>
          <w:szCs w:val="22"/>
        </w:rPr>
        <w:t>Friday Sept 25</w:t>
      </w:r>
      <w:r w:rsidRPr="0022746C">
        <w:rPr>
          <w:rFonts w:ascii="Arial" w:hAnsi="Arial" w:cs="Arial"/>
          <w:b/>
          <w:color w:val="080809"/>
          <w:sz w:val="22"/>
          <w:szCs w:val="22"/>
          <w:vertAlign w:val="superscript"/>
        </w:rPr>
        <w:t>th</w:t>
      </w:r>
    </w:p>
    <w:p w14:paraId="1A355F37" w14:textId="3F5C462B" w:rsidR="0022746C" w:rsidRDefault="0022746C" w:rsidP="00913EE8">
      <w:pPr>
        <w:shd w:val="clear" w:color="auto" w:fill="FFFFFF"/>
        <w:rPr>
          <w:rFonts w:ascii="Arial" w:hAnsi="Arial" w:cs="Arial"/>
          <w:color w:val="080809"/>
          <w:sz w:val="22"/>
          <w:szCs w:val="22"/>
        </w:rPr>
      </w:pPr>
      <w:r>
        <w:rPr>
          <w:rFonts w:ascii="Arial" w:hAnsi="Arial" w:cs="Arial"/>
          <w:color w:val="080809"/>
          <w:sz w:val="22"/>
          <w:szCs w:val="22"/>
        </w:rPr>
        <w:t xml:space="preserve">JH XC in Rapid at 9:00 AM </w:t>
      </w:r>
    </w:p>
    <w:p w14:paraId="51FCA3F4" w14:textId="642ABAA7" w:rsidR="0022746C" w:rsidRDefault="0022746C" w:rsidP="00913EE8">
      <w:pPr>
        <w:shd w:val="clear" w:color="auto" w:fill="FFFFFF"/>
        <w:rPr>
          <w:rFonts w:ascii="Arial" w:hAnsi="Arial" w:cs="Arial"/>
          <w:color w:val="080809"/>
          <w:sz w:val="22"/>
          <w:szCs w:val="22"/>
        </w:rPr>
      </w:pPr>
    </w:p>
    <w:p w14:paraId="564791E7" w14:textId="1A311111" w:rsidR="0022746C" w:rsidRPr="0022746C" w:rsidRDefault="0022746C" w:rsidP="00913EE8">
      <w:pPr>
        <w:shd w:val="clear" w:color="auto" w:fill="FFFFFF"/>
        <w:rPr>
          <w:rFonts w:ascii="Arial" w:hAnsi="Arial" w:cs="Arial"/>
          <w:b/>
          <w:color w:val="080809"/>
          <w:sz w:val="22"/>
          <w:szCs w:val="22"/>
        </w:rPr>
      </w:pPr>
      <w:r w:rsidRPr="0022746C">
        <w:rPr>
          <w:rFonts w:ascii="Arial" w:hAnsi="Arial" w:cs="Arial"/>
          <w:b/>
          <w:color w:val="080809"/>
          <w:sz w:val="22"/>
          <w:szCs w:val="22"/>
        </w:rPr>
        <w:t>Sat Sept 26</w:t>
      </w:r>
      <w:r w:rsidRPr="0022746C">
        <w:rPr>
          <w:rFonts w:ascii="Arial" w:hAnsi="Arial" w:cs="Arial"/>
          <w:b/>
          <w:color w:val="080809"/>
          <w:sz w:val="22"/>
          <w:szCs w:val="22"/>
          <w:vertAlign w:val="superscript"/>
        </w:rPr>
        <w:t>th</w:t>
      </w:r>
      <w:r w:rsidRPr="0022746C">
        <w:rPr>
          <w:rFonts w:ascii="Arial" w:hAnsi="Arial" w:cs="Arial"/>
          <w:b/>
          <w:color w:val="080809"/>
          <w:sz w:val="22"/>
          <w:szCs w:val="22"/>
        </w:rPr>
        <w:t xml:space="preserve"> </w:t>
      </w:r>
    </w:p>
    <w:p w14:paraId="67686BAD" w14:textId="7950E172" w:rsidR="0022746C" w:rsidRDefault="0022746C" w:rsidP="00913EE8">
      <w:pPr>
        <w:shd w:val="clear" w:color="auto" w:fill="FFFFFF"/>
        <w:rPr>
          <w:rFonts w:ascii="Arial" w:hAnsi="Arial" w:cs="Arial"/>
          <w:color w:val="080809"/>
          <w:sz w:val="22"/>
          <w:szCs w:val="22"/>
        </w:rPr>
      </w:pPr>
      <w:r>
        <w:rPr>
          <w:rFonts w:ascii="Arial" w:hAnsi="Arial" w:cs="Arial"/>
          <w:color w:val="080809"/>
          <w:sz w:val="22"/>
          <w:szCs w:val="22"/>
        </w:rPr>
        <w:t xml:space="preserve">V VB LMC </w:t>
      </w:r>
      <w:proofErr w:type="spellStart"/>
      <w:r>
        <w:rPr>
          <w:rFonts w:ascii="Arial" w:hAnsi="Arial" w:cs="Arial"/>
          <w:color w:val="080809"/>
          <w:sz w:val="22"/>
          <w:szCs w:val="22"/>
        </w:rPr>
        <w:t>Tourn</w:t>
      </w:r>
      <w:proofErr w:type="spellEnd"/>
      <w:r>
        <w:rPr>
          <w:rFonts w:ascii="Arial" w:hAnsi="Arial" w:cs="Arial"/>
          <w:color w:val="080809"/>
          <w:sz w:val="22"/>
          <w:szCs w:val="22"/>
        </w:rPr>
        <w:t>. At Faith</w:t>
      </w:r>
    </w:p>
    <w:p w14:paraId="6EDA7BBE" w14:textId="35E55C17" w:rsidR="00090806" w:rsidRDefault="00090806" w:rsidP="00913EE8">
      <w:pPr>
        <w:shd w:val="clear" w:color="auto" w:fill="FFFFFF"/>
        <w:rPr>
          <w:rFonts w:ascii="Arial" w:hAnsi="Arial" w:cs="Arial"/>
          <w:color w:val="080809"/>
          <w:sz w:val="22"/>
          <w:szCs w:val="22"/>
        </w:rPr>
      </w:pPr>
      <w:r>
        <w:rPr>
          <w:rFonts w:ascii="Arial" w:hAnsi="Arial" w:cs="Arial"/>
          <w:color w:val="080809"/>
          <w:sz w:val="22"/>
          <w:szCs w:val="22"/>
        </w:rPr>
        <w:lastRenderedPageBreak/>
        <w:t xml:space="preserve"> </w:t>
      </w:r>
    </w:p>
    <w:p w14:paraId="551DD097" w14:textId="77777777" w:rsidR="00090806" w:rsidRPr="00533610" w:rsidRDefault="00090806" w:rsidP="00913EE8">
      <w:pPr>
        <w:shd w:val="clear" w:color="auto" w:fill="FFFFFF"/>
        <w:rPr>
          <w:rFonts w:ascii="Arial" w:hAnsi="Arial" w:cs="Arial"/>
          <w:color w:val="080809"/>
          <w:sz w:val="22"/>
          <w:szCs w:val="22"/>
        </w:rPr>
      </w:pPr>
    </w:p>
    <w:p w14:paraId="54CA9770" w14:textId="63300D60" w:rsidR="003421F6" w:rsidRPr="00AA00D5" w:rsidRDefault="003421F6" w:rsidP="003B78AF">
      <w:pPr>
        <w:autoSpaceDE w:val="0"/>
        <w:autoSpaceDN w:val="0"/>
        <w:adjustRightInd w:val="0"/>
        <w:spacing w:before="238" w:after="198" w:line="240" w:lineRule="atLeast"/>
        <w:rPr>
          <w:rFonts w:ascii="Calibri" w:eastAsiaTheme="minorHAnsi" w:hAnsi="Calibri" w:cs="Calibri"/>
          <w:kern w:val="1"/>
          <w:sz w:val="32"/>
          <w:szCs w:val="32"/>
        </w:rPr>
      </w:pPr>
    </w:p>
    <w:sectPr w:rsidR="003421F6" w:rsidRPr="00AA00D5" w:rsidSect="0051349A">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ntique Olive Compact">
    <w:altName w:val="Microsoft JhengHei"/>
    <w:charset w:val="00"/>
    <w:family w:val="swiss"/>
    <w:pitch w:val="variable"/>
    <w:sig w:usb0="00000003" w:usb1="00000000" w:usb2="00000000" w:usb3="00000000" w:csb0="00000001" w:csb1="00000000"/>
  </w:font>
  <w:font w:name="Linux Libertine G">
    <w:panose1 w:val="02000503000000000000"/>
    <w:charset w:val="00"/>
    <w:family w:val="auto"/>
    <w:pitch w:val="variable"/>
    <w:sig w:usb0="E0000AFF" w:usb1="5200E5FB" w:usb2="02000020" w:usb3="00000000" w:csb0="000001B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alt="🏀" style="width:12pt;height:12pt;visibility:visible;mso-wrap-style:square" o:bullet="t">
        <v:imagedata r:id="rId1" o:title="🏀"/>
      </v:shape>
    </w:pict>
  </w:numPicBullet>
  <w:numPicBullet w:numPicBulletId="1">
    <w:pict>
      <v:shape id="_x0000_i1063" type="#_x0000_t75" alt="🏐" style="width:12pt;height:12pt;visibility:visible;mso-wrap-style:square" o:bullet="t">
        <v:imagedata r:id="rId2" o:title="🏐"/>
      </v:shape>
    </w:pict>
  </w:numPicBullet>
  <w:numPicBullet w:numPicBulletId="2">
    <w:pict>
      <v:shape id="_x0000_i1064" type="#_x0000_t75" alt="📚" style="width:12pt;height:12pt;visibility:visible;mso-wrap-style:square" o:bullet="t">
        <v:imagedata r:id="rId3" o:title="📚"/>
      </v:shape>
    </w:pict>
  </w:numPicBullet>
  <w:numPicBullet w:numPicBulletId="3">
    <w:pict>
      <v:shape id="_x0000_i1065" type="#_x0000_t75" alt="🏈" style="width:12pt;height:12pt;visibility:visible;mso-wrap-style:square" o:bullet="t">
        <v:imagedata r:id="rId4" o:title="🏈"/>
      </v:shape>
    </w:pict>
  </w:numPicBullet>
  <w:abstractNum w:abstractNumId="0" w15:restartNumberingAfterBreak="0">
    <w:nsid w:val="052C211A"/>
    <w:multiLevelType w:val="hybridMultilevel"/>
    <w:tmpl w:val="32A2C2A0"/>
    <w:lvl w:ilvl="0" w:tplc="85CE99F0">
      <w:numFmt w:val="bullet"/>
      <w:lvlText w:val="-"/>
      <w:lvlJc w:val="left"/>
      <w:pPr>
        <w:ind w:left="3810" w:hanging="360"/>
      </w:pPr>
      <w:rPr>
        <w:rFonts w:ascii="Tahoma" w:eastAsia="Times New Roman" w:hAnsi="Tahoma" w:cs="Tahoma" w:hint="default"/>
      </w:rPr>
    </w:lvl>
    <w:lvl w:ilvl="1" w:tplc="04090003" w:tentative="1">
      <w:start w:val="1"/>
      <w:numFmt w:val="bullet"/>
      <w:lvlText w:val="o"/>
      <w:lvlJc w:val="left"/>
      <w:pPr>
        <w:ind w:left="4530" w:hanging="360"/>
      </w:pPr>
      <w:rPr>
        <w:rFonts w:ascii="Courier New" w:hAnsi="Courier New" w:cs="Courier New" w:hint="default"/>
      </w:rPr>
    </w:lvl>
    <w:lvl w:ilvl="2" w:tplc="04090005" w:tentative="1">
      <w:start w:val="1"/>
      <w:numFmt w:val="bullet"/>
      <w:lvlText w:val=""/>
      <w:lvlJc w:val="left"/>
      <w:pPr>
        <w:ind w:left="5250" w:hanging="360"/>
      </w:pPr>
      <w:rPr>
        <w:rFonts w:ascii="Wingdings" w:hAnsi="Wingdings" w:hint="default"/>
      </w:rPr>
    </w:lvl>
    <w:lvl w:ilvl="3" w:tplc="04090001" w:tentative="1">
      <w:start w:val="1"/>
      <w:numFmt w:val="bullet"/>
      <w:lvlText w:val=""/>
      <w:lvlJc w:val="left"/>
      <w:pPr>
        <w:ind w:left="5970" w:hanging="360"/>
      </w:pPr>
      <w:rPr>
        <w:rFonts w:ascii="Symbol" w:hAnsi="Symbol" w:hint="default"/>
      </w:rPr>
    </w:lvl>
    <w:lvl w:ilvl="4" w:tplc="04090003" w:tentative="1">
      <w:start w:val="1"/>
      <w:numFmt w:val="bullet"/>
      <w:lvlText w:val="o"/>
      <w:lvlJc w:val="left"/>
      <w:pPr>
        <w:ind w:left="6690" w:hanging="360"/>
      </w:pPr>
      <w:rPr>
        <w:rFonts w:ascii="Courier New" w:hAnsi="Courier New" w:cs="Courier New" w:hint="default"/>
      </w:rPr>
    </w:lvl>
    <w:lvl w:ilvl="5" w:tplc="04090005" w:tentative="1">
      <w:start w:val="1"/>
      <w:numFmt w:val="bullet"/>
      <w:lvlText w:val=""/>
      <w:lvlJc w:val="left"/>
      <w:pPr>
        <w:ind w:left="7410" w:hanging="360"/>
      </w:pPr>
      <w:rPr>
        <w:rFonts w:ascii="Wingdings" w:hAnsi="Wingdings" w:hint="default"/>
      </w:rPr>
    </w:lvl>
    <w:lvl w:ilvl="6" w:tplc="04090001" w:tentative="1">
      <w:start w:val="1"/>
      <w:numFmt w:val="bullet"/>
      <w:lvlText w:val=""/>
      <w:lvlJc w:val="left"/>
      <w:pPr>
        <w:ind w:left="8130" w:hanging="360"/>
      </w:pPr>
      <w:rPr>
        <w:rFonts w:ascii="Symbol" w:hAnsi="Symbol" w:hint="default"/>
      </w:rPr>
    </w:lvl>
    <w:lvl w:ilvl="7" w:tplc="04090003" w:tentative="1">
      <w:start w:val="1"/>
      <w:numFmt w:val="bullet"/>
      <w:lvlText w:val="o"/>
      <w:lvlJc w:val="left"/>
      <w:pPr>
        <w:ind w:left="8850" w:hanging="360"/>
      </w:pPr>
      <w:rPr>
        <w:rFonts w:ascii="Courier New" w:hAnsi="Courier New" w:cs="Courier New" w:hint="default"/>
      </w:rPr>
    </w:lvl>
    <w:lvl w:ilvl="8" w:tplc="04090005" w:tentative="1">
      <w:start w:val="1"/>
      <w:numFmt w:val="bullet"/>
      <w:lvlText w:val=""/>
      <w:lvlJc w:val="left"/>
      <w:pPr>
        <w:ind w:left="9570" w:hanging="360"/>
      </w:pPr>
      <w:rPr>
        <w:rFonts w:ascii="Wingdings" w:hAnsi="Wingdings" w:hint="default"/>
      </w:rPr>
    </w:lvl>
  </w:abstractNum>
  <w:abstractNum w:abstractNumId="1" w15:restartNumberingAfterBreak="0">
    <w:nsid w:val="0D5518AB"/>
    <w:multiLevelType w:val="hybridMultilevel"/>
    <w:tmpl w:val="A32688C2"/>
    <w:lvl w:ilvl="0" w:tplc="FC68DA98">
      <w:numFmt w:val="bullet"/>
      <w:lvlText w:val="-"/>
      <w:lvlJc w:val="left"/>
      <w:pPr>
        <w:ind w:left="3810" w:hanging="360"/>
      </w:pPr>
      <w:rPr>
        <w:rFonts w:ascii="Tahoma" w:eastAsia="Times New Roman" w:hAnsi="Tahoma" w:cs="Tahoma" w:hint="default"/>
      </w:rPr>
    </w:lvl>
    <w:lvl w:ilvl="1" w:tplc="04090003" w:tentative="1">
      <w:start w:val="1"/>
      <w:numFmt w:val="bullet"/>
      <w:lvlText w:val="o"/>
      <w:lvlJc w:val="left"/>
      <w:pPr>
        <w:ind w:left="4530" w:hanging="360"/>
      </w:pPr>
      <w:rPr>
        <w:rFonts w:ascii="Courier New" w:hAnsi="Courier New" w:cs="Courier New" w:hint="default"/>
      </w:rPr>
    </w:lvl>
    <w:lvl w:ilvl="2" w:tplc="04090005" w:tentative="1">
      <w:start w:val="1"/>
      <w:numFmt w:val="bullet"/>
      <w:lvlText w:val=""/>
      <w:lvlJc w:val="left"/>
      <w:pPr>
        <w:ind w:left="5250" w:hanging="360"/>
      </w:pPr>
      <w:rPr>
        <w:rFonts w:ascii="Wingdings" w:hAnsi="Wingdings" w:hint="default"/>
      </w:rPr>
    </w:lvl>
    <w:lvl w:ilvl="3" w:tplc="04090001" w:tentative="1">
      <w:start w:val="1"/>
      <w:numFmt w:val="bullet"/>
      <w:lvlText w:val=""/>
      <w:lvlJc w:val="left"/>
      <w:pPr>
        <w:ind w:left="5970" w:hanging="360"/>
      </w:pPr>
      <w:rPr>
        <w:rFonts w:ascii="Symbol" w:hAnsi="Symbol" w:hint="default"/>
      </w:rPr>
    </w:lvl>
    <w:lvl w:ilvl="4" w:tplc="04090003" w:tentative="1">
      <w:start w:val="1"/>
      <w:numFmt w:val="bullet"/>
      <w:lvlText w:val="o"/>
      <w:lvlJc w:val="left"/>
      <w:pPr>
        <w:ind w:left="6690" w:hanging="360"/>
      </w:pPr>
      <w:rPr>
        <w:rFonts w:ascii="Courier New" w:hAnsi="Courier New" w:cs="Courier New" w:hint="default"/>
      </w:rPr>
    </w:lvl>
    <w:lvl w:ilvl="5" w:tplc="04090005" w:tentative="1">
      <w:start w:val="1"/>
      <w:numFmt w:val="bullet"/>
      <w:lvlText w:val=""/>
      <w:lvlJc w:val="left"/>
      <w:pPr>
        <w:ind w:left="7410" w:hanging="360"/>
      </w:pPr>
      <w:rPr>
        <w:rFonts w:ascii="Wingdings" w:hAnsi="Wingdings" w:hint="default"/>
      </w:rPr>
    </w:lvl>
    <w:lvl w:ilvl="6" w:tplc="04090001" w:tentative="1">
      <w:start w:val="1"/>
      <w:numFmt w:val="bullet"/>
      <w:lvlText w:val=""/>
      <w:lvlJc w:val="left"/>
      <w:pPr>
        <w:ind w:left="8130" w:hanging="360"/>
      </w:pPr>
      <w:rPr>
        <w:rFonts w:ascii="Symbol" w:hAnsi="Symbol" w:hint="default"/>
      </w:rPr>
    </w:lvl>
    <w:lvl w:ilvl="7" w:tplc="04090003" w:tentative="1">
      <w:start w:val="1"/>
      <w:numFmt w:val="bullet"/>
      <w:lvlText w:val="o"/>
      <w:lvlJc w:val="left"/>
      <w:pPr>
        <w:ind w:left="8850" w:hanging="360"/>
      </w:pPr>
      <w:rPr>
        <w:rFonts w:ascii="Courier New" w:hAnsi="Courier New" w:cs="Courier New" w:hint="default"/>
      </w:rPr>
    </w:lvl>
    <w:lvl w:ilvl="8" w:tplc="04090005" w:tentative="1">
      <w:start w:val="1"/>
      <w:numFmt w:val="bullet"/>
      <w:lvlText w:val=""/>
      <w:lvlJc w:val="left"/>
      <w:pPr>
        <w:ind w:left="9570" w:hanging="360"/>
      </w:pPr>
      <w:rPr>
        <w:rFonts w:ascii="Wingdings" w:hAnsi="Wingdings" w:hint="default"/>
      </w:rPr>
    </w:lvl>
  </w:abstractNum>
  <w:abstractNum w:abstractNumId="2" w15:restartNumberingAfterBreak="0">
    <w:nsid w:val="154E7770"/>
    <w:multiLevelType w:val="hybridMultilevel"/>
    <w:tmpl w:val="91A4E072"/>
    <w:lvl w:ilvl="0" w:tplc="0876197C">
      <w:start w:val="1"/>
      <w:numFmt w:val="bullet"/>
      <w:lvlText w:val=""/>
      <w:lvlPicBulletId w:val="1"/>
      <w:lvlJc w:val="left"/>
      <w:pPr>
        <w:tabs>
          <w:tab w:val="num" w:pos="720"/>
        </w:tabs>
        <w:ind w:left="720" w:hanging="360"/>
      </w:pPr>
      <w:rPr>
        <w:rFonts w:ascii="Symbol" w:hAnsi="Symbol" w:hint="default"/>
      </w:rPr>
    </w:lvl>
    <w:lvl w:ilvl="1" w:tplc="FB102002" w:tentative="1">
      <w:start w:val="1"/>
      <w:numFmt w:val="bullet"/>
      <w:lvlText w:val=""/>
      <w:lvlJc w:val="left"/>
      <w:pPr>
        <w:tabs>
          <w:tab w:val="num" w:pos="1440"/>
        </w:tabs>
        <w:ind w:left="1440" w:hanging="360"/>
      </w:pPr>
      <w:rPr>
        <w:rFonts w:ascii="Symbol" w:hAnsi="Symbol" w:hint="default"/>
      </w:rPr>
    </w:lvl>
    <w:lvl w:ilvl="2" w:tplc="5DE0DCB6" w:tentative="1">
      <w:start w:val="1"/>
      <w:numFmt w:val="bullet"/>
      <w:lvlText w:val=""/>
      <w:lvlJc w:val="left"/>
      <w:pPr>
        <w:tabs>
          <w:tab w:val="num" w:pos="2160"/>
        </w:tabs>
        <w:ind w:left="2160" w:hanging="360"/>
      </w:pPr>
      <w:rPr>
        <w:rFonts w:ascii="Symbol" w:hAnsi="Symbol" w:hint="default"/>
      </w:rPr>
    </w:lvl>
    <w:lvl w:ilvl="3" w:tplc="E110A62C" w:tentative="1">
      <w:start w:val="1"/>
      <w:numFmt w:val="bullet"/>
      <w:lvlText w:val=""/>
      <w:lvlJc w:val="left"/>
      <w:pPr>
        <w:tabs>
          <w:tab w:val="num" w:pos="2880"/>
        </w:tabs>
        <w:ind w:left="2880" w:hanging="360"/>
      </w:pPr>
      <w:rPr>
        <w:rFonts w:ascii="Symbol" w:hAnsi="Symbol" w:hint="default"/>
      </w:rPr>
    </w:lvl>
    <w:lvl w:ilvl="4" w:tplc="5038FCBA" w:tentative="1">
      <w:start w:val="1"/>
      <w:numFmt w:val="bullet"/>
      <w:lvlText w:val=""/>
      <w:lvlJc w:val="left"/>
      <w:pPr>
        <w:tabs>
          <w:tab w:val="num" w:pos="3600"/>
        </w:tabs>
        <w:ind w:left="3600" w:hanging="360"/>
      </w:pPr>
      <w:rPr>
        <w:rFonts w:ascii="Symbol" w:hAnsi="Symbol" w:hint="default"/>
      </w:rPr>
    </w:lvl>
    <w:lvl w:ilvl="5" w:tplc="23B6638A" w:tentative="1">
      <w:start w:val="1"/>
      <w:numFmt w:val="bullet"/>
      <w:lvlText w:val=""/>
      <w:lvlJc w:val="left"/>
      <w:pPr>
        <w:tabs>
          <w:tab w:val="num" w:pos="4320"/>
        </w:tabs>
        <w:ind w:left="4320" w:hanging="360"/>
      </w:pPr>
      <w:rPr>
        <w:rFonts w:ascii="Symbol" w:hAnsi="Symbol" w:hint="default"/>
      </w:rPr>
    </w:lvl>
    <w:lvl w:ilvl="6" w:tplc="080CF01C" w:tentative="1">
      <w:start w:val="1"/>
      <w:numFmt w:val="bullet"/>
      <w:lvlText w:val=""/>
      <w:lvlJc w:val="left"/>
      <w:pPr>
        <w:tabs>
          <w:tab w:val="num" w:pos="5040"/>
        </w:tabs>
        <w:ind w:left="5040" w:hanging="360"/>
      </w:pPr>
      <w:rPr>
        <w:rFonts w:ascii="Symbol" w:hAnsi="Symbol" w:hint="default"/>
      </w:rPr>
    </w:lvl>
    <w:lvl w:ilvl="7" w:tplc="0F4E82E8" w:tentative="1">
      <w:start w:val="1"/>
      <w:numFmt w:val="bullet"/>
      <w:lvlText w:val=""/>
      <w:lvlJc w:val="left"/>
      <w:pPr>
        <w:tabs>
          <w:tab w:val="num" w:pos="5760"/>
        </w:tabs>
        <w:ind w:left="5760" w:hanging="360"/>
      </w:pPr>
      <w:rPr>
        <w:rFonts w:ascii="Symbol" w:hAnsi="Symbol" w:hint="default"/>
      </w:rPr>
    </w:lvl>
    <w:lvl w:ilvl="8" w:tplc="5DE0E49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6282635"/>
    <w:multiLevelType w:val="hybridMultilevel"/>
    <w:tmpl w:val="93F0E490"/>
    <w:lvl w:ilvl="0" w:tplc="E7DA1FF6">
      <w:numFmt w:val="bullet"/>
      <w:lvlText w:val="-"/>
      <w:lvlJc w:val="left"/>
      <w:pPr>
        <w:ind w:left="2580" w:hanging="360"/>
      </w:pPr>
      <w:rPr>
        <w:rFonts w:ascii="Cambria" w:eastAsiaTheme="minorHAnsi" w:hAnsi="Cambria" w:cs="Cambria"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4" w15:restartNumberingAfterBreak="0">
    <w:nsid w:val="1E0276B7"/>
    <w:multiLevelType w:val="hybridMultilevel"/>
    <w:tmpl w:val="5596C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287999"/>
    <w:multiLevelType w:val="hybridMultilevel"/>
    <w:tmpl w:val="DF6012C8"/>
    <w:lvl w:ilvl="0" w:tplc="61F43ECE">
      <w:numFmt w:val="bullet"/>
      <w:lvlText w:val="-"/>
      <w:lvlJc w:val="left"/>
      <w:pPr>
        <w:ind w:left="3276" w:hanging="360"/>
      </w:pPr>
      <w:rPr>
        <w:rFonts w:ascii="Times New Roman" w:eastAsiaTheme="minorHAnsi" w:hAnsi="Times New Roman" w:cs="Times New Roman" w:hint="default"/>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6" w15:restartNumberingAfterBreak="0">
    <w:nsid w:val="23CD3176"/>
    <w:multiLevelType w:val="multilevel"/>
    <w:tmpl w:val="923ED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C7693F"/>
    <w:multiLevelType w:val="hybridMultilevel"/>
    <w:tmpl w:val="E4A66AC0"/>
    <w:lvl w:ilvl="0" w:tplc="CDA26C40">
      <w:start w:val="1"/>
      <w:numFmt w:val="bullet"/>
      <w:lvlText w:val=""/>
      <w:lvlPicBulletId w:val="0"/>
      <w:lvlJc w:val="left"/>
      <w:pPr>
        <w:tabs>
          <w:tab w:val="num" w:pos="720"/>
        </w:tabs>
        <w:ind w:left="720" w:hanging="360"/>
      </w:pPr>
      <w:rPr>
        <w:rFonts w:ascii="Symbol" w:hAnsi="Symbol" w:hint="default"/>
      </w:rPr>
    </w:lvl>
    <w:lvl w:ilvl="1" w:tplc="366C3942" w:tentative="1">
      <w:start w:val="1"/>
      <w:numFmt w:val="bullet"/>
      <w:lvlText w:val=""/>
      <w:lvlJc w:val="left"/>
      <w:pPr>
        <w:tabs>
          <w:tab w:val="num" w:pos="1440"/>
        </w:tabs>
        <w:ind w:left="1440" w:hanging="360"/>
      </w:pPr>
      <w:rPr>
        <w:rFonts w:ascii="Symbol" w:hAnsi="Symbol" w:hint="default"/>
      </w:rPr>
    </w:lvl>
    <w:lvl w:ilvl="2" w:tplc="EC7254CE" w:tentative="1">
      <w:start w:val="1"/>
      <w:numFmt w:val="bullet"/>
      <w:lvlText w:val=""/>
      <w:lvlJc w:val="left"/>
      <w:pPr>
        <w:tabs>
          <w:tab w:val="num" w:pos="2160"/>
        </w:tabs>
        <w:ind w:left="2160" w:hanging="360"/>
      </w:pPr>
      <w:rPr>
        <w:rFonts w:ascii="Symbol" w:hAnsi="Symbol" w:hint="default"/>
      </w:rPr>
    </w:lvl>
    <w:lvl w:ilvl="3" w:tplc="DABC0672" w:tentative="1">
      <w:start w:val="1"/>
      <w:numFmt w:val="bullet"/>
      <w:lvlText w:val=""/>
      <w:lvlJc w:val="left"/>
      <w:pPr>
        <w:tabs>
          <w:tab w:val="num" w:pos="2880"/>
        </w:tabs>
        <w:ind w:left="2880" w:hanging="360"/>
      </w:pPr>
      <w:rPr>
        <w:rFonts w:ascii="Symbol" w:hAnsi="Symbol" w:hint="default"/>
      </w:rPr>
    </w:lvl>
    <w:lvl w:ilvl="4" w:tplc="89FC217A" w:tentative="1">
      <w:start w:val="1"/>
      <w:numFmt w:val="bullet"/>
      <w:lvlText w:val=""/>
      <w:lvlJc w:val="left"/>
      <w:pPr>
        <w:tabs>
          <w:tab w:val="num" w:pos="3600"/>
        </w:tabs>
        <w:ind w:left="3600" w:hanging="360"/>
      </w:pPr>
      <w:rPr>
        <w:rFonts w:ascii="Symbol" w:hAnsi="Symbol" w:hint="default"/>
      </w:rPr>
    </w:lvl>
    <w:lvl w:ilvl="5" w:tplc="C77A51AC" w:tentative="1">
      <w:start w:val="1"/>
      <w:numFmt w:val="bullet"/>
      <w:lvlText w:val=""/>
      <w:lvlJc w:val="left"/>
      <w:pPr>
        <w:tabs>
          <w:tab w:val="num" w:pos="4320"/>
        </w:tabs>
        <w:ind w:left="4320" w:hanging="360"/>
      </w:pPr>
      <w:rPr>
        <w:rFonts w:ascii="Symbol" w:hAnsi="Symbol" w:hint="default"/>
      </w:rPr>
    </w:lvl>
    <w:lvl w:ilvl="6" w:tplc="8514DD84" w:tentative="1">
      <w:start w:val="1"/>
      <w:numFmt w:val="bullet"/>
      <w:lvlText w:val=""/>
      <w:lvlJc w:val="left"/>
      <w:pPr>
        <w:tabs>
          <w:tab w:val="num" w:pos="5040"/>
        </w:tabs>
        <w:ind w:left="5040" w:hanging="360"/>
      </w:pPr>
      <w:rPr>
        <w:rFonts w:ascii="Symbol" w:hAnsi="Symbol" w:hint="default"/>
      </w:rPr>
    </w:lvl>
    <w:lvl w:ilvl="7" w:tplc="93C2E22C" w:tentative="1">
      <w:start w:val="1"/>
      <w:numFmt w:val="bullet"/>
      <w:lvlText w:val=""/>
      <w:lvlJc w:val="left"/>
      <w:pPr>
        <w:tabs>
          <w:tab w:val="num" w:pos="5760"/>
        </w:tabs>
        <w:ind w:left="5760" w:hanging="360"/>
      </w:pPr>
      <w:rPr>
        <w:rFonts w:ascii="Symbol" w:hAnsi="Symbol" w:hint="default"/>
      </w:rPr>
    </w:lvl>
    <w:lvl w:ilvl="8" w:tplc="5D48EA4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9FB163F"/>
    <w:multiLevelType w:val="hybridMultilevel"/>
    <w:tmpl w:val="B484C408"/>
    <w:lvl w:ilvl="0" w:tplc="04090009">
      <w:start w:val="1"/>
      <w:numFmt w:val="bullet"/>
      <w:lvlText w:val=""/>
      <w:lvlJc w:val="left"/>
      <w:pPr>
        <w:ind w:left="1716" w:hanging="360"/>
      </w:pPr>
      <w:rPr>
        <w:rFonts w:ascii="Wingdings" w:hAnsi="Wingdings" w:hint="default"/>
      </w:rPr>
    </w:lvl>
    <w:lvl w:ilvl="1" w:tplc="04090003" w:tentative="1">
      <w:start w:val="1"/>
      <w:numFmt w:val="bullet"/>
      <w:lvlText w:val="o"/>
      <w:lvlJc w:val="left"/>
      <w:pPr>
        <w:ind w:left="2436" w:hanging="360"/>
      </w:pPr>
      <w:rPr>
        <w:rFonts w:ascii="Courier New" w:hAnsi="Courier New" w:cs="Courier New" w:hint="default"/>
      </w:rPr>
    </w:lvl>
    <w:lvl w:ilvl="2" w:tplc="04090005" w:tentative="1">
      <w:start w:val="1"/>
      <w:numFmt w:val="bullet"/>
      <w:lvlText w:val=""/>
      <w:lvlJc w:val="left"/>
      <w:pPr>
        <w:ind w:left="3156" w:hanging="360"/>
      </w:pPr>
      <w:rPr>
        <w:rFonts w:ascii="Wingdings" w:hAnsi="Wingdings" w:hint="default"/>
      </w:rPr>
    </w:lvl>
    <w:lvl w:ilvl="3" w:tplc="04090001" w:tentative="1">
      <w:start w:val="1"/>
      <w:numFmt w:val="bullet"/>
      <w:lvlText w:val=""/>
      <w:lvlJc w:val="left"/>
      <w:pPr>
        <w:ind w:left="3876" w:hanging="360"/>
      </w:pPr>
      <w:rPr>
        <w:rFonts w:ascii="Symbol" w:hAnsi="Symbol" w:hint="default"/>
      </w:rPr>
    </w:lvl>
    <w:lvl w:ilvl="4" w:tplc="04090003" w:tentative="1">
      <w:start w:val="1"/>
      <w:numFmt w:val="bullet"/>
      <w:lvlText w:val="o"/>
      <w:lvlJc w:val="left"/>
      <w:pPr>
        <w:ind w:left="4596" w:hanging="360"/>
      </w:pPr>
      <w:rPr>
        <w:rFonts w:ascii="Courier New" w:hAnsi="Courier New" w:cs="Courier New" w:hint="default"/>
      </w:rPr>
    </w:lvl>
    <w:lvl w:ilvl="5" w:tplc="04090005" w:tentative="1">
      <w:start w:val="1"/>
      <w:numFmt w:val="bullet"/>
      <w:lvlText w:val=""/>
      <w:lvlJc w:val="left"/>
      <w:pPr>
        <w:ind w:left="5316" w:hanging="360"/>
      </w:pPr>
      <w:rPr>
        <w:rFonts w:ascii="Wingdings" w:hAnsi="Wingdings" w:hint="default"/>
      </w:rPr>
    </w:lvl>
    <w:lvl w:ilvl="6" w:tplc="04090001" w:tentative="1">
      <w:start w:val="1"/>
      <w:numFmt w:val="bullet"/>
      <w:lvlText w:val=""/>
      <w:lvlJc w:val="left"/>
      <w:pPr>
        <w:ind w:left="6036" w:hanging="360"/>
      </w:pPr>
      <w:rPr>
        <w:rFonts w:ascii="Symbol" w:hAnsi="Symbol" w:hint="default"/>
      </w:rPr>
    </w:lvl>
    <w:lvl w:ilvl="7" w:tplc="04090003" w:tentative="1">
      <w:start w:val="1"/>
      <w:numFmt w:val="bullet"/>
      <w:lvlText w:val="o"/>
      <w:lvlJc w:val="left"/>
      <w:pPr>
        <w:ind w:left="6756" w:hanging="360"/>
      </w:pPr>
      <w:rPr>
        <w:rFonts w:ascii="Courier New" w:hAnsi="Courier New" w:cs="Courier New" w:hint="default"/>
      </w:rPr>
    </w:lvl>
    <w:lvl w:ilvl="8" w:tplc="04090005" w:tentative="1">
      <w:start w:val="1"/>
      <w:numFmt w:val="bullet"/>
      <w:lvlText w:val=""/>
      <w:lvlJc w:val="left"/>
      <w:pPr>
        <w:ind w:left="7476" w:hanging="360"/>
      </w:pPr>
      <w:rPr>
        <w:rFonts w:ascii="Wingdings" w:hAnsi="Wingdings" w:hint="default"/>
      </w:rPr>
    </w:lvl>
  </w:abstractNum>
  <w:abstractNum w:abstractNumId="9" w15:restartNumberingAfterBreak="0">
    <w:nsid w:val="3E976D6C"/>
    <w:multiLevelType w:val="hybridMultilevel"/>
    <w:tmpl w:val="AE2E88CC"/>
    <w:lvl w:ilvl="0" w:tplc="AECE9E92">
      <w:numFmt w:val="bullet"/>
      <w:lvlText w:val="-"/>
      <w:lvlJc w:val="left"/>
      <w:pPr>
        <w:ind w:left="1572" w:hanging="360"/>
      </w:pPr>
      <w:rPr>
        <w:rFonts w:ascii="Cambria" w:eastAsiaTheme="minorHAnsi" w:hAnsi="Cambria" w:cs="Cambria"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0" w15:restartNumberingAfterBreak="0">
    <w:nsid w:val="46961B19"/>
    <w:multiLevelType w:val="hybridMultilevel"/>
    <w:tmpl w:val="725CCA7E"/>
    <w:lvl w:ilvl="0" w:tplc="DD0A5B0A">
      <w:start w:val="1"/>
      <w:numFmt w:val="bullet"/>
      <w:lvlText w:val=""/>
      <w:lvlPicBulletId w:val="3"/>
      <w:lvlJc w:val="left"/>
      <w:pPr>
        <w:tabs>
          <w:tab w:val="num" w:pos="720"/>
        </w:tabs>
        <w:ind w:left="720" w:hanging="360"/>
      </w:pPr>
      <w:rPr>
        <w:rFonts w:ascii="Symbol" w:hAnsi="Symbol" w:hint="default"/>
      </w:rPr>
    </w:lvl>
    <w:lvl w:ilvl="1" w:tplc="E9621334" w:tentative="1">
      <w:start w:val="1"/>
      <w:numFmt w:val="bullet"/>
      <w:lvlText w:val=""/>
      <w:lvlJc w:val="left"/>
      <w:pPr>
        <w:tabs>
          <w:tab w:val="num" w:pos="1440"/>
        </w:tabs>
        <w:ind w:left="1440" w:hanging="360"/>
      </w:pPr>
      <w:rPr>
        <w:rFonts w:ascii="Symbol" w:hAnsi="Symbol" w:hint="default"/>
      </w:rPr>
    </w:lvl>
    <w:lvl w:ilvl="2" w:tplc="068A359A" w:tentative="1">
      <w:start w:val="1"/>
      <w:numFmt w:val="bullet"/>
      <w:lvlText w:val=""/>
      <w:lvlJc w:val="left"/>
      <w:pPr>
        <w:tabs>
          <w:tab w:val="num" w:pos="2160"/>
        </w:tabs>
        <w:ind w:left="2160" w:hanging="360"/>
      </w:pPr>
      <w:rPr>
        <w:rFonts w:ascii="Symbol" w:hAnsi="Symbol" w:hint="default"/>
      </w:rPr>
    </w:lvl>
    <w:lvl w:ilvl="3" w:tplc="E5384860" w:tentative="1">
      <w:start w:val="1"/>
      <w:numFmt w:val="bullet"/>
      <w:lvlText w:val=""/>
      <w:lvlJc w:val="left"/>
      <w:pPr>
        <w:tabs>
          <w:tab w:val="num" w:pos="2880"/>
        </w:tabs>
        <w:ind w:left="2880" w:hanging="360"/>
      </w:pPr>
      <w:rPr>
        <w:rFonts w:ascii="Symbol" w:hAnsi="Symbol" w:hint="default"/>
      </w:rPr>
    </w:lvl>
    <w:lvl w:ilvl="4" w:tplc="1D602CFC" w:tentative="1">
      <w:start w:val="1"/>
      <w:numFmt w:val="bullet"/>
      <w:lvlText w:val=""/>
      <w:lvlJc w:val="left"/>
      <w:pPr>
        <w:tabs>
          <w:tab w:val="num" w:pos="3600"/>
        </w:tabs>
        <w:ind w:left="3600" w:hanging="360"/>
      </w:pPr>
      <w:rPr>
        <w:rFonts w:ascii="Symbol" w:hAnsi="Symbol" w:hint="default"/>
      </w:rPr>
    </w:lvl>
    <w:lvl w:ilvl="5" w:tplc="1D6E814C" w:tentative="1">
      <w:start w:val="1"/>
      <w:numFmt w:val="bullet"/>
      <w:lvlText w:val=""/>
      <w:lvlJc w:val="left"/>
      <w:pPr>
        <w:tabs>
          <w:tab w:val="num" w:pos="4320"/>
        </w:tabs>
        <w:ind w:left="4320" w:hanging="360"/>
      </w:pPr>
      <w:rPr>
        <w:rFonts w:ascii="Symbol" w:hAnsi="Symbol" w:hint="default"/>
      </w:rPr>
    </w:lvl>
    <w:lvl w:ilvl="6" w:tplc="9E325F70" w:tentative="1">
      <w:start w:val="1"/>
      <w:numFmt w:val="bullet"/>
      <w:lvlText w:val=""/>
      <w:lvlJc w:val="left"/>
      <w:pPr>
        <w:tabs>
          <w:tab w:val="num" w:pos="5040"/>
        </w:tabs>
        <w:ind w:left="5040" w:hanging="360"/>
      </w:pPr>
      <w:rPr>
        <w:rFonts w:ascii="Symbol" w:hAnsi="Symbol" w:hint="default"/>
      </w:rPr>
    </w:lvl>
    <w:lvl w:ilvl="7" w:tplc="C504E7CC" w:tentative="1">
      <w:start w:val="1"/>
      <w:numFmt w:val="bullet"/>
      <w:lvlText w:val=""/>
      <w:lvlJc w:val="left"/>
      <w:pPr>
        <w:tabs>
          <w:tab w:val="num" w:pos="5760"/>
        </w:tabs>
        <w:ind w:left="5760" w:hanging="360"/>
      </w:pPr>
      <w:rPr>
        <w:rFonts w:ascii="Symbol" w:hAnsi="Symbol" w:hint="default"/>
      </w:rPr>
    </w:lvl>
    <w:lvl w:ilvl="8" w:tplc="09F671E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FB108E9"/>
    <w:multiLevelType w:val="hybridMultilevel"/>
    <w:tmpl w:val="2826B332"/>
    <w:lvl w:ilvl="0" w:tplc="ACF27558">
      <w:numFmt w:val="bullet"/>
      <w:lvlText w:val="-"/>
      <w:lvlJc w:val="left"/>
      <w:pPr>
        <w:ind w:left="3465" w:hanging="360"/>
      </w:pPr>
      <w:rPr>
        <w:rFonts w:ascii="Tahoma" w:eastAsia="Times New Roman" w:hAnsi="Tahoma" w:cs="Tahoma" w:hint="default"/>
      </w:rPr>
    </w:lvl>
    <w:lvl w:ilvl="1" w:tplc="04090003" w:tentative="1">
      <w:start w:val="1"/>
      <w:numFmt w:val="bullet"/>
      <w:lvlText w:val="o"/>
      <w:lvlJc w:val="left"/>
      <w:pPr>
        <w:ind w:left="4185" w:hanging="360"/>
      </w:pPr>
      <w:rPr>
        <w:rFonts w:ascii="Courier New" w:hAnsi="Courier New" w:cs="Courier New" w:hint="default"/>
      </w:rPr>
    </w:lvl>
    <w:lvl w:ilvl="2" w:tplc="04090005" w:tentative="1">
      <w:start w:val="1"/>
      <w:numFmt w:val="bullet"/>
      <w:lvlText w:val=""/>
      <w:lvlJc w:val="left"/>
      <w:pPr>
        <w:ind w:left="4905" w:hanging="360"/>
      </w:pPr>
      <w:rPr>
        <w:rFonts w:ascii="Wingdings" w:hAnsi="Wingdings" w:hint="default"/>
      </w:rPr>
    </w:lvl>
    <w:lvl w:ilvl="3" w:tplc="04090001" w:tentative="1">
      <w:start w:val="1"/>
      <w:numFmt w:val="bullet"/>
      <w:lvlText w:val=""/>
      <w:lvlJc w:val="left"/>
      <w:pPr>
        <w:ind w:left="5625" w:hanging="360"/>
      </w:pPr>
      <w:rPr>
        <w:rFonts w:ascii="Symbol" w:hAnsi="Symbol" w:hint="default"/>
      </w:rPr>
    </w:lvl>
    <w:lvl w:ilvl="4" w:tplc="04090003" w:tentative="1">
      <w:start w:val="1"/>
      <w:numFmt w:val="bullet"/>
      <w:lvlText w:val="o"/>
      <w:lvlJc w:val="left"/>
      <w:pPr>
        <w:ind w:left="6345" w:hanging="360"/>
      </w:pPr>
      <w:rPr>
        <w:rFonts w:ascii="Courier New" w:hAnsi="Courier New" w:cs="Courier New" w:hint="default"/>
      </w:rPr>
    </w:lvl>
    <w:lvl w:ilvl="5" w:tplc="04090005" w:tentative="1">
      <w:start w:val="1"/>
      <w:numFmt w:val="bullet"/>
      <w:lvlText w:val=""/>
      <w:lvlJc w:val="left"/>
      <w:pPr>
        <w:ind w:left="7065" w:hanging="360"/>
      </w:pPr>
      <w:rPr>
        <w:rFonts w:ascii="Wingdings" w:hAnsi="Wingdings" w:hint="default"/>
      </w:rPr>
    </w:lvl>
    <w:lvl w:ilvl="6" w:tplc="04090001" w:tentative="1">
      <w:start w:val="1"/>
      <w:numFmt w:val="bullet"/>
      <w:lvlText w:val=""/>
      <w:lvlJc w:val="left"/>
      <w:pPr>
        <w:ind w:left="7785" w:hanging="360"/>
      </w:pPr>
      <w:rPr>
        <w:rFonts w:ascii="Symbol" w:hAnsi="Symbol" w:hint="default"/>
      </w:rPr>
    </w:lvl>
    <w:lvl w:ilvl="7" w:tplc="04090003" w:tentative="1">
      <w:start w:val="1"/>
      <w:numFmt w:val="bullet"/>
      <w:lvlText w:val="o"/>
      <w:lvlJc w:val="left"/>
      <w:pPr>
        <w:ind w:left="8505" w:hanging="360"/>
      </w:pPr>
      <w:rPr>
        <w:rFonts w:ascii="Courier New" w:hAnsi="Courier New" w:cs="Courier New" w:hint="default"/>
      </w:rPr>
    </w:lvl>
    <w:lvl w:ilvl="8" w:tplc="04090005" w:tentative="1">
      <w:start w:val="1"/>
      <w:numFmt w:val="bullet"/>
      <w:lvlText w:val=""/>
      <w:lvlJc w:val="left"/>
      <w:pPr>
        <w:ind w:left="9225" w:hanging="360"/>
      </w:pPr>
      <w:rPr>
        <w:rFonts w:ascii="Wingdings" w:hAnsi="Wingdings" w:hint="default"/>
      </w:rPr>
    </w:lvl>
  </w:abstractNum>
  <w:abstractNum w:abstractNumId="12" w15:restartNumberingAfterBreak="0">
    <w:nsid w:val="67DD5B5A"/>
    <w:multiLevelType w:val="hybridMultilevel"/>
    <w:tmpl w:val="84901BD6"/>
    <w:lvl w:ilvl="0" w:tplc="3300F86A">
      <w:numFmt w:val="bullet"/>
      <w:lvlText w:val="-"/>
      <w:lvlJc w:val="left"/>
      <w:pPr>
        <w:ind w:left="3276" w:hanging="360"/>
      </w:pPr>
      <w:rPr>
        <w:rFonts w:ascii="Times New Roman" w:eastAsiaTheme="minorHAnsi" w:hAnsi="Times New Roman" w:cs="Times New Roman" w:hint="default"/>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13" w15:restartNumberingAfterBreak="0">
    <w:nsid w:val="6B317ABA"/>
    <w:multiLevelType w:val="multilevel"/>
    <w:tmpl w:val="166EC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404AFA"/>
    <w:multiLevelType w:val="hybridMultilevel"/>
    <w:tmpl w:val="343669E8"/>
    <w:lvl w:ilvl="0" w:tplc="83A0F722">
      <w:start w:val="1"/>
      <w:numFmt w:val="bullet"/>
      <w:lvlText w:val=""/>
      <w:lvlPicBulletId w:val="1"/>
      <w:lvlJc w:val="left"/>
      <w:pPr>
        <w:tabs>
          <w:tab w:val="num" w:pos="720"/>
        </w:tabs>
        <w:ind w:left="720" w:hanging="360"/>
      </w:pPr>
      <w:rPr>
        <w:rFonts w:ascii="Symbol" w:hAnsi="Symbol" w:hint="default"/>
      </w:rPr>
    </w:lvl>
    <w:lvl w:ilvl="1" w:tplc="592E8DD0" w:tentative="1">
      <w:start w:val="1"/>
      <w:numFmt w:val="bullet"/>
      <w:lvlText w:val=""/>
      <w:lvlJc w:val="left"/>
      <w:pPr>
        <w:tabs>
          <w:tab w:val="num" w:pos="1440"/>
        </w:tabs>
        <w:ind w:left="1440" w:hanging="360"/>
      </w:pPr>
      <w:rPr>
        <w:rFonts w:ascii="Symbol" w:hAnsi="Symbol" w:hint="default"/>
      </w:rPr>
    </w:lvl>
    <w:lvl w:ilvl="2" w:tplc="CCFC94E6" w:tentative="1">
      <w:start w:val="1"/>
      <w:numFmt w:val="bullet"/>
      <w:lvlText w:val=""/>
      <w:lvlJc w:val="left"/>
      <w:pPr>
        <w:tabs>
          <w:tab w:val="num" w:pos="2160"/>
        </w:tabs>
        <w:ind w:left="2160" w:hanging="360"/>
      </w:pPr>
      <w:rPr>
        <w:rFonts w:ascii="Symbol" w:hAnsi="Symbol" w:hint="default"/>
      </w:rPr>
    </w:lvl>
    <w:lvl w:ilvl="3" w:tplc="D0BC4F66" w:tentative="1">
      <w:start w:val="1"/>
      <w:numFmt w:val="bullet"/>
      <w:lvlText w:val=""/>
      <w:lvlJc w:val="left"/>
      <w:pPr>
        <w:tabs>
          <w:tab w:val="num" w:pos="2880"/>
        </w:tabs>
        <w:ind w:left="2880" w:hanging="360"/>
      </w:pPr>
      <w:rPr>
        <w:rFonts w:ascii="Symbol" w:hAnsi="Symbol" w:hint="default"/>
      </w:rPr>
    </w:lvl>
    <w:lvl w:ilvl="4" w:tplc="5B0673CA" w:tentative="1">
      <w:start w:val="1"/>
      <w:numFmt w:val="bullet"/>
      <w:lvlText w:val=""/>
      <w:lvlJc w:val="left"/>
      <w:pPr>
        <w:tabs>
          <w:tab w:val="num" w:pos="3600"/>
        </w:tabs>
        <w:ind w:left="3600" w:hanging="360"/>
      </w:pPr>
      <w:rPr>
        <w:rFonts w:ascii="Symbol" w:hAnsi="Symbol" w:hint="default"/>
      </w:rPr>
    </w:lvl>
    <w:lvl w:ilvl="5" w:tplc="AFD06334" w:tentative="1">
      <w:start w:val="1"/>
      <w:numFmt w:val="bullet"/>
      <w:lvlText w:val=""/>
      <w:lvlJc w:val="left"/>
      <w:pPr>
        <w:tabs>
          <w:tab w:val="num" w:pos="4320"/>
        </w:tabs>
        <w:ind w:left="4320" w:hanging="360"/>
      </w:pPr>
      <w:rPr>
        <w:rFonts w:ascii="Symbol" w:hAnsi="Symbol" w:hint="default"/>
      </w:rPr>
    </w:lvl>
    <w:lvl w:ilvl="6" w:tplc="186C58D4" w:tentative="1">
      <w:start w:val="1"/>
      <w:numFmt w:val="bullet"/>
      <w:lvlText w:val=""/>
      <w:lvlJc w:val="left"/>
      <w:pPr>
        <w:tabs>
          <w:tab w:val="num" w:pos="5040"/>
        </w:tabs>
        <w:ind w:left="5040" w:hanging="360"/>
      </w:pPr>
      <w:rPr>
        <w:rFonts w:ascii="Symbol" w:hAnsi="Symbol" w:hint="default"/>
      </w:rPr>
    </w:lvl>
    <w:lvl w:ilvl="7" w:tplc="564E5864" w:tentative="1">
      <w:start w:val="1"/>
      <w:numFmt w:val="bullet"/>
      <w:lvlText w:val=""/>
      <w:lvlJc w:val="left"/>
      <w:pPr>
        <w:tabs>
          <w:tab w:val="num" w:pos="5760"/>
        </w:tabs>
        <w:ind w:left="5760" w:hanging="360"/>
      </w:pPr>
      <w:rPr>
        <w:rFonts w:ascii="Symbol" w:hAnsi="Symbol" w:hint="default"/>
      </w:rPr>
    </w:lvl>
    <w:lvl w:ilvl="8" w:tplc="571EAF06"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23124FF"/>
    <w:multiLevelType w:val="hybridMultilevel"/>
    <w:tmpl w:val="29481C60"/>
    <w:lvl w:ilvl="0" w:tplc="E45E774C">
      <w:start w:val="1"/>
      <w:numFmt w:val="bullet"/>
      <w:lvlText w:val=""/>
      <w:lvlPicBulletId w:val="2"/>
      <w:lvlJc w:val="left"/>
      <w:pPr>
        <w:tabs>
          <w:tab w:val="num" w:pos="720"/>
        </w:tabs>
        <w:ind w:left="720" w:hanging="360"/>
      </w:pPr>
      <w:rPr>
        <w:rFonts w:ascii="Symbol" w:hAnsi="Symbol" w:hint="default"/>
      </w:rPr>
    </w:lvl>
    <w:lvl w:ilvl="1" w:tplc="165661E4" w:tentative="1">
      <w:start w:val="1"/>
      <w:numFmt w:val="bullet"/>
      <w:lvlText w:val=""/>
      <w:lvlJc w:val="left"/>
      <w:pPr>
        <w:tabs>
          <w:tab w:val="num" w:pos="1440"/>
        </w:tabs>
        <w:ind w:left="1440" w:hanging="360"/>
      </w:pPr>
      <w:rPr>
        <w:rFonts w:ascii="Symbol" w:hAnsi="Symbol" w:hint="default"/>
      </w:rPr>
    </w:lvl>
    <w:lvl w:ilvl="2" w:tplc="CA0EEE64" w:tentative="1">
      <w:start w:val="1"/>
      <w:numFmt w:val="bullet"/>
      <w:lvlText w:val=""/>
      <w:lvlJc w:val="left"/>
      <w:pPr>
        <w:tabs>
          <w:tab w:val="num" w:pos="2160"/>
        </w:tabs>
        <w:ind w:left="2160" w:hanging="360"/>
      </w:pPr>
      <w:rPr>
        <w:rFonts w:ascii="Symbol" w:hAnsi="Symbol" w:hint="default"/>
      </w:rPr>
    </w:lvl>
    <w:lvl w:ilvl="3" w:tplc="20722C02" w:tentative="1">
      <w:start w:val="1"/>
      <w:numFmt w:val="bullet"/>
      <w:lvlText w:val=""/>
      <w:lvlJc w:val="left"/>
      <w:pPr>
        <w:tabs>
          <w:tab w:val="num" w:pos="2880"/>
        </w:tabs>
        <w:ind w:left="2880" w:hanging="360"/>
      </w:pPr>
      <w:rPr>
        <w:rFonts w:ascii="Symbol" w:hAnsi="Symbol" w:hint="default"/>
      </w:rPr>
    </w:lvl>
    <w:lvl w:ilvl="4" w:tplc="C5943C34" w:tentative="1">
      <w:start w:val="1"/>
      <w:numFmt w:val="bullet"/>
      <w:lvlText w:val=""/>
      <w:lvlJc w:val="left"/>
      <w:pPr>
        <w:tabs>
          <w:tab w:val="num" w:pos="3600"/>
        </w:tabs>
        <w:ind w:left="3600" w:hanging="360"/>
      </w:pPr>
      <w:rPr>
        <w:rFonts w:ascii="Symbol" w:hAnsi="Symbol" w:hint="default"/>
      </w:rPr>
    </w:lvl>
    <w:lvl w:ilvl="5" w:tplc="1B34F96E" w:tentative="1">
      <w:start w:val="1"/>
      <w:numFmt w:val="bullet"/>
      <w:lvlText w:val=""/>
      <w:lvlJc w:val="left"/>
      <w:pPr>
        <w:tabs>
          <w:tab w:val="num" w:pos="4320"/>
        </w:tabs>
        <w:ind w:left="4320" w:hanging="360"/>
      </w:pPr>
      <w:rPr>
        <w:rFonts w:ascii="Symbol" w:hAnsi="Symbol" w:hint="default"/>
      </w:rPr>
    </w:lvl>
    <w:lvl w:ilvl="6" w:tplc="7CB8FBD2" w:tentative="1">
      <w:start w:val="1"/>
      <w:numFmt w:val="bullet"/>
      <w:lvlText w:val=""/>
      <w:lvlJc w:val="left"/>
      <w:pPr>
        <w:tabs>
          <w:tab w:val="num" w:pos="5040"/>
        </w:tabs>
        <w:ind w:left="5040" w:hanging="360"/>
      </w:pPr>
      <w:rPr>
        <w:rFonts w:ascii="Symbol" w:hAnsi="Symbol" w:hint="default"/>
      </w:rPr>
    </w:lvl>
    <w:lvl w:ilvl="7" w:tplc="2E0A7E98" w:tentative="1">
      <w:start w:val="1"/>
      <w:numFmt w:val="bullet"/>
      <w:lvlText w:val=""/>
      <w:lvlJc w:val="left"/>
      <w:pPr>
        <w:tabs>
          <w:tab w:val="num" w:pos="5760"/>
        </w:tabs>
        <w:ind w:left="5760" w:hanging="360"/>
      </w:pPr>
      <w:rPr>
        <w:rFonts w:ascii="Symbol" w:hAnsi="Symbol" w:hint="default"/>
      </w:rPr>
    </w:lvl>
    <w:lvl w:ilvl="8" w:tplc="2C0041D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4A11FD2"/>
    <w:multiLevelType w:val="hybridMultilevel"/>
    <w:tmpl w:val="DBCA90B0"/>
    <w:lvl w:ilvl="0" w:tplc="A77254A6">
      <w:numFmt w:val="bullet"/>
      <w:lvlText w:val="-"/>
      <w:lvlJc w:val="left"/>
      <w:pPr>
        <w:ind w:left="2472" w:hanging="360"/>
      </w:pPr>
      <w:rPr>
        <w:rFonts w:ascii="Cambria" w:eastAsiaTheme="minorHAnsi" w:hAnsi="Cambria" w:cs="Cambria" w:hint="default"/>
      </w:rPr>
    </w:lvl>
    <w:lvl w:ilvl="1" w:tplc="04090003" w:tentative="1">
      <w:start w:val="1"/>
      <w:numFmt w:val="bullet"/>
      <w:lvlText w:val="o"/>
      <w:lvlJc w:val="left"/>
      <w:pPr>
        <w:ind w:left="3192" w:hanging="360"/>
      </w:pPr>
      <w:rPr>
        <w:rFonts w:ascii="Courier New" w:hAnsi="Courier New" w:cs="Courier New" w:hint="default"/>
      </w:rPr>
    </w:lvl>
    <w:lvl w:ilvl="2" w:tplc="04090005" w:tentative="1">
      <w:start w:val="1"/>
      <w:numFmt w:val="bullet"/>
      <w:lvlText w:val=""/>
      <w:lvlJc w:val="left"/>
      <w:pPr>
        <w:ind w:left="3912" w:hanging="360"/>
      </w:pPr>
      <w:rPr>
        <w:rFonts w:ascii="Wingdings" w:hAnsi="Wingdings" w:hint="default"/>
      </w:rPr>
    </w:lvl>
    <w:lvl w:ilvl="3" w:tplc="04090001" w:tentative="1">
      <w:start w:val="1"/>
      <w:numFmt w:val="bullet"/>
      <w:lvlText w:val=""/>
      <w:lvlJc w:val="left"/>
      <w:pPr>
        <w:ind w:left="4632" w:hanging="360"/>
      </w:pPr>
      <w:rPr>
        <w:rFonts w:ascii="Symbol" w:hAnsi="Symbol" w:hint="default"/>
      </w:rPr>
    </w:lvl>
    <w:lvl w:ilvl="4" w:tplc="04090003" w:tentative="1">
      <w:start w:val="1"/>
      <w:numFmt w:val="bullet"/>
      <w:lvlText w:val="o"/>
      <w:lvlJc w:val="left"/>
      <w:pPr>
        <w:ind w:left="5352" w:hanging="360"/>
      </w:pPr>
      <w:rPr>
        <w:rFonts w:ascii="Courier New" w:hAnsi="Courier New" w:cs="Courier New" w:hint="default"/>
      </w:rPr>
    </w:lvl>
    <w:lvl w:ilvl="5" w:tplc="04090005" w:tentative="1">
      <w:start w:val="1"/>
      <w:numFmt w:val="bullet"/>
      <w:lvlText w:val=""/>
      <w:lvlJc w:val="left"/>
      <w:pPr>
        <w:ind w:left="6072" w:hanging="360"/>
      </w:pPr>
      <w:rPr>
        <w:rFonts w:ascii="Wingdings" w:hAnsi="Wingdings" w:hint="default"/>
      </w:rPr>
    </w:lvl>
    <w:lvl w:ilvl="6" w:tplc="04090001" w:tentative="1">
      <w:start w:val="1"/>
      <w:numFmt w:val="bullet"/>
      <w:lvlText w:val=""/>
      <w:lvlJc w:val="left"/>
      <w:pPr>
        <w:ind w:left="6792" w:hanging="360"/>
      </w:pPr>
      <w:rPr>
        <w:rFonts w:ascii="Symbol" w:hAnsi="Symbol" w:hint="default"/>
      </w:rPr>
    </w:lvl>
    <w:lvl w:ilvl="7" w:tplc="04090003" w:tentative="1">
      <w:start w:val="1"/>
      <w:numFmt w:val="bullet"/>
      <w:lvlText w:val="o"/>
      <w:lvlJc w:val="left"/>
      <w:pPr>
        <w:ind w:left="7512" w:hanging="360"/>
      </w:pPr>
      <w:rPr>
        <w:rFonts w:ascii="Courier New" w:hAnsi="Courier New" w:cs="Courier New" w:hint="default"/>
      </w:rPr>
    </w:lvl>
    <w:lvl w:ilvl="8" w:tplc="04090005" w:tentative="1">
      <w:start w:val="1"/>
      <w:numFmt w:val="bullet"/>
      <w:lvlText w:val=""/>
      <w:lvlJc w:val="left"/>
      <w:pPr>
        <w:ind w:left="8232" w:hanging="360"/>
      </w:pPr>
      <w:rPr>
        <w:rFonts w:ascii="Wingdings" w:hAnsi="Wingdings" w:hint="default"/>
      </w:rPr>
    </w:lvl>
  </w:abstractNum>
  <w:abstractNum w:abstractNumId="17" w15:restartNumberingAfterBreak="0">
    <w:nsid w:val="7ADB70DF"/>
    <w:multiLevelType w:val="hybridMultilevel"/>
    <w:tmpl w:val="3796E8B8"/>
    <w:lvl w:ilvl="0" w:tplc="F3D6E25A">
      <w:numFmt w:val="bullet"/>
      <w:lvlText w:val="-"/>
      <w:lvlJc w:val="left"/>
      <w:pPr>
        <w:ind w:left="3135" w:hanging="360"/>
      </w:pPr>
      <w:rPr>
        <w:rFonts w:ascii="Tahoma" w:eastAsia="Times New Roman" w:hAnsi="Tahoma" w:cs="Tahoma" w:hint="default"/>
      </w:rPr>
    </w:lvl>
    <w:lvl w:ilvl="1" w:tplc="04090003" w:tentative="1">
      <w:start w:val="1"/>
      <w:numFmt w:val="bullet"/>
      <w:lvlText w:val="o"/>
      <w:lvlJc w:val="left"/>
      <w:pPr>
        <w:ind w:left="3855" w:hanging="360"/>
      </w:pPr>
      <w:rPr>
        <w:rFonts w:ascii="Courier New" w:hAnsi="Courier New" w:cs="Courier New" w:hint="default"/>
      </w:rPr>
    </w:lvl>
    <w:lvl w:ilvl="2" w:tplc="04090005" w:tentative="1">
      <w:start w:val="1"/>
      <w:numFmt w:val="bullet"/>
      <w:lvlText w:val=""/>
      <w:lvlJc w:val="left"/>
      <w:pPr>
        <w:ind w:left="4575" w:hanging="360"/>
      </w:pPr>
      <w:rPr>
        <w:rFonts w:ascii="Wingdings" w:hAnsi="Wingdings" w:hint="default"/>
      </w:rPr>
    </w:lvl>
    <w:lvl w:ilvl="3" w:tplc="04090001" w:tentative="1">
      <w:start w:val="1"/>
      <w:numFmt w:val="bullet"/>
      <w:lvlText w:val=""/>
      <w:lvlJc w:val="left"/>
      <w:pPr>
        <w:ind w:left="5295" w:hanging="360"/>
      </w:pPr>
      <w:rPr>
        <w:rFonts w:ascii="Symbol" w:hAnsi="Symbol" w:hint="default"/>
      </w:rPr>
    </w:lvl>
    <w:lvl w:ilvl="4" w:tplc="04090003" w:tentative="1">
      <w:start w:val="1"/>
      <w:numFmt w:val="bullet"/>
      <w:lvlText w:val="o"/>
      <w:lvlJc w:val="left"/>
      <w:pPr>
        <w:ind w:left="6015" w:hanging="360"/>
      </w:pPr>
      <w:rPr>
        <w:rFonts w:ascii="Courier New" w:hAnsi="Courier New" w:cs="Courier New" w:hint="default"/>
      </w:rPr>
    </w:lvl>
    <w:lvl w:ilvl="5" w:tplc="04090005" w:tentative="1">
      <w:start w:val="1"/>
      <w:numFmt w:val="bullet"/>
      <w:lvlText w:val=""/>
      <w:lvlJc w:val="left"/>
      <w:pPr>
        <w:ind w:left="6735" w:hanging="360"/>
      </w:pPr>
      <w:rPr>
        <w:rFonts w:ascii="Wingdings" w:hAnsi="Wingdings" w:hint="default"/>
      </w:rPr>
    </w:lvl>
    <w:lvl w:ilvl="6" w:tplc="04090001" w:tentative="1">
      <w:start w:val="1"/>
      <w:numFmt w:val="bullet"/>
      <w:lvlText w:val=""/>
      <w:lvlJc w:val="left"/>
      <w:pPr>
        <w:ind w:left="7455" w:hanging="360"/>
      </w:pPr>
      <w:rPr>
        <w:rFonts w:ascii="Symbol" w:hAnsi="Symbol" w:hint="default"/>
      </w:rPr>
    </w:lvl>
    <w:lvl w:ilvl="7" w:tplc="04090003" w:tentative="1">
      <w:start w:val="1"/>
      <w:numFmt w:val="bullet"/>
      <w:lvlText w:val="o"/>
      <w:lvlJc w:val="left"/>
      <w:pPr>
        <w:ind w:left="8175" w:hanging="360"/>
      </w:pPr>
      <w:rPr>
        <w:rFonts w:ascii="Courier New" w:hAnsi="Courier New" w:cs="Courier New" w:hint="default"/>
      </w:rPr>
    </w:lvl>
    <w:lvl w:ilvl="8" w:tplc="04090005" w:tentative="1">
      <w:start w:val="1"/>
      <w:numFmt w:val="bullet"/>
      <w:lvlText w:val=""/>
      <w:lvlJc w:val="left"/>
      <w:pPr>
        <w:ind w:left="8895" w:hanging="360"/>
      </w:pPr>
      <w:rPr>
        <w:rFonts w:ascii="Wingdings" w:hAnsi="Wingdings" w:hint="default"/>
      </w:rPr>
    </w:lvl>
  </w:abstractNum>
  <w:num w:numId="1">
    <w:abstractNumId w:val="5"/>
  </w:num>
  <w:num w:numId="2">
    <w:abstractNumId w:val="12"/>
  </w:num>
  <w:num w:numId="3">
    <w:abstractNumId w:val="8"/>
  </w:num>
  <w:num w:numId="4">
    <w:abstractNumId w:val="3"/>
  </w:num>
  <w:num w:numId="5">
    <w:abstractNumId w:val="9"/>
  </w:num>
  <w:num w:numId="6">
    <w:abstractNumId w:val="16"/>
  </w:num>
  <w:num w:numId="7">
    <w:abstractNumId w:val="17"/>
  </w:num>
  <w:num w:numId="8">
    <w:abstractNumId w:val="6"/>
  </w:num>
  <w:num w:numId="9">
    <w:abstractNumId w:val="4"/>
  </w:num>
  <w:num w:numId="10">
    <w:abstractNumId w:val="13"/>
  </w:num>
  <w:num w:numId="11">
    <w:abstractNumId w:val="11"/>
  </w:num>
  <w:num w:numId="12">
    <w:abstractNumId w:val="0"/>
  </w:num>
  <w:num w:numId="13">
    <w:abstractNumId w:val="1"/>
  </w:num>
  <w:num w:numId="14">
    <w:abstractNumId w:val="7"/>
  </w:num>
  <w:num w:numId="15">
    <w:abstractNumId w:val="2"/>
  </w:num>
  <w:num w:numId="16">
    <w:abstractNumId w:val="15"/>
  </w:num>
  <w:num w:numId="17">
    <w:abstractNumId w:val="1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CCE"/>
    <w:rsid w:val="00000051"/>
    <w:rsid w:val="000004D7"/>
    <w:rsid w:val="000005DF"/>
    <w:rsid w:val="000009B4"/>
    <w:rsid w:val="00000B24"/>
    <w:rsid w:val="00000D8E"/>
    <w:rsid w:val="00000F3E"/>
    <w:rsid w:val="000013FE"/>
    <w:rsid w:val="00001531"/>
    <w:rsid w:val="00001584"/>
    <w:rsid w:val="00001BFD"/>
    <w:rsid w:val="00001F5B"/>
    <w:rsid w:val="000021F1"/>
    <w:rsid w:val="000022CB"/>
    <w:rsid w:val="000026D2"/>
    <w:rsid w:val="00003330"/>
    <w:rsid w:val="0000360F"/>
    <w:rsid w:val="00003779"/>
    <w:rsid w:val="00003D2E"/>
    <w:rsid w:val="00003E65"/>
    <w:rsid w:val="00003ED7"/>
    <w:rsid w:val="0000491C"/>
    <w:rsid w:val="00004D5A"/>
    <w:rsid w:val="0000528A"/>
    <w:rsid w:val="000052E0"/>
    <w:rsid w:val="0000533A"/>
    <w:rsid w:val="00005A34"/>
    <w:rsid w:val="00005D06"/>
    <w:rsid w:val="00006075"/>
    <w:rsid w:val="000060CB"/>
    <w:rsid w:val="00006197"/>
    <w:rsid w:val="000066BE"/>
    <w:rsid w:val="00006E2C"/>
    <w:rsid w:val="00007376"/>
    <w:rsid w:val="00007867"/>
    <w:rsid w:val="00007DE4"/>
    <w:rsid w:val="00007EE9"/>
    <w:rsid w:val="00010427"/>
    <w:rsid w:val="000105A9"/>
    <w:rsid w:val="00010657"/>
    <w:rsid w:val="00010D13"/>
    <w:rsid w:val="00010D3B"/>
    <w:rsid w:val="00010EE1"/>
    <w:rsid w:val="00011282"/>
    <w:rsid w:val="0001196B"/>
    <w:rsid w:val="00011C76"/>
    <w:rsid w:val="000123F4"/>
    <w:rsid w:val="000124EB"/>
    <w:rsid w:val="00012CFD"/>
    <w:rsid w:val="00012E9E"/>
    <w:rsid w:val="00013F99"/>
    <w:rsid w:val="00014E65"/>
    <w:rsid w:val="00014F01"/>
    <w:rsid w:val="00015320"/>
    <w:rsid w:val="00015349"/>
    <w:rsid w:val="00015559"/>
    <w:rsid w:val="00015914"/>
    <w:rsid w:val="00015A38"/>
    <w:rsid w:val="00015B6C"/>
    <w:rsid w:val="00016721"/>
    <w:rsid w:val="000167A0"/>
    <w:rsid w:val="00016A31"/>
    <w:rsid w:val="000172C2"/>
    <w:rsid w:val="000177CB"/>
    <w:rsid w:val="00020112"/>
    <w:rsid w:val="00020353"/>
    <w:rsid w:val="00020541"/>
    <w:rsid w:val="00020580"/>
    <w:rsid w:val="000208CE"/>
    <w:rsid w:val="00020A66"/>
    <w:rsid w:val="0002105D"/>
    <w:rsid w:val="0002138E"/>
    <w:rsid w:val="0002164D"/>
    <w:rsid w:val="0002166F"/>
    <w:rsid w:val="0002225A"/>
    <w:rsid w:val="00022557"/>
    <w:rsid w:val="0002259D"/>
    <w:rsid w:val="00022661"/>
    <w:rsid w:val="00022728"/>
    <w:rsid w:val="00022DAE"/>
    <w:rsid w:val="00022E4D"/>
    <w:rsid w:val="0002301C"/>
    <w:rsid w:val="00023AB7"/>
    <w:rsid w:val="00023C44"/>
    <w:rsid w:val="00023F80"/>
    <w:rsid w:val="000242EF"/>
    <w:rsid w:val="00024C7D"/>
    <w:rsid w:val="00024E16"/>
    <w:rsid w:val="00024E22"/>
    <w:rsid w:val="0002524D"/>
    <w:rsid w:val="00025572"/>
    <w:rsid w:val="00025581"/>
    <w:rsid w:val="000256AB"/>
    <w:rsid w:val="00025807"/>
    <w:rsid w:val="00025824"/>
    <w:rsid w:val="00025B73"/>
    <w:rsid w:val="00025B86"/>
    <w:rsid w:val="00025BEF"/>
    <w:rsid w:val="0002603C"/>
    <w:rsid w:val="00026536"/>
    <w:rsid w:val="0002656B"/>
    <w:rsid w:val="000265E3"/>
    <w:rsid w:val="000269EE"/>
    <w:rsid w:val="00026AFA"/>
    <w:rsid w:val="00026BAB"/>
    <w:rsid w:val="00027289"/>
    <w:rsid w:val="00027337"/>
    <w:rsid w:val="000276CC"/>
    <w:rsid w:val="000278BE"/>
    <w:rsid w:val="00027CA2"/>
    <w:rsid w:val="00027ECD"/>
    <w:rsid w:val="00030444"/>
    <w:rsid w:val="0003086A"/>
    <w:rsid w:val="0003092C"/>
    <w:rsid w:val="00030C2E"/>
    <w:rsid w:val="00030EB4"/>
    <w:rsid w:val="00031614"/>
    <w:rsid w:val="000318A4"/>
    <w:rsid w:val="00031A4D"/>
    <w:rsid w:val="000321C0"/>
    <w:rsid w:val="000323FF"/>
    <w:rsid w:val="00032592"/>
    <w:rsid w:val="00033101"/>
    <w:rsid w:val="00033C24"/>
    <w:rsid w:val="00033D31"/>
    <w:rsid w:val="00033D3B"/>
    <w:rsid w:val="000343F3"/>
    <w:rsid w:val="00034467"/>
    <w:rsid w:val="00034BB9"/>
    <w:rsid w:val="00034F5A"/>
    <w:rsid w:val="000352BC"/>
    <w:rsid w:val="000359D0"/>
    <w:rsid w:val="00036C0A"/>
    <w:rsid w:val="00036F38"/>
    <w:rsid w:val="00036F3D"/>
    <w:rsid w:val="00036F44"/>
    <w:rsid w:val="000374D4"/>
    <w:rsid w:val="00037D9D"/>
    <w:rsid w:val="0004004E"/>
    <w:rsid w:val="000402B1"/>
    <w:rsid w:val="000403C7"/>
    <w:rsid w:val="00040587"/>
    <w:rsid w:val="000408B3"/>
    <w:rsid w:val="000409D2"/>
    <w:rsid w:val="0004114F"/>
    <w:rsid w:val="0004135F"/>
    <w:rsid w:val="00041660"/>
    <w:rsid w:val="00041C6C"/>
    <w:rsid w:val="000420C6"/>
    <w:rsid w:val="00042436"/>
    <w:rsid w:val="00042742"/>
    <w:rsid w:val="0004282B"/>
    <w:rsid w:val="00043145"/>
    <w:rsid w:val="0004333F"/>
    <w:rsid w:val="00043399"/>
    <w:rsid w:val="0004348F"/>
    <w:rsid w:val="0004368D"/>
    <w:rsid w:val="00043ABE"/>
    <w:rsid w:val="00043CC3"/>
    <w:rsid w:val="00043EF7"/>
    <w:rsid w:val="000453F6"/>
    <w:rsid w:val="000453FF"/>
    <w:rsid w:val="00045F6C"/>
    <w:rsid w:val="000461DF"/>
    <w:rsid w:val="00046330"/>
    <w:rsid w:val="00046501"/>
    <w:rsid w:val="000468FA"/>
    <w:rsid w:val="00046B01"/>
    <w:rsid w:val="00046C00"/>
    <w:rsid w:val="00046F0B"/>
    <w:rsid w:val="00047012"/>
    <w:rsid w:val="0004785F"/>
    <w:rsid w:val="00047CCB"/>
    <w:rsid w:val="00047D19"/>
    <w:rsid w:val="00050098"/>
    <w:rsid w:val="0005014F"/>
    <w:rsid w:val="00050BAE"/>
    <w:rsid w:val="00050D22"/>
    <w:rsid w:val="0005125E"/>
    <w:rsid w:val="00051389"/>
    <w:rsid w:val="00051493"/>
    <w:rsid w:val="0005154F"/>
    <w:rsid w:val="00051833"/>
    <w:rsid w:val="0005242D"/>
    <w:rsid w:val="00052A0F"/>
    <w:rsid w:val="00052DA7"/>
    <w:rsid w:val="00052FAC"/>
    <w:rsid w:val="000531DC"/>
    <w:rsid w:val="00053492"/>
    <w:rsid w:val="00053CD7"/>
    <w:rsid w:val="00054577"/>
    <w:rsid w:val="00054612"/>
    <w:rsid w:val="000548E8"/>
    <w:rsid w:val="000550D4"/>
    <w:rsid w:val="00055135"/>
    <w:rsid w:val="00055719"/>
    <w:rsid w:val="00056099"/>
    <w:rsid w:val="00056403"/>
    <w:rsid w:val="0005654E"/>
    <w:rsid w:val="00056AEF"/>
    <w:rsid w:val="00056B17"/>
    <w:rsid w:val="0005789F"/>
    <w:rsid w:val="00057AEF"/>
    <w:rsid w:val="00057BDD"/>
    <w:rsid w:val="000601FE"/>
    <w:rsid w:val="00060944"/>
    <w:rsid w:val="00060E6A"/>
    <w:rsid w:val="000611B5"/>
    <w:rsid w:val="000616D9"/>
    <w:rsid w:val="000619AF"/>
    <w:rsid w:val="00061D10"/>
    <w:rsid w:val="0006238B"/>
    <w:rsid w:val="000623E4"/>
    <w:rsid w:val="000623E8"/>
    <w:rsid w:val="000624F0"/>
    <w:rsid w:val="00062642"/>
    <w:rsid w:val="00062781"/>
    <w:rsid w:val="00062E00"/>
    <w:rsid w:val="0006355F"/>
    <w:rsid w:val="0006368B"/>
    <w:rsid w:val="0006415B"/>
    <w:rsid w:val="00064291"/>
    <w:rsid w:val="000644CA"/>
    <w:rsid w:val="000649E9"/>
    <w:rsid w:val="00064B30"/>
    <w:rsid w:val="00064CC7"/>
    <w:rsid w:val="00065104"/>
    <w:rsid w:val="000651FF"/>
    <w:rsid w:val="0006530E"/>
    <w:rsid w:val="0006544C"/>
    <w:rsid w:val="00065620"/>
    <w:rsid w:val="000663A6"/>
    <w:rsid w:val="00066B1C"/>
    <w:rsid w:val="00067355"/>
    <w:rsid w:val="000674AB"/>
    <w:rsid w:val="000679B3"/>
    <w:rsid w:val="00067A96"/>
    <w:rsid w:val="00070273"/>
    <w:rsid w:val="000703EA"/>
    <w:rsid w:val="0007040A"/>
    <w:rsid w:val="00070670"/>
    <w:rsid w:val="0007077C"/>
    <w:rsid w:val="00071926"/>
    <w:rsid w:val="00071A21"/>
    <w:rsid w:val="00071E8B"/>
    <w:rsid w:val="00071F84"/>
    <w:rsid w:val="00071F9C"/>
    <w:rsid w:val="0007260F"/>
    <w:rsid w:val="0007270A"/>
    <w:rsid w:val="00072770"/>
    <w:rsid w:val="00072986"/>
    <w:rsid w:val="00072DC0"/>
    <w:rsid w:val="00072F19"/>
    <w:rsid w:val="00073C44"/>
    <w:rsid w:val="00074293"/>
    <w:rsid w:val="0007471A"/>
    <w:rsid w:val="00074794"/>
    <w:rsid w:val="00074890"/>
    <w:rsid w:val="00074C6B"/>
    <w:rsid w:val="00075172"/>
    <w:rsid w:val="00075200"/>
    <w:rsid w:val="000753AA"/>
    <w:rsid w:val="00075437"/>
    <w:rsid w:val="00075546"/>
    <w:rsid w:val="00075742"/>
    <w:rsid w:val="0007581E"/>
    <w:rsid w:val="00075C08"/>
    <w:rsid w:val="00075DE8"/>
    <w:rsid w:val="000762B4"/>
    <w:rsid w:val="00076452"/>
    <w:rsid w:val="0007680E"/>
    <w:rsid w:val="0007706C"/>
    <w:rsid w:val="000771B3"/>
    <w:rsid w:val="000772F5"/>
    <w:rsid w:val="00077588"/>
    <w:rsid w:val="000775AC"/>
    <w:rsid w:val="00077B7D"/>
    <w:rsid w:val="0008009F"/>
    <w:rsid w:val="0008090E"/>
    <w:rsid w:val="00080B37"/>
    <w:rsid w:val="000815A3"/>
    <w:rsid w:val="00081983"/>
    <w:rsid w:val="00081AA8"/>
    <w:rsid w:val="00081C64"/>
    <w:rsid w:val="00081F88"/>
    <w:rsid w:val="0008208B"/>
    <w:rsid w:val="000826F9"/>
    <w:rsid w:val="00082BAA"/>
    <w:rsid w:val="00083147"/>
    <w:rsid w:val="0008325E"/>
    <w:rsid w:val="000832E0"/>
    <w:rsid w:val="000839D1"/>
    <w:rsid w:val="00083A30"/>
    <w:rsid w:val="00083D5D"/>
    <w:rsid w:val="00083EA8"/>
    <w:rsid w:val="0008424E"/>
    <w:rsid w:val="000850A7"/>
    <w:rsid w:val="0008519C"/>
    <w:rsid w:val="000852CB"/>
    <w:rsid w:val="0008541F"/>
    <w:rsid w:val="000859BF"/>
    <w:rsid w:val="00085BDA"/>
    <w:rsid w:val="00085F2B"/>
    <w:rsid w:val="00086339"/>
    <w:rsid w:val="000864EE"/>
    <w:rsid w:val="00086B8D"/>
    <w:rsid w:val="0008722E"/>
    <w:rsid w:val="000872A5"/>
    <w:rsid w:val="000875D6"/>
    <w:rsid w:val="00087A44"/>
    <w:rsid w:val="000902AE"/>
    <w:rsid w:val="0009034A"/>
    <w:rsid w:val="00090806"/>
    <w:rsid w:val="00090E85"/>
    <w:rsid w:val="000910CA"/>
    <w:rsid w:val="0009121D"/>
    <w:rsid w:val="0009128F"/>
    <w:rsid w:val="00091673"/>
    <w:rsid w:val="00091F11"/>
    <w:rsid w:val="00092FD6"/>
    <w:rsid w:val="0009329D"/>
    <w:rsid w:val="000937B5"/>
    <w:rsid w:val="00093903"/>
    <w:rsid w:val="000939C9"/>
    <w:rsid w:val="00093F97"/>
    <w:rsid w:val="00094124"/>
    <w:rsid w:val="00094601"/>
    <w:rsid w:val="000949D8"/>
    <w:rsid w:val="00094B9E"/>
    <w:rsid w:val="00094D1E"/>
    <w:rsid w:val="00094EF1"/>
    <w:rsid w:val="00094FE6"/>
    <w:rsid w:val="00095186"/>
    <w:rsid w:val="00095D6F"/>
    <w:rsid w:val="00095D81"/>
    <w:rsid w:val="00095F34"/>
    <w:rsid w:val="000962D6"/>
    <w:rsid w:val="0009634D"/>
    <w:rsid w:val="0009669F"/>
    <w:rsid w:val="0009723D"/>
    <w:rsid w:val="0009766A"/>
    <w:rsid w:val="0009785D"/>
    <w:rsid w:val="00097D5B"/>
    <w:rsid w:val="000A0253"/>
    <w:rsid w:val="000A032B"/>
    <w:rsid w:val="000A1085"/>
    <w:rsid w:val="000A1387"/>
    <w:rsid w:val="000A143E"/>
    <w:rsid w:val="000A17AD"/>
    <w:rsid w:val="000A1805"/>
    <w:rsid w:val="000A189B"/>
    <w:rsid w:val="000A203D"/>
    <w:rsid w:val="000A2091"/>
    <w:rsid w:val="000A226D"/>
    <w:rsid w:val="000A2486"/>
    <w:rsid w:val="000A296D"/>
    <w:rsid w:val="000A2BAA"/>
    <w:rsid w:val="000A32F3"/>
    <w:rsid w:val="000A3599"/>
    <w:rsid w:val="000A3B9E"/>
    <w:rsid w:val="000A3C65"/>
    <w:rsid w:val="000A3F6A"/>
    <w:rsid w:val="000A44A2"/>
    <w:rsid w:val="000A491F"/>
    <w:rsid w:val="000A4B0B"/>
    <w:rsid w:val="000A4C5B"/>
    <w:rsid w:val="000A4FB5"/>
    <w:rsid w:val="000A58D4"/>
    <w:rsid w:val="000A5F82"/>
    <w:rsid w:val="000A6131"/>
    <w:rsid w:val="000A63DB"/>
    <w:rsid w:val="000A64CE"/>
    <w:rsid w:val="000A7A48"/>
    <w:rsid w:val="000A7A8F"/>
    <w:rsid w:val="000A7BF8"/>
    <w:rsid w:val="000A7C1D"/>
    <w:rsid w:val="000B002F"/>
    <w:rsid w:val="000B02DF"/>
    <w:rsid w:val="000B04A3"/>
    <w:rsid w:val="000B0631"/>
    <w:rsid w:val="000B0EBA"/>
    <w:rsid w:val="000B1071"/>
    <w:rsid w:val="000B14FE"/>
    <w:rsid w:val="000B16D5"/>
    <w:rsid w:val="000B1BA6"/>
    <w:rsid w:val="000B2061"/>
    <w:rsid w:val="000B2188"/>
    <w:rsid w:val="000B2725"/>
    <w:rsid w:val="000B2FEF"/>
    <w:rsid w:val="000B3112"/>
    <w:rsid w:val="000B3A15"/>
    <w:rsid w:val="000B3BAF"/>
    <w:rsid w:val="000B3DEB"/>
    <w:rsid w:val="000B41D3"/>
    <w:rsid w:val="000B450C"/>
    <w:rsid w:val="000B516D"/>
    <w:rsid w:val="000B51AF"/>
    <w:rsid w:val="000B520F"/>
    <w:rsid w:val="000B52BC"/>
    <w:rsid w:val="000B52DE"/>
    <w:rsid w:val="000B59BD"/>
    <w:rsid w:val="000B5BE2"/>
    <w:rsid w:val="000B6006"/>
    <w:rsid w:val="000B6365"/>
    <w:rsid w:val="000B6A93"/>
    <w:rsid w:val="000B6E91"/>
    <w:rsid w:val="000B6FA1"/>
    <w:rsid w:val="000B7024"/>
    <w:rsid w:val="000B7C23"/>
    <w:rsid w:val="000C00B8"/>
    <w:rsid w:val="000C01A1"/>
    <w:rsid w:val="000C0288"/>
    <w:rsid w:val="000C0E7B"/>
    <w:rsid w:val="000C11FA"/>
    <w:rsid w:val="000C1688"/>
    <w:rsid w:val="000C1AB7"/>
    <w:rsid w:val="000C1B97"/>
    <w:rsid w:val="000C1FCB"/>
    <w:rsid w:val="000C204E"/>
    <w:rsid w:val="000C20E8"/>
    <w:rsid w:val="000C26D7"/>
    <w:rsid w:val="000C2767"/>
    <w:rsid w:val="000C2D16"/>
    <w:rsid w:val="000C3900"/>
    <w:rsid w:val="000C3967"/>
    <w:rsid w:val="000C41CE"/>
    <w:rsid w:val="000C4C55"/>
    <w:rsid w:val="000C4CC9"/>
    <w:rsid w:val="000C558C"/>
    <w:rsid w:val="000C5690"/>
    <w:rsid w:val="000C5C73"/>
    <w:rsid w:val="000C5C8A"/>
    <w:rsid w:val="000C5ED2"/>
    <w:rsid w:val="000C6412"/>
    <w:rsid w:val="000C6642"/>
    <w:rsid w:val="000C6658"/>
    <w:rsid w:val="000C6CD6"/>
    <w:rsid w:val="000C6D58"/>
    <w:rsid w:val="000C6F4C"/>
    <w:rsid w:val="000C7B14"/>
    <w:rsid w:val="000C7CE0"/>
    <w:rsid w:val="000D0318"/>
    <w:rsid w:val="000D0BD3"/>
    <w:rsid w:val="000D0C48"/>
    <w:rsid w:val="000D113C"/>
    <w:rsid w:val="000D1402"/>
    <w:rsid w:val="000D149F"/>
    <w:rsid w:val="000D161E"/>
    <w:rsid w:val="000D1897"/>
    <w:rsid w:val="000D1EA0"/>
    <w:rsid w:val="000D2015"/>
    <w:rsid w:val="000D20C9"/>
    <w:rsid w:val="000D221D"/>
    <w:rsid w:val="000D2996"/>
    <w:rsid w:val="000D2F1B"/>
    <w:rsid w:val="000D3219"/>
    <w:rsid w:val="000D36EE"/>
    <w:rsid w:val="000D3769"/>
    <w:rsid w:val="000D3837"/>
    <w:rsid w:val="000D385E"/>
    <w:rsid w:val="000D3A13"/>
    <w:rsid w:val="000D3A6E"/>
    <w:rsid w:val="000D3BEC"/>
    <w:rsid w:val="000D3C7C"/>
    <w:rsid w:val="000D42EE"/>
    <w:rsid w:val="000D4E6E"/>
    <w:rsid w:val="000D4FEA"/>
    <w:rsid w:val="000D5081"/>
    <w:rsid w:val="000D5C5F"/>
    <w:rsid w:val="000D5D52"/>
    <w:rsid w:val="000D69A9"/>
    <w:rsid w:val="000D6AB2"/>
    <w:rsid w:val="000D6FC6"/>
    <w:rsid w:val="000D72B5"/>
    <w:rsid w:val="000D7553"/>
    <w:rsid w:val="000D7AD7"/>
    <w:rsid w:val="000D7D8E"/>
    <w:rsid w:val="000D7E97"/>
    <w:rsid w:val="000D7EE3"/>
    <w:rsid w:val="000E005D"/>
    <w:rsid w:val="000E0076"/>
    <w:rsid w:val="000E0CC8"/>
    <w:rsid w:val="000E0E79"/>
    <w:rsid w:val="000E124B"/>
    <w:rsid w:val="000E149C"/>
    <w:rsid w:val="000E16A2"/>
    <w:rsid w:val="000E1E3F"/>
    <w:rsid w:val="000E1F52"/>
    <w:rsid w:val="000E2AE8"/>
    <w:rsid w:val="000E2B49"/>
    <w:rsid w:val="000E3140"/>
    <w:rsid w:val="000E324A"/>
    <w:rsid w:val="000E3778"/>
    <w:rsid w:val="000E3C3D"/>
    <w:rsid w:val="000E42D7"/>
    <w:rsid w:val="000E4C8A"/>
    <w:rsid w:val="000E4FA0"/>
    <w:rsid w:val="000E5174"/>
    <w:rsid w:val="000E520E"/>
    <w:rsid w:val="000E54AD"/>
    <w:rsid w:val="000E5D52"/>
    <w:rsid w:val="000E5EF9"/>
    <w:rsid w:val="000E5F2E"/>
    <w:rsid w:val="000E6130"/>
    <w:rsid w:val="000E61C7"/>
    <w:rsid w:val="000E61CD"/>
    <w:rsid w:val="000E6903"/>
    <w:rsid w:val="000E694F"/>
    <w:rsid w:val="000E69AF"/>
    <w:rsid w:val="000E6EEF"/>
    <w:rsid w:val="000E73A3"/>
    <w:rsid w:val="000E771C"/>
    <w:rsid w:val="000E7760"/>
    <w:rsid w:val="000E7765"/>
    <w:rsid w:val="000E77B3"/>
    <w:rsid w:val="000E7E4A"/>
    <w:rsid w:val="000E7F69"/>
    <w:rsid w:val="000F0256"/>
    <w:rsid w:val="000F0392"/>
    <w:rsid w:val="000F0754"/>
    <w:rsid w:val="000F0773"/>
    <w:rsid w:val="000F0B74"/>
    <w:rsid w:val="000F0DCF"/>
    <w:rsid w:val="000F10C3"/>
    <w:rsid w:val="000F1AD5"/>
    <w:rsid w:val="000F1B1B"/>
    <w:rsid w:val="000F1B9B"/>
    <w:rsid w:val="000F1BD7"/>
    <w:rsid w:val="000F1C4C"/>
    <w:rsid w:val="000F1C68"/>
    <w:rsid w:val="000F1D96"/>
    <w:rsid w:val="000F1EED"/>
    <w:rsid w:val="000F2B06"/>
    <w:rsid w:val="000F2FCF"/>
    <w:rsid w:val="000F3133"/>
    <w:rsid w:val="000F3790"/>
    <w:rsid w:val="000F3CAA"/>
    <w:rsid w:val="000F3DBE"/>
    <w:rsid w:val="000F4315"/>
    <w:rsid w:val="000F52A2"/>
    <w:rsid w:val="000F5417"/>
    <w:rsid w:val="000F54A4"/>
    <w:rsid w:val="000F5A8E"/>
    <w:rsid w:val="000F5D8A"/>
    <w:rsid w:val="000F6591"/>
    <w:rsid w:val="000F6B6A"/>
    <w:rsid w:val="000F6CF6"/>
    <w:rsid w:val="000F6DC6"/>
    <w:rsid w:val="000F6DED"/>
    <w:rsid w:val="000F6E7D"/>
    <w:rsid w:val="000F790D"/>
    <w:rsid w:val="000F7BAD"/>
    <w:rsid w:val="000F7E91"/>
    <w:rsid w:val="000F7F4E"/>
    <w:rsid w:val="001001BB"/>
    <w:rsid w:val="00100688"/>
    <w:rsid w:val="00100B7C"/>
    <w:rsid w:val="00100DD8"/>
    <w:rsid w:val="00101A9A"/>
    <w:rsid w:val="00101E3E"/>
    <w:rsid w:val="0010266A"/>
    <w:rsid w:val="0010277B"/>
    <w:rsid w:val="00102C26"/>
    <w:rsid w:val="00103339"/>
    <w:rsid w:val="00103723"/>
    <w:rsid w:val="00103BCB"/>
    <w:rsid w:val="00103E23"/>
    <w:rsid w:val="00103E2B"/>
    <w:rsid w:val="001041C0"/>
    <w:rsid w:val="001043FB"/>
    <w:rsid w:val="00104708"/>
    <w:rsid w:val="001047C3"/>
    <w:rsid w:val="0010494B"/>
    <w:rsid w:val="00104B97"/>
    <w:rsid w:val="00104BA7"/>
    <w:rsid w:val="00104CBD"/>
    <w:rsid w:val="00104D29"/>
    <w:rsid w:val="00104FEA"/>
    <w:rsid w:val="0010559F"/>
    <w:rsid w:val="0010562A"/>
    <w:rsid w:val="00105756"/>
    <w:rsid w:val="0010585C"/>
    <w:rsid w:val="00105B11"/>
    <w:rsid w:val="00105E39"/>
    <w:rsid w:val="00105EC3"/>
    <w:rsid w:val="00105F39"/>
    <w:rsid w:val="0010601A"/>
    <w:rsid w:val="0010660A"/>
    <w:rsid w:val="00106741"/>
    <w:rsid w:val="0010684E"/>
    <w:rsid w:val="0010796D"/>
    <w:rsid w:val="00107D45"/>
    <w:rsid w:val="00107EF7"/>
    <w:rsid w:val="001102A6"/>
    <w:rsid w:val="00110862"/>
    <w:rsid w:val="001109C9"/>
    <w:rsid w:val="00110FB6"/>
    <w:rsid w:val="0011113C"/>
    <w:rsid w:val="001114A4"/>
    <w:rsid w:val="0011185C"/>
    <w:rsid w:val="001118CE"/>
    <w:rsid w:val="001119EB"/>
    <w:rsid w:val="00111B76"/>
    <w:rsid w:val="001121E5"/>
    <w:rsid w:val="0011229C"/>
    <w:rsid w:val="001122AB"/>
    <w:rsid w:val="001122B9"/>
    <w:rsid w:val="0011281C"/>
    <w:rsid w:val="0011285D"/>
    <w:rsid w:val="00112A98"/>
    <w:rsid w:val="00112FFC"/>
    <w:rsid w:val="00113271"/>
    <w:rsid w:val="00113483"/>
    <w:rsid w:val="001136B2"/>
    <w:rsid w:val="0011376F"/>
    <w:rsid w:val="00113AF0"/>
    <w:rsid w:val="00113BCE"/>
    <w:rsid w:val="00113D6E"/>
    <w:rsid w:val="00113E21"/>
    <w:rsid w:val="00114192"/>
    <w:rsid w:val="00114278"/>
    <w:rsid w:val="00115089"/>
    <w:rsid w:val="00115CA2"/>
    <w:rsid w:val="00115D77"/>
    <w:rsid w:val="0011692D"/>
    <w:rsid w:val="00116D0D"/>
    <w:rsid w:val="00116E78"/>
    <w:rsid w:val="00117FD4"/>
    <w:rsid w:val="001201C0"/>
    <w:rsid w:val="00120233"/>
    <w:rsid w:val="001202C4"/>
    <w:rsid w:val="0012034A"/>
    <w:rsid w:val="00120398"/>
    <w:rsid w:val="00120BDF"/>
    <w:rsid w:val="00121439"/>
    <w:rsid w:val="001215BC"/>
    <w:rsid w:val="00121876"/>
    <w:rsid w:val="00121BC1"/>
    <w:rsid w:val="00121D0F"/>
    <w:rsid w:val="00121E0E"/>
    <w:rsid w:val="00122137"/>
    <w:rsid w:val="0012216E"/>
    <w:rsid w:val="00122192"/>
    <w:rsid w:val="0012224F"/>
    <w:rsid w:val="00122788"/>
    <w:rsid w:val="001228A2"/>
    <w:rsid w:val="001228F2"/>
    <w:rsid w:val="001229F3"/>
    <w:rsid w:val="00122F02"/>
    <w:rsid w:val="00122F14"/>
    <w:rsid w:val="00123624"/>
    <w:rsid w:val="0012368E"/>
    <w:rsid w:val="00123C64"/>
    <w:rsid w:val="00124087"/>
    <w:rsid w:val="00124121"/>
    <w:rsid w:val="001245DD"/>
    <w:rsid w:val="00124C3F"/>
    <w:rsid w:val="00124FDD"/>
    <w:rsid w:val="001251E9"/>
    <w:rsid w:val="00125257"/>
    <w:rsid w:val="0012558D"/>
    <w:rsid w:val="00125ED3"/>
    <w:rsid w:val="00125F1A"/>
    <w:rsid w:val="0012625B"/>
    <w:rsid w:val="001264FF"/>
    <w:rsid w:val="00126625"/>
    <w:rsid w:val="00126646"/>
    <w:rsid w:val="00126F67"/>
    <w:rsid w:val="0012770C"/>
    <w:rsid w:val="00127B32"/>
    <w:rsid w:val="001305FF"/>
    <w:rsid w:val="00130D16"/>
    <w:rsid w:val="00130D17"/>
    <w:rsid w:val="0013145C"/>
    <w:rsid w:val="00131A8E"/>
    <w:rsid w:val="00131DEF"/>
    <w:rsid w:val="00131EA3"/>
    <w:rsid w:val="00131F2A"/>
    <w:rsid w:val="00132173"/>
    <w:rsid w:val="00132C18"/>
    <w:rsid w:val="001330A7"/>
    <w:rsid w:val="0013316D"/>
    <w:rsid w:val="00133710"/>
    <w:rsid w:val="001338F9"/>
    <w:rsid w:val="0013438A"/>
    <w:rsid w:val="0013445A"/>
    <w:rsid w:val="0013537B"/>
    <w:rsid w:val="00135AC7"/>
    <w:rsid w:val="00135ACE"/>
    <w:rsid w:val="00136168"/>
    <w:rsid w:val="001361AE"/>
    <w:rsid w:val="00136277"/>
    <w:rsid w:val="00136C9F"/>
    <w:rsid w:val="00136DAB"/>
    <w:rsid w:val="00137A2B"/>
    <w:rsid w:val="00137B69"/>
    <w:rsid w:val="00137D63"/>
    <w:rsid w:val="001405B2"/>
    <w:rsid w:val="001405CC"/>
    <w:rsid w:val="001408FE"/>
    <w:rsid w:val="00140E5C"/>
    <w:rsid w:val="00140ED8"/>
    <w:rsid w:val="00140F8C"/>
    <w:rsid w:val="0014184B"/>
    <w:rsid w:val="001418C8"/>
    <w:rsid w:val="00141A25"/>
    <w:rsid w:val="00141CED"/>
    <w:rsid w:val="00141DC7"/>
    <w:rsid w:val="00141E34"/>
    <w:rsid w:val="00142A2A"/>
    <w:rsid w:val="00142BFA"/>
    <w:rsid w:val="00143458"/>
    <w:rsid w:val="00143711"/>
    <w:rsid w:val="00143DD7"/>
    <w:rsid w:val="0014444E"/>
    <w:rsid w:val="0014469E"/>
    <w:rsid w:val="0014477C"/>
    <w:rsid w:val="00144CF0"/>
    <w:rsid w:val="00144D44"/>
    <w:rsid w:val="0014520E"/>
    <w:rsid w:val="001456DC"/>
    <w:rsid w:val="00145C4F"/>
    <w:rsid w:val="001463E8"/>
    <w:rsid w:val="0014653B"/>
    <w:rsid w:val="001466A9"/>
    <w:rsid w:val="00146CAC"/>
    <w:rsid w:val="00146D3E"/>
    <w:rsid w:val="00147F5A"/>
    <w:rsid w:val="001503FE"/>
    <w:rsid w:val="001508F0"/>
    <w:rsid w:val="00150957"/>
    <w:rsid w:val="00150B21"/>
    <w:rsid w:val="00150BDE"/>
    <w:rsid w:val="00150C1A"/>
    <w:rsid w:val="00150E67"/>
    <w:rsid w:val="00151372"/>
    <w:rsid w:val="001516BC"/>
    <w:rsid w:val="0015178E"/>
    <w:rsid w:val="00151D82"/>
    <w:rsid w:val="00151E75"/>
    <w:rsid w:val="001520D9"/>
    <w:rsid w:val="00152179"/>
    <w:rsid w:val="001523BB"/>
    <w:rsid w:val="001528F7"/>
    <w:rsid w:val="001529C7"/>
    <w:rsid w:val="001534D3"/>
    <w:rsid w:val="00153A40"/>
    <w:rsid w:val="00153BFC"/>
    <w:rsid w:val="001540E6"/>
    <w:rsid w:val="00154260"/>
    <w:rsid w:val="001545F4"/>
    <w:rsid w:val="0015463A"/>
    <w:rsid w:val="00154E00"/>
    <w:rsid w:val="00154EDC"/>
    <w:rsid w:val="00155084"/>
    <w:rsid w:val="00155466"/>
    <w:rsid w:val="0015579F"/>
    <w:rsid w:val="00155872"/>
    <w:rsid w:val="001558DC"/>
    <w:rsid w:val="00155AB7"/>
    <w:rsid w:val="00155C70"/>
    <w:rsid w:val="00155CDF"/>
    <w:rsid w:val="00155ECF"/>
    <w:rsid w:val="001563CD"/>
    <w:rsid w:val="001564C9"/>
    <w:rsid w:val="0015665E"/>
    <w:rsid w:val="00156766"/>
    <w:rsid w:val="0015678B"/>
    <w:rsid w:val="001567A2"/>
    <w:rsid w:val="00156F7D"/>
    <w:rsid w:val="00157489"/>
    <w:rsid w:val="001575B3"/>
    <w:rsid w:val="00157761"/>
    <w:rsid w:val="00157845"/>
    <w:rsid w:val="00157E81"/>
    <w:rsid w:val="001604FE"/>
    <w:rsid w:val="001608AB"/>
    <w:rsid w:val="00160988"/>
    <w:rsid w:val="00161037"/>
    <w:rsid w:val="001616EA"/>
    <w:rsid w:val="00161BAA"/>
    <w:rsid w:val="00161CB6"/>
    <w:rsid w:val="00161DAE"/>
    <w:rsid w:val="001620E3"/>
    <w:rsid w:val="00162415"/>
    <w:rsid w:val="00162469"/>
    <w:rsid w:val="001631BF"/>
    <w:rsid w:val="001631FB"/>
    <w:rsid w:val="00163276"/>
    <w:rsid w:val="0016334B"/>
    <w:rsid w:val="00163A1A"/>
    <w:rsid w:val="00163A65"/>
    <w:rsid w:val="00163AEF"/>
    <w:rsid w:val="00163EDD"/>
    <w:rsid w:val="00163FE1"/>
    <w:rsid w:val="00164803"/>
    <w:rsid w:val="0016509D"/>
    <w:rsid w:val="001650A5"/>
    <w:rsid w:val="00165C60"/>
    <w:rsid w:val="00165F15"/>
    <w:rsid w:val="0016603B"/>
    <w:rsid w:val="00166100"/>
    <w:rsid w:val="0016610C"/>
    <w:rsid w:val="001661E2"/>
    <w:rsid w:val="00166379"/>
    <w:rsid w:val="00166380"/>
    <w:rsid w:val="00166BFE"/>
    <w:rsid w:val="00166FE5"/>
    <w:rsid w:val="00167B19"/>
    <w:rsid w:val="00167D33"/>
    <w:rsid w:val="00170007"/>
    <w:rsid w:val="00170399"/>
    <w:rsid w:val="00170C5E"/>
    <w:rsid w:val="00170D68"/>
    <w:rsid w:val="00170FCA"/>
    <w:rsid w:val="00171201"/>
    <w:rsid w:val="00171237"/>
    <w:rsid w:val="0017181F"/>
    <w:rsid w:val="001719C4"/>
    <w:rsid w:val="00171B9C"/>
    <w:rsid w:val="00171C70"/>
    <w:rsid w:val="00171F6E"/>
    <w:rsid w:val="00172048"/>
    <w:rsid w:val="001722AD"/>
    <w:rsid w:val="001723D5"/>
    <w:rsid w:val="00172957"/>
    <w:rsid w:val="00172B78"/>
    <w:rsid w:val="00173CDE"/>
    <w:rsid w:val="00173E6B"/>
    <w:rsid w:val="00173FDF"/>
    <w:rsid w:val="0017407E"/>
    <w:rsid w:val="001741C7"/>
    <w:rsid w:val="00174213"/>
    <w:rsid w:val="00174CCA"/>
    <w:rsid w:val="001754BF"/>
    <w:rsid w:val="00176182"/>
    <w:rsid w:val="0017641D"/>
    <w:rsid w:val="0017684C"/>
    <w:rsid w:val="00176A41"/>
    <w:rsid w:val="00176C3A"/>
    <w:rsid w:val="00176CFB"/>
    <w:rsid w:val="00177411"/>
    <w:rsid w:val="001775E8"/>
    <w:rsid w:val="00177AF6"/>
    <w:rsid w:val="00177DCC"/>
    <w:rsid w:val="00177F36"/>
    <w:rsid w:val="00180131"/>
    <w:rsid w:val="0018046F"/>
    <w:rsid w:val="00180547"/>
    <w:rsid w:val="00180864"/>
    <w:rsid w:val="001809F9"/>
    <w:rsid w:val="00180BDF"/>
    <w:rsid w:val="00181041"/>
    <w:rsid w:val="00181193"/>
    <w:rsid w:val="001812C6"/>
    <w:rsid w:val="00181CB8"/>
    <w:rsid w:val="00182567"/>
    <w:rsid w:val="00182A8A"/>
    <w:rsid w:val="00182D97"/>
    <w:rsid w:val="00182EF3"/>
    <w:rsid w:val="00182F75"/>
    <w:rsid w:val="00183AB0"/>
    <w:rsid w:val="001840FA"/>
    <w:rsid w:val="0018414C"/>
    <w:rsid w:val="001841DE"/>
    <w:rsid w:val="0018431D"/>
    <w:rsid w:val="001847A2"/>
    <w:rsid w:val="00184BBC"/>
    <w:rsid w:val="00185252"/>
    <w:rsid w:val="001855D4"/>
    <w:rsid w:val="001859A5"/>
    <w:rsid w:val="001862BF"/>
    <w:rsid w:val="00186C62"/>
    <w:rsid w:val="00186D31"/>
    <w:rsid w:val="00186E7A"/>
    <w:rsid w:val="00187A62"/>
    <w:rsid w:val="00187C7B"/>
    <w:rsid w:val="00187D58"/>
    <w:rsid w:val="00187F98"/>
    <w:rsid w:val="00190196"/>
    <w:rsid w:val="0019034D"/>
    <w:rsid w:val="00190517"/>
    <w:rsid w:val="001905DF"/>
    <w:rsid w:val="00190E45"/>
    <w:rsid w:val="00191552"/>
    <w:rsid w:val="0019157B"/>
    <w:rsid w:val="0019163A"/>
    <w:rsid w:val="00191776"/>
    <w:rsid w:val="001919E9"/>
    <w:rsid w:val="00191A36"/>
    <w:rsid w:val="00192197"/>
    <w:rsid w:val="001926B4"/>
    <w:rsid w:val="00192897"/>
    <w:rsid w:val="00192924"/>
    <w:rsid w:val="0019292A"/>
    <w:rsid w:val="00192A32"/>
    <w:rsid w:val="00192F1D"/>
    <w:rsid w:val="00193078"/>
    <w:rsid w:val="001931D4"/>
    <w:rsid w:val="00193407"/>
    <w:rsid w:val="00193557"/>
    <w:rsid w:val="001946AF"/>
    <w:rsid w:val="00194E09"/>
    <w:rsid w:val="00195D68"/>
    <w:rsid w:val="00195EB7"/>
    <w:rsid w:val="001964E7"/>
    <w:rsid w:val="001970AC"/>
    <w:rsid w:val="00197173"/>
    <w:rsid w:val="001972C1"/>
    <w:rsid w:val="001972DE"/>
    <w:rsid w:val="001972F9"/>
    <w:rsid w:val="00197CC0"/>
    <w:rsid w:val="001A0973"/>
    <w:rsid w:val="001A0A4C"/>
    <w:rsid w:val="001A0BE4"/>
    <w:rsid w:val="001A0EA4"/>
    <w:rsid w:val="001A0FDF"/>
    <w:rsid w:val="001A17E3"/>
    <w:rsid w:val="001A1953"/>
    <w:rsid w:val="001A199A"/>
    <w:rsid w:val="001A1CD8"/>
    <w:rsid w:val="001A1EB2"/>
    <w:rsid w:val="001A2069"/>
    <w:rsid w:val="001A21CB"/>
    <w:rsid w:val="001A23F2"/>
    <w:rsid w:val="001A3006"/>
    <w:rsid w:val="001A329A"/>
    <w:rsid w:val="001A3A44"/>
    <w:rsid w:val="001A43A0"/>
    <w:rsid w:val="001A460C"/>
    <w:rsid w:val="001A48D7"/>
    <w:rsid w:val="001A4A48"/>
    <w:rsid w:val="001A4DB8"/>
    <w:rsid w:val="001A585C"/>
    <w:rsid w:val="001A5898"/>
    <w:rsid w:val="001A5F93"/>
    <w:rsid w:val="001A62C9"/>
    <w:rsid w:val="001A6AD9"/>
    <w:rsid w:val="001A6B02"/>
    <w:rsid w:val="001A7C11"/>
    <w:rsid w:val="001A7D03"/>
    <w:rsid w:val="001A7D78"/>
    <w:rsid w:val="001B02EB"/>
    <w:rsid w:val="001B06D4"/>
    <w:rsid w:val="001B0744"/>
    <w:rsid w:val="001B0988"/>
    <w:rsid w:val="001B0BAA"/>
    <w:rsid w:val="001B0E66"/>
    <w:rsid w:val="001B1041"/>
    <w:rsid w:val="001B12CE"/>
    <w:rsid w:val="001B174C"/>
    <w:rsid w:val="001B1E7E"/>
    <w:rsid w:val="001B1F8C"/>
    <w:rsid w:val="001B2651"/>
    <w:rsid w:val="001B321D"/>
    <w:rsid w:val="001B3296"/>
    <w:rsid w:val="001B357C"/>
    <w:rsid w:val="001B3678"/>
    <w:rsid w:val="001B3812"/>
    <w:rsid w:val="001B382E"/>
    <w:rsid w:val="001B4DDA"/>
    <w:rsid w:val="001B4F8C"/>
    <w:rsid w:val="001B530D"/>
    <w:rsid w:val="001B5432"/>
    <w:rsid w:val="001B587D"/>
    <w:rsid w:val="001B5931"/>
    <w:rsid w:val="001B5B4F"/>
    <w:rsid w:val="001B5D2F"/>
    <w:rsid w:val="001B60AC"/>
    <w:rsid w:val="001B611F"/>
    <w:rsid w:val="001B623F"/>
    <w:rsid w:val="001B6345"/>
    <w:rsid w:val="001B658E"/>
    <w:rsid w:val="001B6647"/>
    <w:rsid w:val="001B66CC"/>
    <w:rsid w:val="001B6917"/>
    <w:rsid w:val="001B69C7"/>
    <w:rsid w:val="001B75D8"/>
    <w:rsid w:val="001B7705"/>
    <w:rsid w:val="001C059B"/>
    <w:rsid w:val="001C09B3"/>
    <w:rsid w:val="001C0D7F"/>
    <w:rsid w:val="001C0E60"/>
    <w:rsid w:val="001C1252"/>
    <w:rsid w:val="001C140B"/>
    <w:rsid w:val="001C16BF"/>
    <w:rsid w:val="001C1823"/>
    <w:rsid w:val="001C1DF8"/>
    <w:rsid w:val="001C2188"/>
    <w:rsid w:val="001C2A26"/>
    <w:rsid w:val="001C2BA1"/>
    <w:rsid w:val="001C3087"/>
    <w:rsid w:val="001C349F"/>
    <w:rsid w:val="001C3891"/>
    <w:rsid w:val="001C38AE"/>
    <w:rsid w:val="001C3978"/>
    <w:rsid w:val="001C4AA1"/>
    <w:rsid w:val="001C4F62"/>
    <w:rsid w:val="001C5809"/>
    <w:rsid w:val="001C5ADA"/>
    <w:rsid w:val="001C5D68"/>
    <w:rsid w:val="001C607F"/>
    <w:rsid w:val="001C6122"/>
    <w:rsid w:val="001C6422"/>
    <w:rsid w:val="001C64EE"/>
    <w:rsid w:val="001C6971"/>
    <w:rsid w:val="001C6B7E"/>
    <w:rsid w:val="001C6DB4"/>
    <w:rsid w:val="001C740F"/>
    <w:rsid w:val="001C797D"/>
    <w:rsid w:val="001C7BB9"/>
    <w:rsid w:val="001C7F14"/>
    <w:rsid w:val="001C7F98"/>
    <w:rsid w:val="001D0010"/>
    <w:rsid w:val="001D021A"/>
    <w:rsid w:val="001D0236"/>
    <w:rsid w:val="001D024E"/>
    <w:rsid w:val="001D07AF"/>
    <w:rsid w:val="001D10B2"/>
    <w:rsid w:val="001D1235"/>
    <w:rsid w:val="001D12BD"/>
    <w:rsid w:val="001D1364"/>
    <w:rsid w:val="001D15A5"/>
    <w:rsid w:val="001D1649"/>
    <w:rsid w:val="001D1B14"/>
    <w:rsid w:val="001D1B38"/>
    <w:rsid w:val="001D1B53"/>
    <w:rsid w:val="001D2151"/>
    <w:rsid w:val="001D219E"/>
    <w:rsid w:val="001D239A"/>
    <w:rsid w:val="001D26A8"/>
    <w:rsid w:val="001D369C"/>
    <w:rsid w:val="001D40FE"/>
    <w:rsid w:val="001D42D0"/>
    <w:rsid w:val="001D4383"/>
    <w:rsid w:val="001D45AD"/>
    <w:rsid w:val="001D461C"/>
    <w:rsid w:val="001D478F"/>
    <w:rsid w:val="001D4DB8"/>
    <w:rsid w:val="001D4FBA"/>
    <w:rsid w:val="001D53A1"/>
    <w:rsid w:val="001D55AA"/>
    <w:rsid w:val="001D5674"/>
    <w:rsid w:val="001D5B21"/>
    <w:rsid w:val="001D670D"/>
    <w:rsid w:val="001D685D"/>
    <w:rsid w:val="001D6B63"/>
    <w:rsid w:val="001D6D3C"/>
    <w:rsid w:val="001D7019"/>
    <w:rsid w:val="001D72B7"/>
    <w:rsid w:val="001D73E5"/>
    <w:rsid w:val="001D7734"/>
    <w:rsid w:val="001D77B6"/>
    <w:rsid w:val="001D789A"/>
    <w:rsid w:val="001D7DD5"/>
    <w:rsid w:val="001E001B"/>
    <w:rsid w:val="001E0515"/>
    <w:rsid w:val="001E097B"/>
    <w:rsid w:val="001E1312"/>
    <w:rsid w:val="001E1425"/>
    <w:rsid w:val="001E14EE"/>
    <w:rsid w:val="001E160B"/>
    <w:rsid w:val="001E163D"/>
    <w:rsid w:val="001E1718"/>
    <w:rsid w:val="001E1887"/>
    <w:rsid w:val="001E2264"/>
    <w:rsid w:val="001E23CE"/>
    <w:rsid w:val="001E2445"/>
    <w:rsid w:val="001E24CB"/>
    <w:rsid w:val="001E2BDE"/>
    <w:rsid w:val="001E2C47"/>
    <w:rsid w:val="001E2CF9"/>
    <w:rsid w:val="001E2FA9"/>
    <w:rsid w:val="001E3005"/>
    <w:rsid w:val="001E344C"/>
    <w:rsid w:val="001E38E2"/>
    <w:rsid w:val="001E38E6"/>
    <w:rsid w:val="001E3903"/>
    <w:rsid w:val="001E3EFC"/>
    <w:rsid w:val="001E43BE"/>
    <w:rsid w:val="001E4606"/>
    <w:rsid w:val="001E4D9F"/>
    <w:rsid w:val="001E4E47"/>
    <w:rsid w:val="001E4FC8"/>
    <w:rsid w:val="001E5080"/>
    <w:rsid w:val="001E573C"/>
    <w:rsid w:val="001E594D"/>
    <w:rsid w:val="001E6946"/>
    <w:rsid w:val="001E75C6"/>
    <w:rsid w:val="001E761B"/>
    <w:rsid w:val="001E79D6"/>
    <w:rsid w:val="001E7DE2"/>
    <w:rsid w:val="001F005E"/>
    <w:rsid w:val="001F0A46"/>
    <w:rsid w:val="001F0BA3"/>
    <w:rsid w:val="001F0F35"/>
    <w:rsid w:val="001F1858"/>
    <w:rsid w:val="001F1956"/>
    <w:rsid w:val="001F2193"/>
    <w:rsid w:val="001F21F5"/>
    <w:rsid w:val="001F2A06"/>
    <w:rsid w:val="001F2C2F"/>
    <w:rsid w:val="001F2DA7"/>
    <w:rsid w:val="001F30AD"/>
    <w:rsid w:val="001F3ED3"/>
    <w:rsid w:val="001F3F1A"/>
    <w:rsid w:val="001F41BE"/>
    <w:rsid w:val="001F451C"/>
    <w:rsid w:val="001F45B8"/>
    <w:rsid w:val="001F495D"/>
    <w:rsid w:val="001F55DA"/>
    <w:rsid w:val="001F5763"/>
    <w:rsid w:val="001F5CC4"/>
    <w:rsid w:val="001F608F"/>
    <w:rsid w:val="001F6147"/>
    <w:rsid w:val="001F692F"/>
    <w:rsid w:val="001F698B"/>
    <w:rsid w:val="001F6FCF"/>
    <w:rsid w:val="001F6FF1"/>
    <w:rsid w:val="001F747C"/>
    <w:rsid w:val="001F7586"/>
    <w:rsid w:val="001F7FBC"/>
    <w:rsid w:val="002003C9"/>
    <w:rsid w:val="00200916"/>
    <w:rsid w:val="0020099D"/>
    <w:rsid w:val="00200C0C"/>
    <w:rsid w:val="0020129A"/>
    <w:rsid w:val="00202420"/>
    <w:rsid w:val="002026B6"/>
    <w:rsid w:val="00202A84"/>
    <w:rsid w:val="002030F1"/>
    <w:rsid w:val="002036A3"/>
    <w:rsid w:val="00203A27"/>
    <w:rsid w:val="00203AA7"/>
    <w:rsid w:val="0020453A"/>
    <w:rsid w:val="00204840"/>
    <w:rsid w:val="00204AFE"/>
    <w:rsid w:val="0020573C"/>
    <w:rsid w:val="00205970"/>
    <w:rsid w:val="002059B4"/>
    <w:rsid w:val="00205D5A"/>
    <w:rsid w:val="00206112"/>
    <w:rsid w:val="002062EF"/>
    <w:rsid w:val="002064E5"/>
    <w:rsid w:val="0020671B"/>
    <w:rsid w:val="00206905"/>
    <w:rsid w:val="002076D9"/>
    <w:rsid w:val="00207838"/>
    <w:rsid w:val="00207AEE"/>
    <w:rsid w:val="00207F47"/>
    <w:rsid w:val="002102FA"/>
    <w:rsid w:val="002109C0"/>
    <w:rsid w:val="00211113"/>
    <w:rsid w:val="00211334"/>
    <w:rsid w:val="00211585"/>
    <w:rsid w:val="00211702"/>
    <w:rsid w:val="002117E5"/>
    <w:rsid w:val="00211A3C"/>
    <w:rsid w:val="00212178"/>
    <w:rsid w:val="0021278F"/>
    <w:rsid w:val="00212CE6"/>
    <w:rsid w:val="00212D0E"/>
    <w:rsid w:val="00212D12"/>
    <w:rsid w:val="00213198"/>
    <w:rsid w:val="00213407"/>
    <w:rsid w:val="00213541"/>
    <w:rsid w:val="00213611"/>
    <w:rsid w:val="0021377E"/>
    <w:rsid w:val="00213AB2"/>
    <w:rsid w:val="00214084"/>
    <w:rsid w:val="002141BE"/>
    <w:rsid w:val="00214642"/>
    <w:rsid w:val="00215386"/>
    <w:rsid w:val="00215544"/>
    <w:rsid w:val="0021560E"/>
    <w:rsid w:val="00215768"/>
    <w:rsid w:val="0021608D"/>
    <w:rsid w:val="0021687B"/>
    <w:rsid w:val="00216B0C"/>
    <w:rsid w:val="00216DE7"/>
    <w:rsid w:val="00217016"/>
    <w:rsid w:val="00217606"/>
    <w:rsid w:val="00217699"/>
    <w:rsid w:val="00217F01"/>
    <w:rsid w:val="00220612"/>
    <w:rsid w:val="00220661"/>
    <w:rsid w:val="00221268"/>
    <w:rsid w:val="002213B8"/>
    <w:rsid w:val="002219F6"/>
    <w:rsid w:val="00221E52"/>
    <w:rsid w:val="00222403"/>
    <w:rsid w:val="002224EA"/>
    <w:rsid w:val="00222654"/>
    <w:rsid w:val="0022295F"/>
    <w:rsid w:val="00222B0F"/>
    <w:rsid w:val="00222C32"/>
    <w:rsid w:val="00223141"/>
    <w:rsid w:val="0022415D"/>
    <w:rsid w:val="00224262"/>
    <w:rsid w:val="002245E7"/>
    <w:rsid w:val="0022465E"/>
    <w:rsid w:val="002246CE"/>
    <w:rsid w:val="0022477C"/>
    <w:rsid w:val="002251C3"/>
    <w:rsid w:val="002253D8"/>
    <w:rsid w:val="0022559E"/>
    <w:rsid w:val="00225C3A"/>
    <w:rsid w:val="0022612F"/>
    <w:rsid w:val="00226BDA"/>
    <w:rsid w:val="00226E63"/>
    <w:rsid w:val="00227013"/>
    <w:rsid w:val="00227157"/>
    <w:rsid w:val="0022746C"/>
    <w:rsid w:val="00227BA5"/>
    <w:rsid w:val="00230092"/>
    <w:rsid w:val="00230686"/>
    <w:rsid w:val="00230924"/>
    <w:rsid w:val="0023099D"/>
    <w:rsid w:val="0023099F"/>
    <w:rsid w:val="00230D76"/>
    <w:rsid w:val="002320C0"/>
    <w:rsid w:val="0023238F"/>
    <w:rsid w:val="00232558"/>
    <w:rsid w:val="00232B16"/>
    <w:rsid w:val="002335B6"/>
    <w:rsid w:val="00233B41"/>
    <w:rsid w:val="00233C00"/>
    <w:rsid w:val="00233D47"/>
    <w:rsid w:val="00233F22"/>
    <w:rsid w:val="00234015"/>
    <w:rsid w:val="002347E2"/>
    <w:rsid w:val="00234829"/>
    <w:rsid w:val="002349AA"/>
    <w:rsid w:val="002349CB"/>
    <w:rsid w:val="00234A2E"/>
    <w:rsid w:val="00234FDE"/>
    <w:rsid w:val="00235423"/>
    <w:rsid w:val="00235AAE"/>
    <w:rsid w:val="00235FE1"/>
    <w:rsid w:val="002360A9"/>
    <w:rsid w:val="0023693B"/>
    <w:rsid w:val="0023694D"/>
    <w:rsid w:val="00236D2E"/>
    <w:rsid w:val="00237CA3"/>
    <w:rsid w:val="00237EEE"/>
    <w:rsid w:val="00240198"/>
    <w:rsid w:val="002403FF"/>
    <w:rsid w:val="00240836"/>
    <w:rsid w:val="00240A03"/>
    <w:rsid w:val="00240B56"/>
    <w:rsid w:val="00240DB5"/>
    <w:rsid w:val="0024143D"/>
    <w:rsid w:val="002415D2"/>
    <w:rsid w:val="002418A1"/>
    <w:rsid w:val="00241BCD"/>
    <w:rsid w:val="00242100"/>
    <w:rsid w:val="0024298E"/>
    <w:rsid w:val="002439AE"/>
    <w:rsid w:val="0024409F"/>
    <w:rsid w:val="002445F7"/>
    <w:rsid w:val="00244873"/>
    <w:rsid w:val="002448D9"/>
    <w:rsid w:val="00244E6C"/>
    <w:rsid w:val="002450BC"/>
    <w:rsid w:val="0024529B"/>
    <w:rsid w:val="002453FD"/>
    <w:rsid w:val="00246D51"/>
    <w:rsid w:val="00246D54"/>
    <w:rsid w:val="00246EE5"/>
    <w:rsid w:val="00247140"/>
    <w:rsid w:val="00247251"/>
    <w:rsid w:val="002472DD"/>
    <w:rsid w:val="0024734E"/>
    <w:rsid w:val="002474A9"/>
    <w:rsid w:val="00247A49"/>
    <w:rsid w:val="00247EE9"/>
    <w:rsid w:val="00247F63"/>
    <w:rsid w:val="002503D2"/>
    <w:rsid w:val="00250CCA"/>
    <w:rsid w:val="0025135E"/>
    <w:rsid w:val="002516AC"/>
    <w:rsid w:val="00251C12"/>
    <w:rsid w:val="00251D13"/>
    <w:rsid w:val="00251D2D"/>
    <w:rsid w:val="0025269C"/>
    <w:rsid w:val="00252FE6"/>
    <w:rsid w:val="002531D3"/>
    <w:rsid w:val="002532D2"/>
    <w:rsid w:val="002534AD"/>
    <w:rsid w:val="0025367B"/>
    <w:rsid w:val="002538A8"/>
    <w:rsid w:val="00253C2C"/>
    <w:rsid w:val="002544D3"/>
    <w:rsid w:val="002549C5"/>
    <w:rsid w:val="002550F9"/>
    <w:rsid w:val="00255498"/>
    <w:rsid w:val="0025588A"/>
    <w:rsid w:val="00255FF2"/>
    <w:rsid w:val="002562D4"/>
    <w:rsid w:val="00256531"/>
    <w:rsid w:val="002566AB"/>
    <w:rsid w:val="00256724"/>
    <w:rsid w:val="00256745"/>
    <w:rsid w:val="00257350"/>
    <w:rsid w:val="002573B8"/>
    <w:rsid w:val="00257A75"/>
    <w:rsid w:val="002600F1"/>
    <w:rsid w:val="00260281"/>
    <w:rsid w:val="002603AD"/>
    <w:rsid w:val="00260568"/>
    <w:rsid w:val="002605E6"/>
    <w:rsid w:val="00260DB2"/>
    <w:rsid w:val="00261816"/>
    <w:rsid w:val="002618D4"/>
    <w:rsid w:val="00261A30"/>
    <w:rsid w:val="00262010"/>
    <w:rsid w:val="00262081"/>
    <w:rsid w:val="002620F3"/>
    <w:rsid w:val="002624CC"/>
    <w:rsid w:val="002626A5"/>
    <w:rsid w:val="002627F3"/>
    <w:rsid w:val="00262C09"/>
    <w:rsid w:val="002630DD"/>
    <w:rsid w:val="002632E1"/>
    <w:rsid w:val="00263DB3"/>
    <w:rsid w:val="00263F2D"/>
    <w:rsid w:val="00263F5E"/>
    <w:rsid w:val="002642F6"/>
    <w:rsid w:val="0026442F"/>
    <w:rsid w:val="002647C9"/>
    <w:rsid w:val="0026492A"/>
    <w:rsid w:val="00264A92"/>
    <w:rsid w:val="00264B1B"/>
    <w:rsid w:val="00264C2A"/>
    <w:rsid w:val="0026500D"/>
    <w:rsid w:val="002650C9"/>
    <w:rsid w:val="002655BD"/>
    <w:rsid w:val="0026593D"/>
    <w:rsid w:val="00265CD3"/>
    <w:rsid w:val="00266150"/>
    <w:rsid w:val="0026691E"/>
    <w:rsid w:val="00267D78"/>
    <w:rsid w:val="00267E33"/>
    <w:rsid w:val="0027044D"/>
    <w:rsid w:val="00270BC7"/>
    <w:rsid w:val="00270CCE"/>
    <w:rsid w:val="0027105D"/>
    <w:rsid w:val="00271130"/>
    <w:rsid w:val="00271939"/>
    <w:rsid w:val="00271A09"/>
    <w:rsid w:val="00271CB1"/>
    <w:rsid w:val="00272066"/>
    <w:rsid w:val="002720AE"/>
    <w:rsid w:val="00272841"/>
    <w:rsid w:val="0027307F"/>
    <w:rsid w:val="00273138"/>
    <w:rsid w:val="00273483"/>
    <w:rsid w:val="00273EEF"/>
    <w:rsid w:val="0027402C"/>
    <w:rsid w:val="002742D1"/>
    <w:rsid w:val="0027467F"/>
    <w:rsid w:val="0027472D"/>
    <w:rsid w:val="00275550"/>
    <w:rsid w:val="002755E2"/>
    <w:rsid w:val="002755E9"/>
    <w:rsid w:val="0027639E"/>
    <w:rsid w:val="00276BD8"/>
    <w:rsid w:val="00277022"/>
    <w:rsid w:val="00277408"/>
    <w:rsid w:val="002774CC"/>
    <w:rsid w:val="00277C24"/>
    <w:rsid w:val="00280CDD"/>
    <w:rsid w:val="00280D82"/>
    <w:rsid w:val="00280DF6"/>
    <w:rsid w:val="00280EDB"/>
    <w:rsid w:val="00281AFB"/>
    <w:rsid w:val="00281D8F"/>
    <w:rsid w:val="00283258"/>
    <w:rsid w:val="00283304"/>
    <w:rsid w:val="00283324"/>
    <w:rsid w:val="002833E6"/>
    <w:rsid w:val="002838EB"/>
    <w:rsid w:val="00283C00"/>
    <w:rsid w:val="00283DA9"/>
    <w:rsid w:val="0028418E"/>
    <w:rsid w:val="002845FE"/>
    <w:rsid w:val="002846B8"/>
    <w:rsid w:val="002847F8"/>
    <w:rsid w:val="00284BE9"/>
    <w:rsid w:val="00284E08"/>
    <w:rsid w:val="0028505E"/>
    <w:rsid w:val="00286301"/>
    <w:rsid w:val="00286402"/>
    <w:rsid w:val="00286C59"/>
    <w:rsid w:val="00286E31"/>
    <w:rsid w:val="00286EE7"/>
    <w:rsid w:val="00287271"/>
    <w:rsid w:val="0028750B"/>
    <w:rsid w:val="0028783F"/>
    <w:rsid w:val="00290042"/>
    <w:rsid w:val="002900BD"/>
    <w:rsid w:val="0029040F"/>
    <w:rsid w:val="00290B5D"/>
    <w:rsid w:val="00290B67"/>
    <w:rsid w:val="00290C9C"/>
    <w:rsid w:val="00290F7B"/>
    <w:rsid w:val="00291C77"/>
    <w:rsid w:val="00291F5B"/>
    <w:rsid w:val="0029203A"/>
    <w:rsid w:val="00292334"/>
    <w:rsid w:val="0029366B"/>
    <w:rsid w:val="0029386F"/>
    <w:rsid w:val="002943C4"/>
    <w:rsid w:val="00294711"/>
    <w:rsid w:val="00295952"/>
    <w:rsid w:val="00295B55"/>
    <w:rsid w:val="00295C76"/>
    <w:rsid w:val="00295D3D"/>
    <w:rsid w:val="0029605E"/>
    <w:rsid w:val="00296779"/>
    <w:rsid w:val="00296D01"/>
    <w:rsid w:val="002972DF"/>
    <w:rsid w:val="002977EB"/>
    <w:rsid w:val="00297875"/>
    <w:rsid w:val="002979A7"/>
    <w:rsid w:val="00297CB4"/>
    <w:rsid w:val="00297EDD"/>
    <w:rsid w:val="002A009E"/>
    <w:rsid w:val="002A0437"/>
    <w:rsid w:val="002A0484"/>
    <w:rsid w:val="002A0A73"/>
    <w:rsid w:val="002A0CD5"/>
    <w:rsid w:val="002A0DE0"/>
    <w:rsid w:val="002A14BD"/>
    <w:rsid w:val="002A2455"/>
    <w:rsid w:val="002A2CE7"/>
    <w:rsid w:val="002A2DAC"/>
    <w:rsid w:val="002A2EF6"/>
    <w:rsid w:val="002A302D"/>
    <w:rsid w:val="002A3336"/>
    <w:rsid w:val="002A37D7"/>
    <w:rsid w:val="002A381B"/>
    <w:rsid w:val="002A3DFA"/>
    <w:rsid w:val="002A3FA4"/>
    <w:rsid w:val="002A420F"/>
    <w:rsid w:val="002A425D"/>
    <w:rsid w:val="002A47C1"/>
    <w:rsid w:val="002A50E2"/>
    <w:rsid w:val="002A54FA"/>
    <w:rsid w:val="002A5806"/>
    <w:rsid w:val="002A584E"/>
    <w:rsid w:val="002A591C"/>
    <w:rsid w:val="002A5FEF"/>
    <w:rsid w:val="002A60B7"/>
    <w:rsid w:val="002A6463"/>
    <w:rsid w:val="002A683B"/>
    <w:rsid w:val="002A68D1"/>
    <w:rsid w:val="002A6B1C"/>
    <w:rsid w:val="002A7262"/>
    <w:rsid w:val="002A739E"/>
    <w:rsid w:val="002A76ED"/>
    <w:rsid w:val="002A77A1"/>
    <w:rsid w:val="002A7914"/>
    <w:rsid w:val="002A7A89"/>
    <w:rsid w:val="002A7BBF"/>
    <w:rsid w:val="002A7E6C"/>
    <w:rsid w:val="002B0141"/>
    <w:rsid w:val="002B038C"/>
    <w:rsid w:val="002B06E5"/>
    <w:rsid w:val="002B0808"/>
    <w:rsid w:val="002B0B02"/>
    <w:rsid w:val="002B0CA9"/>
    <w:rsid w:val="002B0E0A"/>
    <w:rsid w:val="002B11CB"/>
    <w:rsid w:val="002B1230"/>
    <w:rsid w:val="002B1508"/>
    <w:rsid w:val="002B1851"/>
    <w:rsid w:val="002B194C"/>
    <w:rsid w:val="002B1C52"/>
    <w:rsid w:val="002B23D3"/>
    <w:rsid w:val="002B2B8D"/>
    <w:rsid w:val="002B2D37"/>
    <w:rsid w:val="002B2EC0"/>
    <w:rsid w:val="002B33DF"/>
    <w:rsid w:val="002B375A"/>
    <w:rsid w:val="002B3BD7"/>
    <w:rsid w:val="002B3D80"/>
    <w:rsid w:val="002B3E52"/>
    <w:rsid w:val="002B3F74"/>
    <w:rsid w:val="002B4089"/>
    <w:rsid w:val="002B41F0"/>
    <w:rsid w:val="002B4BFA"/>
    <w:rsid w:val="002B4C70"/>
    <w:rsid w:val="002B4FC8"/>
    <w:rsid w:val="002B5139"/>
    <w:rsid w:val="002B51E3"/>
    <w:rsid w:val="002B57A6"/>
    <w:rsid w:val="002B587E"/>
    <w:rsid w:val="002B5D64"/>
    <w:rsid w:val="002B65B9"/>
    <w:rsid w:val="002B6903"/>
    <w:rsid w:val="002B6F42"/>
    <w:rsid w:val="002B7169"/>
    <w:rsid w:val="002B7245"/>
    <w:rsid w:val="002B734A"/>
    <w:rsid w:val="002B73D5"/>
    <w:rsid w:val="002B75B2"/>
    <w:rsid w:val="002B78AE"/>
    <w:rsid w:val="002B78D7"/>
    <w:rsid w:val="002C0570"/>
    <w:rsid w:val="002C057F"/>
    <w:rsid w:val="002C06DA"/>
    <w:rsid w:val="002C0913"/>
    <w:rsid w:val="002C0ABC"/>
    <w:rsid w:val="002C0B78"/>
    <w:rsid w:val="002C0BEC"/>
    <w:rsid w:val="002C106B"/>
    <w:rsid w:val="002C13D5"/>
    <w:rsid w:val="002C1403"/>
    <w:rsid w:val="002C1548"/>
    <w:rsid w:val="002C18D4"/>
    <w:rsid w:val="002C18EA"/>
    <w:rsid w:val="002C1E5E"/>
    <w:rsid w:val="002C1E7C"/>
    <w:rsid w:val="002C383C"/>
    <w:rsid w:val="002C38C9"/>
    <w:rsid w:val="002C3E0C"/>
    <w:rsid w:val="002C3E3B"/>
    <w:rsid w:val="002C4386"/>
    <w:rsid w:val="002C4435"/>
    <w:rsid w:val="002C4AD2"/>
    <w:rsid w:val="002C5000"/>
    <w:rsid w:val="002C5036"/>
    <w:rsid w:val="002C5A8B"/>
    <w:rsid w:val="002C5E68"/>
    <w:rsid w:val="002C63AA"/>
    <w:rsid w:val="002C65BD"/>
    <w:rsid w:val="002C699B"/>
    <w:rsid w:val="002C6C2D"/>
    <w:rsid w:val="002C6DEB"/>
    <w:rsid w:val="002C6DFA"/>
    <w:rsid w:val="002C70E6"/>
    <w:rsid w:val="002C7295"/>
    <w:rsid w:val="002C73A6"/>
    <w:rsid w:val="002C7CCA"/>
    <w:rsid w:val="002D0AAB"/>
    <w:rsid w:val="002D0C46"/>
    <w:rsid w:val="002D0D6C"/>
    <w:rsid w:val="002D0E4C"/>
    <w:rsid w:val="002D10D6"/>
    <w:rsid w:val="002D1183"/>
    <w:rsid w:val="002D155F"/>
    <w:rsid w:val="002D1779"/>
    <w:rsid w:val="002D1F30"/>
    <w:rsid w:val="002D22C2"/>
    <w:rsid w:val="002D23AA"/>
    <w:rsid w:val="002D24AC"/>
    <w:rsid w:val="002D265B"/>
    <w:rsid w:val="002D26FF"/>
    <w:rsid w:val="002D2BC4"/>
    <w:rsid w:val="002D2DAA"/>
    <w:rsid w:val="002D375B"/>
    <w:rsid w:val="002D3BCC"/>
    <w:rsid w:val="002D3CD9"/>
    <w:rsid w:val="002D411C"/>
    <w:rsid w:val="002D43C2"/>
    <w:rsid w:val="002D4B31"/>
    <w:rsid w:val="002D4F28"/>
    <w:rsid w:val="002D51EC"/>
    <w:rsid w:val="002D5231"/>
    <w:rsid w:val="002D5935"/>
    <w:rsid w:val="002D5968"/>
    <w:rsid w:val="002D5D9F"/>
    <w:rsid w:val="002D5F5D"/>
    <w:rsid w:val="002D6B0B"/>
    <w:rsid w:val="002D6EE4"/>
    <w:rsid w:val="002D6F1F"/>
    <w:rsid w:val="002D6FE2"/>
    <w:rsid w:val="002D70DB"/>
    <w:rsid w:val="002D710C"/>
    <w:rsid w:val="002D7402"/>
    <w:rsid w:val="002D747A"/>
    <w:rsid w:val="002D7495"/>
    <w:rsid w:val="002D74BD"/>
    <w:rsid w:val="002D7EBB"/>
    <w:rsid w:val="002D7F34"/>
    <w:rsid w:val="002E050A"/>
    <w:rsid w:val="002E0724"/>
    <w:rsid w:val="002E0788"/>
    <w:rsid w:val="002E0C6D"/>
    <w:rsid w:val="002E0CFC"/>
    <w:rsid w:val="002E0DB4"/>
    <w:rsid w:val="002E1081"/>
    <w:rsid w:val="002E184A"/>
    <w:rsid w:val="002E186C"/>
    <w:rsid w:val="002E190F"/>
    <w:rsid w:val="002E1AA4"/>
    <w:rsid w:val="002E1F9D"/>
    <w:rsid w:val="002E249E"/>
    <w:rsid w:val="002E2C50"/>
    <w:rsid w:val="002E2CBF"/>
    <w:rsid w:val="002E3620"/>
    <w:rsid w:val="002E3EAE"/>
    <w:rsid w:val="002E44CF"/>
    <w:rsid w:val="002E5C9E"/>
    <w:rsid w:val="002E5D64"/>
    <w:rsid w:val="002E5D6A"/>
    <w:rsid w:val="002E5DAD"/>
    <w:rsid w:val="002E6142"/>
    <w:rsid w:val="002E6386"/>
    <w:rsid w:val="002E6846"/>
    <w:rsid w:val="002E6B64"/>
    <w:rsid w:val="002E6E31"/>
    <w:rsid w:val="002E6F08"/>
    <w:rsid w:val="002E7446"/>
    <w:rsid w:val="002E7AA7"/>
    <w:rsid w:val="002F0217"/>
    <w:rsid w:val="002F0338"/>
    <w:rsid w:val="002F0496"/>
    <w:rsid w:val="002F10EA"/>
    <w:rsid w:val="002F10F5"/>
    <w:rsid w:val="002F1714"/>
    <w:rsid w:val="002F17DE"/>
    <w:rsid w:val="002F1ADD"/>
    <w:rsid w:val="002F1F04"/>
    <w:rsid w:val="002F24BF"/>
    <w:rsid w:val="002F29C7"/>
    <w:rsid w:val="002F29DB"/>
    <w:rsid w:val="002F3157"/>
    <w:rsid w:val="002F33E0"/>
    <w:rsid w:val="002F353F"/>
    <w:rsid w:val="002F3B7F"/>
    <w:rsid w:val="002F4042"/>
    <w:rsid w:val="002F4D64"/>
    <w:rsid w:val="002F4DFF"/>
    <w:rsid w:val="002F5886"/>
    <w:rsid w:val="002F5C9C"/>
    <w:rsid w:val="002F627D"/>
    <w:rsid w:val="002F6E72"/>
    <w:rsid w:val="002F72E9"/>
    <w:rsid w:val="002F799A"/>
    <w:rsid w:val="003001CC"/>
    <w:rsid w:val="00300309"/>
    <w:rsid w:val="003004E1"/>
    <w:rsid w:val="003007DE"/>
    <w:rsid w:val="00300E1B"/>
    <w:rsid w:val="0030148C"/>
    <w:rsid w:val="00302225"/>
    <w:rsid w:val="0030286C"/>
    <w:rsid w:val="00302987"/>
    <w:rsid w:val="00302E67"/>
    <w:rsid w:val="0030313C"/>
    <w:rsid w:val="00303220"/>
    <w:rsid w:val="003032F2"/>
    <w:rsid w:val="00303559"/>
    <w:rsid w:val="00303586"/>
    <w:rsid w:val="00303837"/>
    <w:rsid w:val="003038BC"/>
    <w:rsid w:val="00303FB6"/>
    <w:rsid w:val="003040E0"/>
    <w:rsid w:val="003047B5"/>
    <w:rsid w:val="0030480F"/>
    <w:rsid w:val="00304FCB"/>
    <w:rsid w:val="003056F5"/>
    <w:rsid w:val="00305A4C"/>
    <w:rsid w:val="00306000"/>
    <w:rsid w:val="0030616F"/>
    <w:rsid w:val="003063D7"/>
    <w:rsid w:val="00306646"/>
    <w:rsid w:val="00306A14"/>
    <w:rsid w:val="00306DD0"/>
    <w:rsid w:val="00306E42"/>
    <w:rsid w:val="00306E44"/>
    <w:rsid w:val="0030713B"/>
    <w:rsid w:val="003074EE"/>
    <w:rsid w:val="0030777A"/>
    <w:rsid w:val="00307813"/>
    <w:rsid w:val="00307B22"/>
    <w:rsid w:val="00307CA0"/>
    <w:rsid w:val="003104CB"/>
    <w:rsid w:val="003106AB"/>
    <w:rsid w:val="00310886"/>
    <w:rsid w:val="003114C6"/>
    <w:rsid w:val="00311A34"/>
    <w:rsid w:val="00311AF4"/>
    <w:rsid w:val="0031288C"/>
    <w:rsid w:val="003129FA"/>
    <w:rsid w:val="00312A84"/>
    <w:rsid w:val="00312A90"/>
    <w:rsid w:val="00312BA0"/>
    <w:rsid w:val="00312CED"/>
    <w:rsid w:val="0031364E"/>
    <w:rsid w:val="00313940"/>
    <w:rsid w:val="00313BF5"/>
    <w:rsid w:val="00314130"/>
    <w:rsid w:val="003141D0"/>
    <w:rsid w:val="00314CDE"/>
    <w:rsid w:val="00314D97"/>
    <w:rsid w:val="00315A88"/>
    <w:rsid w:val="00316011"/>
    <w:rsid w:val="0031652A"/>
    <w:rsid w:val="003168F3"/>
    <w:rsid w:val="00316EA7"/>
    <w:rsid w:val="0031708A"/>
    <w:rsid w:val="00317765"/>
    <w:rsid w:val="0031788F"/>
    <w:rsid w:val="0031798B"/>
    <w:rsid w:val="00317AA6"/>
    <w:rsid w:val="00317B71"/>
    <w:rsid w:val="00320457"/>
    <w:rsid w:val="0032080E"/>
    <w:rsid w:val="003208CB"/>
    <w:rsid w:val="00320E13"/>
    <w:rsid w:val="0032102D"/>
    <w:rsid w:val="00321323"/>
    <w:rsid w:val="0032137E"/>
    <w:rsid w:val="003217B5"/>
    <w:rsid w:val="00321E65"/>
    <w:rsid w:val="00322382"/>
    <w:rsid w:val="00322A45"/>
    <w:rsid w:val="00322D49"/>
    <w:rsid w:val="003230EA"/>
    <w:rsid w:val="00323581"/>
    <w:rsid w:val="00323C03"/>
    <w:rsid w:val="00323F93"/>
    <w:rsid w:val="00323FEA"/>
    <w:rsid w:val="00323FF6"/>
    <w:rsid w:val="0032443B"/>
    <w:rsid w:val="00324646"/>
    <w:rsid w:val="00324807"/>
    <w:rsid w:val="00324E18"/>
    <w:rsid w:val="00325253"/>
    <w:rsid w:val="003254F3"/>
    <w:rsid w:val="0032572B"/>
    <w:rsid w:val="003257A8"/>
    <w:rsid w:val="003258FD"/>
    <w:rsid w:val="00325C46"/>
    <w:rsid w:val="00325E21"/>
    <w:rsid w:val="00326EA9"/>
    <w:rsid w:val="0032726C"/>
    <w:rsid w:val="003276B3"/>
    <w:rsid w:val="0032784C"/>
    <w:rsid w:val="003279A1"/>
    <w:rsid w:val="00327B6A"/>
    <w:rsid w:val="00327F23"/>
    <w:rsid w:val="00330091"/>
    <w:rsid w:val="00330222"/>
    <w:rsid w:val="0033082A"/>
    <w:rsid w:val="00330E66"/>
    <w:rsid w:val="00330ED4"/>
    <w:rsid w:val="00330F7C"/>
    <w:rsid w:val="00330FB1"/>
    <w:rsid w:val="00331CF8"/>
    <w:rsid w:val="003329F0"/>
    <w:rsid w:val="00333087"/>
    <w:rsid w:val="00333110"/>
    <w:rsid w:val="00333F21"/>
    <w:rsid w:val="003345E7"/>
    <w:rsid w:val="00334FF6"/>
    <w:rsid w:val="00335010"/>
    <w:rsid w:val="0033536B"/>
    <w:rsid w:val="00335830"/>
    <w:rsid w:val="00335FD1"/>
    <w:rsid w:val="003360B5"/>
    <w:rsid w:val="0033622C"/>
    <w:rsid w:val="00337977"/>
    <w:rsid w:val="00340740"/>
    <w:rsid w:val="003408D1"/>
    <w:rsid w:val="00340A39"/>
    <w:rsid w:val="00340D90"/>
    <w:rsid w:val="00340EA6"/>
    <w:rsid w:val="00341CD0"/>
    <w:rsid w:val="00341F09"/>
    <w:rsid w:val="003421A7"/>
    <w:rsid w:val="003421F6"/>
    <w:rsid w:val="0034296A"/>
    <w:rsid w:val="00342B75"/>
    <w:rsid w:val="00343403"/>
    <w:rsid w:val="003437DC"/>
    <w:rsid w:val="00343AB1"/>
    <w:rsid w:val="003440AA"/>
    <w:rsid w:val="0034443D"/>
    <w:rsid w:val="003444EA"/>
    <w:rsid w:val="00344A3C"/>
    <w:rsid w:val="00344FEC"/>
    <w:rsid w:val="0034502F"/>
    <w:rsid w:val="0034537C"/>
    <w:rsid w:val="00345A22"/>
    <w:rsid w:val="00345F48"/>
    <w:rsid w:val="003461EF"/>
    <w:rsid w:val="003463A0"/>
    <w:rsid w:val="00346405"/>
    <w:rsid w:val="00346CDA"/>
    <w:rsid w:val="003471E1"/>
    <w:rsid w:val="00347552"/>
    <w:rsid w:val="003475E6"/>
    <w:rsid w:val="003477BD"/>
    <w:rsid w:val="00347EB7"/>
    <w:rsid w:val="00350074"/>
    <w:rsid w:val="0035042C"/>
    <w:rsid w:val="00350569"/>
    <w:rsid w:val="003505E3"/>
    <w:rsid w:val="0035091B"/>
    <w:rsid w:val="00350DDD"/>
    <w:rsid w:val="0035156B"/>
    <w:rsid w:val="00351A3B"/>
    <w:rsid w:val="00351C86"/>
    <w:rsid w:val="00351D45"/>
    <w:rsid w:val="00351DD3"/>
    <w:rsid w:val="00351E04"/>
    <w:rsid w:val="00351F13"/>
    <w:rsid w:val="00351FCE"/>
    <w:rsid w:val="0035226A"/>
    <w:rsid w:val="00352DEC"/>
    <w:rsid w:val="00353213"/>
    <w:rsid w:val="00353B74"/>
    <w:rsid w:val="00353CC0"/>
    <w:rsid w:val="00354988"/>
    <w:rsid w:val="003549CE"/>
    <w:rsid w:val="00354FFE"/>
    <w:rsid w:val="00355741"/>
    <w:rsid w:val="00355B18"/>
    <w:rsid w:val="00355B35"/>
    <w:rsid w:val="00355B7F"/>
    <w:rsid w:val="003563A8"/>
    <w:rsid w:val="00356894"/>
    <w:rsid w:val="00356D1F"/>
    <w:rsid w:val="00356D78"/>
    <w:rsid w:val="003571D4"/>
    <w:rsid w:val="003573F3"/>
    <w:rsid w:val="003577F6"/>
    <w:rsid w:val="003579B8"/>
    <w:rsid w:val="0036010F"/>
    <w:rsid w:val="00360242"/>
    <w:rsid w:val="003607B2"/>
    <w:rsid w:val="003608F5"/>
    <w:rsid w:val="00360978"/>
    <w:rsid w:val="00360AF2"/>
    <w:rsid w:val="00360DCA"/>
    <w:rsid w:val="00361F71"/>
    <w:rsid w:val="00362256"/>
    <w:rsid w:val="003623C9"/>
    <w:rsid w:val="003628B6"/>
    <w:rsid w:val="00363913"/>
    <w:rsid w:val="00363BFA"/>
    <w:rsid w:val="00364296"/>
    <w:rsid w:val="003643D7"/>
    <w:rsid w:val="0036449A"/>
    <w:rsid w:val="0036470C"/>
    <w:rsid w:val="00364A93"/>
    <w:rsid w:val="003650FA"/>
    <w:rsid w:val="0036559F"/>
    <w:rsid w:val="0036571F"/>
    <w:rsid w:val="0036596E"/>
    <w:rsid w:val="00365A3F"/>
    <w:rsid w:val="00365B7A"/>
    <w:rsid w:val="00365F59"/>
    <w:rsid w:val="00365F5B"/>
    <w:rsid w:val="00366005"/>
    <w:rsid w:val="003662D7"/>
    <w:rsid w:val="003667D2"/>
    <w:rsid w:val="00367085"/>
    <w:rsid w:val="00367282"/>
    <w:rsid w:val="0036729B"/>
    <w:rsid w:val="003674A6"/>
    <w:rsid w:val="00367CD9"/>
    <w:rsid w:val="003701CA"/>
    <w:rsid w:val="0037034A"/>
    <w:rsid w:val="003708B0"/>
    <w:rsid w:val="00370C34"/>
    <w:rsid w:val="00371171"/>
    <w:rsid w:val="003717D4"/>
    <w:rsid w:val="003718E0"/>
    <w:rsid w:val="003720F5"/>
    <w:rsid w:val="00372279"/>
    <w:rsid w:val="0037237D"/>
    <w:rsid w:val="0037284D"/>
    <w:rsid w:val="00373357"/>
    <w:rsid w:val="00373F0A"/>
    <w:rsid w:val="00374591"/>
    <w:rsid w:val="00374F6E"/>
    <w:rsid w:val="003751DB"/>
    <w:rsid w:val="0037552B"/>
    <w:rsid w:val="00375EBE"/>
    <w:rsid w:val="00375FA8"/>
    <w:rsid w:val="00376320"/>
    <w:rsid w:val="003765D0"/>
    <w:rsid w:val="00376B41"/>
    <w:rsid w:val="00376D21"/>
    <w:rsid w:val="00376FCB"/>
    <w:rsid w:val="00377494"/>
    <w:rsid w:val="00377A7D"/>
    <w:rsid w:val="00380222"/>
    <w:rsid w:val="0038028F"/>
    <w:rsid w:val="00380576"/>
    <w:rsid w:val="003808F8"/>
    <w:rsid w:val="00380F3B"/>
    <w:rsid w:val="00381760"/>
    <w:rsid w:val="0038183D"/>
    <w:rsid w:val="00381CD2"/>
    <w:rsid w:val="00381EAA"/>
    <w:rsid w:val="003823A1"/>
    <w:rsid w:val="003824FB"/>
    <w:rsid w:val="00382688"/>
    <w:rsid w:val="0038268F"/>
    <w:rsid w:val="00382C0B"/>
    <w:rsid w:val="00382E29"/>
    <w:rsid w:val="00382F31"/>
    <w:rsid w:val="003830C1"/>
    <w:rsid w:val="00383303"/>
    <w:rsid w:val="003837FA"/>
    <w:rsid w:val="00383B25"/>
    <w:rsid w:val="00383C88"/>
    <w:rsid w:val="00383CB9"/>
    <w:rsid w:val="00383D42"/>
    <w:rsid w:val="003846CA"/>
    <w:rsid w:val="00384801"/>
    <w:rsid w:val="00384923"/>
    <w:rsid w:val="00384BC4"/>
    <w:rsid w:val="00384C03"/>
    <w:rsid w:val="003851E6"/>
    <w:rsid w:val="00385290"/>
    <w:rsid w:val="00385432"/>
    <w:rsid w:val="00385782"/>
    <w:rsid w:val="003858F8"/>
    <w:rsid w:val="00385A0C"/>
    <w:rsid w:val="00385ACB"/>
    <w:rsid w:val="00385BE5"/>
    <w:rsid w:val="00385D6D"/>
    <w:rsid w:val="00385E35"/>
    <w:rsid w:val="00385FE1"/>
    <w:rsid w:val="00386279"/>
    <w:rsid w:val="003862B3"/>
    <w:rsid w:val="00387577"/>
    <w:rsid w:val="0038757A"/>
    <w:rsid w:val="003875CC"/>
    <w:rsid w:val="003875D3"/>
    <w:rsid w:val="003876F1"/>
    <w:rsid w:val="00387D1F"/>
    <w:rsid w:val="00387DFC"/>
    <w:rsid w:val="0039009F"/>
    <w:rsid w:val="00390697"/>
    <w:rsid w:val="00390715"/>
    <w:rsid w:val="003907E7"/>
    <w:rsid w:val="00390D02"/>
    <w:rsid w:val="003910FF"/>
    <w:rsid w:val="0039171A"/>
    <w:rsid w:val="00391F21"/>
    <w:rsid w:val="00392C9B"/>
    <w:rsid w:val="00392DE1"/>
    <w:rsid w:val="003930E4"/>
    <w:rsid w:val="003932D2"/>
    <w:rsid w:val="003934DF"/>
    <w:rsid w:val="00394A13"/>
    <w:rsid w:val="00394B73"/>
    <w:rsid w:val="00394C02"/>
    <w:rsid w:val="00395870"/>
    <w:rsid w:val="003959BA"/>
    <w:rsid w:val="00395D71"/>
    <w:rsid w:val="00395E4A"/>
    <w:rsid w:val="00396196"/>
    <w:rsid w:val="00396512"/>
    <w:rsid w:val="0039658A"/>
    <w:rsid w:val="003970A2"/>
    <w:rsid w:val="00397190"/>
    <w:rsid w:val="003974F0"/>
    <w:rsid w:val="003976DB"/>
    <w:rsid w:val="00397C27"/>
    <w:rsid w:val="00397D93"/>
    <w:rsid w:val="00397DEA"/>
    <w:rsid w:val="003A0158"/>
    <w:rsid w:val="003A0838"/>
    <w:rsid w:val="003A105C"/>
    <w:rsid w:val="003A186D"/>
    <w:rsid w:val="003A1DA7"/>
    <w:rsid w:val="003A1ECA"/>
    <w:rsid w:val="003A2CA9"/>
    <w:rsid w:val="003A2EAE"/>
    <w:rsid w:val="003A33CC"/>
    <w:rsid w:val="003A3A98"/>
    <w:rsid w:val="003A3E26"/>
    <w:rsid w:val="003A3FDE"/>
    <w:rsid w:val="003A4752"/>
    <w:rsid w:val="003A4926"/>
    <w:rsid w:val="003A4B5D"/>
    <w:rsid w:val="003A4BC1"/>
    <w:rsid w:val="003A4D6A"/>
    <w:rsid w:val="003A4ED4"/>
    <w:rsid w:val="003A4F2C"/>
    <w:rsid w:val="003A5138"/>
    <w:rsid w:val="003A51FA"/>
    <w:rsid w:val="003A534D"/>
    <w:rsid w:val="003A553A"/>
    <w:rsid w:val="003A57BD"/>
    <w:rsid w:val="003A5922"/>
    <w:rsid w:val="003A5E1E"/>
    <w:rsid w:val="003A5E2A"/>
    <w:rsid w:val="003A6081"/>
    <w:rsid w:val="003A63D4"/>
    <w:rsid w:val="003A6D85"/>
    <w:rsid w:val="003A6DE1"/>
    <w:rsid w:val="003A6EAF"/>
    <w:rsid w:val="003A7090"/>
    <w:rsid w:val="003A7162"/>
    <w:rsid w:val="003A71B1"/>
    <w:rsid w:val="003A75F8"/>
    <w:rsid w:val="003A795F"/>
    <w:rsid w:val="003B0AC4"/>
    <w:rsid w:val="003B0AF9"/>
    <w:rsid w:val="003B0B07"/>
    <w:rsid w:val="003B0BDE"/>
    <w:rsid w:val="003B112D"/>
    <w:rsid w:val="003B19AB"/>
    <w:rsid w:val="003B19F9"/>
    <w:rsid w:val="003B1B8B"/>
    <w:rsid w:val="003B1D63"/>
    <w:rsid w:val="003B1DB1"/>
    <w:rsid w:val="003B2145"/>
    <w:rsid w:val="003B2232"/>
    <w:rsid w:val="003B26BC"/>
    <w:rsid w:val="003B27AA"/>
    <w:rsid w:val="003B2A8F"/>
    <w:rsid w:val="003B2B03"/>
    <w:rsid w:val="003B2FAC"/>
    <w:rsid w:val="003B3108"/>
    <w:rsid w:val="003B33BF"/>
    <w:rsid w:val="003B3765"/>
    <w:rsid w:val="003B38E3"/>
    <w:rsid w:val="003B3C30"/>
    <w:rsid w:val="003B3D9C"/>
    <w:rsid w:val="003B3F28"/>
    <w:rsid w:val="003B3FE8"/>
    <w:rsid w:val="003B40EB"/>
    <w:rsid w:val="003B4133"/>
    <w:rsid w:val="003B43CF"/>
    <w:rsid w:val="003B44F6"/>
    <w:rsid w:val="003B491E"/>
    <w:rsid w:val="003B4B3E"/>
    <w:rsid w:val="003B4BCD"/>
    <w:rsid w:val="003B4F61"/>
    <w:rsid w:val="003B5433"/>
    <w:rsid w:val="003B5567"/>
    <w:rsid w:val="003B5638"/>
    <w:rsid w:val="003B5683"/>
    <w:rsid w:val="003B623E"/>
    <w:rsid w:val="003B6578"/>
    <w:rsid w:val="003B68A8"/>
    <w:rsid w:val="003B723A"/>
    <w:rsid w:val="003B7492"/>
    <w:rsid w:val="003B74E1"/>
    <w:rsid w:val="003B76D3"/>
    <w:rsid w:val="003B78AF"/>
    <w:rsid w:val="003B7B17"/>
    <w:rsid w:val="003B7D54"/>
    <w:rsid w:val="003C0079"/>
    <w:rsid w:val="003C0334"/>
    <w:rsid w:val="003C0478"/>
    <w:rsid w:val="003C0985"/>
    <w:rsid w:val="003C0A2F"/>
    <w:rsid w:val="003C0B8B"/>
    <w:rsid w:val="003C17DC"/>
    <w:rsid w:val="003C1E70"/>
    <w:rsid w:val="003C1F2B"/>
    <w:rsid w:val="003C1F39"/>
    <w:rsid w:val="003C2004"/>
    <w:rsid w:val="003C2360"/>
    <w:rsid w:val="003C245A"/>
    <w:rsid w:val="003C286F"/>
    <w:rsid w:val="003C2B4B"/>
    <w:rsid w:val="003C2E21"/>
    <w:rsid w:val="003C3023"/>
    <w:rsid w:val="003C3352"/>
    <w:rsid w:val="003C397A"/>
    <w:rsid w:val="003C39F7"/>
    <w:rsid w:val="003C3FBA"/>
    <w:rsid w:val="003C40C2"/>
    <w:rsid w:val="003C41CF"/>
    <w:rsid w:val="003C4264"/>
    <w:rsid w:val="003C43EA"/>
    <w:rsid w:val="003C4AC4"/>
    <w:rsid w:val="003C4BE9"/>
    <w:rsid w:val="003C4D76"/>
    <w:rsid w:val="003C4F5D"/>
    <w:rsid w:val="003C569C"/>
    <w:rsid w:val="003C5743"/>
    <w:rsid w:val="003C59E1"/>
    <w:rsid w:val="003C5D37"/>
    <w:rsid w:val="003C5EAD"/>
    <w:rsid w:val="003C6137"/>
    <w:rsid w:val="003C664D"/>
    <w:rsid w:val="003C6A79"/>
    <w:rsid w:val="003C7457"/>
    <w:rsid w:val="003C7634"/>
    <w:rsid w:val="003C7A82"/>
    <w:rsid w:val="003D0618"/>
    <w:rsid w:val="003D0BE3"/>
    <w:rsid w:val="003D1BCC"/>
    <w:rsid w:val="003D2130"/>
    <w:rsid w:val="003D2184"/>
    <w:rsid w:val="003D219E"/>
    <w:rsid w:val="003D2EE6"/>
    <w:rsid w:val="003D367E"/>
    <w:rsid w:val="003D368C"/>
    <w:rsid w:val="003D387A"/>
    <w:rsid w:val="003D3AA3"/>
    <w:rsid w:val="003D3ACC"/>
    <w:rsid w:val="003D3E39"/>
    <w:rsid w:val="003D3F99"/>
    <w:rsid w:val="003D44A0"/>
    <w:rsid w:val="003D487F"/>
    <w:rsid w:val="003D4EB5"/>
    <w:rsid w:val="003D5164"/>
    <w:rsid w:val="003D5283"/>
    <w:rsid w:val="003D52A5"/>
    <w:rsid w:val="003D53FD"/>
    <w:rsid w:val="003D54C3"/>
    <w:rsid w:val="003D58C6"/>
    <w:rsid w:val="003D645C"/>
    <w:rsid w:val="003D6956"/>
    <w:rsid w:val="003D6B47"/>
    <w:rsid w:val="003D6DD1"/>
    <w:rsid w:val="003D6E2E"/>
    <w:rsid w:val="003D743D"/>
    <w:rsid w:val="003D7497"/>
    <w:rsid w:val="003D76CE"/>
    <w:rsid w:val="003D7ED6"/>
    <w:rsid w:val="003E015D"/>
    <w:rsid w:val="003E046A"/>
    <w:rsid w:val="003E060D"/>
    <w:rsid w:val="003E097C"/>
    <w:rsid w:val="003E0CAE"/>
    <w:rsid w:val="003E0D03"/>
    <w:rsid w:val="003E0D51"/>
    <w:rsid w:val="003E105B"/>
    <w:rsid w:val="003E1616"/>
    <w:rsid w:val="003E1A44"/>
    <w:rsid w:val="003E1D28"/>
    <w:rsid w:val="003E2434"/>
    <w:rsid w:val="003E2495"/>
    <w:rsid w:val="003E26DD"/>
    <w:rsid w:val="003E2C75"/>
    <w:rsid w:val="003E2CD7"/>
    <w:rsid w:val="003E2E1D"/>
    <w:rsid w:val="003E321D"/>
    <w:rsid w:val="003E3A1F"/>
    <w:rsid w:val="003E3AFF"/>
    <w:rsid w:val="003E408A"/>
    <w:rsid w:val="003E41C7"/>
    <w:rsid w:val="003E44AC"/>
    <w:rsid w:val="003E49FE"/>
    <w:rsid w:val="003E4D67"/>
    <w:rsid w:val="003E5208"/>
    <w:rsid w:val="003E5285"/>
    <w:rsid w:val="003E54F8"/>
    <w:rsid w:val="003E5BD5"/>
    <w:rsid w:val="003E6841"/>
    <w:rsid w:val="003E694E"/>
    <w:rsid w:val="003E6A16"/>
    <w:rsid w:val="003E6A19"/>
    <w:rsid w:val="003E6B54"/>
    <w:rsid w:val="003E6F73"/>
    <w:rsid w:val="003E7103"/>
    <w:rsid w:val="003E7405"/>
    <w:rsid w:val="003E76AF"/>
    <w:rsid w:val="003E7965"/>
    <w:rsid w:val="003E799A"/>
    <w:rsid w:val="003E7A2A"/>
    <w:rsid w:val="003E7EAB"/>
    <w:rsid w:val="003E7FFC"/>
    <w:rsid w:val="003F0C20"/>
    <w:rsid w:val="003F0C33"/>
    <w:rsid w:val="003F0CCD"/>
    <w:rsid w:val="003F0F7D"/>
    <w:rsid w:val="003F1014"/>
    <w:rsid w:val="003F1050"/>
    <w:rsid w:val="003F1053"/>
    <w:rsid w:val="003F111A"/>
    <w:rsid w:val="003F11E6"/>
    <w:rsid w:val="003F180B"/>
    <w:rsid w:val="003F19ED"/>
    <w:rsid w:val="003F1ADC"/>
    <w:rsid w:val="003F1BF4"/>
    <w:rsid w:val="003F1E57"/>
    <w:rsid w:val="003F2AC3"/>
    <w:rsid w:val="003F2CFE"/>
    <w:rsid w:val="003F2D07"/>
    <w:rsid w:val="003F343B"/>
    <w:rsid w:val="003F3467"/>
    <w:rsid w:val="003F37B4"/>
    <w:rsid w:val="003F418D"/>
    <w:rsid w:val="003F442A"/>
    <w:rsid w:val="003F447D"/>
    <w:rsid w:val="003F44E7"/>
    <w:rsid w:val="003F49A6"/>
    <w:rsid w:val="003F4B21"/>
    <w:rsid w:val="003F511F"/>
    <w:rsid w:val="003F553A"/>
    <w:rsid w:val="003F5C67"/>
    <w:rsid w:val="003F5CB0"/>
    <w:rsid w:val="003F6292"/>
    <w:rsid w:val="003F63D0"/>
    <w:rsid w:val="003F7641"/>
    <w:rsid w:val="003F7653"/>
    <w:rsid w:val="003F773D"/>
    <w:rsid w:val="003F7876"/>
    <w:rsid w:val="003F7993"/>
    <w:rsid w:val="003F7D0B"/>
    <w:rsid w:val="003F7DB0"/>
    <w:rsid w:val="003F7F05"/>
    <w:rsid w:val="00400196"/>
    <w:rsid w:val="004003FD"/>
    <w:rsid w:val="004004C1"/>
    <w:rsid w:val="00400A3E"/>
    <w:rsid w:val="004010E3"/>
    <w:rsid w:val="00401310"/>
    <w:rsid w:val="0040172F"/>
    <w:rsid w:val="00401AAF"/>
    <w:rsid w:val="00401C7C"/>
    <w:rsid w:val="00401CC8"/>
    <w:rsid w:val="00401CFA"/>
    <w:rsid w:val="00401FDE"/>
    <w:rsid w:val="004021A6"/>
    <w:rsid w:val="00402456"/>
    <w:rsid w:val="00402649"/>
    <w:rsid w:val="00402768"/>
    <w:rsid w:val="00403569"/>
    <w:rsid w:val="00403896"/>
    <w:rsid w:val="004044F1"/>
    <w:rsid w:val="00404A9A"/>
    <w:rsid w:val="00405426"/>
    <w:rsid w:val="00405552"/>
    <w:rsid w:val="00405654"/>
    <w:rsid w:val="0040570A"/>
    <w:rsid w:val="00405A84"/>
    <w:rsid w:val="00405BEF"/>
    <w:rsid w:val="00405F96"/>
    <w:rsid w:val="004067BC"/>
    <w:rsid w:val="00406847"/>
    <w:rsid w:val="00406E4A"/>
    <w:rsid w:val="004074C6"/>
    <w:rsid w:val="00407658"/>
    <w:rsid w:val="00407758"/>
    <w:rsid w:val="00407880"/>
    <w:rsid w:val="00407FB6"/>
    <w:rsid w:val="004100A6"/>
    <w:rsid w:val="004103C4"/>
    <w:rsid w:val="004107C1"/>
    <w:rsid w:val="004107E8"/>
    <w:rsid w:val="0041095A"/>
    <w:rsid w:val="00411242"/>
    <w:rsid w:val="004120E8"/>
    <w:rsid w:val="004125A7"/>
    <w:rsid w:val="00412C9F"/>
    <w:rsid w:val="00412FDD"/>
    <w:rsid w:val="004130F0"/>
    <w:rsid w:val="00413122"/>
    <w:rsid w:val="00413545"/>
    <w:rsid w:val="00413B31"/>
    <w:rsid w:val="00413BA8"/>
    <w:rsid w:val="00414064"/>
    <w:rsid w:val="00414386"/>
    <w:rsid w:val="00414AF3"/>
    <w:rsid w:val="00414D95"/>
    <w:rsid w:val="00415399"/>
    <w:rsid w:val="00415421"/>
    <w:rsid w:val="0041576F"/>
    <w:rsid w:val="0041659A"/>
    <w:rsid w:val="00416D96"/>
    <w:rsid w:val="00416F65"/>
    <w:rsid w:val="00417267"/>
    <w:rsid w:val="004178EE"/>
    <w:rsid w:val="00417A4B"/>
    <w:rsid w:val="00417A9C"/>
    <w:rsid w:val="00417ABC"/>
    <w:rsid w:val="00420082"/>
    <w:rsid w:val="004201E9"/>
    <w:rsid w:val="0042029B"/>
    <w:rsid w:val="00420596"/>
    <w:rsid w:val="004206CF"/>
    <w:rsid w:val="00420868"/>
    <w:rsid w:val="004208AA"/>
    <w:rsid w:val="00420B12"/>
    <w:rsid w:val="00420ECE"/>
    <w:rsid w:val="004213A2"/>
    <w:rsid w:val="00421643"/>
    <w:rsid w:val="0042191A"/>
    <w:rsid w:val="0042195A"/>
    <w:rsid w:val="00422272"/>
    <w:rsid w:val="0042229B"/>
    <w:rsid w:val="00422443"/>
    <w:rsid w:val="00422504"/>
    <w:rsid w:val="00422DA8"/>
    <w:rsid w:val="004235B5"/>
    <w:rsid w:val="00423987"/>
    <w:rsid w:val="00423D34"/>
    <w:rsid w:val="00423DEC"/>
    <w:rsid w:val="004240E4"/>
    <w:rsid w:val="00424430"/>
    <w:rsid w:val="004247FE"/>
    <w:rsid w:val="00424839"/>
    <w:rsid w:val="004248CF"/>
    <w:rsid w:val="00424D28"/>
    <w:rsid w:val="00424F13"/>
    <w:rsid w:val="00424F89"/>
    <w:rsid w:val="004253FB"/>
    <w:rsid w:val="00425821"/>
    <w:rsid w:val="00425A07"/>
    <w:rsid w:val="00425C4D"/>
    <w:rsid w:val="00425E1E"/>
    <w:rsid w:val="0042605F"/>
    <w:rsid w:val="0042658A"/>
    <w:rsid w:val="00426886"/>
    <w:rsid w:val="00426A8A"/>
    <w:rsid w:val="00426D51"/>
    <w:rsid w:val="00426DDF"/>
    <w:rsid w:val="0042700B"/>
    <w:rsid w:val="0042734A"/>
    <w:rsid w:val="004273A2"/>
    <w:rsid w:val="004276FB"/>
    <w:rsid w:val="00427CB4"/>
    <w:rsid w:val="00427EDB"/>
    <w:rsid w:val="00427EDF"/>
    <w:rsid w:val="004301A4"/>
    <w:rsid w:val="004302FD"/>
    <w:rsid w:val="00430817"/>
    <w:rsid w:val="00430819"/>
    <w:rsid w:val="004308D9"/>
    <w:rsid w:val="00430A42"/>
    <w:rsid w:val="004318C3"/>
    <w:rsid w:val="00431A7B"/>
    <w:rsid w:val="00431B5F"/>
    <w:rsid w:val="00431E90"/>
    <w:rsid w:val="00432017"/>
    <w:rsid w:val="00432155"/>
    <w:rsid w:val="00432454"/>
    <w:rsid w:val="0043250F"/>
    <w:rsid w:val="0043267A"/>
    <w:rsid w:val="00432755"/>
    <w:rsid w:val="00432775"/>
    <w:rsid w:val="0043287B"/>
    <w:rsid w:val="004329A6"/>
    <w:rsid w:val="00432B34"/>
    <w:rsid w:val="00432C51"/>
    <w:rsid w:val="00432D52"/>
    <w:rsid w:val="00433297"/>
    <w:rsid w:val="004334D2"/>
    <w:rsid w:val="00433589"/>
    <w:rsid w:val="004341BC"/>
    <w:rsid w:val="004342E2"/>
    <w:rsid w:val="00434543"/>
    <w:rsid w:val="0043475A"/>
    <w:rsid w:val="004347F2"/>
    <w:rsid w:val="00434822"/>
    <w:rsid w:val="00434954"/>
    <w:rsid w:val="00434BCD"/>
    <w:rsid w:val="00434EE3"/>
    <w:rsid w:val="00435034"/>
    <w:rsid w:val="004350EF"/>
    <w:rsid w:val="00435435"/>
    <w:rsid w:val="0043591D"/>
    <w:rsid w:val="00435D50"/>
    <w:rsid w:val="00435D7D"/>
    <w:rsid w:val="00435F07"/>
    <w:rsid w:val="00437094"/>
    <w:rsid w:val="0043793C"/>
    <w:rsid w:val="0043797F"/>
    <w:rsid w:val="00437DBD"/>
    <w:rsid w:val="0044020E"/>
    <w:rsid w:val="00440279"/>
    <w:rsid w:val="00442013"/>
    <w:rsid w:val="00442863"/>
    <w:rsid w:val="0044372A"/>
    <w:rsid w:val="00443A3D"/>
    <w:rsid w:val="00443EA7"/>
    <w:rsid w:val="004441DB"/>
    <w:rsid w:val="004447D7"/>
    <w:rsid w:val="00444963"/>
    <w:rsid w:val="00444B3A"/>
    <w:rsid w:val="004455FA"/>
    <w:rsid w:val="00445D89"/>
    <w:rsid w:val="00445E8C"/>
    <w:rsid w:val="00446671"/>
    <w:rsid w:val="00446729"/>
    <w:rsid w:val="004469FF"/>
    <w:rsid w:val="00446C46"/>
    <w:rsid w:val="00446ECB"/>
    <w:rsid w:val="004471EC"/>
    <w:rsid w:val="0044724C"/>
    <w:rsid w:val="004473BF"/>
    <w:rsid w:val="00447A36"/>
    <w:rsid w:val="00447C32"/>
    <w:rsid w:val="00447E5D"/>
    <w:rsid w:val="00450C19"/>
    <w:rsid w:val="004511DF"/>
    <w:rsid w:val="004516E7"/>
    <w:rsid w:val="004518B7"/>
    <w:rsid w:val="00451D79"/>
    <w:rsid w:val="00452204"/>
    <w:rsid w:val="0045246B"/>
    <w:rsid w:val="004534A5"/>
    <w:rsid w:val="004539DB"/>
    <w:rsid w:val="00453BDB"/>
    <w:rsid w:val="00454156"/>
    <w:rsid w:val="00454188"/>
    <w:rsid w:val="004548FF"/>
    <w:rsid w:val="00454B76"/>
    <w:rsid w:val="00454D36"/>
    <w:rsid w:val="00454D64"/>
    <w:rsid w:val="0045521C"/>
    <w:rsid w:val="00455316"/>
    <w:rsid w:val="0045566D"/>
    <w:rsid w:val="00455CCF"/>
    <w:rsid w:val="00455EE8"/>
    <w:rsid w:val="00455FA4"/>
    <w:rsid w:val="004569D9"/>
    <w:rsid w:val="00456DE7"/>
    <w:rsid w:val="00456E3B"/>
    <w:rsid w:val="00457157"/>
    <w:rsid w:val="00457623"/>
    <w:rsid w:val="0045765C"/>
    <w:rsid w:val="0045770F"/>
    <w:rsid w:val="00457DDF"/>
    <w:rsid w:val="00457E04"/>
    <w:rsid w:val="0046087F"/>
    <w:rsid w:val="00460B2E"/>
    <w:rsid w:val="00460C5B"/>
    <w:rsid w:val="004610D4"/>
    <w:rsid w:val="004612AF"/>
    <w:rsid w:val="0046135A"/>
    <w:rsid w:val="0046146C"/>
    <w:rsid w:val="00461793"/>
    <w:rsid w:val="00461D67"/>
    <w:rsid w:val="00461F2B"/>
    <w:rsid w:val="004620A7"/>
    <w:rsid w:val="004621D9"/>
    <w:rsid w:val="0046239C"/>
    <w:rsid w:val="0046275B"/>
    <w:rsid w:val="004628AD"/>
    <w:rsid w:val="00462D0D"/>
    <w:rsid w:val="0046309B"/>
    <w:rsid w:val="00463301"/>
    <w:rsid w:val="004635B6"/>
    <w:rsid w:val="00463B98"/>
    <w:rsid w:val="00464131"/>
    <w:rsid w:val="0046433A"/>
    <w:rsid w:val="004645BD"/>
    <w:rsid w:val="004647CD"/>
    <w:rsid w:val="00465505"/>
    <w:rsid w:val="00465781"/>
    <w:rsid w:val="0046578A"/>
    <w:rsid w:val="004658A3"/>
    <w:rsid w:val="00465A96"/>
    <w:rsid w:val="00465F48"/>
    <w:rsid w:val="0046669A"/>
    <w:rsid w:val="004666F8"/>
    <w:rsid w:val="00466757"/>
    <w:rsid w:val="00466B6E"/>
    <w:rsid w:val="00466E63"/>
    <w:rsid w:val="004678E2"/>
    <w:rsid w:val="00467F73"/>
    <w:rsid w:val="0047038A"/>
    <w:rsid w:val="00470783"/>
    <w:rsid w:val="00470786"/>
    <w:rsid w:val="00470DC8"/>
    <w:rsid w:val="00470F13"/>
    <w:rsid w:val="004711CB"/>
    <w:rsid w:val="0047153F"/>
    <w:rsid w:val="0047194B"/>
    <w:rsid w:val="0047194D"/>
    <w:rsid w:val="00471990"/>
    <w:rsid w:val="00472073"/>
    <w:rsid w:val="004720B3"/>
    <w:rsid w:val="004721CA"/>
    <w:rsid w:val="004722C2"/>
    <w:rsid w:val="00472683"/>
    <w:rsid w:val="00472C06"/>
    <w:rsid w:val="00472C29"/>
    <w:rsid w:val="004733E7"/>
    <w:rsid w:val="00473827"/>
    <w:rsid w:val="00473C7F"/>
    <w:rsid w:val="00473E44"/>
    <w:rsid w:val="00473F33"/>
    <w:rsid w:val="004740AD"/>
    <w:rsid w:val="0047506D"/>
    <w:rsid w:val="0047512C"/>
    <w:rsid w:val="0047529F"/>
    <w:rsid w:val="004755B0"/>
    <w:rsid w:val="004756F0"/>
    <w:rsid w:val="004757EA"/>
    <w:rsid w:val="00475BF1"/>
    <w:rsid w:val="004761C5"/>
    <w:rsid w:val="00476C21"/>
    <w:rsid w:val="00477337"/>
    <w:rsid w:val="00477ADB"/>
    <w:rsid w:val="00477C6A"/>
    <w:rsid w:val="00477CDE"/>
    <w:rsid w:val="0048073F"/>
    <w:rsid w:val="0048084F"/>
    <w:rsid w:val="00480E58"/>
    <w:rsid w:val="00480F5F"/>
    <w:rsid w:val="004817DB"/>
    <w:rsid w:val="00481AAF"/>
    <w:rsid w:val="00481D6E"/>
    <w:rsid w:val="00482114"/>
    <w:rsid w:val="004823CD"/>
    <w:rsid w:val="004825B5"/>
    <w:rsid w:val="00482963"/>
    <w:rsid w:val="00482F8E"/>
    <w:rsid w:val="0048318B"/>
    <w:rsid w:val="00483EDB"/>
    <w:rsid w:val="004841DF"/>
    <w:rsid w:val="004843EE"/>
    <w:rsid w:val="00484709"/>
    <w:rsid w:val="004848F7"/>
    <w:rsid w:val="00484B26"/>
    <w:rsid w:val="00484E03"/>
    <w:rsid w:val="00484E8C"/>
    <w:rsid w:val="0048509A"/>
    <w:rsid w:val="00485E78"/>
    <w:rsid w:val="00485EDC"/>
    <w:rsid w:val="00485F68"/>
    <w:rsid w:val="00486054"/>
    <w:rsid w:val="00486A3E"/>
    <w:rsid w:val="00486C98"/>
    <w:rsid w:val="00486D85"/>
    <w:rsid w:val="00486DCC"/>
    <w:rsid w:val="004873CE"/>
    <w:rsid w:val="00487AEC"/>
    <w:rsid w:val="00487DEF"/>
    <w:rsid w:val="00487FEE"/>
    <w:rsid w:val="00490134"/>
    <w:rsid w:val="00490685"/>
    <w:rsid w:val="004907B2"/>
    <w:rsid w:val="00490BC6"/>
    <w:rsid w:val="00490C3A"/>
    <w:rsid w:val="004910B4"/>
    <w:rsid w:val="0049207B"/>
    <w:rsid w:val="00492314"/>
    <w:rsid w:val="00492785"/>
    <w:rsid w:val="004929BF"/>
    <w:rsid w:val="004929E1"/>
    <w:rsid w:val="00492B8B"/>
    <w:rsid w:val="00492F15"/>
    <w:rsid w:val="004931A9"/>
    <w:rsid w:val="00493271"/>
    <w:rsid w:val="00493834"/>
    <w:rsid w:val="00493BDA"/>
    <w:rsid w:val="00493CB1"/>
    <w:rsid w:val="00493E98"/>
    <w:rsid w:val="00493FCE"/>
    <w:rsid w:val="004943A6"/>
    <w:rsid w:val="0049445C"/>
    <w:rsid w:val="004945A3"/>
    <w:rsid w:val="004949B7"/>
    <w:rsid w:val="00494D6C"/>
    <w:rsid w:val="004955D7"/>
    <w:rsid w:val="00495A1C"/>
    <w:rsid w:val="00495BAA"/>
    <w:rsid w:val="00496415"/>
    <w:rsid w:val="00496441"/>
    <w:rsid w:val="004970BC"/>
    <w:rsid w:val="00497370"/>
    <w:rsid w:val="004974C5"/>
    <w:rsid w:val="004979B3"/>
    <w:rsid w:val="00497A36"/>
    <w:rsid w:val="004A02CA"/>
    <w:rsid w:val="004A0A0B"/>
    <w:rsid w:val="004A1032"/>
    <w:rsid w:val="004A1242"/>
    <w:rsid w:val="004A17AD"/>
    <w:rsid w:val="004A1A2B"/>
    <w:rsid w:val="004A21A1"/>
    <w:rsid w:val="004A237D"/>
    <w:rsid w:val="004A269F"/>
    <w:rsid w:val="004A275C"/>
    <w:rsid w:val="004A28D8"/>
    <w:rsid w:val="004A2F11"/>
    <w:rsid w:val="004A36DF"/>
    <w:rsid w:val="004A3A4A"/>
    <w:rsid w:val="004A3C69"/>
    <w:rsid w:val="004A3FA9"/>
    <w:rsid w:val="004A41CA"/>
    <w:rsid w:val="004A431D"/>
    <w:rsid w:val="004A4D31"/>
    <w:rsid w:val="004A4DFA"/>
    <w:rsid w:val="004A4F18"/>
    <w:rsid w:val="004A5024"/>
    <w:rsid w:val="004A59AE"/>
    <w:rsid w:val="004A5A65"/>
    <w:rsid w:val="004A5C51"/>
    <w:rsid w:val="004A629B"/>
    <w:rsid w:val="004A6599"/>
    <w:rsid w:val="004A65FA"/>
    <w:rsid w:val="004A67CB"/>
    <w:rsid w:val="004A6B4C"/>
    <w:rsid w:val="004A7033"/>
    <w:rsid w:val="004A7505"/>
    <w:rsid w:val="004A77B0"/>
    <w:rsid w:val="004A77E3"/>
    <w:rsid w:val="004A79BB"/>
    <w:rsid w:val="004B015F"/>
    <w:rsid w:val="004B04F8"/>
    <w:rsid w:val="004B0792"/>
    <w:rsid w:val="004B0C62"/>
    <w:rsid w:val="004B1095"/>
    <w:rsid w:val="004B18BC"/>
    <w:rsid w:val="004B19A1"/>
    <w:rsid w:val="004B1ADE"/>
    <w:rsid w:val="004B2454"/>
    <w:rsid w:val="004B2595"/>
    <w:rsid w:val="004B2A2A"/>
    <w:rsid w:val="004B2CD7"/>
    <w:rsid w:val="004B2CD8"/>
    <w:rsid w:val="004B3530"/>
    <w:rsid w:val="004B3C35"/>
    <w:rsid w:val="004B4240"/>
    <w:rsid w:val="004B44B3"/>
    <w:rsid w:val="004B48F5"/>
    <w:rsid w:val="004B4DCB"/>
    <w:rsid w:val="004B5010"/>
    <w:rsid w:val="004B503A"/>
    <w:rsid w:val="004B5065"/>
    <w:rsid w:val="004B5098"/>
    <w:rsid w:val="004B580F"/>
    <w:rsid w:val="004B5852"/>
    <w:rsid w:val="004B5D17"/>
    <w:rsid w:val="004B5E92"/>
    <w:rsid w:val="004B645D"/>
    <w:rsid w:val="004B6740"/>
    <w:rsid w:val="004B6A0D"/>
    <w:rsid w:val="004B6F28"/>
    <w:rsid w:val="004B71CC"/>
    <w:rsid w:val="004B7B82"/>
    <w:rsid w:val="004B7C62"/>
    <w:rsid w:val="004C00E6"/>
    <w:rsid w:val="004C0E5D"/>
    <w:rsid w:val="004C1588"/>
    <w:rsid w:val="004C1872"/>
    <w:rsid w:val="004C1A57"/>
    <w:rsid w:val="004C1ECA"/>
    <w:rsid w:val="004C285E"/>
    <w:rsid w:val="004C2F7C"/>
    <w:rsid w:val="004C31D5"/>
    <w:rsid w:val="004C3276"/>
    <w:rsid w:val="004C3282"/>
    <w:rsid w:val="004C39E9"/>
    <w:rsid w:val="004C3C35"/>
    <w:rsid w:val="004C3D01"/>
    <w:rsid w:val="004C3E47"/>
    <w:rsid w:val="004C433C"/>
    <w:rsid w:val="004C4AD5"/>
    <w:rsid w:val="004C502B"/>
    <w:rsid w:val="004C543E"/>
    <w:rsid w:val="004C54D4"/>
    <w:rsid w:val="004C5876"/>
    <w:rsid w:val="004C5961"/>
    <w:rsid w:val="004C5A3B"/>
    <w:rsid w:val="004C5A98"/>
    <w:rsid w:val="004C5F42"/>
    <w:rsid w:val="004C660C"/>
    <w:rsid w:val="004C66BF"/>
    <w:rsid w:val="004C6A28"/>
    <w:rsid w:val="004C6A98"/>
    <w:rsid w:val="004C6CEE"/>
    <w:rsid w:val="004C7A55"/>
    <w:rsid w:val="004C7D9D"/>
    <w:rsid w:val="004D0282"/>
    <w:rsid w:val="004D04A3"/>
    <w:rsid w:val="004D0A0D"/>
    <w:rsid w:val="004D0FC4"/>
    <w:rsid w:val="004D10DB"/>
    <w:rsid w:val="004D1427"/>
    <w:rsid w:val="004D1508"/>
    <w:rsid w:val="004D1CCC"/>
    <w:rsid w:val="004D1D31"/>
    <w:rsid w:val="004D1DFB"/>
    <w:rsid w:val="004D1FD2"/>
    <w:rsid w:val="004D21CB"/>
    <w:rsid w:val="004D21E5"/>
    <w:rsid w:val="004D225A"/>
    <w:rsid w:val="004D227E"/>
    <w:rsid w:val="004D24BD"/>
    <w:rsid w:val="004D2918"/>
    <w:rsid w:val="004D2FBE"/>
    <w:rsid w:val="004D3513"/>
    <w:rsid w:val="004D38E1"/>
    <w:rsid w:val="004D395C"/>
    <w:rsid w:val="004D4071"/>
    <w:rsid w:val="004D4502"/>
    <w:rsid w:val="004D4565"/>
    <w:rsid w:val="004D4873"/>
    <w:rsid w:val="004D4E2F"/>
    <w:rsid w:val="004D5507"/>
    <w:rsid w:val="004D5864"/>
    <w:rsid w:val="004D605B"/>
    <w:rsid w:val="004D6319"/>
    <w:rsid w:val="004D6674"/>
    <w:rsid w:val="004D68A5"/>
    <w:rsid w:val="004D6C94"/>
    <w:rsid w:val="004D70BF"/>
    <w:rsid w:val="004D7526"/>
    <w:rsid w:val="004D7B54"/>
    <w:rsid w:val="004D7B91"/>
    <w:rsid w:val="004E05E5"/>
    <w:rsid w:val="004E0666"/>
    <w:rsid w:val="004E079C"/>
    <w:rsid w:val="004E0895"/>
    <w:rsid w:val="004E0A31"/>
    <w:rsid w:val="004E0AF9"/>
    <w:rsid w:val="004E0BBB"/>
    <w:rsid w:val="004E0CCB"/>
    <w:rsid w:val="004E12AC"/>
    <w:rsid w:val="004E1AF3"/>
    <w:rsid w:val="004E264A"/>
    <w:rsid w:val="004E2F71"/>
    <w:rsid w:val="004E3D0F"/>
    <w:rsid w:val="004E3E18"/>
    <w:rsid w:val="004E3F60"/>
    <w:rsid w:val="004E4231"/>
    <w:rsid w:val="004E4D6F"/>
    <w:rsid w:val="004E4DF8"/>
    <w:rsid w:val="004E4E5A"/>
    <w:rsid w:val="004E526E"/>
    <w:rsid w:val="004E5F71"/>
    <w:rsid w:val="004E63F3"/>
    <w:rsid w:val="004E7091"/>
    <w:rsid w:val="004E7A65"/>
    <w:rsid w:val="004E7BD0"/>
    <w:rsid w:val="004E7ECD"/>
    <w:rsid w:val="004F02F7"/>
    <w:rsid w:val="004F0359"/>
    <w:rsid w:val="004F03AA"/>
    <w:rsid w:val="004F0674"/>
    <w:rsid w:val="004F0964"/>
    <w:rsid w:val="004F0BC1"/>
    <w:rsid w:val="004F1AD0"/>
    <w:rsid w:val="004F1B28"/>
    <w:rsid w:val="004F23E2"/>
    <w:rsid w:val="004F291D"/>
    <w:rsid w:val="004F2FCE"/>
    <w:rsid w:val="004F30F1"/>
    <w:rsid w:val="004F3573"/>
    <w:rsid w:val="004F37A2"/>
    <w:rsid w:val="004F37FB"/>
    <w:rsid w:val="004F39BA"/>
    <w:rsid w:val="004F439C"/>
    <w:rsid w:val="004F46D7"/>
    <w:rsid w:val="004F4AAF"/>
    <w:rsid w:val="004F52A4"/>
    <w:rsid w:val="004F5690"/>
    <w:rsid w:val="004F5834"/>
    <w:rsid w:val="004F590E"/>
    <w:rsid w:val="004F5F7A"/>
    <w:rsid w:val="004F634C"/>
    <w:rsid w:val="004F65A5"/>
    <w:rsid w:val="004F663F"/>
    <w:rsid w:val="004F672B"/>
    <w:rsid w:val="004F682C"/>
    <w:rsid w:val="004F6840"/>
    <w:rsid w:val="004F6957"/>
    <w:rsid w:val="004F6C7F"/>
    <w:rsid w:val="004F737D"/>
    <w:rsid w:val="004F73B6"/>
    <w:rsid w:val="004F77E5"/>
    <w:rsid w:val="004F78AD"/>
    <w:rsid w:val="004F7A53"/>
    <w:rsid w:val="004F7E4A"/>
    <w:rsid w:val="00500471"/>
    <w:rsid w:val="005004B2"/>
    <w:rsid w:val="005006B1"/>
    <w:rsid w:val="00500E35"/>
    <w:rsid w:val="00500FB3"/>
    <w:rsid w:val="00501166"/>
    <w:rsid w:val="00501549"/>
    <w:rsid w:val="00501570"/>
    <w:rsid w:val="0050159A"/>
    <w:rsid w:val="00501EE1"/>
    <w:rsid w:val="00501FDE"/>
    <w:rsid w:val="00502020"/>
    <w:rsid w:val="00502CAC"/>
    <w:rsid w:val="00503189"/>
    <w:rsid w:val="005032C9"/>
    <w:rsid w:val="0050362C"/>
    <w:rsid w:val="00503690"/>
    <w:rsid w:val="00503820"/>
    <w:rsid w:val="00503BEE"/>
    <w:rsid w:val="00504579"/>
    <w:rsid w:val="00505017"/>
    <w:rsid w:val="0050510F"/>
    <w:rsid w:val="00505506"/>
    <w:rsid w:val="00505EBB"/>
    <w:rsid w:val="00505F40"/>
    <w:rsid w:val="00506C3F"/>
    <w:rsid w:val="00506EDB"/>
    <w:rsid w:val="00506F5D"/>
    <w:rsid w:val="0050706A"/>
    <w:rsid w:val="0050761B"/>
    <w:rsid w:val="00507754"/>
    <w:rsid w:val="0050775A"/>
    <w:rsid w:val="00507808"/>
    <w:rsid w:val="00507903"/>
    <w:rsid w:val="00507B45"/>
    <w:rsid w:val="00507DEB"/>
    <w:rsid w:val="005102D1"/>
    <w:rsid w:val="005104F8"/>
    <w:rsid w:val="0051056A"/>
    <w:rsid w:val="00510590"/>
    <w:rsid w:val="00510881"/>
    <w:rsid w:val="00510C38"/>
    <w:rsid w:val="00511730"/>
    <w:rsid w:val="005118F2"/>
    <w:rsid w:val="00511DA2"/>
    <w:rsid w:val="00512A8E"/>
    <w:rsid w:val="0051309B"/>
    <w:rsid w:val="00513199"/>
    <w:rsid w:val="0051349A"/>
    <w:rsid w:val="00513646"/>
    <w:rsid w:val="0051373B"/>
    <w:rsid w:val="005148D9"/>
    <w:rsid w:val="00514A89"/>
    <w:rsid w:val="005151CE"/>
    <w:rsid w:val="00515362"/>
    <w:rsid w:val="00515BE8"/>
    <w:rsid w:val="00515BF3"/>
    <w:rsid w:val="00515EBB"/>
    <w:rsid w:val="0051611D"/>
    <w:rsid w:val="005163A9"/>
    <w:rsid w:val="005163C2"/>
    <w:rsid w:val="0051707A"/>
    <w:rsid w:val="00517090"/>
    <w:rsid w:val="0051712B"/>
    <w:rsid w:val="00517676"/>
    <w:rsid w:val="00517B53"/>
    <w:rsid w:val="00517C50"/>
    <w:rsid w:val="00517C6C"/>
    <w:rsid w:val="00517F11"/>
    <w:rsid w:val="00520A5B"/>
    <w:rsid w:val="00520A74"/>
    <w:rsid w:val="005211CF"/>
    <w:rsid w:val="00521D1D"/>
    <w:rsid w:val="005220F0"/>
    <w:rsid w:val="00522391"/>
    <w:rsid w:val="00522C84"/>
    <w:rsid w:val="00522E85"/>
    <w:rsid w:val="00523638"/>
    <w:rsid w:val="00523D6E"/>
    <w:rsid w:val="00523DAB"/>
    <w:rsid w:val="0052440D"/>
    <w:rsid w:val="00524745"/>
    <w:rsid w:val="0052498E"/>
    <w:rsid w:val="00524ECE"/>
    <w:rsid w:val="00524FC9"/>
    <w:rsid w:val="005252E3"/>
    <w:rsid w:val="005259A3"/>
    <w:rsid w:val="00525F3A"/>
    <w:rsid w:val="00526370"/>
    <w:rsid w:val="0052692A"/>
    <w:rsid w:val="00526ABD"/>
    <w:rsid w:val="00527093"/>
    <w:rsid w:val="0052721A"/>
    <w:rsid w:val="005276A9"/>
    <w:rsid w:val="00527DBB"/>
    <w:rsid w:val="00527E8C"/>
    <w:rsid w:val="00530553"/>
    <w:rsid w:val="0053057E"/>
    <w:rsid w:val="00530AE6"/>
    <w:rsid w:val="00530EC1"/>
    <w:rsid w:val="00531127"/>
    <w:rsid w:val="00531736"/>
    <w:rsid w:val="00531B48"/>
    <w:rsid w:val="00532142"/>
    <w:rsid w:val="005328CC"/>
    <w:rsid w:val="00532FD2"/>
    <w:rsid w:val="00533610"/>
    <w:rsid w:val="00533895"/>
    <w:rsid w:val="00533B95"/>
    <w:rsid w:val="00533E53"/>
    <w:rsid w:val="005344F9"/>
    <w:rsid w:val="00534DFE"/>
    <w:rsid w:val="00535008"/>
    <w:rsid w:val="005350C8"/>
    <w:rsid w:val="005350E2"/>
    <w:rsid w:val="00535AA2"/>
    <w:rsid w:val="00535B85"/>
    <w:rsid w:val="0053602A"/>
    <w:rsid w:val="005361F6"/>
    <w:rsid w:val="0053642A"/>
    <w:rsid w:val="005368AD"/>
    <w:rsid w:val="00536BC8"/>
    <w:rsid w:val="00536CAA"/>
    <w:rsid w:val="00536F83"/>
    <w:rsid w:val="0053718F"/>
    <w:rsid w:val="00537249"/>
    <w:rsid w:val="005378AE"/>
    <w:rsid w:val="005403AA"/>
    <w:rsid w:val="00540855"/>
    <w:rsid w:val="005417FA"/>
    <w:rsid w:val="00541BA0"/>
    <w:rsid w:val="00541E3A"/>
    <w:rsid w:val="00541F97"/>
    <w:rsid w:val="00542C5C"/>
    <w:rsid w:val="00542DBD"/>
    <w:rsid w:val="0054305D"/>
    <w:rsid w:val="0054319B"/>
    <w:rsid w:val="005431F9"/>
    <w:rsid w:val="00543519"/>
    <w:rsid w:val="00543A4D"/>
    <w:rsid w:val="00543BE6"/>
    <w:rsid w:val="00544221"/>
    <w:rsid w:val="005443E8"/>
    <w:rsid w:val="0054468D"/>
    <w:rsid w:val="005448C6"/>
    <w:rsid w:val="00544A6D"/>
    <w:rsid w:val="00544C47"/>
    <w:rsid w:val="005454B7"/>
    <w:rsid w:val="0054584A"/>
    <w:rsid w:val="00545A0E"/>
    <w:rsid w:val="00545DE4"/>
    <w:rsid w:val="00546159"/>
    <w:rsid w:val="0054648B"/>
    <w:rsid w:val="005466BB"/>
    <w:rsid w:val="00547200"/>
    <w:rsid w:val="0054720E"/>
    <w:rsid w:val="0054790E"/>
    <w:rsid w:val="00547977"/>
    <w:rsid w:val="00550198"/>
    <w:rsid w:val="005501AA"/>
    <w:rsid w:val="005503B4"/>
    <w:rsid w:val="0055092B"/>
    <w:rsid w:val="00550ADB"/>
    <w:rsid w:val="00550FB4"/>
    <w:rsid w:val="0055109F"/>
    <w:rsid w:val="005510B6"/>
    <w:rsid w:val="00551231"/>
    <w:rsid w:val="00551291"/>
    <w:rsid w:val="00551F5C"/>
    <w:rsid w:val="005521ED"/>
    <w:rsid w:val="0055225D"/>
    <w:rsid w:val="00552386"/>
    <w:rsid w:val="005525D4"/>
    <w:rsid w:val="005529F2"/>
    <w:rsid w:val="00553184"/>
    <w:rsid w:val="005533B2"/>
    <w:rsid w:val="005539CD"/>
    <w:rsid w:val="005539CE"/>
    <w:rsid w:val="00553A7E"/>
    <w:rsid w:val="005542A7"/>
    <w:rsid w:val="00554A21"/>
    <w:rsid w:val="005566FA"/>
    <w:rsid w:val="00556A3B"/>
    <w:rsid w:val="00556DCD"/>
    <w:rsid w:val="005579F2"/>
    <w:rsid w:val="00557BB2"/>
    <w:rsid w:val="00557D17"/>
    <w:rsid w:val="005604E8"/>
    <w:rsid w:val="00560CDC"/>
    <w:rsid w:val="00560D07"/>
    <w:rsid w:val="00561026"/>
    <w:rsid w:val="005610AD"/>
    <w:rsid w:val="005617BE"/>
    <w:rsid w:val="005617D9"/>
    <w:rsid w:val="00561E39"/>
    <w:rsid w:val="0056216F"/>
    <w:rsid w:val="00562A71"/>
    <w:rsid w:val="00562CA1"/>
    <w:rsid w:val="0056372A"/>
    <w:rsid w:val="005637AF"/>
    <w:rsid w:val="00563A73"/>
    <w:rsid w:val="005641D0"/>
    <w:rsid w:val="00564AF7"/>
    <w:rsid w:val="005651E2"/>
    <w:rsid w:val="00565433"/>
    <w:rsid w:val="0056550A"/>
    <w:rsid w:val="005656E7"/>
    <w:rsid w:val="005659DC"/>
    <w:rsid w:val="00565BC1"/>
    <w:rsid w:val="00565BC3"/>
    <w:rsid w:val="005661BF"/>
    <w:rsid w:val="005669A0"/>
    <w:rsid w:val="00567191"/>
    <w:rsid w:val="0056774D"/>
    <w:rsid w:val="00567F44"/>
    <w:rsid w:val="00567F89"/>
    <w:rsid w:val="00570080"/>
    <w:rsid w:val="00570251"/>
    <w:rsid w:val="005704E7"/>
    <w:rsid w:val="005705CE"/>
    <w:rsid w:val="00570672"/>
    <w:rsid w:val="00570A28"/>
    <w:rsid w:val="00570BA0"/>
    <w:rsid w:val="00570C3E"/>
    <w:rsid w:val="005716C5"/>
    <w:rsid w:val="00571F73"/>
    <w:rsid w:val="005721D6"/>
    <w:rsid w:val="005722B5"/>
    <w:rsid w:val="00572B06"/>
    <w:rsid w:val="00572BC5"/>
    <w:rsid w:val="005730ED"/>
    <w:rsid w:val="00573387"/>
    <w:rsid w:val="00573F18"/>
    <w:rsid w:val="00574032"/>
    <w:rsid w:val="005741D2"/>
    <w:rsid w:val="0057448B"/>
    <w:rsid w:val="00574763"/>
    <w:rsid w:val="005748A7"/>
    <w:rsid w:val="005748C1"/>
    <w:rsid w:val="00575259"/>
    <w:rsid w:val="00575C2E"/>
    <w:rsid w:val="00576051"/>
    <w:rsid w:val="00576256"/>
    <w:rsid w:val="005766BE"/>
    <w:rsid w:val="005767F4"/>
    <w:rsid w:val="0057771B"/>
    <w:rsid w:val="00577887"/>
    <w:rsid w:val="0057789F"/>
    <w:rsid w:val="005779DD"/>
    <w:rsid w:val="00577C69"/>
    <w:rsid w:val="0058013E"/>
    <w:rsid w:val="005803BB"/>
    <w:rsid w:val="005807C9"/>
    <w:rsid w:val="00580906"/>
    <w:rsid w:val="00580A5A"/>
    <w:rsid w:val="00580C2A"/>
    <w:rsid w:val="00580DCA"/>
    <w:rsid w:val="00581398"/>
    <w:rsid w:val="00581C27"/>
    <w:rsid w:val="005821DE"/>
    <w:rsid w:val="00582855"/>
    <w:rsid w:val="00582A45"/>
    <w:rsid w:val="00582BF4"/>
    <w:rsid w:val="00582F1B"/>
    <w:rsid w:val="00583278"/>
    <w:rsid w:val="0058327C"/>
    <w:rsid w:val="00583325"/>
    <w:rsid w:val="00583467"/>
    <w:rsid w:val="00583B77"/>
    <w:rsid w:val="00583F30"/>
    <w:rsid w:val="00584034"/>
    <w:rsid w:val="005843B3"/>
    <w:rsid w:val="00584EE1"/>
    <w:rsid w:val="00584F7C"/>
    <w:rsid w:val="005862ED"/>
    <w:rsid w:val="005866A5"/>
    <w:rsid w:val="00586B79"/>
    <w:rsid w:val="005874AA"/>
    <w:rsid w:val="005876EF"/>
    <w:rsid w:val="0058785F"/>
    <w:rsid w:val="005878BD"/>
    <w:rsid w:val="00587E12"/>
    <w:rsid w:val="00587FC4"/>
    <w:rsid w:val="005903E7"/>
    <w:rsid w:val="0059048D"/>
    <w:rsid w:val="00590532"/>
    <w:rsid w:val="00590EE5"/>
    <w:rsid w:val="00591B46"/>
    <w:rsid w:val="00591BBB"/>
    <w:rsid w:val="00591BBC"/>
    <w:rsid w:val="00591D2C"/>
    <w:rsid w:val="00591F7D"/>
    <w:rsid w:val="0059211C"/>
    <w:rsid w:val="005921C8"/>
    <w:rsid w:val="00592CA8"/>
    <w:rsid w:val="00592FE3"/>
    <w:rsid w:val="005933C3"/>
    <w:rsid w:val="005939B0"/>
    <w:rsid w:val="005943DC"/>
    <w:rsid w:val="00594409"/>
    <w:rsid w:val="00594D25"/>
    <w:rsid w:val="00594ED5"/>
    <w:rsid w:val="005954F4"/>
    <w:rsid w:val="005968CD"/>
    <w:rsid w:val="005974C7"/>
    <w:rsid w:val="00597999"/>
    <w:rsid w:val="00597BDE"/>
    <w:rsid w:val="00597EC2"/>
    <w:rsid w:val="005A04EE"/>
    <w:rsid w:val="005A053D"/>
    <w:rsid w:val="005A0696"/>
    <w:rsid w:val="005A10EB"/>
    <w:rsid w:val="005A1271"/>
    <w:rsid w:val="005A1FB1"/>
    <w:rsid w:val="005A2BFE"/>
    <w:rsid w:val="005A33BB"/>
    <w:rsid w:val="005A3567"/>
    <w:rsid w:val="005A41A2"/>
    <w:rsid w:val="005A460E"/>
    <w:rsid w:val="005A465A"/>
    <w:rsid w:val="005A4EA4"/>
    <w:rsid w:val="005A4F8B"/>
    <w:rsid w:val="005A5FC2"/>
    <w:rsid w:val="005A6107"/>
    <w:rsid w:val="005A68A9"/>
    <w:rsid w:val="005A6959"/>
    <w:rsid w:val="005A697A"/>
    <w:rsid w:val="005A704F"/>
    <w:rsid w:val="005A73AA"/>
    <w:rsid w:val="005A78BF"/>
    <w:rsid w:val="005A794C"/>
    <w:rsid w:val="005B0FB1"/>
    <w:rsid w:val="005B111A"/>
    <w:rsid w:val="005B122F"/>
    <w:rsid w:val="005B1453"/>
    <w:rsid w:val="005B1720"/>
    <w:rsid w:val="005B1C0A"/>
    <w:rsid w:val="005B23F5"/>
    <w:rsid w:val="005B245A"/>
    <w:rsid w:val="005B2B4B"/>
    <w:rsid w:val="005B2CA4"/>
    <w:rsid w:val="005B2FB7"/>
    <w:rsid w:val="005B3189"/>
    <w:rsid w:val="005B325E"/>
    <w:rsid w:val="005B342D"/>
    <w:rsid w:val="005B3449"/>
    <w:rsid w:val="005B38D2"/>
    <w:rsid w:val="005B39A0"/>
    <w:rsid w:val="005B3D0B"/>
    <w:rsid w:val="005B3F71"/>
    <w:rsid w:val="005B42BD"/>
    <w:rsid w:val="005B4385"/>
    <w:rsid w:val="005B47CA"/>
    <w:rsid w:val="005B48DA"/>
    <w:rsid w:val="005B4C3C"/>
    <w:rsid w:val="005B4F9D"/>
    <w:rsid w:val="005B5A01"/>
    <w:rsid w:val="005B5C90"/>
    <w:rsid w:val="005B6206"/>
    <w:rsid w:val="005B67E2"/>
    <w:rsid w:val="005B6F99"/>
    <w:rsid w:val="005B6FC3"/>
    <w:rsid w:val="005B741C"/>
    <w:rsid w:val="005B7AC1"/>
    <w:rsid w:val="005B7B35"/>
    <w:rsid w:val="005C06EF"/>
    <w:rsid w:val="005C0CCE"/>
    <w:rsid w:val="005C13AA"/>
    <w:rsid w:val="005C16D7"/>
    <w:rsid w:val="005C1A45"/>
    <w:rsid w:val="005C1CD4"/>
    <w:rsid w:val="005C20FA"/>
    <w:rsid w:val="005C228E"/>
    <w:rsid w:val="005C2FE5"/>
    <w:rsid w:val="005C30C4"/>
    <w:rsid w:val="005C34A9"/>
    <w:rsid w:val="005C38DB"/>
    <w:rsid w:val="005C4390"/>
    <w:rsid w:val="005C4935"/>
    <w:rsid w:val="005C4A13"/>
    <w:rsid w:val="005C4AE4"/>
    <w:rsid w:val="005C4DA0"/>
    <w:rsid w:val="005C5033"/>
    <w:rsid w:val="005C51CB"/>
    <w:rsid w:val="005C523A"/>
    <w:rsid w:val="005C53CF"/>
    <w:rsid w:val="005C53E3"/>
    <w:rsid w:val="005C5D6F"/>
    <w:rsid w:val="005C638E"/>
    <w:rsid w:val="005C67B4"/>
    <w:rsid w:val="005C6BA4"/>
    <w:rsid w:val="005C6C11"/>
    <w:rsid w:val="005C6DBD"/>
    <w:rsid w:val="005C7315"/>
    <w:rsid w:val="005C7477"/>
    <w:rsid w:val="005D05B1"/>
    <w:rsid w:val="005D06A3"/>
    <w:rsid w:val="005D0850"/>
    <w:rsid w:val="005D0AC4"/>
    <w:rsid w:val="005D0DEF"/>
    <w:rsid w:val="005D1306"/>
    <w:rsid w:val="005D13A3"/>
    <w:rsid w:val="005D1818"/>
    <w:rsid w:val="005D1FB3"/>
    <w:rsid w:val="005D29FA"/>
    <w:rsid w:val="005D2DC0"/>
    <w:rsid w:val="005D3055"/>
    <w:rsid w:val="005D32A1"/>
    <w:rsid w:val="005D3611"/>
    <w:rsid w:val="005D377D"/>
    <w:rsid w:val="005D3981"/>
    <w:rsid w:val="005D3F3B"/>
    <w:rsid w:val="005D434D"/>
    <w:rsid w:val="005D4ACA"/>
    <w:rsid w:val="005D4D9E"/>
    <w:rsid w:val="005D4F61"/>
    <w:rsid w:val="005D4FAB"/>
    <w:rsid w:val="005D54C9"/>
    <w:rsid w:val="005D5660"/>
    <w:rsid w:val="005D5757"/>
    <w:rsid w:val="005D5CE9"/>
    <w:rsid w:val="005D6B49"/>
    <w:rsid w:val="005D6C0A"/>
    <w:rsid w:val="005D76E2"/>
    <w:rsid w:val="005D77CC"/>
    <w:rsid w:val="005D7894"/>
    <w:rsid w:val="005D7B05"/>
    <w:rsid w:val="005D7B1C"/>
    <w:rsid w:val="005E046A"/>
    <w:rsid w:val="005E0A6C"/>
    <w:rsid w:val="005E0DEE"/>
    <w:rsid w:val="005E1695"/>
    <w:rsid w:val="005E1A32"/>
    <w:rsid w:val="005E2688"/>
    <w:rsid w:val="005E2803"/>
    <w:rsid w:val="005E2873"/>
    <w:rsid w:val="005E2953"/>
    <w:rsid w:val="005E2EBF"/>
    <w:rsid w:val="005E3203"/>
    <w:rsid w:val="005E384E"/>
    <w:rsid w:val="005E38F2"/>
    <w:rsid w:val="005E3955"/>
    <w:rsid w:val="005E3D57"/>
    <w:rsid w:val="005E4937"/>
    <w:rsid w:val="005E4C94"/>
    <w:rsid w:val="005E4D75"/>
    <w:rsid w:val="005E5915"/>
    <w:rsid w:val="005E5F0F"/>
    <w:rsid w:val="005E611C"/>
    <w:rsid w:val="005E61E7"/>
    <w:rsid w:val="005E66EA"/>
    <w:rsid w:val="005E692A"/>
    <w:rsid w:val="005E6950"/>
    <w:rsid w:val="005E6D44"/>
    <w:rsid w:val="005E7218"/>
    <w:rsid w:val="005E73A2"/>
    <w:rsid w:val="005E75E7"/>
    <w:rsid w:val="005E7BC3"/>
    <w:rsid w:val="005F036B"/>
    <w:rsid w:val="005F0E6E"/>
    <w:rsid w:val="005F0EAF"/>
    <w:rsid w:val="005F0EE8"/>
    <w:rsid w:val="005F1100"/>
    <w:rsid w:val="005F14BB"/>
    <w:rsid w:val="005F14F6"/>
    <w:rsid w:val="005F1C09"/>
    <w:rsid w:val="005F1D3E"/>
    <w:rsid w:val="005F225D"/>
    <w:rsid w:val="005F246D"/>
    <w:rsid w:val="005F2788"/>
    <w:rsid w:val="005F2865"/>
    <w:rsid w:val="005F2BDF"/>
    <w:rsid w:val="005F31A5"/>
    <w:rsid w:val="005F3695"/>
    <w:rsid w:val="005F3ADF"/>
    <w:rsid w:val="005F3F13"/>
    <w:rsid w:val="005F3F19"/>
    <w:rsid w:val="005F44B4"/>
    <w:rsid w:val="005F4799"/>
    <w:rsid w:val="005F4916"/>
    <w:rsid w:val="005F4E82"/>
    <w:rsid w:val="005F4F94"/>
    <w:rsid w:val="005F5592"/>
    <w:rsid w:val="005F55DC"/>
    <w:rsid w:val="005F56A2"/>
    <w:rsid w:val="005F5A74"/>
    <w:rsid w:val="005F5CF1"/>
    <w:rsid w:val="005F5D4A"/>
    <w:rsid w:val="005F5DA2"/>
    <w:rsid w:val="005F60A3"/>
    <w:rsid w:val="005F6226"/>
    <w:rsid w:val="005F65E4"/>
    <w:rsid w:val="005F66A1"/>
    <w:rsid w:val="005F69AC"/>
    <w:rsid w:val="005F6AAA"/>
    <w:rsid w:val="005F6B1A"/>
    <w:rsid w:val="005F6F22"/>
    <w:rsid w:val="005F7180"/>
    <w:rsid w:val="005F7AB2"/>
    <w:rsid w:val="005F7AEF"/>
    <w:rsid w:val="005F7E5F"/>
    <w:rsid w:val="00600200"/>
    <w:rsid w:val="00600711"/>
    <w:rsid w:val="00600722"/>
    <w:rsid w:val="006008CE"/>
    <w:rsid w:val="00600FC7"/>
    <w:rsid w:val="006012AB"/>
    <w:rsid w:val="00601372"/>
    <w:rsid w:val="0060170A"/>
    <w:rsid w:val="00601834"/>
    <w:rsid w:val="00601990"/>
    <w:rsid w:val="00601CC2"/>
    <w:rsid w:val="00601D23"/>
    <w:rsid w:val="00602243"/>
    <w:rsid w:val="0060239D"/>
    <w:rsid w:val="00602960"/>
    <w:rsid w:val="00603479"/>
    <w:rsid w:val="00603893"/>
    <w:rsid w:val="006039C1"/>
    <w:rsid w:val="00603A46"/>
    <w:rsid w:val="00603A7B"/>
    <w:rsid w:val="00604088"/>
    <w:rsid w:val="006042AD"/>
    <w:rsid w:val="00604FE5"/>
    <w:rsid w:val="006052B8"/>
    <w:rsid w:val="006052E7"/>
    <w:rsid w:val="006057BC"/>
    <w:rsid w:val="0060584B"/>
    <w:rsid w:val="0060598A"/>
    <w:rsid w:val="00605D7E"/>
    <w:rsid w:val="00605FC7"/>
    <w:rsid w:val="00606026"/>
    <w:rsid w:val="0060629C"/>
    <w:rsid w:val="0060664F"/>
    <w:rsid w:val="00606863"/>
    <w:rsid w:val="00606F72"/>
    <w:rsid w:val="006075AA"/>
    <w:rsid w:val="00607B22"/>
    <w:rsid w:val="00607B58"/>
    <w:rsid w:val="00610044"/>
    <w:rsid w:val="006100BB"/>
    <w:rsid w:val="0061062A"/>
    <w:rsid w:val="00610730"/>
    <w:rsid w:val="00610780"/>
    <w:rsid w:val="00610783"/>
    <w:rsid w:val="00611618"/>
    <w:rsid w:val="00611A9A"/>
    <w:rsid w:val="0061232B"/>
    <w:rsid w:val="0061242B"/>
    <w:rsid w:val="00613055"/>
    <w:rsid w:val="00613878"/>
    <w:rsid w:val="00613C9A"/>
    <w:rsid w:val="00613DBB"/>
    <w:rsid w:val="00614007"/>
    <w:rsid w:val="00614E9B"/>
    <w:rsid w:val="0061503F"/>
    <w:rsid w:val="00615374"/>
    <w:rsid w:val="0061542E"/>
    <w:rsid w:val="006155D5"/>
    <w:rsid w:val="00615662"/>
    <w:rsid w:val="00615A8F"/>
    <w:rsid w:val="00616964"/>
    <w:rsid w:val="00616CED"/>
    <w:rsid w:val="00616D7A"/>
    <w:rsid w:val="00617355"/>
    <w:rsid w:val="006174CA"/>
    <w:rsid w:val="00617A09"/>
    <w:rsid w:val="00617A1F"/>
    <w:rsid w:val="00617F4F"/>
    <w:rsid w:val="00620707"/>
    <w:rsid w:val="00620E2C"/>
    <w:rsid w:val="0062130C"/>
    <w:rsid w:val="006216C3"/>
    <w:rsid w:val="00621966"/>
    <w:rsid w:val="006219AF"/>
    <w:rsid w:val="00621BA5"/>
    <w:rsid w:val="00621BC2"/>
    <w:rsid w:val="00621C71"/>
    <w:rsid w:val="00622047"/>
    <w:rsid w:val="00622490"/>
    <w:rsid w:val="006225CF"/>
    <w:rsid w:val="006225F5"/>
    <w:rsid w:val="0062268F"/>
    <w:rsid w:val="00622C9B"/>
    <w:rsid w:val="006232D9"/>
    <w:rsid w:val="006234A2"/>
    <w:rsid w:val="006235C2"/>
    <w:rsid w:val="0062367C"/>
    <w:rsid w:val="0062385F"/>
    <w:rsid w:val="006239A4"/>
    <w:rsid w:val="00623B66"/>
    <w:rsid w:val="00623EA8"/>
    <w:rsid w:val="006243C8"/>
    <w:rsid w:val="0062442F"/>
    <w:rsid w:val="00624A0A"/>
    <w:rsid w:val="00624B13"/>
    <w:rsid w:val="00624C82"/>
    <w:rsid w:val="00624D83"/>
    <w:rsid w:val="00624EC8"/>
    <w:rsid w:val="0062519A"/>
    <w:rsid w:val="00625488"/>
    <w:rsid w:val="0062637C"/>
    <w:rsid w:val="006264B8"/>
    <w:rsid w:val="006266B5"/>
    <w:rsid w:val="00626BC0"/>
    <w:rsid w:val="00626E47"/>
    <w:rsid w:val="00627334"/>
    <w:rsid w:val="0062792D"/>
    <w:rsid w:val="00627F57"/>
    <w:rsid w:val="0063021D"/>
    <w:rsid w:val="00630295"/>
    <w:rsid w:val="006303B5"/>
    <w:rsid w:val="00630593"/>
    <w:rsid w:val="00630767"/>
    <w:rsid w:val="0063076C"/>
    <w:rsid w:val="006309AB"/>
    <w:rsid w:val="00630A09"/>
    <w:rsid w:val="00630AEB"/>
    <w:rsid w:val="00630C55"/>
    <w:rsid w:val="00630F69"/>
    <w:rsid w:val="0063108C"/>
    <w:rsid w:val="00631634"/>
    <w:rsid w:val="006317EC"/>
    <w:rsid w:val="00631B78"/>
    <w:rsid w:val="00632492"/>
    <w:rsid w:val="006324C4"/>
    <w:rsid w:val="00633003"/>
    <w:rsid w:val="006335D1"/>
    <w:rsid w:val="00634098"/>
    <w:rsid w:val="006342EC"/>
    <w:rsid w:val="006343AE"/>
    <w:rsid w:val="00634BB3"/>
    <w:rsid w:val="00634CFA"/>
    <w:rsid w:val="00634D36"/>
    <w:rsid w:val="00634DE1"/>
    <w:rsid w:val="00634F2C"/>
    <w:rsid w:val="006355B9"/>
    <w:rsid w:val="00635878"/>
    <w:rsid w:val="0063596C"/>
    <w:rsid w:val="006359C4"/>
    <w:rsid w:val="00635EA7"/>
    <w:rsid w:val="00636007"/>
    <w:rsid w:val="0063601B"/>
    <w:rsid w:val="006361E9"/>
    <w:rsid w:val="006362CB"/>
    <w:rsid w:val="006368D5"/>
    <w:rsid w:val="00636ABF"/>
    <w:rsid w:val="00637199"/>
    <w:rsid w:val="006376CC"/>
    <w:rsid w:val="006377C0"/>
    <w:rsid w:val="00637AD0"/>
    <w:rsid w:val="00637C0B"/>
    <w:rsid w:val="00640FA8"/>
    <w:rsid w:val="00640FE4"/>
    <w:rsid w:val="00641113"/>
    <w:rsid w:val="00641145"/>
    <w:rsid w:val="00642496"/>
    <w:rsid w:val="0064290F"/>
    <w:rsid w:val="00643635"/>
    <w:rsid w:val="00643858"/>
    <w:rsid w:val="00643FB4"/>
    <w:rsid w:val="006441D5"/>
    <w:rsid w:val="00644260"/>
    <w:rsid w:val="00644839"/>
    <w:rsid w:val="00644BB1"/>
    <w:rsid w:val="00645427"/>
    <w:rsid w:val="0064550F"/>
    <w:rsid w:val="00645A85"/>
    <w:rsid w:val="00645B91"/>
    <w:rsid w:val="006465F5"/>
    <w:rsid w:val="0064662A"/>
    <w:rsid w:val="00646EB5"/>
    <w:rsid w:val="006471A1"/>
    <w:rsid w:val="006475E8"/>
    <w:rsid w:val="00647996"/>
    <w:rsid w:val="00650CF9"/>
    <w:rsid w:val="00651105"/>
    <w:rsid w:val="006518C6"/>
    <w:rsid w:val="00651975"/>
    <w:rsid w:val="006519A2"/>
    <w:rsid w:val="00651B46"/>
    <w:rsid w:val="00652A22"/>
    <w:rsid w:val="00652DEE"/>
    <w:rsid w:val="00653074"/>
    <w:rsid w:val="00653089"/>
    <w:rsid w:val="0065309F"/>
    <w:rsid w:val="00653245"/>
    <w:rsid w:val="0065325E"/>
    <w:rsid w:val="0065363C"/>
    <w:rsid w:val="0065374B"/>
    <w:rsid w:val="00653F64"/>
    <w:rsid w:val="00654353"/>
    <w:rsid w:val="00654415"/>
    <w:rsid w:val="00654848"/>
    <w:rsid w:val="00654DA0"/>
    <w:rsid w:val="00655395"/>
    <w:rsid w:val="00655B30"/>
    <w:rsid w:val="00655CB7"/>
    <w:rsid w:val="00655E31"/>
    <w:rsid w:val="006564D2"/>
    <w:rsid w:val="0065658D"/>
    <w:rsid w:val="0065752B"/>
    <w:rsid w:val="00657774"/>
    <w:rsid w:val="00660015"/>
    <w:rsid w:val="0066002E"/>
    <w:rsid w:val="00660403"/>
    <w:rsid w:val="006608F1"/>
    <w:rsid w:val="00660B64"/>
    <w:rsid w:val="00660C49"/>
    <w:rsid w:val="00660DE0"/>
    <w:rsid w:val="00661543"/>
    <w:rsid w:val="00661761"/>
    <w:rsid w:val="00661ABB"/>
    <w:rsid w:val="00661D86"/>
    <w:rsid w:val="00661ED6"/>
    <w:rsid w:val="00661F7F"/>
    <w:rsid w:val="006623A1"/>
    <w:rsid w:val="006627D4"/>
    <w:rsid w:val="0066290A"/>
    <w:rsid w:val="00663202"/>
    <w:rsid w:val="0066325B"/>
    <w:rsid w:val="006633D0"/>
    <w:rsid w:val="006633FF"/>
    <w:rsid w:val="006636E8"/>
    <w:rsid w:val="006638F8"/>
    <w:rsid w:val="00663C90"/>
    <w:rsid w:val="00663DF1"/>
    <w:rsid w:val="00664233"/>
    <w:rsid w:val="00664243"/>
    <w:rsid w:val="00664EDC"/>
    <w:rsid w:val="006652C3"/>
    <w:rsid w:val="0066566A"/>
    <w:rsid w:val="00666556"/>
    <w:rsid w:val="006667BD"/>
    <w:rsid w:val="006669C8"/>
    <w:rsid w:val="00666EAD"/>
    <w:rsid w:val="00666EF2"/>
    <w:rsid w:val="0066710D"/>
    <w:rsid w:val="006673CA"/>
    <w:rsid w:val="00667571"/>
    <w:rsid w:val="00667613"/>
    <w:rsid w:val="0066790D"/>
    <w:rsid w:val="00667EEE"/>
    <w:rsid w:val="00670278"/>
    <w:rsid w:val="00670391"/>
    <w:rsid w:val="0067042D"/>
    <w:rsid w:val="006706C2"/>
    <w:rsid w:val="0067077F"/>
    <w:rsid w:val="006707C4"/>
    <w:rsid w:val="00670A25"/>
    <w:rsid w:val="0067117D"/>
    <w:rsid w:val="006712C6"/>
    <w:rsid w:val="006713A4"/>
    <w:rsid w:val="006713B1"/>
    <w:rsid w:val="00671FA5"/>
    <w:rsid w:val="006720BA"/>
    <w:rsid w:val="00672141"/>
    <w:rsid w:val="0067226F"/>
    <w:rsid w:val="006726CF"/>
    <w:rsid w:val="00672D29"/>
    <w:rsid w:val="00672E9C"/>
    <w:rsid w:val="00672ED9"/>
    <w:rsid w:val="0067310F"/>
    <w:rsid w:val="00673932"/>
    <w:rsid w:val="00673DFF"/>
    <w:rsid w:val="00673F54"/>
    <w:rsid w:val="006742C0"/>
    <w:rsid w:val="00674352"/>
    <w:rsid w:val="006744AF"/>
    <w:rsid w:val="00674A0F"/>
    <w:rsid w:val="00674B04"/>
    <w:rsid w:val="00674B0D"/>
    <w:rsid w:val="006753C4"/>
    <w:rsid w:val="0067591A"/>
    <w:rsid w:val="006759A5"/>
    <w:rsid w:val="00675C70"/>
    <w:rsid w:val="00675DDD"/>
    <w:rsid w:val="006760EB"/>
    <w:rsid w:val="006765F9"/>
    <w:rsid w:val="0067691E"/>
    <w:rsid w:val="00676B4F"/>
    <w:rsid w:val="00676D66"/>
    <w:rsid w:val="00676F43"/>
    <w:rsid w:val="00676FF7"/>
    <w:rsid w:val="006770B9"/>
    <w:rsid w:val="006772C5"/>
    <w:rsid w:val="00677335"/>
    <w:rsid w:val="0067799F"/>
    <w:rsid w:val="006779F6"/>
    <w:rsid w:val="006800B7"/>
    <w:rsid w:val="006804F4"/>
    <w:rsid w:val="006805C5"/>
    <w:rsid w:val="006806C8"/>
    <w:rsid w:val="00680E35"/>
    <w:rsid w:val="00680FFB"/>
    <w:rsid w:val="0068170D"/>
    <w:rsid w:val="0068183C"/>
    <w:rsid w:val="00681E8E"/>
    <w:rsid w:val="00682CA8"/>
    <w:rsid w:val="0068325D"/>
    <w:rsid w:val="00683440"/>
    <w:rsid w:val="00683524"/>
    <w:rsid w:val="00683986"/>
    <w:rsid w:val="00683DC2"/>
    <w:rsid w:val="00684909"/>
    <w:rsid w:val="0068491E"/>
    <w:rsid w:val="00684973"/>
    <w:rsid w:val="00684E7A"/>
    <w:rsid w:val="00684FA7"/>
    <w:rsid w:val="006851E4"/>
    <w:rsid w:val="006866C5"/>
    <w:rsid w:val="00686C3F"/>
    <w:rsid w:val="0068756F"/>
    <w:rsid w:val="00687B61"/>
    <w:rsid w:val="00690B90"/>
    <w:rsid w:val="006910E6"/>
    <w:rsid w:val="00691132"/>
    <w:rsid w:val="006911BE"/>
    <w:rsid w:val="00691221"/>
    <w:rsid w:val="006916CE"/>
    <w:rsid w:val="006919CB"/>
    <w:rsid w:val="00691B0E"/>
    <w:rsid w:val="00691B45"/>
    <w:rsid w:val="00691E20"/>
    <w:rsid w:val="00692E79"/>
    <w:rsid w:val="0069316F"/>
    <w:rsid w:val="0069343C"/>
    <w:rsid w:val="00693AE0"/>
    <w:rsid w:val="00693E84"/>
    <w:rsid w:val="00694613"/>
    <w:rsid w:val="006947FE"/>
    <w:rsid w:val="00694E29"/>
    <w:rsid w:val="00695ACD"/>
    <w:rsid w:val="00695E85"/>
    <w:rsid w:val="00696057"/>
    <w:rsid w:val="006962D5"/>
    <w:rsid w:val="006964BD"/>
    <w:rsid w:val="00696595"/>
    <w:rsid w:val="006968F4"/>
    <w:rsid w:val="00696DEE"/>
    <w:rsid w:val="00697093"/>
    <w:rsid w:val="00697957"/>
    <w:rsid w:val="006979B5"/>
    <w:rsid w:val="006A02D5"/>
    <w:rsid w:val="006A0339"/>
    <w:rsid w:val="006A07A0"/>
    <w:rsid w:val="006A0C81"/>
    <w:rsid w:val="006A0CBC"/>
    <w:rsid w:val="006A0DC6"/>
    <w:rsid w:val="006A12AB"/>
    <w:rsid w:val="006A1347"/>
    <w:rsid w:val="006A1410"/>
    <w:rsid w:val="006A1461"/>
    <w:rsid w:val="006A17EA"/>
    <w:rsid w:val="006A1997"/>
    <w:rsid w:val="006A22C4"/>
    <w:rsid w:val="006A2534"/>
    <w:rsid w:val="006A2564"/>
    <w:rsid w:val="006A267F"/>
    <w:rsid w:val="006A2895"/>
    <w:rsid w:val="006A2ACA"/>
    <w:rsid w:val="006A2E6A"/>
    <w:rsid w:val="006A2E7E"/>
    <w:rsid w:val="006A3064"/>
    <w:rsid w:val="006A321E"/>
    <w:rsid w:val="006A3252"/>
    <w:rsid w:val="006A337E"/>
    <w:rsid w:val="006A36ED"/>
    <w:rsid w:val="006A38B1"/>
    <w:rsid w:val="006A3BD5"/>
    <w:rsid w:val="006A3CFD"/>
    <w:rsid w:val="006A451D"/>
    <w:rsid w:val="006A4738"/>
    <w:rsid w:val="006A4795"/>
    <w:rsid w:val="006A4CA1"/>
    <w:rsid w:val="006A4F19"/>
    <w:rsid w:val="006A4F66"/>
    <w:rsid w:val="006A50A9"/>
    <w:rsid w:val="006A5113"/>
    <w:rsid w:val="006A5299"/>
    <w:rsid w:val="006A55B9"/>
    <w:rsid w:val="006A5808"/>
    <w:rsid w:val="006A5F61"/>
    <w:rsid w:val="006A606A"/>
    <w:rsid w:val="006A61AC"/>
    <w:rsid w:val="006A6269"/>
    <w:rsid w:val="006A6928"/>
    <w:rsid w:val="006A698D"/>
    <w:rsid w:val="006A6C56"/>
    <w:rsid w:val="006A6DFB"/>
    <w:rsid w:val="006A7121"/>
    <w:rsid w:val="006A728A"/>
    <w:rsid w:val="006A7337"/>
    <w:rsid w:val="006A783B"/>
    <w:rsid w:val="006A7890"/>
    <w:rsid w:val="006A7F40"/>
    <w:rsid w:val="006B0150"/>
    <w:rsid w:val="006B075A"/>
    <w:rsid w:val="006B0768"/>
    <w:rsid w:val="006B0B58"/>
    <w:rsid w:val="006B0E6D"/>
    <w:rsid w:val="006B121F"/>
    <w:rsid w:val="006B1663"/>
    <w:rsid w:val="006B16B0"/>
    <w:rsid w:val="006B1780"/>
    <w:rsid w:val="006B18F3"/>
    <w:rsid w:val="006B1997"/>
    <w:rsid w:val="006B1B86"/>
    <w:rsid w:val="006B206F"/>
    <w:rsid w:val="006B210F"/>
    <w:rsid w:val="006B2228"/>
    <w:rsid w:val="006B2CA7"/>
    <w:rsid w:val="006B30E8"/>
    <w:rsid w:val="006B341A"/>
    <w:rsid w:val="006B3476"/>
    <w:rsid w:val="006B390F"/>
    <w:rsid w:val="006B3D25"/>
    <w:rsid w:val="006B3EF8"/>
    <w:rsid w:val="006B4C32"/>
    <w:rsid w:val="006B4CF4"/>
    <w:rsid w:val="006B4F45"/>
    <w:rsid w:val="006B4F91"/>
    <w:rsid w:val="006B5110"/>
    <w:rsid w:val="006B5287"/>
    <w:rsid w:val="006B5398"/>
    <w:rsid w:val="006B54CC"/>
    <w:rsid w:val="006B5926"/>
    <w:rsid w:val="006B594A"/>
    <w:rsid w:val="006B5CAB"/>
    <w:rsid w:val="006B5E6D"/>
    <w:rsid w:val="006B6112"/>
    <w:rsid w:val="006B6203"/>
    <w:rsid w:val="006B631D"/>
    <w:rsid w:val="006B6330"/>
    <w:rsid w:val="006B6637"/>
    <w:rsid w:val="006B6D27"/>
    <w:rsid w:val="006B74F8"/>
    <w:rsid w:val="006B7C85"/>
    <w:rsid w:val="006B7CC2"/>
    <w:rsid w:val="006C048D"/>
    <w:rsid w:val="006C0981"/>
    <w:rsid w:val="006C0A6B"/>
    <w:rsid w:val="006C13A9"/>
    <w:rsid w:val="006C1698"/>
    <w:rsid w:val="006C18E7"/>
    <w:rsid w:val="006C1B9B"/>
    <w:rsid w:val="006C20F7"/>
    <w:rsid w:val="006C2464"/>
    <w:rsid w:val="006C2539"/>
    <w:rsid w:val="006C2663"/>
    <w:rsid w:val="006C2A33"/>
    <w:rsid w:val="006C34B7"/>
    <w:rsid w:val="006C38C9"/>
    <w:rsid w:val="006C3EC3"/>
    <w:rsid w:val="006C47DF"/>
    <w:rsid w:val="006C4FEE"/>
    <w:rsid w:val="006C578C"/>
    <w:rsid w:val="006C5D78"/>
    <w:rsid w:val="006C5F0D"/>
    <w:rsid w:val="006C5FAC"/>
    <w:rsid w:val="006C611E"/>
    <w:rsid w:val="006C655D"/>
    <w:rsid w:val="006C68C2"/>
    <w:rsid w:val="006C6B05"/>
    <w:rsid w:val="006C6D4B"/>
    <w:rsid w:val="006C6DA3"/>
    <w:rsid w:val="006C70FD"/>
    <w:rsid w:val="006C7AF0"/>
    <w:rsid w:val="006C7B6C"/>
    <w:rsid w:val="006C7C39"/>
    <w:rsid w:val="006C7FF8"/>
    <w:rsid w:val="006D0013"/>
    <w:rsid w:val="006D073F"/>
    <w:rsid w:val="006D0998"/>
    <w:rsid w:val="006D0F41"/>
    <w:rsid w:val="006D102C"/>
    <w:rsid w:val="006D13D1"/>
    <w:rsid w:val="006D170A"/>
    <w:rsid w:val="006D1B67"/>
    <w:rsid w:val="006D1F97"/>
    <w:rsid w:val="006D1FDC"/>
    <w:rsid w:val="006D2095"/>
    <w:rsid w:val="006D255B"/>
    <w:rsid w:val="006D263F"/>
    <w:rsid w:val="006D2AD0"/>
    <w:rsid w:val="006D2AF3"/>
    <w:rsid w:val="006D2DD1"/>
    <w:rsid w:val="006D3150"/>
    <w:rsid w:val="006D3313"/>
    <w:rsid w:val="006D3719"/>
    <w:rsid w:val="006D39ED"/>
    <w:rsid w:val="006D3C57"/>
    <w:rsid w:val="006D3D6C"/>
    <w:rsid w:val="006D4253"/>
    <w:rsid w:val="006D477C"/>
    <w:rsid w:val="006D49D2"/>
    <w:rsid w:val="006D4AC7"/>
    <w:rsid w:val="006D4C26"/>
    <w:rsid w:val="006D4CC3"/>
    <w:rsid w:val="006D4ECA"/>
    <w:rsid w:val="006D538C"/>
    <w:rsid w:val="006D563D"/>
    <w:rsid w:val="006D5729"/>
    <w:rsid w:val="006D60F1"/>
    <w:rsid w:val="006D61B0"/>
    <w:rsid w:val="006D6A95"/>
    <w:rsid w:val="006D6C37"/>
    <w:rsid w:val="006D6CBF"/>
    <w:rsid w:val="006D6E8F"/>
    <w:rsid w:val="006D72B9"/>
    <w:rsid w:val="006D77B6"/>
    <w:rsid w:val="006D7820"/>
    <w:rsid w:val="006D7954"/>
    <w:rsid w:val="006D7BBC"/>
    <w:rsid w:val="006D7EBB"/>
    <w:rsid w:val="006D7F79"/>
    <w:rsid w:val="006E017F"/>
    <w:rsid w:val="006E031E"/>
    <w:rsid w:val="006E0A34"/>
    <w:rsid w:val="006E12E3"/>
    <w:rsid w:val="006E13AB"/>
    <w:rsid w:val="006E1543"/>
    <w:rsid w:val="006E1AC3"/>
    <w:rsid w:val="006E2142"/>
    <w:rsid w:val="006E21B1"/>
    <w:rsid w:val="006E23A1"/>
    <w:rsid w:val="006E2A4E"/>
    <w:rsid w:val="006E2AF5"/>
    <w:rsid w:val="006E2FB8"/>
    <w:rsid w:val="006E3275"/>
    <w:rsid w:val="006E412E"/>
    <w:rsid w:val="006E4162"/>
    <w:rsid w:val="006E4555"/>
    <w:rsid w:val="006E459D"/>
    <w:rsid w:val="006E508F"/>
    <w:rsid w:val="006E5179"/>
    <w:rsid w:val="006E55A7"/>
    <w:rsid w:val="006E55A8"/>
    <w:rsid w:val="006E6122"/>
    <w:rsid w:val="006E6226"/>
    <w:rsid w:val="006E654D"/>
    <w:rsid w:val="006E6ADD"/>
    <w:rsid w:val="006E6EF7"/>
    <w:rsid w:val="006E7653"/>
    <w:rsid w:val="006E7AC0"/>
    <w:rsid w:val="006E7D02"/>
    <w:rsid w:val="006E7DC0"/>
    <w:rsid w:val="006F067C"/>
    <w:rsid w:val="006F0937"/>
    <w:rsid w:val="006F1183"/>
    <w:rsid w:val="006F1492"/>
    <w:rsid w:val="006F1877"/>
    <w:rsid w:val="006F18C0"/>
    <w:rsid w:val="006F1E42"/>
    <w:rsid w:val="006F1F7F"/>
    <w:rsid w:val="006F20A9"/>
    <w:rsid w:val="006F2306"/>
    <w:rsid w:val="006F24BE"/>
    <w:rsid w:val="006F24C3"/>
    <w:rsid w:val="006F24E4"/>
    <w:rsid w:val="006F2C39"/>
    <w:rsid w:val="006F2EB1"/>
    <w:rsid w:val="006F31B0"/>
    <w:rsid w:val="006F3A5B"/>
    <w:rsid w:val="006F4250"/>
    <w:rsid w:val="006F4289"/>
    <w:rsid w:val="006F43EB"/>
    <w:rsid w:val="006F46EA"/>
    <w:rsid w:val="006F49B0"/>
    <w:rsid w:val="006F4EBC"/>
    <w:rsid w:val="006F588F"/>
    <w:rsid w:val="006F5CE2"/>
    <w:rsid w:val="006F5D27"/>
    <w:rsid w:val="006F5E44"/>
    <w:rsid w:val="006F6034"/>
    <w:rsid w:val="006F60C8"/>
    <w:rsid w:val="006F6255"/>
    <w:rsid w:val="006F6463"/>
    <w:rsid w:val="006F64C7"/>
    <w:rsid w:val="006F6ABC"/>
    <w:rsid w:val="006F6FF7"/>
    <w:rsid w:val="006F7BC3"/>
    <w:rsid w:val="007005A0"/>
    <w:rsid w:val="007005A4"/>
    <w:rsid w:val="00700BD3"/>
    <w:rsid w:val="00700D1F"/>
    <w:rsid w:val="007011D7"/>
    <w:rsid w:val="007014C5"/>
    <w:rsid w:val="00701F2E"/>
    <w:rsid w:val="00701FFE"/>
    <w:rsid w:val="00702190"/>
    <w:rsid w:val="007029C5"/>
    <w:rsid w:val="007031E4"/>
    <w:rsid w:val="0070423A"/>
    <w:rsid w:val="00704F90"/>
    <w:rsid w:val="00705032"/>
    <w:rsid w:val="007050F9"/>
    <w:rsid w:val="007051C7"/>
    <w:rsid w:val="007055F2"/>
    <w:rsid w:val="00705E4D"/>
    <w:rsid w:val="007061AF"/>
    <w:rsid w:val="007064B4"/>
    <w:rsid w:val="007064CB"/>
    <w:rsid w:val="00706775"/>
    <w:rsid w:val="0070682A"/>
    <w:rsid w:val="007102A5"/>
    <w:rsid w:val="007106A1"/>
    <w:rsid w:val="00710A8D"/>
    <w:rsid w:val="00710B7A"/>
    <w:rsid w:val="00711215"/>
    <w:rsid w:val="0071191F"/>
    <w:rsid w:val="00711A86"/>
    <w:rsid w:val="00711E64"/>
    <w:rsid w:val="00712CB4"/>
    <w:rsid w:val="00712EE1"/>
    <w:rsid w:val="0071306E"/>
    <w:rsid w:val="0071319D"/>
    <w:rsid w:val="00713333"/>
    <w:rsid w:val="0071337E"/>
    <w:rsid w:val="00713D45"/>
    <w:rsid w:val="0071437C"/>
    <w:rsid w:val="00714924"/>
    <w:rsid w:val="00714EA8"/>
    <w:rsid w:val="007150A3"/>
    <w:rsid w:val="0071604A"/>
    <w:rsid w:val="00716966"/>
    <w:rsid w:val="00716C26"/>
    <w:rsid w:val="00716EC5"/>
    <w:rsid w:val="00717269"/>
    <w:rsid w:val="007177A1"/>
    <w:rsid w:val="00717EAF"/>
    <w:rsid w:val="00717F65"/>
    <w:rsid w:val="00720134"/>
    <w:rsid w:val="0072022E"/>
    <w:rsid w:val="0072036B"/>
    <w:rsid w:val="00720422"/>
    <w:rsid w:val="00720F54"/>
    <w:rsid w:val="007215CA"/>
    <w:rsid w:val="007216A6"/>
    <w:rsid w:val="00721B63"/>
    <w:rsid w:val="00721C12"/>
    <w:rsid w:val="00721F92"/>
    <w:rsid w:val="007221C6"/>
    <w:rsid w:val="00722C26"/>
    <w:rsid w:val="00722CD4"/>
    <w:rsid w:val="00722ED8"/>
    <w:rsid w:val="00722F1E"/>
    <w:rsid w:val="00722FB9"/>
    <w:rsid w:val="0072322F"/>
    <w:rsid w:val="007232F4"/>
    <w:rsid w:val="0072354B"/>
    <w:rsid w:val="00723653"/>
    <w:rsid w:val="00723B4C"/>
    <w:rsid w:val="007240D3"/>
    <w:rsid w:val="00724318"/>
    <w:rsid w:val="007243B5"/>
    <w:rsid w:val="007246D2"/>
    <w:rsid w:val="00724969"/>
    <w:rsid w:val="00724B5E"/>
    <w:rsid w:val="00724E03"/>
    <w:rsid w:val="00724FBA"/>
    <w:rsid w:val="0072552D"/>
    <w:rsid w:val="00725970"/>
    <w:rsid w:val="00725A3C"/>
    <w:rsid w:val="00725D86"/>
    <w:rsid w:val="00725DCE"/>
    <w:rsid w:val="00725DFC"/>
    <w:rsid w:val="00726485"/>
    <w:rsid w:val="0072667F"/>
    <w:rsid w:val="007267BD"/>
    <w:rsid w:val="0072686A"/>
    <w:rsid w:val="00726A5F"/>
    <w:rsid w:val="0072703F"/>
    <w:rsid w:val="00727CFA"/>
    <w:rsid w:val="00727FA3"/>
    <w:rsid w:val="00730139"/>
    <w:rsid w:val="00730FCF"/>
    <w:rsid w:val="007313C7"/>
    <w:rsid w:val="007313CC"/>
    <w:rsid w:val="007313E9"/>
    <w:rsid w:val="007315B8"/>
    <w:rsid w:val="007315CA"/>
    <w:rsid w:val="00731795"/>
    <w:rsid w:val="00731B6E"/>
    <w:rsid w:val="00731BDA"/>
    <w:rsid w:val="00731E87"/>
    <w:rsid w:val="00731F5F"/>
    <w:rsid w:val="0073213E"/>
    <w:rsid w:val="00732557"/>
    <w:rsid w:val="00732736"/>
    <w:rsid w:val="00732811"/>
    <w:rsid w:val="00732826"/>
    <w:rsid w:val="00732AF8"/>
    <w:rsid w:val="00732DA7"/>
    <w:rsid w:val="007330EB"/>
    <w:rsid w:val="00733350"/>
    <w:rsid w:val="00733550"/>
    <w:rsid w:val="0073374E"/>
    <w:rsid w:val="00733BC9"/>
    <w:rsid w:val="00733FFF"/>
    <w:rsid w:val="0073407C"/>
    <w:rsid w:val="007344ED"/>
    <w:rsid w:val="00734C3F"/>
    <w:rsid w:val="00734E3C"/>
    <w:rsid w:val="00734F38"/>
    <w:rsid w:val="00735C66"/>
    <w:rsid w:val="00735D02"/>
    <w:rsid w:val="007367BE"/>
    <w:rsid w:val="00736DF5"/>
    <w:rsid w:val="007371B5"/>
    <w:rsid w:val="0073723B"/>
    <w:rsid w:val="00737341"/>
    <w:rsid w:val="00737D60"/>
    <w:rsid w:val="00740E1F"/>
    <w:rsid w:val="00740E35"/>
    <w:rsid w:val="00740EBE"/>
    <w:rsid w:val="00740FFF"/>
    <w:rsid w:val="00741117"/>
    <w:rsid w:val="00741A33"/>
    <w:rsid w:val="00741A39"/>
    <w:rsid w:val="00741B39"/>
    <w:rsid w:val="00741D41"/>
    <w:rsid w:val="0074251C"/>
    <w:rsid w:val="00742603"/>
    <w:rsid w:val="00742AE4"/>
    <w:rsid w:val="00742BA3"/>
    <w:rsid w:val="00742BDE"/>
    <w:rsid w:val="0074363A"/>
    <w:rsid w:val="00743B2A"/>
    <w:rsid w:val="00743D6F"/>
    <w:rsid w:val="0074408E"/>
    <w:rsid w:val="0074474B"/>
    <w:rsid w:val="00744A1D"/>
    <w:rsid w:val="00744ABA"/>
    <w:rsid w:val="00745358"/>
    <w:rsid w:val="00745654"/>
    <w:rsid w:val="0074565E"/>
    <w:rsid w:val="00745A7C"/>
    <w:rsid w:val="00745C22"/>
    <w:rsid w:val="00745F5D"/>
    <w:rsid w:val="00745FE5"/>
    <w:rsid w:val="007465BE"/>
    <w:rsid w:val="00746700"/>
    <w:rsid w:val="00746748"/>
    <w:rsid w:val="00746A21"/>
    <w:rsid w:val="00746E0A"/>
    <w:rsid w:val="00746EF9"/>
    <w:rsid w:val="0074702D"/>
    <w:rsid w:val="00747597"/>
    <w:rsid w:val="007475C4"/>
    <w:rsid w:val="007477FC"/>
    <w:rsid w:val="00747B6E"/>
    <w:rsid w:val="00747E63"/>
    <w:rsid w:val="007508B9"/>
    <w:rsid w:val="0075226B"/>
    <w:rsid w:val="007522CE"/>
    <w:rsid w:val="0075288E"/>
    <w:rsid w:val="007534DC"/>
    <w:rsid w:val="00753B24"/>
    <w:rsid w:val="00753C59"/>
    <w:rsid w:val="00753E4D"/>
    <w:rsid w:val="00753EB4"/>
    <w:rsid w:val="00754E44"/>
    <w:rsid w:val="00754EB9"/>
    <w:rsid w:val="00755BFD"/>
    <w:rsid w:val="00756057"/>
    <w:rsid w:val="007560FB"/>
    <w:rsid w:val="0075709A"/>
    <w:rsid w:val="00757101"/>
    <w:rsid w:val="00757461"/>
    <w:rsid w:val="00757F37"/>
    <w:rsid w:val="007600A5"/>
    <w:rsid w:val="007601EA"/>
    <w:rsid w:val="0076049D"/>
    <w:rsid w:val="00760A31"/>
    <w:rsid w:val="00760A8F"/>
    <w:rsid w:val="00760ADA"/>
    <w:rsid w:val="00760BCD"/>
    <w:rsid w:val="00760C4A"/>
    <w:rsid w:val="007611D6"/>
    <w:rsid w:val="0076186D"/>
    <w:rsid w:val="00761CBF"/>
    <w:rsid w:val="00761DB5"/>
    <w:rsid w:val="00761E33"/>
    <w:rsid w:val="00762724"/>
    <w:rsid w:val="00762767"/>
    <w:rsid w:val="00762BDE"/>
    <w:rsid w:val="00762CCC"/>
    <w:rsid w:val="00763113"/>
    <w:rsid w:val="00763292"/>
    <w:rsid w:val="00763562"/>
    <w:rsid w:val="007640CB"/>
    <w:rsid w:val="007643D9"/>
    <w:rsid w:val="00764423"/>
    <w:rsid w:val="007647EC"/>
    <w:rsid w:val="007649B3"/>
    <w:rsid w:val="007649D0"/>
    <w:rsid w:val="00764B5B"/>
    <w:rsid w:val="00764B6F"/>
    <w:rsid w:val="00765592"/>
    <w:rsid w:val="00765607"/>
    <w:rsid w:val="00765841"/>
    <w:rsid w:val="00765AB3"/>
    <w:rsid w:val="00765B38"/>
    <w:rsid w:val="00765CBD"/>
    <w:rsid w:val="007661C3"/>
    <w:rsid w:val="007667E6"/>
    <w:rsid w:val="00766F2D"/>
    <w:rsid w:val="00767327"/>
    <w:rsid w:val="007678E0"/>
    <w:rsid w:val="00767955"/>
    <w:rsid w:val="00767CF2"/>
    <w:rsid w:val="0077010C"/>
    <w:rsid w:val="0077047A"/>
    <w:rsid w:val="00770753"/>
    <w:rsid w:val="007708C6"/>
    <w:rsid w:val="007709CD"/>
    <w:rsid w:val="00770DD0"/>
    <w:rsid w:val="00770F3D"/>
    <w:rsid w:val="00770F6F"/>
    <w:rsid w:val="0077154D"/>
    <w:rsid w:val="007716C2"/>
    <w:rsid w:val="00771B40"/>
    <w:rsid w:val="00772489"/>
    <w:rsid w:val="007725B9"/>
    <w:rsid w:val="007733E4"/>
    <w:rsid w:val="007733ED"/>
    <w:rsid w:val="0077348D"/>
    <w:rsid w:val="00773924"/>
    <w:rsid w:val="007742E5"/>
    <w:rsid w:val="00774502"/>
    <w:rsid w:val="0077450E"/>
    <w:rsid w:val="00774944"/>
    <w:rsid w:val="00774E75"/>
    <w:rsid w:val="007750D0"/>
    <w:rsid w:val="0077542F"/>
    <w:rsid w:val="007754A7"/>
    <w:rsid w:val="00775889"/>
    <w:rsid w:val="007758A8"/>
    <w:rsid w:val="007768AE"/>
    <w:rsid w:val="00776B62"/>
    <w:rsid w:val="00776D67"/>
    <w:rsid w:val="007776C1"/>
    <w:rsid w:val="007777B1"/>
    <w:rsid w:val="007778E5"/>
    <w:rsid w:val="00777A51"/>
    <w:rsid w:val="00777B52"/>
    <w:rsid w:val="007800BB"/>
    <w:rsid w:val="0078021F"/>
    <w:rsid w:val="007803E5"/>
    <w:rsid w:val="00780553"/>
    <w:rsid w:val="00780725"/>
    <w:rsid w:val="00780C90"/>
    <w:rsid w:val="00780E90"/>
    <w:rsid w:val="00781113"/>
    <w:rsid w:val="00781B2D"/>
    <w:rsid w:val="00781BB7"/>
    <w:rsid w:val="00781E32"/>
    <w:rsid w:val="00781EF1"/>
    <w:rsid w:val="00781FE6"/>
    <w:rsid w:val="0078206A"/>
    <w:rsid w:val="00782194"/>
    <w:rsid w:val="00782313"/>
    <w:rsid w:val="007823DB"/>
    <w:rsid w:val="00782962"/>
    <w:rsid w:val="00782ECA"/>
    <w:rsid w:val="00783097"/>
    <w:rsid w:val="0078321A"/>
    <w:rsid w:val="00783261"/>
    <w:rsid w:val="0078352F"/>
    <w:rsid w:val="0078384F"/>
    <w:rsid w:val="0078385C"/>
    <w:rsid w:val="00783F41"/>
    <w:rsid w:val="0078457A"/>
    <w:rsid w:val="0078467D"/>
    <w:rsid w:val="00784F6C"/>
    <w:rsid w:val="00785184"/>
    <w:rsid w:val="00785304"/>
    <w:rsid w:val="007855E1"/>
    <w:rsid w:val="00785A63"/>
    <w:rsid w:val="00785B47"/>
    <w:rsid w:val="00785BFE"/>
    <w:rsid w:val="007860E2"/>
    <w:rsid w:val="00786218"/>
    <w:rsid w:val="007862B3"/>
    <w:rsid w:val="0078659E"/>
    <w:rsid w:val="00786678"/>
    <w:rsid w:val="00786892"/>
    <w:rsid w:val="00787329"/>
    <w:rsid w:val="007873AC"/>
    <w:rsid w:val="00787553"/>
    <w:rsid w:val="007904E8"/>
    <w:rsid w:val="0079050C"/>
    <w:rsid w:val="00790E3E"/>
    <w:rsid w:val="00790F5E"/>
    <w:rsid w:val="007913BF"/>
    <w:rsid w:val="007913F0"/>
    <w:rsid w:val="0079145F"/>
    <w:rsid w:val="00792247"/>
    <w:rsid w:val="007927A6"/>
    <w:rsid w:val="007927AB"/>
    <w:rsid w:val="007928B6"/>
    <w:rsid w:val="00792C5B"/>
    <w:rsid w:val="00793355"/>
    <w:rsid w:val="007935CD"/>
    <w:rsid w:val="007936DB"/>
    <w:rsid w:val="00793BF8"/>
    <w:rsid w:val="0079435C"/>
    <w:rsid w:val="0079441F"/>
    <w:rsid w:val="00794A46"/>
    <w:rsid w:val="00795AA4"/>
    <w:rsid w:val="007963A9"/>
    <w:rsid w:val="00796866"/>
    <w:rsid w:val="00796A1C"/>
    <w:rsid w:val="00796DCE"/>
    <w:rsid w:val="007974C9"/>
    <w:rsid w:val="00797ACD"/>
    <w:rsid w:val="007A0726"/>
    <w:rsid w:val="007A0B2A"/>
    <w:rsid w:val="007A123C"/>
    <w:rsid w:val="007A1398"/>
    <w:rsid w:val="007A14D7"/>
    <w:rsid w:val="007A16C1"/>
    <w:rsid w:val="007A1772"/>
    <w:rsid w:val="007A2660"/>
    <w:rsid w:val="007A293E"/>
    <w:rsid w:val="007A2AEF"/>
    <w:rsid w:val="007A2FAA"/>
    <w:rsid w:val="007A32B0"/>
    <w:rsid w:val="007A35A4"/>
    <w:rsid w:val="007A3A8F"/>
    <w:rsid w:val="007A3F28"/>
    <w:rsid w:val="007A43DA"/>
    <w:rsid w:val="007A4413"/>
    <w:rsid w:val="007A44AA"/>
    <w:rsid w:val="007A44B4"/>
    <w:rsid w:val="007A4C32"/>
    <w:rsid w:val="007A574A"/>
    <w:rsid w:val="007A594F"/>
    <w:rsid w:val="007A5F6F"/>
    <w:rsid w:val="007A6A5D"/>
    <w:rsid w:val="007A6B24"/>
    <w:rsid w:val="007A71F5"/>
    <w:rsid w:val="007A7622"/>
    <w:rsid w:val="007A7720"/>
    <w:rsid w:val="007A7FB5"/>
    <w:rsid w:val="007B0C2E"/>
    <w:rsid w:val="007B11FE"/>
    <w:rsid w:val="007B14E2"/>
    <w:rsid w:val="007B1F2E"/>
    <w:rsid w:val="007B2237"/>
    <w:rsid w:val="007B2400"/>
    <w:rsid w:val="007B25A9"/>
    <w:rsid w:val="007B265C"/>
    <w:rsid w:val="007B27AB"/>
    <w:rsid w:val="007B3862"/>
    <w:rsid w:val="007B3D63"/>
    <w:rsid w:val="007B3E52"/>
    <w:rsid w:val="007B3F99"/>
    <w:rsid w:val="007B3FF3"/>
    <w:rsid w:val="007B4478"/>
    <w:rsid w:val="007B468B"/>
    <w:rsid w:val="007B4F0F"/>
    <w:rsid w:val="007B5799"/>
    <w:rsid w:val="007B5A9C"/>
    <w:rsid w:val="007B5B26"/>
    <w:rsid w:val="007B5EF1"/>
    <w:rsid w:val="007B6141"/>
    <w:rsid w:val="007B6C8B"/>
    <w:rsid w:val="007B6FF1"/>
    <w:rsid w:val="007B7135"/>
    <w:rsid w:val="007B7347"/>
    <w:rsid w:val="007B7392"/>
    <w:rsid w:val="007B780B"/>
    <w:rsid w:val="007B7D01"/>
    <w:rsid w:val="007C034B"/>
    <w:rsid w:val="007C05E3"/>
    <w:rsid w:val="007C1542"/>
    <w:rsid w:val="007C1FF0"/>
    <w:rsid w:val="007C226E"/>
    <w:rsid w:val="007C251F"/>
    <w:rsid w:val="007C2698"/>
    <w:rsid w:val="007C2864"/>
    <w:rsid w:val="007C2A3C"/>
    <w:rsid w:val="007C2A7E"/>
    <w:rsid w:val="007C2B55"/>
    <w:rsid w:val="007C324F"/>
    <w:rsid w:val="007C338A"/>
    <w:rsid w:val="007C35DA"/>
    <w:rsid w:val="007C36AD"/>
    <w:rsid w:val="007C39CE"/>
    <w:rsid w:val="007C3CE3"/>
    <w:rsid w:val="007C3DB1"/>
    <w:rsid w:val="007C3DDA"/>
    <w:rsid w:val="007C4298"/>
    <w:rsid w:val="007C42FC"/>
    <w:rsid w:val="007C439F"/>
    <w:rsid w:val="007C48AB"/>
    <w:rsid w:val="007C4C15"/>
    <w:rsid w:val="007C5416"/>
    <w:rsid w:val="007C548D"/>
    <w:rsid w:val="007C57F8"/>
    <w:rsid w:val="007C6090"/>
    <w:rsid w:val="007C620B"/>
    <w:rsid w:val="007C6366"/>
    <w:rsid w:val="007C6458"/>
    <w:rsid w:val="007C6499"/>
    <w:rsid w:val="007C6645"/>
    <w:rsid w:val="007C77ED"/>
    <w:rsid w:val="007C7B49"/>
    <w:rsid w:val="007C7FC8"/>
    <w:rsid w:val="007D022D"/>
    <w:rsid w:val="007D03D3"/>
    <w:rsid w:val="007D08BD"/>
    <w:rsid w:val="007D0939"/>
    <w:rsid w:val="007D0C5A"/>
    <w:rsid w:val="007D0D36"/>
    <w:rsid w:val="007D0E83"/>
    <w:rsid w:val="007D151D"/>
    <w:rsid w:val="007D17D9"/>
    <w:rsid w:val="007D1A52"/>
    <w:rsid w:val="007D1AFF"/>
    <w:rsid w:val="007D1D36"/>
    <w:rsid w:val="007D25F4"/>
    <w:rsid w:val="007D2BC5"/>
    <w:rsid w:val="007D3415"/>
    <w:rsid w:val="007D361B"/>
    <w:rsid w:val="007D3B30"/>
    <w:rsid w:val="007D3DC0"/>
    <w:rsid w:val="007D40BE"/>
    <w:rsid w:val="007D41AB"/>
    <w:rsid w:val="007D45EF"/>
    <w:rsid w:val="007D48E7"/>
    <w:rsid w:val="007D4D0C"/>
    <w:rsid w:val="007D4DAD"/>
    <w:rsid w:val="007D5691"/>
    <w:rsid w:val="007D5934"/>
    <w:rsid w:val="007D5A1B"/>
    <w:rsid w:val="007D5A20"/>
    <w:rsid w:val="007D5A3B"/>
    <w:rsid w:val="007D5E1D"/>
    <w:rsid w:val="007D673B"/>
    <w:rsid w:val="007D68D4"/>
    <w:rsid w:val="007D690C"/>
    <w:rsid w:val="007D6B13"/>
    <w:rsid w:val="007D6EA0"/>
    <w:rsid w:val="007D6F72"/>
    <w:rsid w:val="007D7167"/>
    <w:rsid w:val="007E026D"/>
    <w:rsid w:val="007E0BAB"/>
    <w:rsid w:val="007E0BC4"/>
    <w:rsid w:val="007E0DC4"/>
    <w:rsid w:val="007E0DCB"/>
    <w:rsid w:val="007E114C"/>
    <w:rsid w:val="007E12EC"/>
    <w:rsid w:val="007E1B34"/>
    <w:rsid w:val="007E1B73"/>
    <w:rsid w:val="007E2112"/>
    <w:rsid w:val="007E2D7C"/>
    <w:rsid w:val="007E2D97"/>
    <w:rsid w:val="007E2DB7"/>
    <w:rsid w:val="007E2F31"/>
    <w:rsid w:val="007E322C"/>
    <w:rsid w:val="007E37C8"/>
    <w:rsid w:val="007E3C21"/>
    <w:rsid w:val="007E3E83"/>
    <w:rsid w:val="007E3FF2"/>
    <w:rsid w:val="007E4536"/>
    <w:rsid w:val="007E4B6B"/>
    <w:rsid w:val="007E5217"/>
    <w:rsid w:val="007E5395"/>
    <w:rsid w:val="007E54D4"/>
    <w:rsid w:val="007E5BD3"/>
    <w:rsid w:val="007E5F1C"/>
    <w:rsid w:val="007E6153"/>
    <w:rsid w:val="007E631C"/>
    <w:rsid w:val="007E6AE3"/>
    <w:rsid w:val="007E79FB"/>
    <w:rsid w:val="007E7A2D"/>
    <w:rsid w:val="007E7CA5"/>
    <w:rsid w:val="007F099A"/>
    <w:rsid w:val="007F09CF"/>
    <w:rsid w:val="007F13E7"/>
    <w:rsid w:val="007F13EE"/>
    <w:rsid w:val="007F1912"/>
    <w:rsid w:val="007F1C67"/>
    <w:rsid w:val="007F1F40"/>
    <w:rsid w:val="007F20C7"/>
    <w:rsid w:val="007F266C"/>
    <w:rsid w:val="007F2972"/>
    <w:rsid w:val="007F2BCD"/>
    <w:rsid w:val="007F2D9C"/>
    <w:rsid w:val="007F31D3"/>
    <w:rsid w:val="007F33DF"/>
    <w:rsid w:val="007F3664"/>
    <w:rsid w:val="007F36FA"/>
    <w:rsid w:val="007F3A64"/>
    <w:rsid w:val="007F3CED"/>
    <w:rsid w:val="007F41F7"/>
    <w:rsid w:val="007F477E"/>
    <w:rsid w:val="007F4C84"/>
    <w:rsid w:val="007F4ED6"/>
    <w:rsid w:val="007F51A9"/>
    <w:rsid w:val="007F5ECB"/>
    <w:rsid w:val="007F5FDC"/>
    <w:rsid w:val="007F6CA2"/>
    <w:rsid w:val="007F6E99"/>
    <w:rsid w:val="007F70D6"/>
    <w:rsid w:val="007F739A"/>
    <w:rsid w:val="007F7CBF"/>
    <w:rsid w:val="00800057"/>
    <w:rsid w:val="0080076F"/>
    <w:rsid w:val="008009D4"/>
    <w:rsid w:val="00800AD2"/>
    <w:rsid w:val="00800CC8"/>
    <w:rsid w:val="00800E93"/>
    <w:rsid w:val="008012A4"/>
    <w:rsid w:val="00801388"/>
    <w:rsid w:val="0080156B"/>
    <w:rsid w:val="00802115"/>
    <w:rsid w:val="00802180"/>
    <w:rsid w:val="0080261D"/>
    <w:rsid w:val="00802694"/>
    <w:rsid w:val="008026C5"/>
    <w:rsid w:val="00802AA1"/>
    <w:rsid w:val="00803110"/>
    <w:rsid w:val="00803502"/>
    <w:rsid w:val="008035AF"/>
    <w:rsid w:val="00803697"/>
    <w:rsid w:val="00803D00"/>
    <w:rsid w:val="008044AA"/>
    <w:rsid w:val="008044FD"/>
    <w:rsid w:val="00804ADA"/>
    <w:rsid w:val="00805636"/>
    <w:rsid w:val="00806395"/>
    <w:rsid w:val="008067AC"/>
    <w:rsid w:val="008069BA"/>
    <w:rsid w:val="00806F2D"/>
    <w:rsid w:val="00807393"/>
    <w:rsid w:val="00807AA4"/>
    <w:rsid w:val="00807B6D"/>
    <w:rsid w:val="00807EE2"/>
    <w:rsid w:val="00807FDA"/>
    <w:rsid w:val="0081007F"/>
    <w:rsid w:val="0081011A"/>
    <w:rsid w:val="00810179"/>
    <w:rsid w:val="008102DC"/>
    <w:rsid w:val="008106A3"/>
    <w:rsid w:val="0081097B"/>
    <w:rsid w:val="00810A52"/>
    <w:rsid w:val="00810E9F"/>
    <w:rsid w:val="0081113C"/>
    <w:rsid w:val="0081120B"/>
    <w:rsid w:val="008112EE"/>
    <w:rsid w:val="0081165F"/>
    <w:rsid w:val="008119CD"/>
    <w:rsid w:val="00811CE5"/>
    <w:rsid w:val="00811D13"/>
    <w:rsid w:val="0081276E"/>
    <w:rsid w:val="0081287A"/>
    <w:rsid w:val="0081288A"/>
    <w:rsid w:val="00813557"/>
    <w:rsid w:val="00813CE9"/>
    <w:rsid w:val="0081430B"/>
    <w:rsid w:val="00814630"/>
    <w:rsid w:val="0081477F"/>
    <w:rsid w:val="00814B12"/>
    <w:rsid w:val="0081506A"/>
    <w:rsid w:val="0081557C"/>
    <w:rsid w:val="00815BBA"/>
    <w:rsid w:val="00816720"/>
    <w:rsid w:val="00816851"/>
    <w:rsid w:val="00816860"/>
    <w:rsid w:val="00816C14"/>
    <w:rsid w:val="00816D62"/>
    <w:rsid w:val="0081727B"/>
    <w:rsid w:val="008172F3"/>
    <w:rsid w:val="00817395"/>
    <w:rsid w:val="00817D99"/>
    <w:rsid w:val="00817E66"/>
    <w:rsid w:val="008202EA"/>
    <w:rsid w:val="00820712"/>
    <w:rsid w:val="00820A5A"/>
    <w:rsid w:val="00820DB3"/>
    <w:rsid w:val="00820E31"/>
    <w:rsid w:val="0082122B"/>
    <w:rsid w:val="00821395"/>
    <w:rsid w:val="0082141F"/>
    <w:rsid w:val="00821550"/>
    <w:rsid w:val="00821655"/>
    <w:rsid w:val="008217E1"/>
    <w:rsid w:val="008225B8"/>
    <w:rsid w:val="00822C7E"/>
    <w:rsid w:val="00822D57"/>
    <w:rsid w:val="00822E3E"/>
    <w:rsid w:val="00822EE7"/>
    <w:rsid w:val="008232B2"/>
    <w:rsid w:val="0082487D"/>
    <w:rsid w:val="008248C2"/>
    <w:rsid w:val="00824E40"/>
    <w:rsid w:val="0082555F"/>
    <w:rsid w:val="00825E64"/>
    <w:rsid w:val="00825FEC"/>
    <w:rsid w:val="0082603A"/>
    <w:rsid w:val="00826225"/>
    <w:rsid w:val="00826323"/>
    <w:rsid w:val="00826697"/>
    <w:rsid w:val="008268DC"/>
    <w:rsid w:val="00826E39"/>
    <w:rsid w:val="00827744"/>
    <w:rsid w:val="0083035A"/>
    <w:rsid w:val="0083095A"/>
    <w:rsid w:val="00830EA7"/>
    <w:rsid w:val="00830F42"/>
    <w:rsid w:val="00831905"/>
    <w:rsid w:val="00831ED2"/>
    <w:rsid w:val="00831F6A"/>
    <w:rsid w:val="00832558"/>
    <w:rsid w:val="00832975"/>
    <w:rsid w:val="008331C0"/>
    <w:rsid w:val="00833287"/>
    <w:rsid w:val="00833482"/>
    <w:rsid w:val="00833961"/>
    <w:rsid w:val="00833E6C"/>
    <w:rsid w:val="0083419C"/>
    <w:rsid w:val="0083461B"/>
    <w:rsid w:val="00834780"/>
    <w:rsid w:val="0083490B"/>
    <w:rsid w:val="00834AD3"/>
    <w:rsid w:val="00834E85"/>
    <w:rsid w:val="008353C8"/>
    <w:rsid w:val="00835A35"/>
    <w:rsid w:val="00835C11"/>
    <w:rsid w:val="00835C48"/>
    <w:rsid w:val="00835CAD"/>
    <w:rsid w:val="00835DC0"/>
    <w:rsid w:val="00835EA0"/>
    <w:rsid w:val="00835F2C"/>
    <w:rsid w:val="00835FE6"/>
    <w:rsid w:val="008364C5"/>
    <w:rsid w:val="00836E0C"/>
    <w:rsid w:val="00836E57"/>
    <w:rsid w:val="008371F2"/>
    <w:rsid w:val="008373E3"/>
    <w:rsid w:val="0083757E"/>
    <w:rsid w:val="00837596"/>
    <w:rsid w:val="0083771A"/>
    <w:rsid w:val="00837768"/>
    <w:rsid w:val="0084067F"/>
    <w:rsid w:val="00840741"/>
    <w:rsid w:val="00841A26"/>
    <w:rsid w:val="00842082"/>
    <w:rsid w:val="008424B3"/>
    <w:rsid w:val="00842A55"/>
    <w:rsid w:val="00842A57"/>
    <w:rsid w:val="00842E0B"/>
    <w:rsid w:val="00843021"/>
    <w:rsid w:val="008430DF"/>
    <w:rsid w:val="0084364C"/>
    <w:rsid w:val="008437FE"/>
    <w:rsid w:val="008440AD"/>
    <w:rsid w:val="00844DF0"/>
    <w:rsid w:val="00844DF7"/>
    <w:rsid w:val="00844EFE"/>
    <w:rsid w:val="00845331"/>
    <w:rsid w:val="0084540D"/>
    <w:rsid w:val="00845529"/>
    <w:rsid w:val="00845874"/>
    <w:rsid w:val="00845DAF"/>
    <w:rsid w:val="0084639F"/>
    <w:rsid w:val="0084644E"/>
    <w:rsid w:val="008470F1"/>
    <w:rsid w:val="00847441"/>
    <w:rsid w:val="00847463"/>
    <w:rsid w:val="00847757"/>
    <w:rsid w:val="008477D7"/>
    <w:rsid w:val="00847D30"/>
    <w:rsid w:val="00850471"/>
    <w:rsid w:val="00850722"/>
    <w:rsid w:val="00850DAA"/>
    <w:rsid w:val="00850F94"/>
    <w:rsid w:val="00851551"/>
    <w:rsid w:val="00851BC9"/>
    <w:rsid w:val="00851D04"/>
    <w:rsid w:val="00851EA4"/>
    <w:rsid w:val="008522EA"/>
    <w:rsid w:val="0085260D"/>
    <w:rsid w:val="00852624"/>
    <w:rsid w:val="0085273A"/>
    <w:rsid w:val="00852AA7"/>
    <w:rsid w:val="00852D31"/>
    <w:rsid w:val="00852E60"/>
    <w:rsid w:val="0085329D"/>
    <w:rsid w:val="0085371A"/>
    <w:rsid w:val="0085374B"/>
    <w:rsid w:val="0085385E"/>
    <w:rsid w:val="00853D54"/>
    <w:rsid w:val="0085485B"/>
    <w:rsid w:val="00854904"/>
    <w:rsid w:val="00854B14"/>
    <w:rsid w:val="00855485"/>
    <w:rsid w:val="0085576A"/>
    <w:rsid w:val="008559B8"/>
    <w:rsid w:val="00855B50"/>
    <w:rsid w:val="00856B8E"/>
    <w:rsid w:val="008571CF"/>
    <w:rsid w:val="00857515"/>
    <w:rsid w:val="00857C79"/>
    <w:rsid w:val="00857EF3"/>
    <w:rsid w:val="00860053"/>
    <w:rsid w:val="0086037E"/>
    <w:rsid w:val="008603E8"/>
    <w:rsid w:val="008613FB"/>
    <w:rsid w:val="00861AC1"/>
    <w:rsid w:val="00861E52"/>
    <w:rsid w:val="00861F7F"/>
    <w:rsid w:val="008622B0"/>
    <w:rsid w:val="00862519"/>
    <w:rsid w:val="008627C5"/>
    <w:rsid w:val="00862909"/>
    <w:rsid w:val="00863251"/>
    <w:rsid w:val="00863555"/>
    <w:rsid w:val="0086396A"/>
    <w:rsid w:val="0086399C"/>
    <w:rsid w:val="00863B17"/>
    <w:rsid w:val="00863C6B"/>
    <w:rsid w:val="00863D0F"/>
    <w:rsid w:val="0086409F"/>
    <w:rsid w:val="0086433B"/>
    <w:rsid w:val="00864E0F"/>
    <w:rsid w:val="00864F1C"/>
    <w:rsid w:val="008650A8"/>
    <w:rsid w:val="008651D9"/>
    <w:rsid w:val="00865920"/>
    <w:rsid w:val="00865F52"/>
    <w:rsid w:val="0086641A"/>
    <w:rsid w:val="0086650D"/>
    <w:rsid w:val="0086661E"/>
    <w:rsid w:val="008666B8"/>
    <w:rsid w:val="00866E26"/>
    <w:rsid w:val="008676B3"/>
    <w:rsid w:val="0086779B"/>
    <w:rsid w:val="00867823"/>
    <w:rsid w:val="00867D2B"/>
    <w:rsid w:val="00867DA8"/>
    <w:rsid w:val="0087017E"/>
    <w:rsid w:val="00870490"/>
    <w:rsid w:val="0087067C"/>
    <w:rsid w:val="00870E12"/>
    <w:rsid w:val="00870FDC"/>
    <w:rsid w:val="0087126B"/>
    <w:rsid w:val="008717EF"/>
    <w:rsid w:val="00871E99"/>
    <w:rsid w:val="00872B3B"/>
    <w:rsid w:val="008738E5"/>
    <w:rsid w:val="00874259"/>
    <w:rsid w:val="0087459A"/>
    <w:rsid w:val="008747E1"/>
    <w:rsid w:val="008748F6"/>
    <w:rsid w:val="00874D49"/>
    <w:rsid w:val="00874E17"/>
    <w:rsid w:val="00874F88"/>
    <w:rsid w:val="008752E2"/>
    <w:rsid w:val="008756B8"/>
    <w:rsid w:val="00875981"/>
    <w:rsid w:val="00875C93"/>
    <w:rsid w:val="00875CA9"/>
    <w:rsid w:val="00875F63"/>
    <w:rsid w:val="00875F7F"/>
    <w:rsid w:val="00876033"/>
    <w:rsid w:val="0087634E"/>
    <w:rsid w:val="0087662F"/>
    <w:rsid w:val="008769A4"/>
    <w:rsid w:val="00876B37"/>
    <w:rsid w:val="00876B47"/>
    <w:rsid w:val="00876FAA"/>
    <w:rsid w:val="0087708E"/>
    <w:rsid w:val="00877ABB"/>
    <w:rsid w:val="00880599"/>
    <w:rsid w:val="00880789"/>
    <w:rsid w:val="00880957"/>
    <w:rsid w:val="0088097D"/>
    <w:rsid w:val="00880ADD"/>
    <w:rsid w:val="008816A6"/>
    <w:rsid w:val="00881752"/>
    <w:rsid w:val="00881C77"/>
    <w:rsid w:val="00881F2F"/>
    <w:rsid w:val="008824D8"/>
    <w:rsid w:val="008827D9"/>
    <w:rsid w:val="00882BF6"/>
    <w:rsid w:val="00883082"/>
    <w:rsid w:val="00883412"/>
    <w:rsid w:val="00883798"/>
    <w:rsid w:val="0088397A"/>
    <w:rsid w:val="00883D40"/>
    <w:rsid w:val="008845E3"/>
    <w:rsid w:val="00884BD8"/>
    <w:rsid w:val="00884F16"/>
    <w:rsid w:val="00885C61"/>
    <w:rsid w:val="00885C6E"/>
    <w:rsid w:val="00885CC7"/>
    <w:rsid w:val="00885DFE"/>
    <w:rsid w:val="00886038"/>
    <w:rsid w:val="008862B8"/>
    <w:rsid w:val="008869CF"/>
    <w:rsid w:val="00886C67"/>
    <w:rsid w:val="0088705A"/>
    <w:rsid w:val="0088796C"/>
    <w:rsid w:val="00887BAA"/>
    <w:rsid w:val="0089003C"/>
    <w:rsid w:val="00890DCA"/>
    <w:rsid w:val="0089184B"/>
    <w:rsid w:val="0089196E"/>
    <w:rsid w:val="00891D66"/>
    <w:rsid w:val="00891DCD"/>
    <w:rsid w:val="00891F42"/>
    <w:rsid w:val="008920FC"/>
    <w:rsid w:val="008923B4"/>
    <w:rsid w:val="008925C1"/>
    <w:rsid w:val="008926E2"/>
    <w:rsid w:val="00892945"/>
    <w:rsid w:val="00892A21"/>
    <w:rsid w:val="00892A2C"/>
    <w:rsid w:val="00892DA0"/>
    <w:rsid w:val="00892FBE"/>
    <w:rsid w:val="00893122"/>
    <w:rsid w:val="0089365A"/>
    <w:rsid w:val="00893A39"/>
    <w:rsid w:val="00893B8E"/>
    <w:rsid w:val="00893E47"/>
    <w:rsid w:val="008942A7"/>
    <w:rsid w:val="008944D3"/>
    <w:rsid w:val="00894C0F"/>
    <w:rsid w:val="0089509A"/>
    <w:rsid w:val="008951A3"/>
    <w:rsid w:val="0089552D"/>
    <w:rsid w:val="00895562"/>
    <w:rsid w:val="008955A0"/>
    <w:rsid w:val="0089592C"/>
    <w:rsid w:val="00895FAD"/>
    <w:rsid w:val="008961EE"/>
    <w:rsid w:val="00896280"/>
    <w:rsid w:val="00896B2A"/>
    <w:rsid w:val="00896DC1"/>
    <w:rsid w:val="00896E1D"/>
    <w:rsid w:val="00896F11"/>
    <w:rsid w:val="00897524"/>
    <w:rsid w:val="008977BF"/>
    <w:rsid w:val="00897DB6"/>
    <w:rsid w:val="008A0226"/>
    <w:rsid w:val="008A02F8"/>
    <w:rsid w:val="008A064A"/>
    <w:rsid w:val="008A066A"/>
    <w:rsid w:val="008A0DDC"/>
    <w:rsid w:val="008A0E0B"/>
    <w:rsid w:val="008A1109"/>
    <w:rsid w:val="008A1995"/>
    <w:rsid w:val="008A1B78"/>
    <w:rsid w:val="008A2626"/>
    <w:rsid w:val="008A2C88"/>
    <w:rsid w:val="008A2D45"/>
    <w:rsid w:val="008A3161"/>
    <w:rsid w:val="008A31F2"/>
    <w:rsid w:val="008A3469"/>
    <w:rsid w:val="008A3A2B"/>
    <w:rsid w:val="008A3A73"/>
    <w:rsid w:val="008A3D1B"/>
    <w:rsid w:val="008A3F30"/>
    <w:rsid w:val="008A4133"/>
    <w:rsid w:val="008A4346"/>
    <w:rsid w:val="008A450C"/>
    <w:rsid w:val="008A4CE9"/>
    <w:rsid w:val="008A4EA3"/>
    <w:rsid w:val="008A5283"/>
    <w:rsid w:val="008A573A"/>
    <w:rsid w:val="008A5A19"/>
    <w:rsid w:val="008A640D"/>
    <w:rsid w:val="008A6996"/>
    <w:rsid w:val="008A6B0F"/>
    <w:rsid w:val="008A6E63"/>
    <w:rsid w:val="008A6EAA"/>
    <w:rsid w:val="008A76AA"/>
    <w:rsid w:val="008A7748"/>
    <w:rsid w:val="008A78FA"/>
    <w:rsid w:val="008A79DB"/>
    <w:rsid w:val="008A7A06"/>
    <w:rsid w:val="008B0130"/>
    <w:rsid w:val="008B0609"/>
    <w:rsid w:val="008B099F"/>
    <w:rsid w:val="008B0FCA"/>
    <w:rsid w:val="008B11B9"/>
    <w:rsid w:val="008B11CB"/>
    <w:rsid w:val="008B11E7"/>
    <w:rsid w:val="008B1257"/>
    <w:rsid w:val="008B1584"/>
    <w:rsid w:val="008B186F"/>
    <w:rsid w:val="008B1E71"/>
    <w:rsid w:val="008B203C"/>
    <w:rsid w:val="008B2192"/>
    <w:rsid w:val="008B2427"/>
    <w:rsid w:val="008B243D"/>
    <w:rsid w:val="008B2601"/>
    <w:rsid w:val="008B28C8"/>
    <w:rsid w:val="008B2A4C"/>
    <w:rsid w:val="008B2BA3"/>
    <w:rsid w:val="008B2C42"/>
    <w:rsid w:val="008B2EE1"/>
    <w:rsid w:val="008B2F4D"/>
    <w:rsid w:val="008B2FD5"/>
    <w:rsid w:val="008B36BC"/>
    <w:rsid w:val="008B3932"/>
    <w:rsid w:val="008B3A3D"/>
    <w:rsid w:val="008B3B5B"/>
    <w:rsid w:val="008B3C86"/>
    <w:rsid w:val="008B42BE"/>
    <w:rsid w:val="008B4759"/>
    <w:rsid w:val="008B4A35"/>
    <w:rsid w:val="008B4B42"/>
    <w:rsid w:val="008B529A"/>
    <w:rsid w:val="008B52B7"/>
    <w:rsid w:val="008B54FC"/>
    <w:rsid w:val="008B551C"/>
    <w:rsid w:val="008B58A9"/>
    <w:rsid w:val="008B5BE3"/>
    <w:rsid w:val="008B5C27"/>
    <w:rsid w:val="008B67B4"/>
    <w:rsid w:val="008B6C3A"/>
    <w:rsid w:val="008B6E1B"/>
    <w:rsid w:val="008B7ACF"/>
    <w:rsid w:val="008C036E"/>
    <w:rsid w:val="008C0BBA"/>
    <w:rsid w:val="008C0FA4"/>
    <w:rsid w:val="008C111C"/>
    <w:rsid w:val="008C1462"/>
    <w:rsid w:val="008C17D3"/>
    <w:rsid w:val="008C18F0"/>
    <w:rsid w:val="008C2051"/>
    <w:rsid w:val="008C2244"/>
    <w:rsid w:val="008C2269"/>
    <w:rsid w:val="008C26FD"/>
    <w:rsid w:val="008C274D"/>
    <w:rsid w:val="008C2F41"/>
    <w:rsid w:val="008C30EF"/>
    <w:rsid w:val="008C3580"/>
    <w:rsid w:val="008C3A11"/>
    <w:rsid w:val="008C41FF"/>
    <w:rsid w:val="008C485B"/>
    <w:rsid w:val="008C4AAC"/>
    <w:rsid w:val="008C4C66"/>
    <w:rsid w:val="008C4EA0"/>
    <w:rsid w:val="008C5138"/>
    <w:rsid w:val="008C51C1"/>
    <w:rsid w:val="008C544A"/>
    <w:rsid w:val="008C586A"/>
    <w:rsid w:val="008C6429"/>
    <w:rsid w:val="008C6C31"/>
    <w:rsid w:val="008C6D0E"/>
    <w:rsid w:val="008C6E4C"/>
    <w:rsid w:val="008C6EDA"/>
    <w:rsid w:val="008C7514"/>
    <w:rsid w:val="008C7581"/>
    <w:rsid w:val="008C759B"/>
    <w:rsid w:val="008C76DB"/>
    <w:rsid w:val="008C7E0F"/>
    <w:rsid w:val="008C7EAE"/>
    <w:rsid w:val="008C7EB3"/>
    <w:rsid w:val="008D00ED"/>
    <w:rsid w:val="008D018F"/>
    <w:rsid w:val="008D0756"/>
    <w:rsid w:val="008D0A0F"/>
    <w:rsid w:val="008D0EC5"/>
    <w:rsid w:val="008D13B4"/>
    <w:rsid w:val="008D1A56"/>
    <w:rsid w:val="008D1B00"/>
    <w:rsid w:val="008D1B33"/>
    <w:rsid w:val="008D1FEF"/>
    <w:rsid w:val="008D2066"/>
    <w:rsid w:val="008D2199"/>
    <w:rsid w:val="008D22BD"/>
    <w:rsid w:val="008D2408"/>
    <w:rsid w:val="008D2D3F"/>
    <w:rsid w:val="008D2DB2"/>
    <w:rsid w:val="008D2DFE"/>
    <w:rsid w:val="008D2FFB"/>
    <w:rsid w:val="008D3181"/>
    <w:rsid w:val="008D32DB"/>
    <w:rsid w:val="008D383F"/>
    <w:rsid w:val="008D3D39"/>
    <w:rsid w:val="008D3D62"/>
    <w:rsid w:val="008D4027"/>
    <w:rsid w:val="008D40E1"/>
    <w:rsid w:val="008D4650"/>
    <w:rsid w:val="008D49A4"/>
    <w:rsid w:val="008D4C00"/>
    <w:rsid w:val="008D4D84"/>
    <w:rsid w:val="008D519C"/>
    <w:rsid w:val="008D5995"/>
    <w:rsid w:val="008D59B3"/>
    <w:rsid w:val="008D5BC1"/>
    <w:rsid w:val="008D5BE6"/>
    <w:rsid w:val="008D5C1B"/>
    <w:rsid w:val="008D61F0"/>
    <w:rsid w:val="008D62C2"/>
    <w:rsid w:val="008D6782"/>
    <w:rsid w:val="008D6B63"/>
    <w:rsid w:val="008D6BAD"/>
    <w:rsid w:val="008E008C"/>
    <w:rsid w:val="008E0273"/>
    <w:rsid w:val="008E0539"/>
    <w:rsid w:val="008E0867"/>
    <w:rsid w:val="008E0EC8"/>
    <w:rsid w:val="008E1166"/>
    <w:rsid w:val="008E1256"/>
    <w:rsid w:val="008E1C56"/>
    <w:rsid w:val="008E1CB3"/>
    <w:rsid w:val="008E26A4"/>
    <w:rsid w:val="008E2807"/>
    <w:rsid w:val="008E3500"/>
    <w:rsid w:val="008E3AA9"/>
    <w:rsid w:val="008E3D29"/>
    <w:rsid w:val="008E3EE4"/>
    <w:rsid w:val="008E46F9"/>
    <w:rsid w:val="008E48A5"/>
    <w:rsid w:val="008E4A5D"/>
    <w:rsid w:val="008E4A9E"/>
    <w:rsid w:val="008E4D4C"/>
    <w:rsid w:val="008E558F"/>
    <w:rsid w:val="008E568E"/>
    <w:rsid w:val="008E5845"/>
    <w:rsid w:val="008E58EC"/>
    <w:rsid w:val="008E5C61"/>
    <w:rsid w:val="008E630F"/>
    <w:rsid w:val="008E648B"/>
    <w:rsid w:val="008E6798"/>
    <w:rsid w:val="008E6CEA"/>
    <w:rsid w:val="008E6E17"/>
    <w:rsid w:val="008E6EC4"/>
    <w:rsid w:val="008E711E"/>
    <w:rsid w:val="008E79C6"/>
    <w:rsid w:val="008E79F4"/>
    <w:rsid w:val="008E79F7"/>
    <w:rsid w:val="008F00EF"/>
    <w:rsid w:val="008F02E6"/>
    <w:rsid w:val="008F03A9"/>
    <w:rsid w:val="008F03B2"/>
    <w:rsid w:val="008F05F2"/>
    <w:rsid w:val="008F0DAA"/>
    <w:rsid w:val="008F1070"/>
    <w:rsid w:val="008F169F"/>
    <w:rsid w:val="008F17E0"/>
    <w:rsid w:val="008F1B87"/>
    <w:rsid w:val="008F2806"/>
    <w:rsid w:val="008F291E"/>
    <w:rsid w:val="008F2B47"/>
    <w:rsid w:val="008F2D90"/>
    <w:rsid w:val="008F2E98"/>
    <w:rsid w:val="008F2F4E"/>
    <w:rsid w:val="008F2FD5"/>
    <w:rsid w:val="008F34CA"/>
    <w:rsid w:val="008F3F4D"/>
    <w:rsid w:val="008F40F9"/>
    <w:rsid w:val="008F44D1"/>
    <w:rsid w:val="008F495B"/>
    <w:rsid w:val="008F4BC7"/>
    <w:rsid w:val="008F4C2E"/>
    <w:rsid w:val="008F5524"/>
    <w:rsid w:val="008F5533"/>
    <w:rsid w:val="008F5D15"/>
    <w:rsid w:val="008F5EF0"/>
    <w:rsid w:val="008F6874"/>
    <w:rsid w:val="008F6A3E"/>
    <w:rsid w:val="008F6F03"/>
    <w:rsid w:val="008F78BE"/>
    <w:rsid w:val="008F7F82"/>
    <w:rsid w:val="0090027A"/>
    <w:rsid w:val="00900A98"/>
    <w:rsid w:val="00900E6E"/>
    <w:rsid w:val="00900F83"/>
    <w:rsid w:val="00901416"/>
    <w:rsid w:val="00901A99"/>
    <w:rsid w:val="00901EF8"/>
    <w:rsid w:val="0090200B"/>
    <w:rsid w:val="0090226E"/>
    <w:rsid w:val="00902273"/>
    <w:rsid w:val="00902412"/>
    <w:rsid w:val="009024D2"/>
    <w:rsid w:val="009029D6"/>
    <w:rsid w:val="0090305C"/>
    <w:rsid w:val="009031B7"/>
    <w:rsid w:val="00904BDB"/>
    <w:rsid w:val="00905592"/>
    <w:rsid w:val="00905604"/>
    <w:rsid w:val="00905DF9"/>
    <w:rsid w:val="0090602B"/>
    <w:rsid w:val="00906671"/>
    <w:rsid w:val="00906B9F"/>
    <w:rsid w:val="00906C99"/>
    <w:rsid w:val="00906F56"/>
    <w:rsid w:val="00906FE5"/>
    <w:rsid w:val="009076FF"/>
    <w:rsid w:val="00907762"/>
    <w:rsid w:val="00910207"/>
    <w:rsid w:val="00910A0B"/>
    <w:rsid w:val="00910DDD"/>
    <w:rsid w:val="00911903"/>
    <w:rsid w:val="00911DD9"/>
    <w:rsid w:val="00911F6B"/>
    <w:rsid w:val="00912DE2"/>
    <w:rsid w:val="0091343D"/>
    <w:rsid w:val="00913504"/>
    <w:rsid w:val="00913C10"/>
    <w:rsid w:val="00913EE8"/>
    <w:rsid w:val="0091427F"/>
    <w:rsid w:val="009144CD"/>
    <w:rsid w:val="00914762"/>
    <w:rsid w:val="00914775"/>
    <w:rsid w:val="00914847"/>
    <w:rsid w:val="00914B23"/>
    <w:rsid w:val="00914C83"/>
    <w:rsid w:val="00914F4F"/>
    <w:rsid w:val="009151EF"/>
    <w:rsid w:val="009152A0"/>
    <w:rsid w:val="0091530B"/>
    <w:rsid w:val="0091554A"/>
    <w:rsid w:val="0091574D"/>
    <w:rsid w:val="0091626D"/>
    <w:rsid w:val="00916353"/>
    <w:rsid w:val="009163FD"/>
    <w:rsid w:val="0091685D"/>
    <w:rsid w:val="0091733B"/>
    <w:rsid w:val="00917376"/>
    <w:rsid w:val="009175B8"/>
    <w:rsid w:val="00917B74"/>
    <w:rsid w:val="00920193"/>
    <w:rsid w:val="0092078E"/>
    <w:rsid w:val="0092081C"/>
    <w:rsid w:val="00920876"/>
    <w:rsid w:val="00920DD8"/>
    <w:rsid w:val="00920DE5"/>
    <w:rsid w:val="00920E4B"/>
    <w:rsid w:val="009217F5"/>
    <w:rsid w:val="009219F6"/>
    <w:rsid w:val="009221A9"/>
    <w:rsid w:val="009225F8"/>
    <w:rsid w:val="0092268B"/>
    <w:rsid w:val="009235B2"/>
    <w:rsid w:val="009236F3"/>
    <w:rsid w:val="00923991"/>
    <w:rsid w:val="009241D8"/>
    <w:rsid w:val="00924251"/>
    <w:rsid w:val="00924488"/>
    <w:rsid w:val="0092472A"/>
    <w:rsid w:val="00924B02"/>
    <w:rsid w:val="0092526A"/>
    <w:rsid w:val="00925506"/>
    <w:rsid w:val="00925688"/>
    <w:rsid w:val="00925CD8"/>
    <w:rsid w:val="0092649D"/>
    <w:rsid w:val="00926515"/>
    <w:rsid w:val="00926545"/>
    <w:rsid w:val="009268BD"/>
    <w:rsid w:val="00926A20"/>
    <w:rsid w:val="00926C31"/>
    <w:rsid w:val="00926C5D"/>
    <w:rsid w:val="00927541"/>
    <w:rsid w:val="00927764"/>
    <w:rsid w:val="00927BF1"/>
    <w:rsid w:val="0093018D"/>
    <w:rsid w:val="009302E3"/>
    <w:rsid w:val="00930369"/>
    <w:rsid w:val="009304D7"/>
    <w:rsid w:val="00930A99"/>
    <w:rsid w:val="00930AE3"/>
    <w:rsid w:val="00930C29"/>
    <w:rsid w:val="00930E37"/>
    <w:rsid w:val="00930F97"/>
    <w:rsid w:val="009310BD"/>
    <w:rsid w:val="009313FE"/>
    <w:rsid w:val="00931B56"/>
    <w:rsid w:val="00932055"/>
    <w:rsid w:val="00932170"/>
    <w:rsid w:val="0093223D"/>
    <w:rsid w:val="00932299"/>
    <w:rsid w:val="00932303"/>
    <w:rsid w:val="00932828"/>
    <w:rsid w:val="00932DD0"/>
    <w:rsid w:val="00932E65"/>
    <w:rsid w:val="00933653"/>
    <w:rsid w:val="00933E13"/>
    <w:rsid w:val="00934789"/>
    <w:rsid w:val="009347B0"/>
    <w:rsid w:val="00934F35"/>
    <w:rsid w:val="009352E1"/>
    <w:rsid w:val="00935749"/>
    <w:rsid w:val="00935AFF"/>
    <w:rsid w:val="00935BD9"/>
    <w:rsid w:val="00936481"/>
    <w:rsid w:val="009366FA"/>
    <w:rsid w:val="00936995"/>
    <w:rsid w:val="00936ED8"/>
    <w:rsid w:val="0093763F"/>
    <w:rsid w:val="009377DC"/>
    <w:rsid w:val="00937ED7"/>
    <w:rsid w:val="00940709"/>
    <w:rsid w:val="00940875"/>
    <w:rsid w:val="009408E9"/>
    <w:rsid w:val="00940E10"/>
    <w:rsid w:val="00941009"/>
    <w:rsid w:val="0094102C"/>
    <w:rsid w:val="009412E5"/>
    <w:rsid w:val="009413B2"/>
    <w:rsid w:val="009415F2"/>
    <w:rsid w:val="0094165B"/>
    <w:rsid w:val="009417BA"/>
    <w:rsid w:val="00941C2F"/>
    <w:rsid w:val="00942282"/>
    <w:rsid w:val="00942441"/>
    <w:rsid w:val="009424F7"/>
    <w:rsid w:val="009430FB"/>
    <w:rsid w:val="009432CA"/>
    <w:rsid w:val="00943C03"/>
    <w:rsid w:val="00943E84"/>
    <w:rsid w:val="00944377"/>
    <w:rsid w:val="009444A5"/>
    <w:rsid w:val="009444CB"/>
    <w:rsid w:val="00944DA8"/>
    <w:rsid w:val="0094507B"/>
    <w:rsid w:val="00945203"/>
    <w:rsid w:val="009457FA"/>
    <w:rsid w:val="00945F88"/>
    <w:rsid w:val="0094634E"/>
    <w:rsid w:val="009465E8"/>
    <w:rsid w:val="0094692E"/>
    <w:rsid w:val="00946938"/>
    <w:rsid w:val="00946CEC"/>
    <w:rsid w:val="009472E7"/>
    <w:rsid w:val="009474F7"/>
    <w:rsid w:val="009478F3"/>
    <w:rsid w:val="009479CB"/>
    <w:rsid w:val="00947A58"/>
    <w:rsid w:val="009504AC"/>
    <w:rsid w:val="0095096D"/>
    <w:rsid w:val="00950D25"/>
    <w:rsid w:val="00950DA1"/>
    <w:rsid w:val="00950EA9"/>
    <w:rsid w:val="0095103D"/>
    <w:rsid w:val="00951130"/>
    <w:rsid w:val="009516CB"/>
    <w:rsid w:val="009518E5"/>
    <w:rsid w:val="00951A7C"/>
    <w:rsid w:val="00951EDC"/>
    <w:rsid w:val="009521D6"/>
    <w:rsid w:val="0095229C"/>
    <w:rsid w:val="00952466"/>
    <w:rsid w:val="00952FA0"/>
    <w:rsid w:val="00953180"/>
    <w:rsid w:val="00953223"/>
    <w:rsid w:val="0095327D"/>
    <w:rsid w:val="009532C1"/>
    <w:rsid w:val="00953662"/>
    <w:rsid w:val="009539AC"/>
    <w:rsid w:val="00953E90"/>
    <w:rsid w:val="00954090"/>
    <w:rsid w:val="0095414C"/>
    <w:rsid w:val="009541DC"/>
    <w:rsid w:val="00954511"/>
    <w:rsid w:val="00954A3A"/>
    <w:rsid w:val="00954CC9"/>
    <w:rsid w:val="009551AA"/>
    <w:rsid w:val="009555CD"/>
    <w:rsid w:val="009559D3"/>
    <w:rsid w:val="00955C6A"/>
    <w:rsid w:val="00956494"/>
    <w:rsid w:val="009565C2"/>
    <w:rsid w:val="009566B4"/>
    <w:rsid w:val="00956BA9"/>
    <w:rsid w:val="00956BF6"/>
    <w:rsid w:val="00956D0A"/>
    <w:rsid w:val="009571B5"/>
    <w:rsid w:val="00957270"/>
    <w:rsid w:val="00957302"/>
    <w:rsid w:val="0095731B"/>
    <w:rsid w:val="0095748B"/>
    <w:rsid w:val="00957498"/>
    <w:rsid w:val="00960600"/>
    <w:rsid w:val="009609D6"/>
    <w:rsid w:val="00960ABC"/>
    <w:rsid w:val="00960BB3"/>
    <w:rsid w:val="00961502"/>
    <w:rsid w:val="009615B2"/>
    <w:rsid w:val="009619C1"/>
    <w:rsid w:val="0096220A"/>
    <w:rsid w:val="00962E74"/>
    <w:rsid w:val="00962EBC"/>
    <w:rsid w:val="00963274"/>
    <w:rsid w:val="00963840"/>
    <w:rsid w:val="009638C6"/>
    <w:rsid w:val="00963DC6"/>
    <w:rsid w:val="00963F22"/>
    <w:rsid w:val="00964046"/>
    <w:rsid w:val="009650B5"/>
    <w:rsid w:val="009657A1"/>
    <w:rsid w:val="009659B5"/>
    <w:rsid w:val="00965DF7"/>
    <w:rsid w:val="00966156"/>
    <w:rsid w:val="00966F21"/>
    <w:rsid w:val="00967243"/>
    <w:rsid w:val="00967579"/>
    <w:rsid w:val="009675DA"/>
    <w:rsid w:val="00967889"/>
    <w:rsid w:val="00967A8B"/>
    <w:rsid w:val="00967B0D"/>
    <w:rsid w:val="00967B80"/>
    <w:rsid w:val="00967C4D"/>
    <w:rsid w:val="00970156"/>
    <w:rsid w:val="009706DE"/>
    <w:rsid w:val="00970CEC"/>
    <w:rsid w:val="00970FBA"/>
    <w:rsid w:val="0097119E"/>
    <w:rsid w:val="00971BB7"/>
    <w:rsid w:val="00971CAB"/>
    <w:rsid w:val="00971DA0"/>
    <w:rsid w:val="00972730"/>
    <w:rsid w:val="00972C45"/>
    <w:rsid w:val="0097302D"/>
    <w:rsid w:val="00973122"/>
    <w:rsid w:val="00973371"/>
    <w:rsid w:val="0097353F"/>
    <w:rsid w:val="009735F7"/>
    <w:rsid w:val="009738B4"/>
    <w:rsid w:val="009738D0"/>
    <w:rsid w:val="00973DFB"/>
    <w:rsid w:val="009741EA"/>
    <w:rsid w:val="0097430E"/>
    <w:rsid w:val="00975311"/>
    <w:rsid w:val="009759E7"/>
    <w:rsid w:val="00975CBB"/>
    <w:rsid w:val="0097662E"/>
    <w:rsid w:val="0097677D"/>
    <w:rsid w:val="009767AE"/>
    <w:rsid w:val="00976F96"/>
    <w:rsid w:val="00976F99"/>
    <w:rsid w:val="00976FEA"/>
    <w:rsid w:val="00977070"/>
    <w:rsid w:val="00977AB0"/>
    <w:rsid w:val="0098054E"/>
    <w:rsid w:val="009807A0"/>
    <w:rsid w:val="00980CAA"/>
    <w:rsid w:val="00980E9E"/>
    <w:rsid w:val="009811DE"/>
    <w:rsid w:val="00981A06"/>
    <w:rsid w:val="0098272E"/>
    <w:rsid w:val="009827DE"/>
    <w:rsid w:val="00982CD5"/>
    <w:rsid w:val="00982F80"/>
    <w:rsid w:val="0098488D"/>
    <w:rsid w:val="00984F56"/>
    <w:rsid w:val="009853C4"/>
    <w:rsid w:val="00985C24"/>
    <w:rsid w:val="00986E7B"/>
    <w:rsid w:val="00986F16"/>
    <w:rsid w:val="00987160"/>
    <w:rsid w:val="00987183"/>
    <w:rsid w:val="00987389"/>
    <w:rsid w:val="00987556"/>
    <w:rsid w:val="009875DC"/>
    <w:rsid w:val="00987758"/>
    <w:rsid w:val="00987A47"/>
    <w:rsid w:val="00987CA3"/>
    <w:rsid w:val="009901CB"/>
    <w:rsid w:val="00990259"/>
    <w:rsid w:val="00990BAE"/>
    <w:rsid w:val="0099130E"/>
    <w:rsid w:val="00991750"/>
    <w:rsid w:val="00991924"/>
    <w:rsid w:val="00991A44"/>
    <w:rsid w:val="00991A7C"/>
    <w:rsid w:val="00991AB7"/>
    <w:rsid w:val="0099301F"/>
    <w:rsid w:val="0099334C"/>
    <w:rsid w:val="009935E6"/>
    <w:rsid w:val="00993BAE"/>
    <w:rsid w:val="00993DDE"/>
    <w:rsid w:val="0099495A"/>
    <w:rsid w:val="00994C35"/>
    <w:rsid w:val="00994ECB"/>
    <w:rsid w:val="009951C0"/>
    <w:rsid w:val="0099520B"/>
    <w:rsid w:val="009953A4"/>
    <w:rsid w:val="009956C9"/>
    <w:rsid w:val="0099583E"/>
    <w:rsid w:val="00995939"/>
    <w:rsid w:val="00995CD0"/>
    <w:rsid w:val="00995FD6"/>
    <w:rsid w:val="00995FD9"/>
    <w:rsid w:val="00996323"/>
    <w:rsid w:val="0099662C"/>
    <w:rsid w:val="00997153"/>
    <w:rsid w:val="0099729D"/>
    <w:rsid w:val="00997572"/>
    <w:rsid w:val="00997992"/>
    <w:rsid w:val="009979B1"/>
    <w:rsid w:val="00997D11"/>
    <w:rsid w:val="00997D36"/>
    <w:rsid w:val="00997D5F"/>
    <w:rsid w:val="009A05E8"/>
    <w:rsid w:val="009A0C90"/>
    <w:rsid w:val="009A11A2"/>
    <w:rsid w:val="009A14FE"/>
    <w:rsid w:val="009A18A1"/>
    <w:rsid w:val="009A1EB7"/>
    <w:rsid w:val="009A2803"/>
    <w:rsid w:val="009A297E"/>
    <w:rsid w:val="009A2D77"/>
    <w:rsid w:val="009A2F4B"/>
    <w:rsid w:val="009A318C"/>
    <w:rsid w:val="009A3793"/>
    <w:rsid w:val="009A4B58"/>
    <w:rsid w:val="009A4E07"/>
    <w:rsid w:val="009A5A2C"/>
    <w:rsid w:val="009A61D5"/>
    <w:rsid w:val="009A6A75"/>
    <w:rsid w:val="009A722E"/>
    <w:rsid w:val="009A742E"/>
    <w:rsid w:val="009A7485"/>
    <w:rsid w:val="009A7501"/>
    <w:rsid w:val="009A7EF0"/>
    <w:rsid w:val="009B023A"/>
    <w:rsid w:val="009B029B"/>
    <w:rsid w:val="009B0617"/>
    <w:rsid w:val="009B08AD"/>
    <w:rsid w:val="009B0E65"/>
    <w:rsid w:val="009B0EB8"/>
    <w:rsid w:val="009B13FE"/>
    <w:rsid w:val="009B15CD"/>
    <w:rsid w:val="009B19A9"/>
    <w:rsid w:val="009B1A48"/>
    <w:rsid w:val="009B1A72"/>
    <w:rsid w:val="009B2C32"/>
    <w:rsid w:val="009B3173"/>
    <w:rsid w:val="009B37CD"/>
    <w:rsid w:val="009B43D9"/>
    <w:rsid w:val="009B441F"/>
    <w:rsid w:val="009B48DE"/>
    <w:rsid w:val="009B4DCF"/>
    <w:rsid w:val="009B4E26"/>
    <w:rsid w:val="009B4FD0"/>
    <w:rsid w:val="009B50B1"/>
    <w:rsid w:val="009B5367"/>
    <w:rsid w:val="009B5410"/>
    <w:rsid w:val="009B546D"/>
    <w:rsid w:val="009B583C"/>
    <w:rsid w:val="009B5B6F"/>
    <w:rsid w:val="009B5C80"/>
    <w:rsid w:val="009B60BB"/>
    <w:rsid w:val="009B614B"/>
    <w:rsid w:val="009B683E"/>
    <w:rsid w:val="009B6929"/>
    <w:rsid w:val="009B69D5"/>
    <w:rsid w:val="009B6C29"/>
    <w:rsid w:val="009B71AB"/>
    <w:rsid w:val="009B78C1"/>
    <w:rsid w:val="009B7B9B"/>
    <w:rsid w:val="009B7E4D"/>
    <w:rsid w:val="009C0371"/>
    <w:rsid w:val="009C06BB"/>
    <w:rsid w:val="009C08DE"/>
    <w:rsid w:val="009C0921"/>
    <w:rsid w:val="009C141E"/>
    <w:rsid w:val="009C15BD"/>
    <w:rsid w:val="009C1EEF"/>
    <w:rsid w:val="009C26BD"/>
    <w:rsid w:val="009C2B26"/>
    <w:rsid w:val="009C42AD"/>
    <w:rsid w:val="009C4407"/>
    <w:rsid w:val="009C4969"/>
    <w:rsid w:val="009C49AD"/>
    <w:rsid w:val="009C4C0A"/>
    <w:rsid w:val="009C4C8C"/>
    <w:rsid w:val="009C50E1"/>
    <w:rsid w:val="009C5204"/>
    <w:rsid w:val="009C5515"/>
    <w:rsid w:val="009C5597"/>
    <w:rsid w:val="009C5645"/>
    <w:rsid w:val="009C57E5"/>
    <w:rsid w:val="009C5856"/>
    <w:rsid w:val="009C5945"/>
    <w:rsid w:val="009C5B0A"/>
    <w:rsid w:val="009C60B7"/>
    <w:rsid w:val="009C6344"/>
    <w:rsid w:val="009C65A9"/>
    <w:rsid w:val="009C6857"/>
    <w:rsid w:val="009C6A68"/>
    <w:rsid w:val="009C78F5"/>
    <w:rsid w:val="009D044A"/>
    <w:rsid w:val="009D059D"/>
    <w:rsid w:val="009D0A94"/>
    <w:rsid w:val="009D0B0B"/>
    <w:rsid w:val="009D117C"/>
    <w:rsid w:val="009D2021"/>
    <w:rsid w:val="009D21E7"/>
    <w:rsid w:val="009D265B"/>
    <w:rsid w:val="009D2B49"/>
    <w:rsid w:val="009D2B8E"/>
    <w:rsid w:val="009D2CDB"/>
    <w:rsid w:val="009D3343"/>
    <w:rsid w:val="009D35C1"/>
    <w:rsid w:val="009D38EC"/>
    <w:rsid w:val="009D3C74"/>
    <w:rsid w:val="009D44BE"/>
    <w:rsid w:val="009D46EB"/>
    <w:rsid w:val="009D48AB"/>
    <w:rsid w:val="009D48B2"/>
    <w:rsid w:val="009D4BC2"/>
    <w:rsid w:val="009D4C5F"/>
    <w:rsid w:val="009D52D4"/>
    <w:rsid w:val="009D55FD"/>
    <w:rsid w:val="009D5AB0"/>
    <w:rsid w:val="009D5C00"/>
    <w:rsid w:val="009D641F"/>
    <w:rsid w:val="009D705C"/>
    <w:rsid w:val="009D71F5"/>
    <w:rsid w:val="009D7AB4"/>
    <w:rsid w:val="009E000A"/>
    <w:rsid w:val="009E046A"/>
    <w:rsid w:val="009E08B3"/>
    <w:rsid w:val="009E18FD"/>
    <w:rsid w:val="009E1B30"/>
    <w:rsid w:val="009E1C08"/>
    <w:rsid w:val="009E1CAB"/>
    <w:rsid w:val="009E27A5"/>
    <w:rsid w:val="009E2846"/>
    <w:rsid w:val="009E28E9"/>
    <w:rsid w:val="009E2F3B"/>
    <w:rsid w:val="009E308B"/>
    <w:rsid w:val="009E318A"/>
    <w:rsid w:val="009E327A"/>
    <w:rsid w:val="009E40E9"/>
    <w:rsid w:val="009E413B"/>
    <w:rsid w:val="009E47C2"/>
    <w:rsid w:val="009E49AD"/>
    <w:rsid w:val="009E4BB1"/>
    <w:rsid w:val="009E5112"/>
    <w:rsid w:val="009E511C"/>
    <w:rsid w:val="009E5432"/>
    <w:rsid w:val="009E573D"/>
    <w:rsid w:val="009E593D"/>
    <w:rsid w:val="009E5A18"/>
    <w:rsid w:val="009E5ED6"/>
    <w:rsid w:val="009E60F8"/>
    <w:rsid w:val="009E6330"/>
    <w:rsid w:val="009E662E"/>
    <w:rsid w:val="009E683F"/>
    <w:rsid w:val="009E691F"/>
    <w:rsid w:val="009E6946"/>
    <w:rsid w:val="009E6A49"/>
    <w:rsid w:val="009E6E6D"/>
    <w:rsid w:val="009E7013"/>
    <w:rsid w:val="009E725C"/>
    <w:rsid w:val="009E74BC"/>
    <w:rsid w:val="009E7CCD"/>
    <w:rsid w:val="009F08E9"/>
    <w:rsid w:val="009F0CBB"/>
    <w:rsid w:val="009F0E88"/>
    <w:rsid w:val="009F1092"/>
    <w:rsid w:val="009F143C"/>
    <w:rsid w:val="009F14EC"/>
    <w:rsid w:val="009F1574"/>
    <w:rsid w:val="009F161C"/>
    <w:rsid w:val="009F1AE5"/>
    <w:rsid w:val="009F1BB1"/>
    <w:rsid w:val="009F209A"/>
    <w:rsid w:val="009F21AE"/>
    <w:rsid w:val="009F2243"/>
    <w:rsid w:val="009F2321"/>
    <w:rsid w:val="009F2392"/>
    <w:rsid w:val="009F280D"/>
    <w:rsid w:val="009F34A5"/>
    <w:rsid w:val="009F36C2"/>
    <w:rsid w:val="009F376B"/>
    <w:rsid w:val="009F4E9D"/>
    <w:rsid w:val="009F503C"/>
    <w:rsid w:val="009F5105"/>
    <w:rsid w:val="009F5131"/>
    <w:rsid w:val="009F53CA"/>
    <w:rsid w:val="009F574F"/>
    <w:rsid w:val="009F58DA"/>
    <w:rsid w:val="009F6547"/>
    <w:rsid w:val="009F6629"/>
    <w:rsid w:val="009F66F4"/>
    <w:rsid w:val="009F6900"/>
    <w:rsid w:val="009F6A47"/>
    <w:rsid w:val="009F6B2C"/>
    <w:rsid w:val="009F6B82"/>
    <w:rsid w:val="009F70ED"/>
    <w:rsid w:val="009F786F"/>
    <w:rsid w:val="009F7B43"/>
    <w:rsid w:val="00A003FF"/>
    <w:rsid w:val="00A0040E"/>
    <w:rsid w:val="00A0082E"/>
    <w:rsid w:val="00A00C23"/>
    <w:rsid w:val="00A00D07"/>
    <w:rsid w:val="00A00D47"/>
    <w:rsid w:val="00A01B9F"/>
    <w:rsid w:val="00A02788"/>
    <w:rsid w:val="00A028B0"/>
    <w:rsid w:val="00A02FB6"/>
    <w:rsid w:val="00A03228"/>
    <w:rsid w:val="00A037D5"/>
    <w:rsid w:val="00A03DE7"/>
    <w:rsid w:val="00A03EA4"/>
    <w:rsid w:val="00A0401A"/>
    <w:rsid w:val="00A04159"/>
    <w:rsid w:val="00A04714"/>
    <w:rsid w:val="00A04C75"/>
    <w:rsid w:val="00A05450"/>
    <w:rsid w:val="00A05501"/>
    <w:rsid w:val="00A05F4D"/>
    <w:rsid w:val="00A06298"/>
    <w:rsid w:val="00A062FD"/>
    <w:rsid w:val="00A06306"/>
    <w:rsid w:val="00A06C70"/>
    <w:rsid w:val="00A06FAE"/>
    <w:rsid w:val="00A07161"/>
    <w:rsid w:val="00A075D6"/>
    <w:rsid w:val="00A107B3"/>
    <w:rsid w:val="00A10927"/>
    <w:rsid w:val="00A10ACB"/>
    <w:rsid w:val="00A10B1F"/>
    <w:rsid w:val="00A10DD1"/>
    <w:rsid w:val="00A1183D"/>
    <w:rsid w:val="00A11A63"/>
    <w:rsid w:val="00A11AD0"/>
    <w:rsid w:val="00A11F6A"/>
    <w:rsid w:val="00A12C97"/>
    <w:rsid w:val="00A12CD8"/>
    <w:rsid w:val="00A1354B"/>
    <w:rsid w:val="00A13947"/>
    <w:rsid w:val="00A13ABB"/>
    <w:rsid w:val="00A13B54"/>
    <w:rsid w:val="00A13E0C"/>
    <w:rsid w:val="00A14297"/>
    <w:rsid w:val="00A143AC"/>
    <w:rsid w:val="00A147DA"/>
    <w:rsid w:val="00A14ADA"/>
    <w:rsid w:val="00A14C6C"/>
    <w:rsid w:val="00A14F5A"/>
    <w:rsid w:val="00A150B5"/>
    <w:rsid w:val="00A15F77"/>
    <w:rsid w:val="00A1615F"/>
    <w:rsid w:val="00A162C6"/>
    <w:rsid w:val="00A162D8"/>
    <w:rsid w:val="00A16D67"/>
    <w:rsid w:val="00A1723A"/>
    <w:rsid w:val="00A17451"/>
    <w:rsid w:val="00A1799B"/>
    <w:rsid w:val="00A17A91"/>
    <w:rsid w:val="00A17B61"/>
    <w:rsid w:val="00A17BDD"/>
    <w:rsid w:val="00A17F99"/>
    <w:rsid w:val="00A17FE1"/>
    <w:rsid w:val="00A20708"/>
    <w:rsid w:val="00A2074F"/>
    <w:rsid w:val="00A20DE8"/>
    <w:rsid w:val="00A21870"/>
    <w:rsid w:val="00A223AD"/>
    <w:rsid w:val="00A225CC"/>
    <w:rsid w:val="00A228A3"/>
    <w:rsid w:val="00A23785"/>
    <w:rsid w:val="00A2379B"/>
    <w:rsid w:val="00A23AF6"/>
    <w:rsid w:val="00A23C01"/>
    <w:rsid w:val="00A23E14"/>
    <w:rsid w:val="00A2469E"/>
    <w:rsid w:val="00A246C5"/>
    <w:rsid w:val="00A24C91"/>
    <w:rsid w:val="00A25156"/>
    <w:rsid w:val="00A255ED"/>
    <w:rsid w:val="00A25BC1"/>
    <w:rsid w:val="00A25DA6"/>
    <w:rsid w:val="00A2652C"/>
    <w:rsid w:val="00A26940"/>
    <w:rsid w:val="00A2699E"/>
    <w:rsid w:val="00A2731C"/>
    <w:rsid w:val="00A27533"/>
    <w:rsid w:val="00A27948"/>
    <w:rsid w:val="00A27AE1"/>
    <w:rsid w:val="00A27BD2"/>
    <w:rsid w:val="00A27DE2"/>
    <w:rsid w:val="00A27EC2"/>
    <w:rsid w:val="00A30179"/>
    <w:rsid w:val="00A307B4"/>
    <w:rsid w:val="00A30A8C"/>
    <w:rsid w:val="00A30D24"/>
    <w:rsid w:val="00A30DC3"/>
    <w:rsid w:val="00A30EA0"/>
    <w:rsid w:val="00A3111D"/>
    <w:rsid w:val="00A31482"/>
    <w:rsid w:val="00A316B7"/>
    <w:rsid w:val="00A31A4D"/>
    <w:rsid w:val="00A31CA3"/>
    <w:rsid w:val="00A3222B"/>
    <w:rsid w:val="00A32388"/>
    <w:rsid w:val="00A32419"/>
    <w:rsid w:val="00A32A9D"/>
    <w:rsid w:val="00A32B17"/>
    <w:rsid w:val="00A32C41"/>
    <w:rsid w:val="00A32D8B"/>
    <w:rsid w:val="00A32FEA"/>
    <w:rsid w:val="00A33221"/>
    <w:rsid w:val="00A33F1A"/>
    <w:rsid w:val="00A34719"/>
    <w:rsid w:val="00A34AD1"/>
    <w:rsid w:val="00A34E41"/>
    <w:rsid w:val="00A35054"/>
    <w:rsid w:val="00A352BB"/>
    <w:rsid w:val="00A35415"/>
    <w:rsid w:val="00A35C66"/>
    <w:rsid w:val="00A35F7C"/>
    <w:rsid w:val="00A3625B"/>
    <w:rsid w:val="00A36442"/>
    <w:rsid w:val="00A36ADE"/>
    <w:rsid w:val="00A36B09"/>
    <w:rsid w:val="00A36C1E"/>
    <w:rsid w:val="00A36D51"/>
    <w:rsid w:val="00A371D8"/>
    <w:rsid w:val="00A3744F"/>
    <w:rsid w:val="00A37864"/>
    <w:rsid w:val="00A379F8"/>
    <w:rsid w:val="00A37DA3"/>
    <w:rsid w:val="00A40282"/>
    <w:rsid w:val="00A40432"/>
    <w:rsid w:val="00A40B80"/>
    <w:rsid w:val="00A419FE"/>
    <w:rsid w:val="00A41D56"/>
    <w:rsid w:val="00A42528"/>
    <w:rsid w:val="00A42630"/>
    <w:rsid w:val="00A428A5"/>
    <w:rsid w:val="00A428AF"/>
    <w:rsid w:val="00A42B14"/>
    <w:rsid w:val="00A42DFC"/>
    <w:rsid w:val="00A432A2"/>
    <w:rsid w:val="00A432FF"/>
    <w:rsid w:val="00A43553"/>
    <w:rsid w:val="00A435C5"/>
    <w:rsid w:val="00A437C0"/>
    <w:rsid w:val="00A43AAE"/>
    <w:rsid w:val="00A43AB3"/>
    <w:rsid w:val="00A43CB0"/>
    <w:rsid w:val="00A43D3D"/>
    <w:rsid w:val="00A43DDB"/>
    <w:rsid w:val="00A4434B"/>
    <w:rsid w:val="00A44600"/>
    <w:rsid w:val="00A44B6F"/>
    <w:rsid w:val="00A4521F"/>
    <w:rsid w:val="00A45222"/>
    <w:rsid w:val="00A45233"/>
    <w:rsid w:val="00A45BB7"/>
    <w:rsid w:val="00A45C00"/>
    <w:rsid w:val="00A45DB7"/>
    <w:rsid w:val="00A46155"/>
    <w:rsid w:val="00A46888"/>
    <w:rsid w:val="00A46D55"/>
    <w:rsid w:val="00A47536"/>
    <w:rsid w:val="00A4794A"/>
    <w:rsid w:val="00A47AB8"/>
    <w:rsid w:val="00A47CCB"/>
    <w:rsid w:val="00A5063A"/>
    <w:rsid w:val="00A50BC9"/>
    <w:rsid w:val="00A50D6B"/>
    <w:rsid w:val="00A50FCC"/>
    <w:rsid w:val="00A511C6"/>
    <w:rsid w:val="00A5129F"/>
    <w:rsid w:val="00A51564"/>
    <w:rsid w:val="00A51875"/>
    <w:rsid w:val="00A518ED"/>
    <w:rsid w:val="00A536CB"/>
    <w:rsid w:val="00A53A3E"/>
    <w:rsid w:val="00A53B1D"/>
    <w:rsid w:val="00A54663"/>
    <w:rsid w:val="00A54905"/>
    <w:rsid w:val="00A54D6C"/>
    <w:rsid w:val="00A54DBD"/>
    <w:rsid w:val="00A552B2"/>
    <w:rsid w:val="00A55757"/>
    <w:rsid w:val="00A559B5"/>
    <w:rsid w:val="00A55F55"/>
    <w:rsid w:val="00A569AF"/>
    <w:rsid w:val="00A56B65"/>
    <w:rsid w:val="00A57753"/>
    <w:rsid w:val="00A57C01"/>
    <w:rsid w:val="00A60041"/>
    <w:rsid w:val="00A60270"/>
    <w:rsid w:val="00A60716"/>
    <w:rsid w:val="00A6107F"/>
    <w:rsid w:val="00A61564"/>
    <w:rsid w:val="00A6168B"/>
    <w:rsid w:val="00A616D0"/>
    <w:rsid w:val="00A61739"/>
    <w:rsid w:val="00A6199F"/>
    <w:rsid w:val="00A61BF5"/>
    <w:rsid w:val="00A6239E"/>
    <w:rsid w:val="00A623C7"/>
    <w:rsid w:val="00A6274A"/>
    <w:rsid w:val="00A62BAD"/>
    <w:rsid w:val="00A62D01"/>
    <w:rsid w:val="00A630ED"/>
    <w:rsid w:val="00A635C8"/>
    <w:rsid w:val="00A637C1"/>
    <w:rsid w:val="00A63B77"/>
    <w:rsid w:val="00A63C1B"/>
    <w:rsid w:val="00A63C43"/>
    <w:rsid w:val="00A64520"/>
    <w:rsid w:val="00A64A29"/>
    <w:rsid w:val="00A64C4B"/>
    <w:rsid w:val="00A65706"/>
    <w:rsid w:val="00A65C1C"/>
    <w:rsid w:val="00A65C34"/>
    <w:rsid w:val="00A65CD7"/>
    <w:rsid w:val="00A65DDA"/>
    <w:rsid w:val="00A662C4"/>
    <w:rsid w:val="00A6659D"/>
    <w:rsid w:val="00A665DE"/>
    <w:rsid w:val="00A666CA"/>
    <w:rsid w:val="00A66971"/>
    <w:rsid w:val="00A669EF"/>
    <w:rsid w:val="00A67278"/>
    <w:rsid w:val="00A67553"/>
    <w:rsid w:val="00A67625"/>
    <w:rsid w:val="00A678C7"/>
    <w:rsid w:val="00A67BAB"/>
    <w:rsid w:val="00A67C1E"/>
    <w:rsid w:val="00A70C03"/>
    <w:rsid w:val="00A70E8A"/>
    <w:rsid w:val="00A70F73"/>
    <w:rsid w:val="00A71058"/>
    <w:rsid w:val="00A71194"/>
    <w:rsid w:val="00A715A1"/>
    <w:rsid w:val="00A717A8"/>
    <w:rsid w:val="00A718C7"/>
    <w:rsid w:val="00A71AA3"/>
    <w:rsid w:val="00A72782"/>
    <w:rsid w:val="00A72A46"/>
    <w:rsid w:val="00A72BF2"/>
    <w:rsid w:val="00A731B0"/>
    <w:rsid w:val="00A732CB"/>
    <w:rsid w:val="00A734AD"/>
    <w:rsid w:val="00A7353F"/>
    <w:rsid w:val="00A7356A"/>
    <w:rsid w:val="00A73A2E"/>
    <w:rsid w:val="00A73D42"/>
    <w:rsid w:val="00A741D7"/>
    <w:rsid w:val="00A74240"/>
    <w:rsid w:val="00A7436F"/>
    <w:rsid w:val="00A74EBE"/>
    <w:rsid w:val="00A75097"/>
    <w:rsid w:val="00A750B1"/>
    <w:rsid w:val="00A756B7"/>
    <w:rsid w:val="00A76112"/>
    <w:rsid w:val="00A764F1"/>
    <w:rsid w:val="00A7660B"/>
    <w:rsid w:val="00A77118"/>
    <w:rsid w:val="00A77A0B"/>
    <w:rsid w:val="00A77E32"/>
    <w:rsid w:val="00A77FDA"/>
    <w:rsid w:val="00A80041"/>
    <w:rsid w:val="00A80468"/>
    <w:rsid w:val="00A80558"/>
    <w:rsid w:val="00A80866"/>
    <w:rsid w:val="00A80987"/>
    <w:rsid w:val="00A80A11"/>
    <w:rsid w:val="00A80BC8"/>
    <w:rsid w:val="00A8103C"/>
    <w:rsid w:val="00A8157C"/>
    <w:rsid w:val="00A81A20"/>
    <w:rsid w:val="00A81DD5"/>
    <w:rsid w:val="00A821F5"/>
    <w:rsid w:val="00A822F8"/>
    <w:rsid w:val="00A824D5"/>
    <w:rsid w:val="00A82716"/>
    <w:rsid w:val="00A828B9"/>
    <w:rsid w:val="00A82F4A"/>
    <w:rsid w:val="00A82F53"/>
    <w:rsid w:val="00A8319D"/>
    <w:rsid w:val="00A832C9"/>
    <w:rsid w:val="00A83ADC"/>
    <w:rsid w:val="00A84069"/>
    <w:rsid w:val="00A8413C"/>
    <w:rsid w:val="00A8414A"/>
    <w:rsid w:val="00A841B7"/>
    <w:rsid w:val="00A8424F"/>
    <w:rsid w:val="00A84417"/>
    <w:rsid w:val="00A847F5"/>
    <w:rsid w:val="00A848F9"/>
    <w:rsid w:val="00A84930"/>
    <w:rsid w:val="00A84CDF"/>
    <w:rsid w:val="00A84D28"/>
    <w:rsid w:val="00A85131"/>
    <w:rsid w:val="00A85450"/>
    <w:rsid w:val="00A857FA"/>
    <w:rsid w:val="00A858BA"/>
    <w:rsid w:val="00A85A59"/>
    <w:rsid w:val="00A8632E"/>
    <w:rsid w:val="00A8677C"/>
    <w:rsid w:val="00A86F0D"/>
    <w:rsid w:val="00A87234"/>
    <w:rsid w:val="00A87706"/>
    <w:rsid w:val="00A87F20"/>
    <w:rsid w:val="00A902BC"/>
    <w:rsid w:val="00A90314"/>
    <w:rsid w:val="00A9069A"/>
    <w:rsid w:val="00A9078A"/>
    <w:rsid w:val="00A907E0"/>
    <w:rsid w:val="00A90A5E"/>
    <w:rsid w:val="00A90AFF"/>
    <w:rsid w:val="00A90BD0"/>
    <w:rsid w:val="00A90D38"/>
    <w:rsid w:val="00A91126"/>
    <w:rsid w:val="00A914CE"/>
    <w:rsid w:val="00A91608"/>
    <w:rsid w:val="00A9193C"/>
    <w:rsid w:val="00A927A4"/>
    <w:rsid w:val="00A928BD"/>
    <w:rsid w:val="00A9324A"/>
    <w:rsid w:val="00A938D7"/>
    <w:rsid w:val="00A93A92"/>
    <w:rsid w:val="00A93A95"/>
    <w:rsid w:val="00A94206"/>
    <w:rsid w:val="00A943B5"/>
    <w:rsid w:val="00A9442E"/>
    <w:rsid w:val="00A94E11"/>
    <w:rsid w:val="00A95072"/>
    <w:rsid w:val="00A9515E"/>
    <w:rsid w:val="00A953EF"/>
    <w:rsid w:val="00A9546E"/>
    <w:rsid w:val="00A95A66"/>
    <w:rsid w:val="00A964FA"/>
    <w:rsid w:val="00A96548"/>
    <w:rsid w:val="00A96BBE"/>
    <w:rsid w:val="00A96C06"/>
    <w:rsid w:val="00A9770D"/>
    <w:rsid w:val="00A977C1"/>
    <w:rsid w:val="00A977F3"/>
    <w:rsid w:val="00A9796A"/>
    <w:rsid w:val="00A97D85"/>
    <w:rsid w:val="00A97F6E"/>
    <w:rsid w:val="00AA004E"/>
    <w:rsid w:val="00AA00D5"/>
    <w:rsid w:val="00AA01CA"/>
    <w:rsid w:val="00AA0407"/>
    <w:rsid w:val="00AA086E"/>
    <w:rsid w:val="00AA0966"/>
    <w:rsid w:val="00AA0A3E"/>
    <w:rsid w:val="00AA0BDE"/>
    <w:rsid w:val="00AA0E04"/>
    <w:rsid w:val="00AA0FA2"/>
    <w:rsid w:val="00AA12E7"/>
    <w:rsid w:val="00AA1ACB"/>
    <w:rsid w:val="00AA1AE3"/>
    <w:rsid w:val="00AA1F87"/>
    <w:rsid w:val="00AA2445"/>
    <w:rsid w:val="00AA25A9"/>
    <w:rsid w:val="00AA2AE6"/>
    <w:rsid w:val="00AA32D5"/>
    <w:rsid w:val="00AA365C"/>
    <w:rsid w:val="00AA3BA7"/>
    <w:rsid w:val="00AA3FCC"/>
    <w:rsid w:val="00AA404C"/>
    <w:rsid w:val="00AA43E2"/>
    <w:rsid w:val="00AA452A"/>
    <w:rsid w:val="00AA47C1"/>
    <w:rsid w:val="00AA4A27"/>
    <w:rsid w:val="00AA5780"/>
    <w:rsid w:val="00AA5844"/>
    <w:rsid w:val="00AA628C"/>
    <w:rsid w:val="00AA63E2"/>
    <w:rsid w:val="00AA66BC"/>
    <w:rsid w:val="00AA6BF8"/>
    <w:rsid w:val="00AA6D22"/>
    <w:rsid w:val="00AA790E"/>
    <w:rsid w:val="00AA793E"/>
    <w:rsid w:val="00AA7989"/>
    <w:rsid w:val="00AA7D8D"/>
    <w:rsid w:val="00AB0186"/>
    <w:rsid w:val="00AB06CB"/>
    <w:rsid w:val="00AB08B2"/>
    <w:rsid w:val="00AB0BF8"/>
    <w:rsid w:val="00AB0E82"/>
    <w:rsid w:val="00AB1188"/>
    <w:rsid w:val="00AB1437"/>
    <w:rsid w:val="00AB1596"/>
    <w:rsid w:val="00AB1A73"/>
    <w:rsid w:val="00AB1F35"/>
    <w:rsid w:val="00AB23B4"/>
    <w:rsid w:val="00AB25AB"/>
    <w:rsid w:val="00AB2636"/>
    <w:rsid w:val="00AB2C53"/>
    <w:rsid w:val="00AB2E6E"/>
    <w:rsid w:val="00AB2E7E"/>
    <w:rsid w:val="00AB2EA1"/>
    <w:rsid w:val="00AB33C0"/>
    <w:rsid w:val="00AB38C3"/>
    <w:rsid w:val="00AB39C7"/>
    <w:rsid w:val="00AB3DB2"/>
    <w:rsid w:val="00AB416D"/>
    <w:rsid w:val="00AB4242"/>
    <w:rsid w:val="00AB44A5"/>
    <w:rsid w:val="00AB48CC"/>
    <w:rsid w:val="00AB4B50"/>
    <w:rsid w:val="00AB4B52"/>
    <w:rsid w:val="00AB4B5D"/>
    <w:rsid w:val="00AB4D19"/>
    <w:rsid w:val="00AB5160"/>
    <w:rsid w:val="00AB5397"/>
    <w:rsid w:val="00AB5C65"/>
    <w:rsid w:val="00AB6329"/>
    <w:rsid w:val="00AB67F5"/>
    <w:rsid w:val="00AB6EF0"/>
    <w:rsid w:val="00AB6F61"/>
    <w:rsid w:val="00AB7054"/>
    <w:rsid w:val="00AB7069"/>
    <w:rsid w:val="00AB719A"/>
    <w:rsid w:val="00AB7250"/>
    <w:rsid w:val="00AB7C28"/>
    <w:rsid w:val="00AC002F"/>
    <w:rsid w:val="00AC03CB"/>
    <w:rsid w:val="00AC090D"/>
    <w:rsid w:val="00AC0DD4"/>
    <w:rsid w:val="00AC0FE0"/>
    <w:rsid w:val="00AC1747"/>
    <w:rsid w:val="00AC1912"/>
    <w:rsid w:val="00AC1D34"/>
    <w:rsid w:val="00AC1F03"/>
    <w:rsid w:val="00AC2AB0"/>
    <w:rsid w:val="00AC2F35"/>
    <w:rsid w:val="00AC335F"/>
    <w:rsid w:val="00AC3527"/>
    <w:rsid w:val="00AC3AE9"/>
    <w:rsid w:val="00AC3B89"/>
    <w:rsid w:val="00AC4038"/>
    <w:rsid w:val="00AC429B"/>
    <w:rsid w:val="00AC473D"/>
    <w:rsid w:val="00AC4A2D"/>
    <w:rsid w:val="00AC4AB2"/>
    <w:rsid w:val="00AC5205"/>
    <w:rsid w:val="00AC55FE"/>
    <w:rsid w:val="00AC5FE8"/>
    <w:rsid w:val="00AC6298"/>
    <w:rsid w:val="00AC645D"/>
    <w:rsid w:val="00AC6506"/>
    <w:rsid w:val="00AC6690"/>
    <w:rsid w:val="00AC69EC"/>
    <w:rsid w:val="00AC6B2B"/>
    <w:rsid w:val="00AC6E08"/>
    <w:rsid w:val="00AC7268"/>
    <w:rsid w:val="00AC76A8"/>
    <w:rsid w:val="00AC7C59"/>
    <w:rsid w:val="00AC7E41"/>
    <w:rsid w:val="00AD017B"/>
    <w:rsid w:val="00AD042C"/>
    <w:rsid w:val="00AD076F"/>
    <w:rsid w:val="00AD0937"/>
    <w:rsid w:val="00AD0996"/>
    <w:rsid w:val="00AD0C9F"/>
    <w:rsid w:val="00AD1108"/>
    <w:rsid w:val="00AD1497"/>
    <w:rsid w:val="00AD154D"/>
    <w:rsid w:val="00AD1B12"/>
    <w:rsid w:val="00AD1F80"/>
    <w:rsid w:val="00AD218D"/>
    <w:rsid w:val="00AD270A"/>
    <w:rsid w:val="00AD2A32"/>
    <w:rsid w:val="00AD2CD6"/>
    <w:rsid w:val="00AD2E8C"/>
    <w:rsid w:val="00AD2F5F"/>
    <w:rsid w:val="00AD3351"/>
    <w:rsid w:val="00AD33F1"/>
    <w:rsid w:val="00AD37A8"/>
    <w:rsid w:val="00AD3A10"/>
    <w:rsid w:val="00AD3A62"/>
    <w:rsid w:val="00AD3A8D"/>
    <w:rsid w:val="00AD3FC1"/>
    <w:rsid w:val="00AD411D"/>
    <w:rsid w:val="00AD42CF"/>
    <w:rsid w:val="00AD472F"/>
    <w:rsid w:val="00AD4AE9"/>
    <w:rsid w:val="00AD4E15"/>
    <w:rsid w:val="00AD4FCF"/>
    <w:rsid w:val="00AD537A"/>
    <w:rsid w:val="00AD5398"/>
    <w:rsid w:val="00AD5467"/>
    <w:rsid w:val="00AD57DA"/>
    <w:rsid w:val="00AD57E4"/>
    <w:rsid w:val="00AD582C"/>
    <w:rsid w:val="00AD5E26"/>
    <w:rsid w:val="00AD5FDD"/>
    <w:rsid w:val="00AD63CD"/>
    <w:rsid w:val="00AD6573"/>
    <w:rsid w:val="00AD6617"/>
    <w:rsid w:val="00AD6C9E"/>
    <w:rsid w:val="00AD6D8E"/>
    <w:rsid w:val="00AD6EF6"/>
    <w:rsid w:val="00AD7158"/>
    <w:rsid w:val="00AD724A"/>
    <w:rsid w:val="00AD754F"/>
    <w:rsid w:val="00AD7A20"/>
    <w:rsid w:val="00AD7C76"/>
    <w:rsid w:val="00AE025A"/>
    <w:rsid w:val="00AE0370"/>
    <w:rsid w:val="00AE048F"/>
    <w:rsid w:val="00AE0C5A"/>
    <w:rsid w:val="00AE0D43"/>
    <w:rsid w:val="00AE12DF"/>
    <w:rsid w:val="00AE16AB"/>
    <w:rsid w:val="00AE18B2"/>
    <w:rsid w:val="00AE21A4"/>
    <w:rsid w:val="00AE21D0"/>
    <w:rsid w:val="00AE2A05"/>
    <w:rsid w:val="00AE2A7A"/>
    <w:rsid w:val="00AE2BC1"/>
    <w:rsid w:val="00AE2EA4"/>
    <w:rsid w:val="00AE3C2A"/>
    <w:rsid w:val="00AE46F5"/>
    <w:rsid w:val="00AE4861"/>
    <w:rsid w:val="00AE491D"/>
    <w:rsid w:val="00AE4C53"/>
    <w:rsid w:val="00AE5B7F"/>
    <w:rsid w:val="00AE5C19"/>
    <w:rsid w:val="00AE5E14"/>
    <w:rsid w:val="00AE5E59"/>
    <w:rsid w:val="00AE60CA"/>
    <w:rsid w:val="00AE700A"/>
    <w:rsid w:val="00AE7252"/>
    <w:rsid w:val="00AE7660"/>
    <w:rsid w:val="00AE771B"/>
    <w:rsid w:val="00AF00F4"/>
    <w:rsid w:val="00AF074C"/>
    <w:rsid w:val="00AF09AD"/>
    <w:rsid w:val="00AF130B"/>
    <w:rsid w:val="00AF144E"/>
    <w:rsid w:val="00AF168A"/>
    <w:rsid w:val="00AF1836"/>
    <w:rsid w:val="00AF1A7C"/>
    <w:rsid w:val="00AF1C8C"/>
    <w:rsid w:val="00AF2742"/>
    <w:rsid w:val="00AF2CEA"/>
    <w:rsid w:val="00AF2F71"/>
    <w:rsid w:val="00AF3186"/>
    <w:rsid w:val="00AF36DA"/>
    <w:rsid w:val="00AF3EB3"/>
    <w:rsid w:val="00AF3EE5"/>
    <w:rsid w:val="00AF4015"/>
    <w:rsid w:val="00AF433D"/>
    <w:rsid w:val="00AF4688"/>
    <w:rsid w:val="00AF4690"/>
    <w:rsid w:val="00AF46E6"/>
    <w:rsid w:val="00AF470F"/>
    <w:rsid w:val="00AF4C57"/>
    <w:rsid w:val="00AF4F17"/>
    <w:rsid w:val="00AF573C"/>
    <w:rsid w:val="00AF58C4"/>
    <w:rsid w:val="00AF59D4"/>
    <w:rsid w:val="00AF5B61"/>
    <w:rsid w:val="00AF5CCD"/>
    <w:rsid w:val="00AF5D21"/>
    <w:rsid w:val="00AF6749"/>
    <w:rsid w:val="00AF6C55"/>
    <w:rsid w:val="00AF6EED"/>
    <w:rsid w:val="00AF7A01"/>
    <w:rsid w:val="00AF7E17"/>
    <w:rsid w:val="00AF7E46"/>
    <w:rsid w:val="00B001D9"/>
    <w:rsid w:val="00B013A5"/>
    <w:rsid w:val="00B01AE6"/>
    <w:rsid w:val="00B01B9F"/>
    <w:rsid w:val="00B01ED6"/>
    <w:rsid w:val="00B03362"/>
    <w:rsid w:val="00B0364E"/>
    <w:rsid w:val="00B03BFD"/>
    <w:rsid w:val="00B03D60"/>
    <w:rsid w:val="00B044F2"/>
    <w:rsid w:val="00B05285"/>
    <w:rsid w:val="00B054E5"/>
    <w:rsid w:val="00B05642"/>
    <w:rsid w:val="00B05675"/>
    <w:rsid w:val="00B05789"/>
    <w:rsid w:val="00B05903"/>
    <w:rsid w:val="00B0599F"/>
    <w:rsid w:val="00B05CAB"/>
    <w:rsid w:val="00B05CE1"/>
    <w:rsid w:val="00B05EB0"/>
    <w:rsid w:val="00B05F50"/>
    <w:rsid w:val="00B060DD"/>
    <w:rsid w:val="00B06291"/>
    <w:rsid w:val="00B062D1"/>
    <w:rsid w:val="00B065A4"/>
    <w:rsid w:val="00B0672B"/>
    <w:rsid w:val="00B06F9E"/>
    <w:rsid w:val="00B07188"/>
    <w:rsid w:val="00B073E9"/>
    <w:rsid w:val="00B07D7F"/>
    <w:rsid w:val="00B07EF7"/>
    <w:rsid w:val="00B10A4F"/>
    <w:rsid w:val="00B10AEF"/>
    <w:rsid w:val="00B10B2B"/>
    <w:rsid w:val="00B11751"/>
    <w:rsid w:val="00B11966"/>
    <w:rsid w:val="00B119B1"/>
    <w:rsid w:val="00B129E1"/>
    <w:rsid w:val="00B12D1A"/>
    <w:rsid w:val="00B12E1A"/>
    <w:rsid w:val="00B13680"/>
    <w:rsid w:val="00B13890"/>
    <w:rsid w:val="00B13DA1"/>
    <w:rsid w:val="00B1407D"/>
    <w:rsid w:val="00B14547"/>
    <w:rsid w:val="00B14736"/>
    <w:rsid w:val="00B14B73"/>
    <w:rsid w:val="00B14B9A"/>
    <w:rsid w:val="00B1521E"/>
    <w:rsid w:val="00B15381"/>
    <w:rsid w:val="00B154D2"/>
    <w:rsid w:val="00B15675"/>
    <w:rsid w:val="00B15B11"/>
    <w:rsid w:val="00B15D4B"/>
    <w:rsid w:val="00B160D9"/>
    <w:rsid w:val="00B16658"/>
    <w:rsid w:val="00B1685D"/>
    <w:rsid w:val="00B168CC"/>
    <w:rsid w:val="00B168F3"/>
    <w:rsid w:val="00B16996"/>
    <w:rsid w:val="00B1699B"/>
    <w:rsid w:val="00B17030"/>
    <w:rsid w:val="00B176E6"/>
    <w:rsid w:val="00B17FD1"/>
    <w:rsid w:val="00B20584"/>
    <w:rsid w:val="00B20B3A"/>
    <w:rsid w:val="00B21254"/>
    <w:rsid w:val="00B214B4"/>
    <w:rsid w:val="00B21957"/>
    <w:rsid w:val="00B21B11"/>
    <w:rsid w:val="00B21FA0"/>
    <w:rsid w:val="00B22374"/>
    <w:rsid w:val="00B22B7A"/>
    <w:rsid w:val="00B22B9B"/>
    <w:rsid w:val="00B232A2"/>
    <w:rsid w:val="00B233C2"/>
    <w:rsid w:val="00B23596"/>
    <w:rsid w:val="00B238F7"/>
    <w:rsid w:val="00B23A45"/>
    <w:rsid w:val="00B23DEA"/>
    <w:rsid w:val="00B244C8"/>
    <w:rsid w:val="00B247F0"/>
    <w:rsid w:val="00B24DB6"/>
    <w:rsid w:val="00B252B2"/>
    <w:rsid w:val="00B254B2"/>
    <w:rsid w:val="00B2580E"/>
    <w:rsid w:val="00B25D67"/>
    <w:rsid w:val="00B2683C"/>
    <w:rsid w:val="00B268B8"/>
    <w:rsid w:val="00B26977"/>
    <w:rsid w:val="00B26A21"/>
    <w:rsid w:val="00B26CEC"/>
    <w:rsid w:val="00B26E86"/>
    <w:rsid w:val="00B27607"/>
    <w:rsid w:val="00B276CD"/>
    <w:rsid w:val="00B27CF3"/>
    <w:rsid w:val="00B27E00"/>
    <w:rsid w:val="00B27FEC"/>
    <w:rsid w:val="00B30008"/>
    <w:rsid w:val="00B300FE"/>
    <w:rsid w:val="00B30783"/>
    <w:rsid w:val="00B30897"/>
    <w:rsid w:val="00B30A7E"/>
    <w:rsid w:val="00B30C4C"/>
    <w:rsid w:val="00B314C1"/>
    <w:rsid w:val="00B31C4C"/>
    <w:rsid w:val="00B31F9C"/>
    <w:rsid w:val="00B321A4"/>
    <w:rsid w:val="00B325B8"/>
    <w:rsid w:val="00B3265B"/>
    <w:rsid w:val="00B3271E"/>
    <w:rsid w:val="00B327B9"/>
    <w:rsid w:val="00B32E4C"/>
    <w:rsid w:val="00B33542"/>
    <w:rsid w:val="00B3364D"/>
    <w:rsid w:val="00B33914"/>
    <w:rsid w:val="00B3395E"/>
    <w:rsid w:val="00B33D92"/>
    <w:rsid w:val="00B33FFA"/>
    <w:rsid w:val="00B3416C"/>
    <w:rsid w:val="00B3486B"/>
    <w:rsid w:val="00B34AC0"/>
    <w:rsid w:val="00B34D0C"/>
    <w:rsid w:val="00B34D70"/>
    <w:rsid w:val="00B34E62"/>
    <w:rsid w:val="00B355D3"/>
    <w:rsid w:val="00B35C5D"/>
    <w:rsid w:val="00B35E42"/>
    <w:rsid w:val="00B36B31"/>
    <w:rsid w:val="00B36D1C"/>
    <w:rsid w:val="00B37311"/>
    <w:rsid w:val="00B37435"/>
    <w:rsid w:val="00B37857"/>
    <w:rsid w:val="00B37E17"/>
    <w:rsid w:val="00B40025"/>
    <w:rsid w:val="00B404FD"/>
    <w:rsid w:val="00B41487"/>
    <w:rsid w:val="00B41F5E"/>
    <w:rsid w:val="00B4216D"/>
    <w:rsid w:val="00B423A8"/>
    <w:rsid w:val="00B42461"/>
    <w:rsid w:val="00B42710"/>
    <w:rsid w:val="00B4273C"/>
    <w:rsid w:val="00B42A22"/>
    <w:rsid w:val="00B42AAA"/>
    <w:rsid w:val="00B42F5B"/>
    <w:rsid w:val="00B43F0F"/>
    <w:rsid w:val="00B44024"/>
    <w:rsid w:val="00B4432B"/>
    <w:rsid w:val="00B4542F"/>
    <w:rsid w:val="00B45A1B"/>
    <w:rsid w:val="00B45A82"/>
    <w:rsid w:val="00B45D0B"/>
    <w:rsid w:val="00B46041"/>
    <w:rsid w:val="00B460D3"/>
    <w:rsid w:val="00B46757"/>
    <w:rsid w:val="00B46CBC"/>
    <w:rsid w:val="00B47239"/>
    <w:rsid w:val="00B472B3"/>
    <w:rsid w:val="00B472FB"/>
    <w:rsid w:val="00B474E9"/>
    <w:rsid w:val="00B47A01"/>
    <w:rsid w:val="00B47A82"/>
    <w:rsid w:val="00B47BEA"/>
    <w:rsid w:val="00B5005E"/>
    <w:rsid w:val="00B50179"/>
    <w:rsid w:val="00B505A6"/>
    <w:rsid w:val="00B50A6C"/>
    <w:rsid w:val="00B50B20"/>
    <w:rsid w:val="00B510CE"/>
    <w:rsid w:val="00B5120F"/>
    <w:rsid w:val="00B515A0"/>
    <w:rsid w:val="00B5161A"/>
    <w:rsid w:val="00B51F41"/>
    <w:rsid w:val="00B52C08"/>
    <w:rsid w:val="00B52FD9"/>
    <w:rsid w:val="00B532F6"/>
    <w:rsid w:val="00B53EB3"/>
    <w:rsid w:val="00B53F30"/>
    <w:rsid w:val="00B5407E"/>
    <w:rsid w:val="00B540AF"/>
    <w:rsid w:val="00B54181"/>
    <w:rsid w:val="00B551EC"/>
    <w:rsid w:val="00B5520A"/>
    <w:rsid w:val="00B55D39"/>
    <w:rsid w:val="00B56190"/>
    <w:rsid w:val="00B56273"/>
    <w:rsid w:val="00B56964"/>
    <w:rsid w:val="00B569A6"/>
    <w:rsid w:val="00B57096"/>
    <w:rsid w:val="00B574EB"/>
    <w:rsid w:val="00B578C0"/>
    <w:rsid w:val="00B57AD3"/>
    <w:rsid w:val="00B57CF4"/>
    <w:rsid w:val="00B60D4F"/>
    <w:rsid w:val="00B60D97"/>
    <w:rsid w:val="00B60EA2"/>
    <w:rsid w:val="00B6102B"/>
    <w:rsid w:val="00B6104C"/>
    <w:rsid w:val="00B610EB"/>
    <w:rsid w:val="00B613B5"/>
    <w:rsid w:val="00B61B84"/>
    <w:rsid w:val="00B61E36"/>
    <w:rsid w:val="00B62015"/>
    <w:rsid w:val="00B622BB"/>
    <w:rsid w:val="00B62984"/>
    <w:rsid w:val="00B62D14"/>
    <w:rsid w:val="00B62F74"/>
    <w:rsid w:val="00B632CB"/>
    <w:rsid w:val="00B633AC"/>
    <w:rsid w:val="00B6359F"/>
    <w:rsid w:val="00B637B1"/>
    <w:rsid w:val="00B63810"/>
    <w:rsid w:val="00B63A91"/>
    <w:rsid w:val="00B640F2"/>
    <w:rsid w:val="00B64188"/>
    <w:rsid w:val="00B647EA"/>
    <w:rsid w:val="00B6496B"/>
    <w:rsid w:val="00B64B42"/>
    <w:rsid w:val="00B64C6E"/>
    <w:rsid w:val="00B64D32"/>
    <w:rsid w:val="00B64EBF"/>
    <w:rsid w:val="00B64EF6"/>
    <w:rsid w:val="00B650DC"/>
    <w:rsid w:val="00B65278"/>
    <w:rsid w:val="00B653DB"/>
    <w:rsid w:val="00B654B1"/>
    <w:rsid w:val="00B657D1"/>
    <w:rsid w:val="00B65E46"/>
    <w:rsid w:val="00B65F35"/>
    <w:rsid w:val="00B66EE7"/>
    <w:rsid w:val="00B67305"/>
    <w:rsid w:val="00B676D3"/>
    <w:rsid w:val="00B677D5"/>
    <w:rsid w:val="00B67BD8"/>
    <w:rsid w:val="00B67C49"/>
    <w:rsid w:val="00B67ED2"/>
    <w:rsid w:val="00B703FA"/>
    <w:rsid w:val="00B711B7"/>
    <w:rsid w:val="00B717AD"/>
    <w:rsid w:val="00B71C12"/>
    <w:rsid w:val="00B71C33"/>
    <w:rsid w:val="00B7206F"/>
    <w:rsid w:val="00B726A6"/>
    <w:rsid w:val="00B73268"/>
    <w:rsid w:val="00B739F6"/>
    <w:rsid w:val="00B74288"/>
    <w:rsid w:val="00B74A7C"/>
    <w:rsid w:val="00B74FAF"/>
    <w:rsid w:val="00B75128"/>
    <w:rsid w:val="00B7583A"/>
    <w:rsid w:val="00B7669A"/>
    <w:rsid w:val="00B76D71"/>
    <w:rsid w:val="00B76E2D"/>
    <w:rsid w:val="00B76EB8"/>
    <w:rsid w:val="00B772CD"/>
    <w:rsid w:val="00B77EFB"/>
    <w:rsid w:val="00B80322"/>
    <w:rsid w:val="00B803D6"/>
    <w:rsid w:val="00B80D54"/>
    <w:rsid w:val="00B8104B"/>
    <w:rsid w:val="00B811A8"/>
    <w:rsid w:val="00B81651"/>
    <w:rsid w:val="00B81CA0"/>
    <w:rsid w:val="00B81D50"/>
    <w:rsid w:val="00B81EE8"/>
    <w:rsid w:val="00B8201E"/>
    <w:rsid w:val="00B82618"/>
    <w:rsid w:val="00B82748"/>
    <w:rsid w:val="00B82A54"/>
    <w:rsid w:val="00B82DFE"/>
    <w:rsid w:val="00B83544"/>
    <w:rsid w:val="00B839A1"/>
    <w:rsid w:val="00B83DBD"/>
    <w:rsid w:val="00B8405C"/>
    <w:rsid w:val="00B84592"/>
    <w:rsid w:val="00B84AE1"/>
    <w:rsid w:val="00B84E4A"/>
    <w:rsid w:val="00B856FB"/>
    <w:rsid w:val="00B85FA2"/>
    <w:rsid w:val="00B862B1"/>
    <w:rsid w:val="00B865A7"/>
    <w:rsid w:val="00B8662D"/>
    <w:rsid w:val="00B86710"/>
    <w:rsid w:val="00B86E8F"/>
    <w:rsid w:val="00B87BC5"/>
    <w:rsid w:val="00B87C9C"/>
    <w:rsid w:val="00B90415"/>
    <w:rsid w:val="00B9043C"/>
    <w:rsid w:val="00B90605"/>
    <w:rsid w:val="00B916D2"/>
    <w:rsid w:val="00B91A9B"/>
    <w:rsid w:val="00B91ACE"/>
    <w:rsid w:val="00B92050"/>
    <w:rsid w:val="00B92AA2"/>
    <w:rsid w:val="00B93838"/>
    <w:rsid w:val="00B93BD9"/>
    <w:rsid w:val="00B94301"/>
    <w:rsid w:val="00B94410"/>
    <w:rsid w:val="00B945BD"/>
    <w:rsid w:val="00B950DA"/>
    <w:rsid w:val="00B9532F"/>
    <w:rsid w:val="00B955BB"/>
    <w:rsid w:val="00B9566F"/>
    <w:rsid w:val="00B958E3"/>
    <w:rsid w:val="00B95A9E"/>
    <w:rsid w:val="00B95DDA"/>
    <w:rsid w:val="00B9605E"/>
    <w:rsid w:val="00B9625F"/>
    <w:rsid w:val="00B96763"/>
    <w:rsid w:val="00B96B2F"/>
    <w:rsid w:val="00B96F8B"/>
    <w:rsid w:val="00B97012"/>
    <w:rsid w:val="00B971B4"/>
    <w:rsid w:val="00B974D7"/>
    <w:rsid w:val="00B97788"/>
    <w:rsid w:val="00B97B61"/>
    <w:rsid w:val="00BA02C8"/>
    <w:rsid w:val="00BA0908"/>
    <w:rsid w:val="00BA0911"/>
    <w:rsid w:val="00BA09A9"/>
    <w:rsid w:val="00BA0A96"/>
    <w:rsid w:val="00BA0EB0"/>
    <w:rsid w:val="00BA1290"/>
    <w:rsid w:val="00BA14E2"/>
    <w:rsid w:val="00BA1540"/>
    <w:rsid w:val="00BA1B0F"/>
    <w:rsid w:val="00BA1B6A"/>
    <w:rsid w:val="00BA1D93"/>
    <w:rsid w:val="00BA1DD7"/>
    <w:rsid w:val="00BA1FF7"/>
    <w:rsid w:val="00BA2386"/>
    <w:rsid w:val="00BA2762"/>
    <w:rsid w:val="00BA27C9"/>
    <w:rsid w:val="00BA27FA"/>
    <w:rsid w:val="00BA2B86"/>
    <w:rsid w:val="00BA2C6F"/>
    <w:rsid w:val="00BA2D41"/>
    <w:rsid w:val="00BA2FCE"/>
    <w:rsid w:val="00BA3720"/>
    <w:rsid w:val="00BA3DC3"/>
    <w:rsid w:val="00BA440D"/>
    <w:rsid w:val="00BA4430"/>
    <w:rsid w:val="00BA443C"/>
    <w:rsid w:val="00BA44A8"/>
    <w:rsid w:val="00BA4C45"/>
    <w:rsid w:val="00BA4F97"/>
    <w:rsid w:val="00BA57EF"/>
    <w:rsid w:val="00BA582E"/>
    <w:rsid w:val="00BA5F19"/>
    <w:rsid w:val="00BA60A3"/>
    <w:rsid w:val="00BA670A"/>
    <w:rsid w:val="00BA684D"/>
    <w:rsid w:val="00BA6D84"/>
    <w:rsid w:val="00BA70AA"/>
    <w:rsid w:val="00BA732B"/>
    <w:rsid w:val="00BA7437"/>
    <w:rsid w:val="00BA77AF"/>
    <w:rsid w:val="00BA77D9"/>
    <w:rsid w:val="00BA78C9"/>
    <w:rsid w:val="00BA7A72"/>
    <w:rsid w:val="00BA7C67"/>
    <w:rsid w:val="00BA7ED9"/>
    <w:rsid w:val="00BB00BC"/>
    <w:rsid w:val="00BB0434"/>
    <w:rsid w:val="00BB0EE6"/>
    <w:rsid w:val="00BB1364"/>
    <w:rsid w:val="00BB17A4"/>
    <w:rsid w:val="00BB18C4"/>
    <w:rsid w:val="00BB1A0B"/>
    <w:rsid w:val="00BB1CEB"/>
    <w:rsid w:val="00BB1E20"/>
    <w:rsid w:val="00BB2061"/>
    <w:rsid w:val="00BB20FC"/>
    <w:rsid w:val="00BB223A"/>
    <w:rsid w:val="00BB2680"/>
    <w:rsid w:val="00BB26E6"/>
    <w:rsid w:val="00BB277B"/>
    <w:rsid w:val="00BB2B47"/>
    <w:rsid w:val="00BB2D14"/>
    <w:rsid w:val="00BB3544"/>
    <w:rsid w:val="00BB3871"/>
    <w:rsid w:val="00BB395E"/>
    <w:rsid w:val="00BB408F"/>
    <w:rsid w:val="00BB416C"/>
    <w:rsid w:val="00BB4642"/>
    <w:rsid w:val="00BB4B8A"/>
    <w:rsid w:val="00BB4BD0"/>
    <w:rsid w:val="00BB4FEA"/>
    <w:rsid w:val="00BB51C7"/>
    <w:rsid w:val="00BB5543"/>
    <w:rsid w:val="00BB6133"/>
    <w:rsid w:val="00BB65AD"/>
    <w:rsid w:val="00BB67EB"/>
    <w:rsid w:val="00BB6875"/>
    <w:rsid w:val="00BB6CF3"/>
    <w:rsid w:val="00BB6CFE"/>
    <w:rsid w:val="00BB6ECE"/>
    <w:rsid w:val="00BB7464"/>
    <w:rsid w:val="00BB76EB"/>
    <w:rsid w:val="00BB79AC"/>
    <w:rsid w:val="00BB79B9"/>
    <w:rsid w:val="00BC0146"/>
    <w:rsid w:val="00BC0354"/>
    <w:rsid w:val="00BC03F3"/>
    <w:rsid w:val="00BC059E"/>
    <w:rsid w:val="00BC0698"/>
    <w:rsid w:val="00BC0D1D"/>
    <w:rsid w:val="00BC166C"/>
    <w:rsid w:val="00BC16BC"/>
    <w:rsid w:val="00BC182A"/>
    <w:rsid w:val="00BC1A4F"/>
    <w:rsid w:val="00BC1C29"/>
    <w:rsid w:val="00BC1C57"/>
    <w:rsid w:val="00BC20C3"/>
    <w:rsid w:val="00BC22BF"/>
    <w:rsid w:val="00BC2326"/>
    <w:rsid w:val="00BC254A"/>
    <w:rsid w:val="00BC2581"/>
    <w:rsid w:val="00BC2DD3"/>
    <w:rsid w:val="00BC3279"/>
    <w:rsid w:val="00BC36C8"/>
    <w:rsid w:val="00BC3868"/>
    <w:rsid w:val="00BC386C"/>
    <w:rsid w:val="00BC3A54"/>
    <w:rsid w:val="00BC447E"/>
    <w:rsid w:val="00BC4654"/>
    <w:rsid w:val="00BC4ADD"/>
    <w:rsid w:val="00BC51D7"/>
    <w:rsid w:val="00BC54A3"/>
    <w:rsid w:val="00BC5AD3"/>
    <w:rsid w:val="00BC5B8B"/>
    <w:rsid w:val="00BC5BE3"/>
    <w:rsid w:val="00BC5E65"/>
    <w:rsid w:val="00BC653D"/>
    <w:rsid w:val="00BC6C06"/>
    <w:rsid w:val="00BC73F9"/>
    <w:rsid w:val="00BC7872"/>
    <w:rsid w:val="00BC794B"/>
    <w:rsid w:val="00BC7A21"/>
    <w:rsid w:val="00BC7B68"/>
    <w:rsid w:val="00BD04CC"/>
    <w:rsid w:val="00BD1688"/>
    <w:rsid w:val="00BD1A00"/>
    <w:rsid w:val="00BD1D65"/>
    <w:rsid w:val="00BD248A"/>
    <w:rsid w:val="00BD26FC"/>
    <w:rsid w:val="00BD29B9"/>
    <w:rsid w:val="00BD3544"/>
    <w:rsid w:val="00BD35FC"/>
    <w:rsid w:val="00BD3843"/>
    <w:rsid w:val="00BD3F8E"/>
    <w:rsid w:val="00BD3FB5"/>
    <w:rsid w:val="00BD3FD6"/>
    <w:rsid w:val="00BD416F"/>
    <w:rsid w:val="00BD427D"/>
    <w:rsid w:val="00BD4A79"/>
    <w:rsid w:val="00BD4BF7"/>
    <w:rsid w:val="00BD4F6A"/>
    <w:rsid w:val="00BD538C"/>
    <w:rsid w:val="00BD5561"/>
    <w:rsid w:val="00BD5AAA"/>
    <w:rsid w:val="00BD5ABA"/>
    <w:rsid w:val="00BD5B2D"/>
    <w:rsid w:val="00BD5D13"/>
    <w:rsid w:val="00BD6012"/>
    <w:rsid w:val="00BD6698"/>
    <w:rsid w:val="00BD6C8B"/>
    <w:rsid w:val="00BD7010"/>
    <w:rsid w:val="00BD7141"/>
    <w:rsid w:val="00BD7264"/>
    <w:rsid w:val="00BD7526"/>
    <w:rsid w:val="00BD7E4B"/>
    <w:rsid w:val="00BE008D"/>
    <w:rsid w:val="00BE015B"/>
    <w:rsid w:val="00BE04A1"/>
    <w:rsid w:val="00BE0563"/>
    <w:rsid w:val="00BE0774"/>
    <w:rsid w:val="00BE1281"/>
    <w:rsid w:val="00BE12EE"/>
    <w:rsid w:val="00BE1792"/>
    <w:rsid w:val="00BE1FFD"/>
    <w:rsid w:val="00BE22D3"/>
    <w:rsid w:val="00BE2946"/>
    <w:rsid w:val="00BE2F41"/>
    <w:rsid w:val="00BE32BD"/>
    <w:rsid w:val="00BE3AA0"/>
    <w:rsid w:val="00BE48C4"/>
    <w:rsid w:val="00BE4F28"/>
    <w:rsid w:val="00BE52EB"/>
    <w:rsid w:val="00BE539A"/>
    <w:rsid w:val="00BE56F2"/>
    <w:rsid w:val="00BE570A"/>
    <w:rsid w:val="00BE5E99"/>
    <w:rsid w:val="00BE64FD"/>
    <w:rsid w:val="00BE6E68"/>
    <w:rsid w:val="00BE6F04"/>
    <w:rsid w:val="00BE70ED"/>
    <w:rsid w:val="00BE7317"/>
    <w:rsid w:val="00BE7359"/>
    <w:rsid w:val="00BE79A7"/>
    <w:rsid w:val="00BE7A4A"/>
    <w:rsid w:val="00BF0252"/>
    <w:rsid w:val="00BF05FF"/>
    <w:rsid w:val="00BF07CD"/>
    <w:rsid w:val="00BF0A86"/>
    <w:rsid w:val="00BF12B3"/>
    <w:rsid w:val="00BF1852"/>
    <w:rsid w:val="00BF1A3A"/>
    <w:rsid w:val="00BF1AB0"/>
    <w:rsid w:val="00BF1CEB"/>
    <w:rsid w:val="00BF1E45"/>
    <w:rsid w:val="00BF1F14"/>
    <w:rsid w:val="00BF1FA6"/>
    <w:rsid w:val="00BF2320"/>
    <w:rsid w:val="00BF2460"/>
    <w:rsid w:val="00BF28E0"/>
    <w:rsid w:val="00BF2B72"/>
    <w:rsid w:val="00BF324B"/>
    <w:rsid w:val="00BF3282"/>
    <w:rsid w:val="00BF34D2"/>
    <w:rsid w:val="00BF393C"/>
    <w:rsid w:val="00BF4059"/>
    <w:rsid w:val="00BF40DE"/>
    <w:rsid w:val="00BF43B9"/>
    <w:rsid w:val="00BF44C1"/>
    <w:rsid w:val="00BF46C7"/>
    <w:rsid w:val="00BF50CF"/>
    <w:rsid w:val="00BF586D"/>
    <w:rsid w:val="00BF5EFB"/>
    <w:rsid w:val="00BF5F99"/>
    <w:rsid w:val="00BF6088"/>
    <w:rsid w:val="00BF6235"/>
    <w:rsid w:val="00BF6242"/>
    <w:rsid w:val="00BF6375"/>
    <w:rsid w:val="00BF656C"/>
    <w:rsid w:val="00BF67DA"/>
    <w:rsid w:val="00BF697B"/>
    <w:rsid w:val="00BF6C54"/>
    <w:rsid w:val="00BF7170"/>
    <w:rsid w:val="00BF719C"/>
    <w:rsid w:val="00BF74AD"/>
    <w:rsid w:val="00BF7CFB"/>
    <w:rsid w:val="00BF7DBA"/>
    <w:rsid w:val="00C00AB2"/>
    <w:rsid w:val="00C00C35"/>
    <w:rsid w:val="00C01202"/>
    <w:rsid w:val="00C013FC"/>
    <w:rsid w:val="00C018FA"/>
    <w:rsid w:val="00C0193B"/>
    <w:rsid w:val="00C019D1"/>
    <w:rsid w:val="00C01B34"/>
    <w:rsid w:val="00C01D88"/>
    <w:rsid w:val="00C02077"/>
    <w:rsid w:val="00C0243D"/>
    <w:rsid w:val="00C024CC"/>
    <w:rsid w:val="00C026DD"/>
    <w:rsid w:val="00C02E4C"/>
    <w:rsid w:val="00C03038"/>
    <w:rsid w:val="00C03156"/>
    <w:rsid w:val="00C032C5"/>
    <w:rsid w:val="00C033AD"/>
    <w:rsid w:val="00C034C1"/>
    <w:rsid w:val="00C036DD"/>
    <w:rsid w:val="00C03839"/>
    <w:rsid w:val="00C0434E"/>
    <w:rsid w:val="00C04782"/>
    <w:rsid w:val="00C04E62"/>
    <w:rsid w:val="00C0550E"/>
    <w:rsid w:val="00C05BC0"/>
    <w:rsid w:val="00C0600E"/>
    <w:rsid w:val="00C0604C"/>
    <w:rsid w:val="00C065C4"/>
    <w:rsid w:val="00C06A1B"/>
    <w:rsid w:val="00C06C39"/>
    <w:rsid w:val="00C06CDA"/>
    <w:rsid w:val="00C071BD"/>
    <w:rsid w:val="00C07539"/>
    <w:rsid w:val="00C075C7"/>
    <w:rsid w:val="00C07604"/>
    <w:rsid w:val="00C07CAF"/>
    <w:rsid w:val="00C07DAC"/>
    <w:rsid w:val="00C103B3"/>
    <w:rsid w:val="00C108D9"/>
    <w:rsid w:val="00C10BFF"/>
    <w:rsid w:val="00C110C1"/>
    <w:rsid w:val="00C11861"/>
    <w:rsid w:val="00C1216F"/>
    <w:rsid w:val="00C1231E"/>
    <w:rsid w:val="00C1263A"/>
    <w:rsid w:val="00C126BE"/>
    <w:rsid w:val="00C12748"/>
    <w:rsid w:val="00C12C32"/>
    <w:rsid w:val="00C12CC7"/>
    <w:rsid w:val="00C12E54"/>
    <w:rsid w:val="00C13ABC"/>
    <w:rsid w:val="00C14187"/>
    <w:rsid w:val="00C1424C"/>
    <w:rsid w:val="00C142EA"/>
    <w:rsid w:val="00C14492"/>
    <w:rsid w:val="00C14736"/>
    <w:rsid w:val="00C147F3"/>
    <w:rsid w:val="00C14890"/>
    <w:rsid w:val="00C14B71"/>
    <w:rsid w:val="00C153DD"/>
    <w:rsid w:val="00C15417"/>
    <w:rsid w:val="00C1562E"/>
    <w:rsid w:val="00C15E2F"/>
    <w:rsid w:val="00C1621D"/>
    <w:rsid w:val="00C1663D"/>
    <w:rsid w:val="00C167CF"/>
    <w:rsid w:val="00C16B46"/>
    <w:rsid w:val="00C171A7"/>
    <w:rsid w:val="00C1742A"/>
    <w:rsid w:val="00C17826"/>
    <w:rsid w:val="00C1797F"/>
    <w:rsid w:val="00C17A7C"/>
    <w:rsid w:val="00C17E8E"/>
    <w:rsid w:val="00C17EAB"/>
    <w:rsid w:val="00C17F07"/>
    <w:rsid w:val="00C200DE"/>
    <w:rsid w:val="00C2019F"/>
    <w:rsid w:val="00C2106B"/>
    <w:rsid w:val="00C2116D"/>
    <w:rsid w:val="00C211DE"/>
    <w:rsid w:val="00C21365"/>
    <w:rsid w:val="00C219CC"/>
    <w:rsid w:val="00C21B2E"/>
    <w:rsid w:val="00C21EE9"/>
    <w:rsid w:val="00C227A8"/>
    <w:rsid w:val="00C230B2"/>
    <w:rsid w:val="00C23CD5"/>
    <w:rsid w:val="00C24198"/>
    <w:rsid w:val="00C242A7"/>
    <w:rsid w:val="00C249E1"/>
    <w:rsid w:val="00C24C06"/>
    <w:rsid w:val="00C24CBB"/>
    <w:rsid w:val="00C24DEE"/>
    <w:rsid w:val="00C24EF9"/>
    <w:rsid w:val="00C25E9B"/>
    <w:rsid w:val="00C26056"/>
    <w:rsid w:val="00C26125"/>
    <w:rsid w:val="00C26848"/>
    <w:rsid w:val="00C26993"/>
    <w:rsid w:val="00C26A29"/>
    <w:rsid w:val="00C26AD7"/>
    <w:rsid w:val="00C2745A"/>
    <w:rsid w:val="00C27983"/>
    <w:rsid w:val="00C27D33"/>
    <w:rsid w:val="00C27E39"/>
    <w:rsid w:val="00C27E47"/>
    <w:rsid w:val="00C300E7"/>
    <w:rsid w:val="00C302F8"/>
    <w:rsid w:val="00C30A0F"/>
    <w:rsid w:val="00C30AB7"/>
    <w:rsid w:val="00C312B0"/>
    <w:rsid w:val="00C31451"/>
    <w:rsid w:val="00C3149C"/>
    <w:rsid w:val="00C31DCA"/>
    <w:rsid w:val="00C323E4"/>
    <w:rsid w:val="00C32539"/>
    <w:rsid w:val="00C32FFB"/>
    <w:rsid w:val="00C3354D"/>
    <w:rsid w:val="00C335F0"/>
    <w:rsid w:val="00C33A30"/>
    <w:rsid w:val="00C33CEC"/>
    <w:rsid w:val="00C33DAE"/>
    <w:rsid w:val="00C34366"/>
    <w:rsid w:val="00C34801"/>
    <w:rsid w:val="00C35271"/>
    <w:rsid w:val="00C35850"/>
    <w:rsid w:val="00C35DD4"/>
    <w:rsid w:val="00C35FDB"/>
    <w:rsid w:val="00C3638A"/>
    <w:rsid w:val="00C3693F"/>
    <w:rsid w:val="00C36A0F"/>
    <w:rsid w:val="00C36C56"/>
    <w:rsid w:val="00C36C6D"/>
    <w:rsid w:val="00C36D94"/>
    <w:rsid w:val="00C37187"/>
    <w:rsid w:val="00C373BB"/>
    <w:rsid w:val="00C373C3"/>
    <w:rsid w:val="00C3747D"/>
    <w:rsid w:val="00C37C06"/>
    <w:rsid w:val="00C402BE"/>
    <w:rsid w:val="00C40F9A"/>
    <w:rsid w:val="00C4115F"/>
    <w:rsid w:val="00C41281"/>
    <w:rsid w:val="00C41B6B"/>
    <w:rsid w:val="00C41D8B"/>
    <w:rsid w:val="00C41EA4"/>
    <w:rsid w:val="00C42188"/>
    <w:rsid w:val="00C42B67"/>
    <w:rsid w:val="00C42E3D"/>
    <w:rsid w:val="00C42FEF"/>
    <w:rsid w:val="00C43724"/>
    <w:rsid w:val="00C43739"/>
    <w:rsid w:val="00C43743"/>
    <w:rsid w:val="00C4408A"/>
    <w:rsid w:val="00C44EC3"/>
    <w:rsid w:val="00C4548C"/>
    <w:rsid w:val="00C454B4"/>
    <w:rsid w:val="00C45908"/>
    <w:rsid w:val="00C459F4"/>
    <w:rsid w:val="00C45F5D"/>
    <w:rsid w:val="00C462B2"/>
    <w:rsid w:val="00C46D40"/>
    <w:rsid w:val="00C47A8E"/>
    <w:rsid w:val="00C47CCB"/>
    <w:rsid w:val="00C47DA4"/>
    <w:rsid w:val="00C50047"/>
    <w:rsid w:val="00C50C07"/>
    <w:rsid w:val="00C50CC6"/>
    <w:rsid w:val="00C5151B"/>
    <w:rsid w:val="00C51793"/>
    <w:rsid w:val="00C51978"/>
    <w:rsid w:val="00C52439"/>
    <w:rsid w:val="00C526D4"/>
    <w:rsid w:val="00C52B87"/>
    <w:rsid w:val="00C52B96"/>
    <w:rsid w:val="00C52C64"/>
    <w:rsid w:val="00C52FC6"/>
    <w:rsid w:val="00C531B9"/>
    <w:rsid w:val="00C532DB"/>
    <w:rsid w:val="00C534B5"/>
    <w:rsid w:val="00C5379D"/>
    <w:rsid w:val="00C538D2"/>
    <w:rsid w:val="00C53A49"/>
    <w:rsid w:val="00C53A80"/>
    <w:rsid w:val="00C53FF4"/>
    <w:rsid w:val="00C540F1"/>
    <w:rsid w:val="00C54622"/>
    <w:rsid w:val="00C548C7"/>
    <w:rsid w:val="00C5495E"/>
    <w:rsid w:val="00C54B01"/>
    <w:rsid w:val="00C558E4"/>
    <w:rsid w:val="00C55A13"/>
    <w:rsid w:val="00C55CC6"/>
    <w:rsid w:val="00C57082"/>
    <w:rsid w:val="00C575CA"/>
    <w:rsid w:val="00C57D30"/>
    <w:rsid w:val="00C57F38"/>
    <w:rsid w:val="00C6054D"/>
    <w:rsid w:val="00C6061A"/>
    <w:rsid w:val="00C60728"/>
    <w:rsid w:val="00C6080F"/>
    <w:rsid w:val="00C60E24"/>
    <w:rsid w:val="00C61127"/>
    <w:rsid w:val="00C61CD3"/>
    <w:rsid w:val="00C621A6"/>
    <w:rsid w:val="00C6236B"/>
    <w:rsid w:val="00C6295D"/>
    <w:rsid w:val="00C62C6D"/>
    <w:rsid w:val="00C62D9B"/>
    <w:rsid w:val="00C6322B"/>
    <w:rsid w:val="00C63389"/>
    <w:rsid w:val="00C63807"/>
    <w:rsid w:val="00C63956"/>
    <w:rsid w:val="00C63CC3"/>
    <w:rsid w:val="00C640A1"/>
    <w:rsid w:val="00C641BD"/>
    <w:rsid w:val="00C6425E"/>
    <w:rsid w:val="00C64849"/>
    <w:rsid w:val="00C64C76"/>
    <w:rsid w:val="00C64DC2"/>
    <w:rsid w:val="00C65A36"/>
    <w:rsid w:val="00C65C33"/>
    <w:rsid w:val="00C65C72"/>
    <w:rsid w:val="00C65D95"/>
    <w:rsid w:val="00C664AF"/>
    <w:rsid w:val="00C66AA2"/>
    <w:rsid w:val="00C66C78"/>
    <w:rsid w:val="00C670CA"/>
    <w:rsid w:val="00C6738B"/>
    <w:rsid w:val="00C6771D"/>
    <w:rsid w:val="00C67D5F"/>
    <w:rsid w:val="00C67E02"/>
    <w:rsid w:val="00C70645"/>
    <w:rsid w:val="00C707FB"/>
    <w:rsid w:val="00C709FE"/>
    <w:rsid w:val="00C70CC3"/>
    <w:rsid w:val="00C70E1A"/>
    <w:rsid w:val="00C70F27"/>
    <w:rsid w:val="00C70FAC"/>
    <w:rsid w:val="00C71410"/>
    <w:rsid w:val="00C7164C"/>
    <w:rsid w:val="00C717D2"/>
    <w:rsid w:val="00C71AF5"/>
    <w:rsid w:val="00C71B37"/>
    <w:rsid w:val="00C71C94"/>
    <w:rsid w:val="00C71F27"/>
    <w:rsid w:val="00C71F46"/>
    <w:rsid w:val="00C72754"/>
    <w:rsid w:val="00C727A6"/>
    <w:rsid w:val="00C72A0F"/>
    <w:rsid w:val="00C72A4C"/>
    <w:rsid w:val="00C72A69"/>
    <w:rsid w:val="00C72D6E"/>
    <w:rsid w:val="00C732A1"/>
    <w:rsid w:val="00C732FC"/>
    <w:rsid w:val="00C73515"/>
    <w:rsid w:val="00C73745"/>
    <w:rsid w:val="00C73FF1"/>
    <w:rsid w:val="00C740D2"/>
    <w:rsid w:val="00C74313"/>
    <w:rsid w:val="00C74443"/>
    <w:rsid w:val="00C74505"/>
    <w:rsid w:val="00C74810"/>
    <w:rsid w:val="00C749CF"/>
    <w:rsid w:val="00C74F49"/>
    <w:rsid w:val="00C75471"/>
    <w:rsid w:val="00C755D2"/>
    <w:rsid w:val="00C759AF"/>
    <w:rsid w:val="00C759C0"/>
    <w:rsid w:val="00C75AB0"/>
    <w:rsid w:val="00C75B90"/>
    <w:rsid w:val="00C75BC4"/>
    <w:rsid w:val="00C75C01"/>
    <w:rsid w:val="00C762D4"/>
    <w:rsid w:val="00C76A5A"/>
    <w:rsid w:val="00C76F48"/>
    <w:rsid w:val="00C7705D"/>
    <w:rsid w:val="00C77405"/>
    <w:rsid w:val="00C77757"/>
    <w:rsid w:val="00C77770"/>
    <w:rsid w:val="00C777A8"/>
    <w:rsid w:val="00C77F11"/>
    <w:rsid w:val="00C80048"/>
    <w:rsid w:val="00C8028C"/>
    <w:rsid w:val="00C808A8"/>
    <w:rsid w:val="00C80A3B"/>
    <w:rsid w:val="00C80E51"/>
    <w:rsid w:val="00C813AD"/>
    <w:rsid w:val="00C813DD"/>
    <w:rsid w:val="00C81D03"/>
    <w:rsid w:val="00C81E25"/>
    <w:rsid w:val="00C8268C"/>
    <w:rsid w:val="00C827C3"/>
    <w:rsid w:val="00C82B28"/>
    <w:rsid w:val="00C82D65"/>
    <w:rsid w:val="00C83632"/>
    <w:rsid w:val="00C83960"/>
    <w:rsid w:val="00C84457"/>
    <w:rsid w:val="00C84A40"/>
    <w:rsid w:val="00C84B93"/>
    <w:rsid w:val="00C84EE6"/>
    <w:rsid w:val="00C84F92"/>
    <w:rsid w:val="00C85237"/>
    <w:rsid w:val="00C853D1"/>
    <w:rsid w:val="00C854FC"/>
    <w:rsid w:val="00C85A42"/>
    <w:rsid w:val="00C85DD9"/>
    <w:rsid w:val="00C860B0"/>
    <w:rsid w:val="00C862AD"/>
    <w:rsid w:val="00C864CA"/>
    <w:rsid w:val="00C866D1"/>
    <w:rsid w:val="00C86BE3"/>
    <w:rsid w:val="00C86CC4"/>
    <w:rsid w:val="00C86D8B"/>
    <w:rsid w:val="00C87166"/>
    <w:rsid w:val="00C87168"/>
    <w:rsid w:val="00C8729E"/>
    <w:rsid w:val="00C8755A"/>
    <w:rsid w:val="00C87573"/>
    <w:rsid w:val="00C87988"/>
    <w:rsid w:val="00C87AB2"/>
    <w:rsid w:val="00C87CCE"/>
    <w:rsid w:val="00C90ABC"/>
    <w:rsid w:val="00C90BB2"/>
    <w:rsid w:val="00C91442"/>
    <w:rsid w:val="00C9146C"/>
    <w:rsid w:val="00C915A2"/>
    <w:rsid w:val="00C91812"/>
    <w:rsid w:val="00C91B74"/>
    <w:rsid w:val="00C91F97"/>
    <w:rsid w:val="00C91FCD"/>
    <w:rsid w:val="00C92309"/>
    <w:rsid w:val="00C9252A"/>
    <w:rsid w:val="00C933BD"/>
    <w:rsid w:val="00C93B9D"/>
    <w:rsid w:val="00C93C58"/>
    <w:rsid w:val="00C93C6D"/>
    <w:rsid w:val="00C94B53"/>
    <w:rsid w:val="00C94DD5"/>
    <w:rsid w:val="00C9516E"/>
    <w:rsid w:val="00C955AD"/>
    <w:rsid w:val="00C95D1E"/>
    <w:rsid w:val="00C95E40"/>
    <w:rsid w:val="00C95EF6"/>
    <w:rsid w:val="00C9686E"/>
    <w:rsid w:val="00C969EA"/>
    <w:rsid w:val="00C96E8F"/>
    <w:rsid w:val="00C97794"/>
    <w:rsid w:val="00C977F5"/>
    <w:rsid w:val="00C97838"/>
    <w:rsid w:val="00C978D2"/>
    <w:rsid w:val="00C97907"/>
    <w:rsid w:val="00C97B47"/>
    <w:rsid w:val="00CA051F"/>
    <w:rsid w:val="00CA0BD2"/>
    <w:rsid w:val="00CA0CED"/>
    <w:rsid w:val="00CA0EAD"/>
    <w:rsid w:val="00CA120A"/>
    <w:rsid w:val="00CA14D7"/>
    <w:rsid w:val="00CA151E"/>
    <w:rsid w:val="00CA16F0"/>
    <w:rsid w:val="00CA2B8E"/>
    <w:rsid w:val="00CA346A"/>
    <w:rsid w:val="00CA34ED"/>
    <w:rsid w:val="00CA3556"/>
    <w:rsid w:val="00CA35E6"/>
    <w:rsid w:val="00CA3989"/>
    <w:rsid w:val="00CA3D9B"/>
    <w:rsid w:val="00CA434A"/>
    <w:rsid w:val="00CA4509"/>
    <w:rsid w:val="00CA4857"/>
    <w:rsid w:val="00CA4ED6"/>
    <w:rsid w:val="00CA5318"/>
    <w:rsid w:val="00CA5829"/>
    <w:rsid w:val="00CA5BF2"/>
    <w:rsid w:val="00CA5C9A"/>
    <w:rsid w:val="00CA7008"/>
    <w:rsid w:val="00CA70F2"/>
    <w:rsid w:val="00CA73F7"/>
    <w:rsid w:val="00CA74DB"/>
    <w:rsid w:val="00CA7FFD"/>
    <w:rsid w:val="00CB0E8F"/>
    <w:rsid w:val="00CB13B1"/>
    <w:rsid w:val="00CB1509"/>
    <w:rsid w:val="00CB18D9"/>
    <w:rsid w:val="00CB1A4E"/>
    <w:rsid w:val="00CB1C2E"/>
    <w:rsid w:val="00CB1C9A"/>
    <w:rsid w:val="00CB20EB"/>
    <w:rsid w:val="00CB27E9"/>
    <w:rsid w:val="00CB295D"/>
    <w:rsid w:val="00CB2A88"/>
    <w:rsid w:val="00CB2AE2"/>
    <w:rsid w:val="00CB2BEC"/>
    <w:rsid w:val="00CB2E62"/>
    <w:rsid w:val="00CB3810"/>
    <w:rsid w:val="00CB3BB2"/>
    <w:rsid w:val="00CB4265"/>
    <w:rsid w:val="00CB4852"/>
    <w:rsid w:val="00CB49D8"/>
    <w:rsid w:val="00CB4BAA"/>
    <w:rsid w:val="00CB4E91"/>
    <w:rsid w:val="00CB52CB"/>
    <w:rsid w:val="00CB57AE"/>
    <w:rsid w:val="00CB643A"/>
    <w:rsid w:val="00CB674F"/>
    <w:rsid w:val="00CB6BB6"/>
    <w:rsid w:val="00CB6D2F"/>
    <w:rsid w:val="00CB71AC"/>
    <w:rsid w:val="00CB72A5"/>
    <w:rsid w:val="00CB7795"/>
    <w:rsid w:val="00CB7A8E"/>
    <w:rsid w:val="00CB7DD9"/>
    <w:rsid w:val="00CB7E8A"/>
    <w:rsid w:val="00CC003D"/>
    <w:rsid w:val="00CC03FA"/>
    <w:rsid w:val="00CC0492"/>
    <w:rsid w:val="00CC04CA"/>
    <w:rsid w:val="00CC0511"/>
    <w:rsid w:val="00CC0611"/>
    <w:rsid w:val="00CC063F"/>
    <w:rsid w:val="00CC0D1D"/>
    <w:rsid w:val="00CC0DA3"/>
    <w:rsid w:val="00CC1034"/>
    <w:rsid w:val="00CC1252"/>
    <w:rsid w:val="00CC125A"/>
    <w:rsid w:val="00CC220F"/>
    <w:rsid w:val="00CC227E"/>
    <w:rsid w:val="00CC24EE"/>
    <w:rsid w:val="00CC2721"/>
    <w:rsid w:val="00CC2918"/>
    <w:rsid w:val="00CC2D2F"/>
    <w:rsid w:val="00CC2E15"/>
    <w:rsid w:val="00CC31CF"/>
    <w:rsid w:val="00CC335A"/>
    <w:rsid w:val="00CC337E"/>
    <w:rsid w:val="00CC39AA"/>
    <w:rsid w:val="00CC3DD9"/>
    <w:rsid w:val="00CC48B5"/>
    <w:rsid w:val="00CC4B29"/>
    <w:rsid w:val="00CC4B66"/>
    <w:rsid w:val="00CC4C5F"/>
    <w:rsid w:val="00CC4D67"/>
    <w:rsid w:val="00CC4E67"/>
    <w:rsid w:val="00CC52BB"/>
    <w:rsid w:val="00CC52D3"/>
    <w:rsid w:val="00CC5484"/>
    <w:rsid w:val="00CC556F"/>
    <w:rsid w:val="00CC5D9F"/>
    <w:rsid w:val="00CC6057"/>
    <w:rsid w:val="00CC611D"/>
    <w:rsid w:val="00CC6166"/>
    <w:rsid w:val="00CC6684"/>
    <w:rsid w:val="00CC6B0B"/>
    <w:rsid w:val="00CC6BE1"/>
    <w:rsid w:val="00CC714C"/>
    <w:rsid w:val="00CC7585"/>
    <w:rsid w:val="00CC7805"/>
    <w:rsid w:val="00CC7A78"/>
    <w:rsid w:val="00CD0705"/>
    <w:rsid w:val="00CD0769"/>
    <w:rsid w:val="00CD0790"/>
    <w:rsid w:val="00CD0D8C"/>
    <w:rsid w:val="00CD12AE"/>
    <w:rsid w:val="00CD1827"/>
    <w:rsid w:val="00CD1917"/>
    <w:rsid w:val="00CD1B68"/>
    <w:rsid w:val="00CD2291"/>
    <w:rsid w:val="00CD2FF1"/>
    <w:rsid w:val="00CD3050"/>
    <w:rsid w:val="00CD30F9"/>
    <w:rsid w:val="00CD323F"/>
    <w:rsid w:val="00CD3467"/>
    <w:rsid w:val="00CD3A18"/>
    <w:rsid w:val="00CD3BBC"/>
    <w:rsid w:val="00CD3F86"/>
    <w:rsid w:val="00CD4160"/>
    <w:rsid w:val="00CD418E"/>
    <w:rsid w:val="00CD4399"/>
    <w:rsid w:val="00CD4B76"/>
    <w:rsid w:val="00CD55CD"/>
    <w:rsid w:val="00CD5AF7"/>
    <w:rsid w:val="00CD5C8E"/>
    <w:rsid w:val="00CD5D0B"/>
    <w:rsid w:val="00CD5F82"/>
    <w:rsid w:val="00CD623A"/>
    <w:rsid w:val="00CD62A1"/>
    <w:rsid w:val="00CD74A4"/>
    <w:rsid w:val="00CE0206"/>
    <w:rsid w:val="00CE025A"/>
    <w:rsid w:val="00CE0447"/>
    <w:rsid w:val="00CE0596"/>
    <w:rsid w:val="00CE067E"/>
    <w:rsid w:val="00CE07CA"/>
    <w:rsid w:val="00CE0C75"/>
    <w:rsid w:val="00CE0EA9"/>
    <w:rsid w:val="00CE1369"/>
    <w:rsid w:val="00CE13B7"/>
    <w:rsid w:val="00CE19E0"/>
    <w:rsid w:val="00CE27C9"/>
    <w:rsid w:val="00CE2DD9"/>
    <w:rsid w:val="00CE3052"/>
    <w:rsid w:val="00CE3B06"/>
    <w:rsid w:val="00CE418C"/>
    <w:rsid w:val="00CE54E5"/>
    <w:rsid w:val="00CE5620"/>
    <w:rsid w:val="00CE5B14"/>
    <w:rsid w:val="00CE5E9B"/>
    <w:rsid w:val="00CE6588"/>
    <w:rsid w:val="00CE6B02"/>
    <w:rsid w:val="00CE6CE8"/>
    <w:rsid w:val="00CE7162"/>
    <w:rsid w:val="00CE72C0"/>
    <w:rsid w:val="00CE787D"/>
    <w:rsid w:val="00CE79F2"/>
    <w:rsid w:val="00CE7CA3"/>
    <w:rsid w:val="00CE7EB0"/>
    <w:rsid w:val="00CF008A"/>
    <w:rsid w:val="00CF09B2"/>
    <w:rsid w:val="00CF09B4"/>
    <w:rsid w:val="00CF0D07"/>
    <w:rsid w:val="00CF0FA0"/>
    <w:rsid w:val="00CF15A7"/>
    <w:rsid w:val="00CF16D3"/>
    <w:rsid w:val="00CF1736"/>
    <w:rsid w:val="00CF1A2C"/>
    <w:rsid w:val="00CF1F06"/>
    <w:rsid w:val="00CF20E7"/>
    <w:rsid w:val="00CF2246"/>
    <w:rsid w:val="00CF2928"/>
    <w:rsid w:val="00CF3097"/>
    <w:rsid w:val="00CF3127"/>
    <w:rsid w:val="00CF37B0"/>
    <w:rsid w:val="00CF39AA"/>
    <w:rsid w:val="00CF3B10"/>
    <w:rsid w:val="00CF3B1D"/>
    <w:rsid w:val="00CF3C99"/>
    <w:rsid w:val="00CF4045"/>
    <w:rsid w:val="00CF41B2"/>
    <w:rsid w:val="00CF4C80"/>
    <w:rsid w:val="00CF53A7"/>
    <w:rsid w:val="00CF584F"/>
    <w:rsid w:val="00CF5C25"/>
    <w:rsid w:val="00CF5D42"/>
    <w:rsid w:val="00CF61DD"/>
    <w:rsid w:val="00CF6232"/>
    <w:rsid w:val="00CF6340"/>
    <w:rsid w:val="00CF67B2"/>
    <w:rsid w:val="00CF67DA"/>
    <w:rsid w:val="00CF6818"/>
    <w:rsid w:val="00CF6DF5"/>
    <w:rsid w:val="00CF7010"/>
    <w:rsid w:val="00CF737E"/>
    <w:rsid w:val="00CF7700"/>
    <w:rsid w:val="00CF798C"/>
    <w:rsid w:val="00CF7AB4"/>
    <w:rsid w:val="00CF7AF8"/>
    <w:rsid w:val="00CF7DFB"/>
    <w:rsid w:val="00CF7E53"/>
    <w:rsid w:val="00D00998"/>
    <w:rsid w:val="00D00BA4"/>
    <w:rsid w:val="00D00F26"/>
    <w:rsid w:val="00D0123D"/>
    <w:rsid w:val="00D0132A"/>
    <w:rsid w:val="00D0177F"/>
    <w:rsid w:val="00D01B76"/>
    <w:rsid w:val="00D021A6"/>
    <w:rsid w:val="00D023AA"/>
    <w:rsid w:val="00D02769"/>
    <w:rsid w:val="00D02A74"/>
    <w:rsid w:val="00D02C27"/>
    <w:rsid w:val="00D02C66"/>
    <w:rsid w:val="00D036B9"/>
    <w:rsid w:val="00D038A8"/>
    <w:rsid w:val="00D03CA3"/>
    <w:rsid w:val="00D03F15"/>
    <w:rsid w:val="00D046BC"/>
    <w:rsid w:val="00D054B3"/>
    <w:rsid w:val="00D0585F"/>
    <w:rsid w:val="00D05FE4"/>
    <w:rsid w:val="00D06290"/>
    <w:rsid w:val="00D06B85"/>
    <w:rsid w:val="00D06D48"/>
    <w:rsid w:val="00D07288"/>
    <w:rsid w:val="00D07956"/>
    <w:rsid w:val="00D07CD3"/>
    <w:rsid w:val="00D07FBB"/>
    <w:rsid w:val="00D100E9"/>
    <w:rsid w:val="00D10111"/>
    <w:rsid w:val="00D103E3"/>
    <w:rsid w:val="00D104F3"/>
    <w:rsid w:val="00D106DD"/>
    <w:rsid w:val="00D107D9"/>
    <w:rsid w:val="00D10CBF"/>
    <w:rsid w:val="00D10E73"/>
    <w:rsid w:val="00D11424"/>
    <w:rsid w:val="00D1172B"/>
    <w:rsid w:val="00D11D58"/>
    <w:rsid w:val="00D11EF1"/>
    <w:rsid w:val="00D12BA3"/>
    <w:rsid w:val="00D12C54"/>
    <w:rsid w:val="00D132CA"/>
    <w:rsid w:val="00D134DA"/>
    <w:rsid w:val="00D13BD7"/>
    <w:rsid w:val="00D14010"/>
    <w:rsid w:val="00D1412D"/>
    <w:rsid w:val="00D14808"/>
    <w:rsid w:val="00D14A9D"/>
    <w:rsid w:val="00D14CA1"/>
    <w:rsid w:val="00D1511E"/>
    <w:rsid w:val="00D15203"/>
    <w:rsid w:val="00D15400"/>
    <w:rsid w:val="00D1556F"/>
    <w:rsid w:val="00D157CD"/>
    <w:rsid w:val="00D15B95"/>
    <w:rsid w:val="00D15DC2"/>
    <w:rsid w:val="00D15E63"/>
    <w:rsid w:val="00D15FA6"/>
    <w:rsid w:val="00D166BB"/>
    <w:rsid w:val="00D1695B"/>
    <w:rsid w:val="00D16F59"/>
    <w:rsid w:val="00D17295"/>
    <w:rsid w:val="00D17470"/>
    <w:rsid w:val="00D175DD"/>
    <w:rsid w:val="00D175E1"/>
    <w:rsid w:val="00D17787"/>
    <w:rsid w:val="00D17EDA"/>
    <w:rsid w:val="00D17F2C"/>
    <w:rsid w:val="00D204BF"/>
    <w:rsid w:val="00D20B64"/>
    <w:rsid w:val="00D20B6D"/>
    <w:rsid w:val="00D20EA8"/>
    <w:rsid w:val="00D20EFC"/>
    <w:rsid w:val="00D212DC"/>
    <w:rsid w:val="00D2135D"/>
    <w:rsid w:val="00D217E6"/>
    <w:rsid w:val="00D2240D"/>
    <w:rsid w:val="00D22593"/>
    <w:rsid w:val="00D229B6"/>
    <w:rsid w:val="00D22C10"/>
    <w:rsid w:val="00D23591"/>
    <w:rsid w:val="00D235A0"/>
    <w:rsid w:val="00D2443F"/>
    <w:rsid w:val="00D2475D"/>
    <w:rsid w:val="00D248D4"/>
    <w:rsid w:val="00D24991"/>
    <w:rsid w:val="00D249D8"/>
    <w:rsid w:val="00D24A47"/>
    <w:rsid w:val="00D24CD8"/>
    <w:rsid w:val="00D25B82"/>
    <w:rsid w:val="00D25C32"/>
    <w:rsid w:val="00D25CB4"/>
    <w:rsid w:val="00D261CE"/>
    <w:rsid w:val="00D26232"/>
    <w:rsid w:val="00D263EC"/>
    <w:rsid w:val="00D2670C"/>
    <w:rsid w:val="00D26CDC"/>
    <w:rsid w:val="00D26D76"/>
    <w:rsid w:val="00D26E67"/>
    <w:rsid w:val="00D273E7"/>
    <w:rsid w:val="00D2787C"/>
    <w:rsid w:val="00D30303"/>
    <w:rsid w:val="00D30363"/>
    <w:rsid w:val="00D3062A"/>
    <w:rsid w:val="00D30661"/>
    <w:rsid w:val="00D30669"/>
    <w:rsid w:val="00D30A88"/>
    <w:rsid w:val="00D30E0E"/>
    <w:rsid w:val="00D30EFA"/>
    <w:rsid w:val="00D3156A"/>
    <w:rsid w:val="00D319FD"/>
    <w:rsid w:val="00D31C93"/>
    <w:rsid w:val="00D325EF"/>
    <w:rsid w:val="00D32D08"/>
    <w:rsid w:val="00D32E6C"/>
    <w:rsid w:val="00D32F2B"/>
    <w:rsid w:val="00D33011"/>
    <w:rsid w:val="00D336D6"/>
    <w:rsid w:val="00D33C19"/>
    <w:rsid w:val="00D33FBC"/>
    <w:rsid w:val="00D34007"/>
    <w:rsid w:val="00D34342"/>
    <w:rsid w:val="00D34542"/>
    <w:rsid w:val="00D347CE"/>
    <w:rsid w:val="00D348DE"/>
    <w:rsid w:val="00D3525F"/>
    <w:rsid w:val="00D3555B"/>
    <w:rsid w:val="00D35E08"/>
    <w:rsid w:val="00D36575"/>
    <w:rsid w:val="00D3668E"/>
    <w:rsid w:val="00D3673E"/>
    <w:rsid w:val="00D36BE4"/>
    <w:rsid w:val="00D36C2B"/>
    <w:rsid w:val="00D36D6C"/>
    <w:rsid w:val="00D36E39"/>
    <w:rsid w:val="00D36FE6"/>
    <w:rsid w:val="00D3763E"/>
    <w:rsid w:val="00D37661"/>
    <w:rsid w:val="00D4034E"/>
    <w:rsid w:val="00D403DE"/>
    <w:rsid w:val="00D403EA"/>
    <w:rsid w:val="00D4058C"/>
    <w:rsid w:val="00D405DF"/>
    <w:rsid w:val="00D4070F"/>
    <w:rsid w:val="00D40872"/>
    <w:rsid w:val="00D40AA4"/>
    <w:rsid w:val="00D40B86"/>
    <w:rsid w:val="00D4151A"/>
    <w:rsid w:val="00D418A1"/>
    <w:rsid w:val="00D41ECC"/>
    <w:rsid w:val="00D41FEE"/>
    <w:rsid w:val="00D4214E"/>
    <w:rsid w:val="00D422F5"/>
    <w:rsid w:val="00D42A00"/>
    <w:rsid w:val="00D42A11"/>
    <w:rsid w:val="00D42D4C"/>
    <w:rsid w:val="00D430B5"/>
    <w:rsid w:val="00D430EF"/>
    <w:rsid w:val="00D43255"/>
    <w:rsid w:val="00D4384B"/>
    <w:rsid w:val="00D43BC9"/>
    <w:rsid w:val="00D44974"/>
    <w:rsid w:val="00D44F2C"/>
    <w:rsid w:val="00D450D0"/>
    <w:rsid w:val="00D453F5"/>
    <w:rsid w:val="00D45403"/>
    <w:rsid w:val="00D45474"/>
    <w:rsid w:val="00D4593B"/>
    <w:rsid w:val="00D45F4D"/>
    <w:rsid w:val="00D463D3"/>
    <w:rsid w:val="00D46C17"/>
    <w:rsid w:val="00D470CA"/>
    <w:rsid w:val="00D47715"/>
    <w:rsid w:val="00D47826"/>
    <w:rsid w:val="00D47ACE"/>
    <w:rsid w:val="00D50497"/>
    <w:rsid w:val="00D504A8"/>
    <w:rsid w:val="00D505CA"/>
    <w:rsid w:val="00D50643"/>
    <w:rsid w:val="00D5098C"/>
    <w:rsid w:val="00D50DE2"/>
    <w:rsid w:val="00D50F0C"/>
    <w:rsid w:val="00D51053"/>
    <w:rsid w:val="00D511B8"/>
    <w:rsid w:val="00D5127A"/>
    <w:rsid w:val="00D51788"/>
    <w:rsid w:val="00D51FDC"/>
    <w:rsid w:val="00D52635"/>
    <w:rsid w:val="00D5275F"/>
    <w:rsid w:val="00D52E49"/>
    <w:rsid w:val="00D530D6"/>
    <w:rsid w:val="00D534FE"/>
    <w:rsid w:val="00D5366B"/>
    <w:rsid w:val="00D53DA3"/>
    <w:rsid w:val="00D54BCB"/>
    <w:rsid w:val="00D54D32"/>
    <w:rsid w:val="00D54DDF"/>
    <w:rsid w:val="00D555AA"/>
    <w:rsid w:val="00D55A17"/>
    <w:rsid w:val="00D55C00"/>
    <w:rsid w:val="00D55ECD"/>
    <w:rsid w:val="00D55F28"/>
    <w:rsid w:val="00D55FBB"/>
    <w:rsid w:val="00D56125"/>
    <w:rsid w:val="00D56565"/>
    <w:rsid w:val="00D565FA"/>
    <w:rsid w:val="00D5663D"/>
    <w:rsid w:val="00D56A4E"/>
    <w:rsid w:val="00D56A5E"/>
    <w:rsid w:val="00D56F41"/>
    <w:rsid w:val="00D57293"/>
    <w:rsid w:val="00D57ACA"/>
    <w:rsid w:val="00D57AD1"/>
    <w:rsid w:val="00D57CF9"/>
    <w:rsid w:val="00D57E9B"/>
    <w:rsid w:val="00D600A7"/>
    <w:rsid w:val="00D601F3"/>
    <w:rsid w:val="00D60A9D"/>
    <w:rsid w:val="00D61041"/>
    <w:rsid w:val="00D6171B"/>
    <w:rsid w:val="00D627F5"/>
    <w:rsid w:val="00D62C7A"/>
    <w:rsid w:val="00D62EFE"/>
    <w:rsid w:val="00D631A5"/>
    <w:rsid w:val="00D632B0"/>
    <w:rsid w:val="00D63798"/>
    <w:rsid w:val="00D63D2D"/>
    <w:rsid w:val="00D63F87"/>
    <w:rsid w:val="00D64106"/>
    <w:rsid w:val="00D641E0"/>
    <w:rsid w:val="00D647FA"/>
    <w:rsid w:val="00D6490D"/>
    <w:rsid w:val="00D64F64"/>
    <w:rsid w:val="00D65694"/>
    <w:rsid w:val="00D6582D"/>
    <w:rsid w:val="00D65A9A"/>
    <w:rsid w:val="00D65CFC"/>
    <w:rsid w:val="00D66714"/>
    <w:rsid w:val="00D66AB8"/>
    <w:rsid w:val="00D66B4A"/>
    <w:rsid w:val="00D66CF3"/>
    <w:rsid w:val="00D671AC"/>
    <w:rsid w:val="00D6752D"/>
    <w:rsid w:val="00D677D5"/>
    <w:rsid w:val="00D70403"/>
    <w:rsid w:val="00D70570"/>
    <w:rsid w:val="00D70EBA"/>
    <w:rsid w:val="00D71005"/>
    <w:rsid w:val="00D7142F"/>
    <w:rsid w:val="00D716C8"/>
    <w:rsid w:val="00D717B0"/>
    <w:rsid w:val="00D720AD"/>
    <w:rsid w:val="00D721D9"/>
    <w:rsid w:val="00D72D27"/>
    <w:rsid w:val="00D73183"/>
    <w:rsid w:val="00D7360E"/>
    <w:rsid w:val="00D73689"/>
    <w:rsid w:val="00D73AE8"/>
    <w:rsid w:val="00D73CC5"/>
    <w:rsid w:val="00D73E07"/>
    <w:rsid w:val="00D74479"/>
    <w:rsid w:val="00D74976"/>
    <w:rsid w:val="00D74AAB"/>
    <w:rsid w:val="00D753C1"/>
    <w:rsid w:val="00D756F5"/>
    <w:rsid w:val="00D759AB"/>
    <w:rsid w:val="00D759AE"/>
    <w:rsid w:val="00D75A31"/>
    <w:rsid w:val="00D75B0A"/>
    <w:rsid w:val="00D75F6E"/>
    <w:rsid w:val="00D766B7"/>
    <w:rsid w:val="00D768AA"/>
    <w:rsid w:val="00D76A4B"/>
    <w:rsid w:val="00D76BDD"/>
    <w:rsid w:val="00D76DFE"/>
    <w:rsid w:val="00D77192"/>
    <w:rsid w:val="00D776CA"/>
    <w:rsid w:val="00D77D50"/>
    <w:rsid w:val="00D800B0"/>
    <w:rsid w:val="00D801C2"/>
    <w:rsid w:val="00D804B3"/>
    <w:rsid w:val="00D8094D"/>
    <w:rsid w:val="00D80D21"/>
    <w:rsid w:val="00D80D25"/>
    <w:rsid w:val="00D80DBD"/>
    <w:rsid w:val="00D80E2A"/>
    <w:rsid w:val="00D80EC1"/>
    <w:rsid w:val="00D81130"/>
    <w:rsid w:val="00D8125B"/>
    <w:rsid w:val="00D81429"/>
    <w:rsid w:val="00D81637"/>
    <w:rsid w:val="00D81DF1"/>
    <w:rsid w:val="00D8241E"/>
    <w:rsid w:val="00D826F1"/>
    <w:rsid w:val="00D82724"/>
    <w:rsid w:val="00D82831"/>
    <w:rsid w:val="00D83112"/>
    <w:rsid w:val="00D8376A"/>
    <w:rsid w:val="00D83FA8"/>
    <w:rsid w:val="00D8421E"/>
    <w:rsid w:val="00D842BA"/>
    <w:rsid w:val="00D848B2"/>
    <w:rsid w:val="00D84977"/>
    <w:rsid w:val="00D849DC"/>
    <w:rsid w:val="00D84A00"/>
    <w:rsid w:val="00D84DAA"/>
    <w:rsid w:val="00D852B1"/>
    <w:rsid w:val="00D86D12"/>
    <w:rsid w:val="00D86ED9"/>
    <w:rsid w:val="00D8709F"/>
    <w:rsid w:val="00D87A54"/>
    <w:rsid w:val="00D87CF2"/>
    <w:rsid w:val="00D901A8"/>
    <w:rsid w:val="00D901E1"/>
    <w:rsid w:val="00D9048E"/>
    <w:rsid w:val="00D9065A"/>
    <w:rsid w:val="00D90816"/>
    <w:rsid w:val="00D90939"/>
    <w:rsid w:val="00D90D6A"/>
    <w:rsid w:val="00D90EA6"/>
    <w:rsid w:val="00D919C1"/>
    <w:rsid w:val="00D91B25"/>
    <w:rsid w:val="00D91C40"/>
    <w:rsid w:val="00D921B1"/>
    <w:rsid w:val="00D92267"/>
    <w:rsid w:val="00D926BF"/>
    <w:rsid w:val="00D92B2D"/>
    <w:rsid w:val="00D92BF8"/>
    <w:rsid w:val="00D92E85"/>
    <w:rsid w:val="00D92E9A"/>
    <w:rsid w:val="00D937F9"/>
    <w:rsid w:val="00D93AEF"/>
    <w:rsid w:val="00D93B47"/>
    <w:rsid w:val="00D946B3"/>
    <w:rsid w:val="00D95092"/>
    <w:rsid w:val="00D9579C"/>
    <w:rsid w:val="00D95A5C"/>
    <w:rsid w:val="00D960A6"/>
    <w:rsid w:val="00D9672A"/>
    <w:rsid w:val="00D96933"/>
    <w:rsid w:val="00D96A01"/>
    <w:rsid w:val="00D96BDF"/>
    <w:rsid w:val="00D96F3D"/>
    <w:rsid w:val="00D97137"/>
    <w:rsid w:val="00D9720D"/>
    <w:rsid w:val="00D9752D"/>
    <w:rsid w:val="00D97E8F"/>
    <w:rsid w:val="00DA01E1"/>
    <w:rsid w:val="00DA0A21"/>
    <w:rsid w:val="00DA1583"/>
    <w:rsid w:val="00DA1A83"/>
    <w:rsid w:val="00DA1C27"/>
    <w:rsid w:val="00DA208B"/>
    <w:rsid w:val="00DA23D4"/>
    <w:rsid w:val="00DA297B"/>
    <w:rsid w:val="00DA2C5F"/>
    <w:rsid w:val="00DA2CA2"/>
    <w:rsid w:val="00DA2E8E"/>
    <w:rsid w:val="00DA386C"/>
    <w:rsid w:val="00DA3CD4"/>
    <w:rsid w:val="00DA4797"/>
    <w:rsid w:val="00DA4B8C"/>
    <w:rsid w:val="00DA4B8F"/>
    <w:rsid w:val="00DA513A"/>
    <w:rsid w:val="00DA542B"/>
    <w:rsid w:val="00DA5600"/>
    <w:rsid w:val="00DA562E"/>
    <w:rsid w:val="00DA5B3F"/>
    <w:rsid w:val="00DA5D60"/>
    <w:rsid w:val="00DA6258"/>
    <w:rsid w:val="00DA6590"/>
    <w:rsid w:val="00DA6BDF"/>
    <w:rsid w:val="00DA703B"/>
    <w:rsid w:val="00DA70F5"/>
    <w:rsid w:val="00DA7626"/>
    <w:rsid w:val="00DA77AF"/>
    <w:rsid w:val="00DA7B2A"/>
    <w:rsid w:val="00DA7FA6"/>
    <w:rsid w:val="00DB0500"/>
    <w:rsid w:val="00DB0C78"/>
    <w:rsid w:val="00DB1003"/>
    <w:rsid w:val="00DB1155"/>
    <w:rsid w:val="00DB1162"/>
    <w:rsid w:val="00DB141A"/>
    <w:rsid w:val="00DB1854"/>
    <w:rsid w:val="00DB1F5A"/>
    <w:rsid w:val="00DB23C7"/>
    <w:rsid w:val="00DB24F7"/>
    <w:rsid w:val="00DB2B1B"/>
    <w:rsid w:val="00DB32DB"/>
    <w:rsid w:val="00DB34FD"/>
    <w:rsid w:val="00DB42C7"/>
    <w:rsid w:val="00DB440A"/>
    <w:rsid w:val="00DB4560"/>
    <w:rsid w:val="00DB47F2"/>
    <w:rsid w:val="00DB47F8"/>
    <w:rsid w:val="00DB49C6"/>
    <w:rsid w:val="00DB52FD"/>
    <w:rsid w:val="00DB5C19"/>
    <w:rsid w:val="00DB5E57"/>
    <w:rsid w:val="00DB6054"/>
    <w:rsid w:val="00DB63C6"/>
    <w:rsid w:val="00DB6400"/>
    <w:rsid w:val="00DB6AB6"/>
    <w:rsid w:val="00DB6C0B"/>
    <w:rsid w:val="00DB6CF1"/>
    <w:rsid w:val="00DB735C"/>
    <w:rsid w:val="00DB74A4"/>
    <w:rsid w:val="00DB795F"/>
    <w:rsid w:val="00DB7F00"/>
    <w:rsid w:val="00DC039E"/>
    <w:rsid w:val="00DC0734"/>
    <w:rsid w:val="00DC0804"/>
    <w:rsid w:val="00DC0EE7"/>
    <w:rsid w:val="00DC1079"/>
    <w:rsid w:val="00DC115A"/>
    <w:rsid w:val="00DC1175"/>
    <w:rsid w:val="00DC124F"/>
    <w:rsid w:val="00DC14E8"/>
    <w:rsid w:val="00DC18D7"/>
    <w:rsid w:val="00DC19A8"/>
    <w:rsid w:val="00DC2422"/>
    <w:rsid w:val="00DC2638"/>
    <w:rsid w:val="00DC26FD"/>
    <w:rsid w:val="00DC2F75"/>
    <w:rsid w:val="00DC3280"/>
    <w:rsid w:val="00DC33EC"/>
    <w:rsid w:val="00DC3433"/>
    <w:rsid w:val="00DC3A4E"/>
    <w:rsid w:val="00DC3DEB"/>
    <w:rsid w:val="00DC4296"/>
    <w:rsid w:val="00DC4BC0"/>
    <w:rsid w:val="00DC4C3A"/>
    <w:rsid w:val="00DC51F4"/>
    <w:rsid w:val="00DC5515"/>
    <w:rsid w:val="00DC5847"/>
    <w:rsid w:val="00DC58A8"/>
    <w:rsid w:val="00DC625C"/>
    <w:rsid w:val="00DC6334"/>
    <w:rsid w:val="00DC65BA"/>
    <w:rsid w:val="00DC68FB"/>
    <w:rsid w:val="00DC6B0E"/>
    <w:rsid w:val="00DC7124"/>
    <w:rsid w:val="00DC78BA"/>
    <w:rsid w:val="00DC7910"/>
    <w:rsid w:val="00DC7F19"/>
    <w:rsid w:val="00DC7F81"/>
    <w:rsid w:val="00DD052D"/>
    <w:rsid w:val="00DD0C75"/>
    <w:rsid w:val="00DD0FDE"/>
    <w:rsid w:val="00DD11EA"/>
    <w:rsid w:val="00DD14A5"/>
    <w:rsid w:val="00DD1668"/>
    <w:rsid w:val="00DD198B"/>
    <w:rsid w:val="00DD1ED3"/>
    <w:rsid w:val="00DD2863"/>
    <w:rsid w:val="00DD30AD"/>
    <w:rsid w:val="00DD386D"/>
    <w:rsid w:val="00DD388A"/>
    <w:rsid w:val="00DD3937"/>
    <w:rsid w:val="00DD3E13"/>
    <w:rsid w:val="00DD4139"/>
    <w:rsid w:val="00DD45A9"/>
    <w:rsid w:val="00DD487A"/>
    <w:rsid w:val="00DD488C"/>
    <w:rsid w:val="00DD48A4"/>
    <w:rsid w:val="00DD5DA2"/>
    <w:rsid w:val="00DD5FA8"/>
    <w:rsid w:val="00DD649E"/>
    <w:rsid w:val="00DD716D"/>
    <w:rsid w:val="00DD7FF6"/>
    <w:rsid w:val="00DE002D"/>
    <w:rsid w:val="00DE0064"/>
    <w:rsid w:val="00DE0274"/>
    <w:rsid w:val="00DE0378"/>
    <w:rsid w:val="00DE08B6"/>
    <w:rsid w:val="00DE09A5"/>
    <w:rsid w:val="00DE0B6E"/>
    <w:rsid w:val="00DE1192"/>
    <w:rsid w:val="00DE11C1"/>
    <w:rsid w:val="00DE122F"/>
    <w:rsid w:val="00DE1BAC"/>
    <w:rsid w:val="00DE21A0"/>
    <w:rsid w:val="00DE21A7"/>
    <w:rsid w:val="00DE2814"/>
    <w:rsid w:val="00DE28EC"/>
    <w:rsid w:val="00DE2DDF"/>
    <w:rsid w:val="00DE2E72"/>
    <w:rsid w:val="00DE359F"/>
    <w:rsid w:val="00DE392F"/>
    <w:rsid w:val="00DE3EEC"/>
    <w:rsid w:val="00DE4243"/>
    <w:rsid w:val="00DE44B0"/>
    <w:rsid w:val="00DE4DF6"/>
    <w:rsid w:val="00DE50E8"/>
    <w:rsid w:val="00DE5651"/>
    <w:rsid w:val="00DE6896"/>
    <w:rsid w:val="00DE6B02"/>
    <w:rsid w:val="00DE737B"/>
    <w:rsid w:val="00DE7C7B"/>
    <w:rsid w:val="00DF025B"/>
    <w:rsid w:val="00DF0573"/>
    <w:rsid w:val="00DF060E"/>
    <w:rsid w:val="00DF0954"/>
    <w:rsid w:val="00DF14BC"/>
    <w:rsid w:val="00DF1C09"/>
    <w:rsid w:val="00DF2491"/>
    <w:rsid w:val="00DF249F"/>
    <w:rsid w:val="00DF24DC"/>
    <w:rsid w:val="00DF317B"/>
    <w:rsid w:val="00DF3D4E"/>
    <w:rsid w:val="00DF3DD0"/>
    <w:rsid w:val="00DF467A"/>
    <w:rsid w:val="00DF486E"/>
    <w:rsid w:val="00DF4959"/>
    <w:rsid w:val="00DF4E36"/>
    <w:rsid w:val="00DF528B"/>
    <w:rsid w:val="00DF5348"/>
    <w:rsid w:val="00DF544A"/>
    <w:rsid w:val="00DF5B3F"/>
    <w:rsid w:val="00DF6094"/>
    <w:rsid w:val="00DF6CFB"/>
    <w:rsid w:val="00DF6E08"/>
    <w:rsid w:val="00DF784F"/>
    <w:rsid w:val="00DF7856"/>
    <w:rsid w:val="00DF7AE5"/>
    <w:rsid w:val="00DF7BD2"/>
    <w:rsid w:val="00DF7F5E"/>
    <w:rsid w:val="00E00192"/>
    <w:rsid w:val="00E005B9"/>
    <w:rsid w:val="00E008FC"/>
    <w:rsid w:val="00E00ADF"/>
    <w:rsid w:val="00E00D8A"/>
    <w:rsid w:val="00E01453"/>
    <w:rsid w:val="00E014DB"/>
    <w:rsid w:val="00E0162F"/>
    <w:rsid w:val="00E01913"/>
    <w:rsid w:val="00E01EBB"/>
    <w:rsid w:val="00E01F06"/>
    <w:rsid w:val="00E027A4"/>
    <w:rsid w:val="00E02A2F"/>
    <w:rsid w:val="00E02C1A"/>
    <w:rsid w:val="00E02CC5"/>
    <w:rsid w:val="00E039EE"/>
    <w:rsid w:val="00E03B42"/>
    <w:rsid w:val="00E03DA1"/>
    <w:rsid w:val="00E040AE"/>
    <w:rsid w:val="00E04262"/>
    <w:rsid w:val="00E048E1"/>
    <w:rsid w:val="00E05177"/>
    <w:rsid w:val="00E052A1"/>
    <w:rsid w:val="00E05B2B"/>
    <w:rsid w:val="00E05BBA"/>
    <w:rsid w:val="00E0646B"/>
    <w:rsid w:val="00E064BC"/>
    <w:rsid w:val="00E06590"/>
    <w:rsid w:val="00E06875"/>
    <w:rsid w:val="00E069A5"/>
    <w:rsid w:val="00E06B04"/>
    <w:rsid w:val="00E06BB9"/>
    <w:rsid w:val="00E06BFA"/>
    <w:rsid w:val="00E06F7A"/>
    <w:rsid w:val="00E07376"/>
    <w:rsid w:val="00E0768B"/>
    <w:rsid w:val="00E076DC"/>
    <w:rsid w:val="00E07BC8"/>
    <w:rsid w:val="00E07C9D"/>
    <w:rsid w:val="00E07DCB"/>
    <w:rsid w:val="00E10469"/>
    <w:rsid w:val="00E104E6"/>
    <w:rsid w:val="00E1116B"/>
    <w:rsid w:val="00E11237"/>
    <w:rsid w:val="00E1126C"/>
    <w:rsid w:val="00E11778"/>
    <w:rsid w:val="00E11B98"/>
    <w:rsid w:val="00E11E38"/>
    <w:rsid w:val="00E11FCB"/>
    <w:rsid w:val="00E125A8"/>
    <w:rsid w:val="00E12600"/>
    <w:rsid w:val="00E12ED7"/>
    <w:rsid w:val="00E12F4F"/>
    <w:rsid w:val="00E130A9"/>
    <w:rsid w:val="00E1315D"/>
    <w:rsid w:val="00E136BF"/>
    <w:rsid w:val="00E138FD"/>
    <w:rsid w:val="00E13A82"/>
    <w:rsid w:val="00E14474"/>
    <w:rsid w:val="00E14AB9"/>
    <w:rsid w:val="00E15784"/>
    <w:rsid w:val="00E15AC7"/>
    <w:rsid w:val="00E15B9B"/>
    <w:rsid w:val="00E15BC3"/>
    <w:rsid w:val="00E15C24"/>
    <w:rsid w:val="00E15CA0"/>
    <w:rsid w:val="00E16105"/>
    <w:rsid w:val="00E161F4"/>
    <w:rsid w:val="00E1645B"/>
    <w:rsid w:val="00E1662A"/>
    <w:rsid w:val="00E16D29"/>
    <w:rsid w:val="00E16EAE"/>
    <w:rsid w:val="00E178E6"/>
    <w:rsid w:val="00E17C30"/>
    <w:rsid w:val="00E17DDE"/>
    <w:rsid w:val="00E20278"/>
    <w:rsid w:val="00E20368"/>
    <w:rsid w:val="00E20390"/>
    <w:rsid w:val="00E2062F"/>
    <w:rsid w:val="00E2084B"/>
    <w:rsid w:val="00E20B08"/>
    <w:rsid w:val="00E20B55"/>
    <w:rsid w:val="00E20D59"/>
    <w:rsid w:val="00E214C4"/>
    <w:rsid w:val="00E215E1"/>
    <w:rsid w:val="00E21B70"/>
    <w:rsid w:val="00E223F9"/>
    <w:rsid w:val="00E22683"/>
    <w:rsid w:val="00E23748"/>
    <w:rsid w:val="00E23D39"/>
    <w:rsid w:val="00E23EDC"/>
    <w:rsid w:val="00E23F61"/>
    <w:rsid w:val="00E24E6A"/>
    <w:rsid w:val="00E2547E"/>
    <w:rsid w:val="00E25823"/>
    <w:rsid w:val="00E25D24"/>
    <w:rsid w:val="00E2692F"/>
    <w:rsid w:val="00E273AF"/>
    <w:rsid w:val="00E27494"/>
    <w:rsid w:val="00E2759B"/>
    <w:rsid w:val="00E27A5C"/>
    <w:rsid w:val="00E27EF2"/>
    <w:rsid w:val="00E3077D"/>
    <w:rsid w:val="00E30A7A"/>
    <w:rsid w:val="00E30D9D"/>
    <w:rsid w:val="00E3122D"/>
    <w:rsid w:val="00E313DE"/>
    <w:rsid w:val="00E3141C"/>
    <w:rsid w:val="00E31660"/>
    <w:rsid w:val="00E318AF"/>
    <w:rsid w:val="00E31EF7"/>
    <w:rsid w:val="00E322F4"/>
    <w:rsid w:val="00E32484"/>
    <w:rsid w:val="00E32830"/>
    <w:rsid w:val="00E330FE"/>
    <w:rsid w:val="00E33202"/>
    <w:rsid w:val="00E33387"/>
    <w:rsid w:val="00E33C76"/>
    <w:rsid w:val="00E34467"/>
    <w:rsid w:val="00E344B6"/>
    <w:rsid w:val="00E3475A"/>
    <w:rsid w:val="00E347B5"/>
    <w:rsid w:val="00E34860"/>
    <w:rsid w:val="00E34A1F"/>
    <w:rsid w:val="00E34B6D"/>
    <w:rsid w:val="00E35271"/>
    <w:rsid w:val="00E35DEA"/>
    <w:rsid w:val="00E36980"/>
    <w:rsid w:val="00E36A06"/>
    <w:rsid w:val="00E37193"/>
    <w:rsid w:val="00E3746C"/>
    <w:rsid w:val="00E37B02"/>
    <w:rsid w:val="00E37ED2"/>
    <w:rsid w:val="00E4061C"/>
    <w:rsid w:val="00E40727"/>
    <w:rsid w:val="00E40E52"/>
    <w:rsid w:val="00E41376"/>
    <w:rsid w:val="00E416E6"/>
    <w:rsid w:val="00E418AD"/>
    <w:rsid w:val="00E418FC"/>
    <w:rsid w:val="00E41B46"/>
    <w:rsid w:val="00E41E34"/>
    <w:rsid w:val="00E42181"/>
    <w:rsid w:val="00E4232C"/>
    <w:rsid w:val="00E4243F"/>
    <w:rsid w:val="00E42810"/>
    <w:rsid w:val="00E42854"/>
    <w:rsid w:val="00E42B87"/>
    <w:rsid w:val="00E42FAE"/>
    <w:rsid w:val="00E439E7"/>
    <w:rsid w:val="00E44010"/>
    <w:rsid w:val="00E4405D"/>
    <w:rsid w:val="00E44495"/>
    <w:rsid w:val="00E446E4"/>
    <w:rsid w:val="00E448E7"/>
    <w:rsid w:val="00E450D8"/>
    <w:rsid w:val="00E456F8"/>
    <w:rsid w:val="00E45D7A"/>
    <w:rsid w:val="00E45FC8"/>
    <w:rsid w:val="00E46328"/>
    <w:rsid w:val="00E46B08"/>
    <w:rsid w:val="00E47562"/>
    <w:rsid w:val="00E47601"/>
    <w:rsid w:val="00E4766A"/>
    <w:rsid w:val="00E47BF6"/>
    <w:rsid w:val="00E5072B"/>
    <w:rsid w:val="00E50A64"/>
    <w:rsid w:val="00E5171D"/>
    <w:rsid w:val="00E51A38"/>
    <w:rsid w:val="00E51CAE"/>
    <w:rsid w:val="00E51DD6"/>
    <w:rsid w:val="00E51FE4"/>
    <w:rsid w:val="00E52243"/>
    <w:rsid w:val="00E5271E"/>
    <w:rsid w:val="00E52AF4"/>
    <w:rsid w:val="00E52E74"/>
    <w:rsid w:val="00E53D3A"/>
    <w:rsid w:val="00E53DEA"/>
    <w:rsid w:val="00E53F44"/>
    <w:rsid w:val="00E53F8C"/>
    <w:rsid w:val="00E541D5"/>
    <w:rsid w:val="00E54309"/>
    <w:rsid w:val="00E5431D"/>
    <w:rsid w:val="00E5446A"/>
    <w:rsid w:val="00E54790"/>
    <w:rsid w:val="00E54E89"/>
    <w:rsid w:val="00E55083"/>
    <w:rsid w:val="00E550CB"/>
    <w:rsid w:val="00E552C7"/>
    <w:rsid w:val="00E554A5"/>
    <w:rsid w:val="00E55C6F"/>
    <w:rsid w:val="00E56005"/>
    <w:rsid w:val="00E56813"/>
    <w:rsid w:val="00E56AAF"/>
    <w:rsid w:val="00E56D2B"/>
    <w:rsid w:val="00E56DE6"/>
    <w:rsid w:val="00E56E9C"/>
    <w:rsid w:val="00E56F66"/>
    <w:rsid w:val="00E56FBD"/>
    <w:rsid w:val="00E5752F"/>
    <w:rsid w:val="00E576EE"/>
    <w:rsid w:val="00E579DE"/>
    <w:rsid w:val="00E57AE9"/>
    <w:rsid w:val="00E6003F"/>
    <w:rsid w:val="00E600FA"/>
    <w:rsid w:val="00E605A3"/>
    <w:rsid w:val="00E60FD3"/>
    <w:rsid w:val="00E61584"/>
    <w:rsid w:val="00E615E1"/>
    <w:rsid w:val="00E616D7"/>
    <w:rsid w:val="00E61BB6"/>
    <w:rsid w:val="00E62749"/>
    <w:rsid w:val="00E627A0"/>
    <w:rsid w:val="00E62ABD"/>
    <w:rsid w:val="00E62D1B"/>
    <w:rsid w:val="00E631C8"/>
    <w:rsid w:val="00E63201"/>
    <w:rsid w:val="00E63294"/>
    <w:rsid w:val="00E63D50"/>
    <w:rsid w:val="00E63E53"/>
    <w:rsid w:val="00E6443B"/>
    <w:rsid w:val="00E646BE"/>
    <w:rsid w:val="00E64871"/>
    <w:rsid w:val="00E64998"/>
    <w:rsid w:val="00E649DF"/>
    <w:rsid w:val="00E64BFD"/>
    <w:rsid w:val="00E64CC0"/>
    <w:rsid w:val="00E64F68"/>
    <w:rsid w:val="00E65078"/>
    <w:rsid w:val="00E65225"/>
    <w:rsid w:val="00E65590"/>
    <w:rsid w:val="00E656F3"/>
    <w:rsid w:val="00E65DC4"/>
    <w:rsid w:val="00E65EF6"/>
    <w:rsid w:val="00E664A2"/>
    <w:rsid w:val="00E66A6A"/>
    <w:rsid w:val="00E67047"/>
    <w:rsid w:val="00E674C0"/>
    <w:rsid w:val="00E67C51"/>
    <w:rsid w:val="00E67C59"/>
    <w:rsid w:val="00E7011F"/>
    <w:rsid w:val="00E7020F"/>
    <w:rsid w:val="00E70C30"/>
    <w:rsid w:val="00E70EB0"/>
    <w:rsid w:val="00E70EF2"/>
    <w:rsid w:val="00E7121B"/>
    <w:rsid w:val="00E718CB"/>
    <w:rsid w:val="00E71B57"/>
    <w:rsid w:val="00E71B9F"/>
    <w:rsid w:val="00E72201"/>
    <w:rsid w:val="00E727B3"/>
    <w:rsid w:val="00E7291C"/>
    <w:rsid w:val="00E72948"/>
    <w:rsid w:val="00E72B65"/>
    <w:rsid w:val="00E72D6E"/>
    <w:rsid w:val="00E7363E"/>
    <w:rsid w:val="00E73E98"/>
    <w:rsid w:val="00E74107"/>
    <w:rsid w:val="00E74762"/>
    <w:rsid w:val="00E74BA5"/>
    <w:rsid w:val="00E750A1"/>
    <w:rsid w:val="00E752F6"/>
    <w:rsid w:val="00E754FD"/>
    <w:rsid w:val="00E755C1"/>
    <w:rsid w:val="00E75E01"/>
    <w:rsid w:val="00E75E17"/>
    <w:rsid w:val="00E75F12"/>
    <w:rsid w:val="00E760E2"/>
    <w:rsid w:val="00E76A43"/>
    <w:rsid w:val="00E77207"/>
    <w:rsid w:val="00E77688"/>
    <w:rsid w:val="00E7793E"/>
    <w:rsid w:val="00E805B6"/>
    <w:rsid w:val="00E808E9"/>
    <w:rsid w:val="00E80901"/>
    <w:rsid w:val="00E80DD4"/>
    <w:rsid w:val="00E81308"/>
    <w:rsid w:val="00E8155B"/>
    <w:rsid w:val="00E81C68"/>
    <w:rsid w:val="00E81CB5"/>
    <w:rsid w:val="00E81F31"/>
    <w:rsid w:val="00E821CD"/>
    <w:rsid w:val="00E825D9"/>
    <w:rsid w:val="00E82DD5"/>
    <w:rsid w:val="00E8332E"/>
    <w:rsid w:val="00E835B9"/>
    <w:rsid w:val="00E837AA"/>
    <w:rsid w:val="00E83CF3"/>
    <w:rsid w:val="00E83EB4"/>
    <w:rsid w:val="00E84080"/>
    <w:rsid w:val="00E84600"/>
    <w:rsid w:val="00E8544A"/>
    <w:rsid w:val="00E856FC"/>
    <w:rsid w:val="00E86B41"/>
    <w:rsid w:val="00E87528"/>
    <w:rsid w:val="00E8760E"/>
    <w:rsid w:val="00E876B6"/>
    <w:rsid w:val="00E87FE9"/>
    <w:rsid w:val="00E90177"/>
    <w:rsid w:val="00E902B8"/>
    <w:rsid w:val="00E90966"/>
    <w:rsid w:val="00E90C21"/>
    <w:rsid w:val="00E90D0B"/>
    <w:rsid w:val="00E9120F"/>
    <w:rsid w:val="00E91451"/>
    <w:rsid w:val="00E91675"/>
    <w:rsid w:val="00E91D3A"/>
    <w:rsid w:val="00E925EA"/>
    <w:rsid w:val="00E926F2"/>
    <w:rsid w:val="00E929FD"/>
    <w:rsid w:val="00E92F89"/>
    <w:rsid w:val="00E93335"/>
    <w:rsid w:val="00E93CB1"/>
    <w:rsid w:val="00E93D5A"/>
    <w:rsid w:val="00E95089"/>
    <w:rsid w:val="00E95683"/>
    <w:rsid w:val="00E956D4"/>
    <w:rsid w:val="00E95BCB"/>
    <w:rsid w:val="00E95FB4"/>
    <w:rsid w:val="00E960A2"/>
    <w:rsid w:val="00E961F5"/>
    <w:rsid w:val="00E96CC7"/>
    <w:rsid w:val="00E97096"/>
    <w:rsid w:val="00E97473"/>
    <w:rsid w:val="00E9781D"/>
    <w:rsid w:val="00E978A6"/>
    <w:rsid w:val="00EA01B2"/>
    <w:rsid w:val="00EA06C7"/>
    <w:rsid w:val="00EA0AD3"/>
    <w:rsid w:val="00EA0B3E"/>
    <w:rsid w:val="00EA0C44"/>
    <w:rsid w:val="00EA0D30"/>
    <w:rsid w:val="00EA1571"/>
    <w:rsid w:val="00EA19BF"/>
    <w:rsid w:val="00EA19EF"/>
    <w:rsid w:val="00EA1C99"/>
    <w:rsid w:val="00EA2831"/>
    <w:rsid w:val="00EA2B78"/>
    <w:rsid w:val="00EA2C32"/>
    <w:rsid w:val="00EA2EA0"/>
    <w:rsid w:val="00EA2F35"/>
    <w:rsid w:val="00EA2F7F"/>
    <w:rsid w:val="00EA3DA4"/>
    <w:rsid w:val="00EA40E1"/>
    <w:rsid w:val="00EA4343"/>
    <w:rsid w:val="00EA462F"/>
    <w:rsid w:val="00EA4763"/>
    <w:rsid w:val="00EA5235"/>
    <w:rsid w:val="00EA5292"/>
    <w:rsid w:val="00EA54AE"/>
    <w:rsid w:val="00EA54DE"/>
    <w:rsid w:val="00EA55B8"/>
    <w:rsid w:val="00EA5616"/>
    <w:rsid w:val="00EA5AAD"/>
    <w:rsid w:val="00EA614B"/>
    <w:rsid w:val="00EA65B2"/>
    <w:rsid w:val="00EA663D"/>
    <w:rsid w:val="00EA66B7"/>
    <w:rsid w:val="00EA6F71"/>
    <w:rsid w:val="00EA6FA7"/>
    <w:rsid w:val="00EA6FF8"/>
    <w:rsid w:val="00EA71C9"/>
    <w:rsid w:val="00EA791B"/>
    <w:rsid w:val="00EA7E2B"/>
    <w:rsid w:val="00EA7E69"/>
    <w:rsid w:val="00EB0EE3"/>
    <w:rsid w:val="00EB145D"/>
    <w:rsid w:val="00EB18E8"/>
    <w:rsid w:val="00EB1FC5"/>
    <w:rsid w:val="00EB2049"/>
    <w:rsid w:val="00EB22E2"/>
    <w:rsid w:val="00EB25C2"/>
    <w:rsid w:val="00EB293E"/>
    <w:rsid w:val="00EB2B01"/>
    <w:rsid w:val="00EB315A"/>
    <w:rsid w:val="00EB3396"/>
    <w:rsid w:val="00EB3AE8"/>
    <w:rsid w:val="00EB3DB2"/>
    <w:rsid w:val="00EB3F48"/>
    <w:rsid w:val="00EB4130"/>
    <w:rsid w:val="00EB42F8"/>
    <w:rsid w:val="00EB468A"/>
    <w:rsid w:val="00EB497D"/>
    <w:rsid w:val="00EB4FFC"/>
    <w:rsid w:val="00EB50D7"/>
    <w:rsid w:val="00EB523F"/>
    <w:rsid w:val="00EB5766"/>
    <w:rsid w:val="00EB64E2"/>
    <w:rsid w:val="00EB6656"/>
    <w:rsid w:val="00EB67AA"/>
    <w:rsid w:val="00EB69AD"/>
    <w:rsid w:val="00EB6F18"/>
    <w:rsid w:val="00EB7301"/>
    <w:rsid w:val="00EB7614"/>
    <w:rsid w:val="00EB79B8"/>
    <w:rsid w:val="00EB7CD9"/>
    <w:rsid w:val="00EC18BF"/>
    <w:rsid w:val="00EC1A7D"/>
    <w:rsid w:val="00EC1F69"/>
    <w:rsid w:val="00EC22B4"/>
    <w:rsid w:val="00EC2525"/>
    <w:rsid w:val="00EC269B"/>
    <w:rsid w:val="00EC2F15"/>
    <w:rsid w:val="00EC3221"/>
    <w:rsid w:val="00EC34BE"/>
    <w:rsid w:val="00EC36B8"/>
    <w:rsid w:val="00EC372B"/>
    <w:rsid w:val="00EC3AB9"/>
    <w:rsid w:val="00EC41D2"/>
    <w:rsid w:val="00EC42F2"/>
    <w:rsid w:val="00EC48A5"/>
    <w:rsid w:val="00EC4C41"/>
    <w:rsid w:val="00EC4DEA"/>
    <w:rsid w:val="00EC4ED0"/>
    <w:rsid w:val="00EC542A"/>
    <w:rsid w:val="00EC55C6"/>
    <w:rsid w:val="00EC5C44"/>
    <w:rsid w:val="00EC621C"/>
    <w:rsid w:val="00EC64E7"/>
    <w:rsid w:val="00EC6666"/>
    <w:rsid w:val="00EC68EB"/>
    <w:rsid w:val="00EC6A4F"/>
    <w:rsid w:val="00EC6BC5"/>
    <w:rsid w:val="00EC6EAB"/>
    <w:rsid w:val="00EC7026"/>
    <w:rsid w:val="00EC724B"/>
    <w:rsid w:val="00EC73BA"/>
    <w:rsid w:val="00EC75EC"/>
    <w:rsid w:val="00EC7E96"/>
    <w:rsid w:val="00ED037E"/>
    <w:rsid w:val="00ED03C1"/>
    <w:rsid w:val="00ED0576"/>
    <w:rsid w:val="00ED0B12"/>
    <w:rsid w:val="00ED0ED7"/>
    <w:rsid w:val="00ED13AD"/>
    <w:rsid w:val="00ED1BE5"/>
    <w:rsid w:val="00ED23C1"/>
    <w:rsid w:val="00ED276D"/>
    <w:rsid w:val="00ED2859"/>
    <w:rsid w:val="00ED2982"/>
    <w:rsid w:val="00ED2DD9"/>
    <w:rsid w:val="00ED305E"/>
    <w:rsid w:val="00ED3547"/>
    <w:rsid w:val="00ED36C1"/>
    <w:rsid w:val="00ED36E3"/>
    <w:rsid w:val="00ED394F"/>
    <w:rsid w:val="00ED3ABB"/>
    <w:rsid w:val="00ED47D3"/>
    <w:rsid w:val="00ED569D"/>
    <w:rsid w:val="00ED5A61"/>
    <w:rsid w:val="00ED62C3"/>
    <w:rsid w:val="00ED66E6"/>
    <w:rsid w:val="00ED671E"/>
    <w:rsid w:val="00ED6B97"/>
    <w:rsid w:val="00ED6D48"/>
    <w:rsid w:val="00ED6D6E"/>
    <w:rsid w:val="00ED71CD"/>
    <w:rsid w:val="00ED721D"/>
    <w:rsid w:val="00ED727B"/>
    <w:rsid w:val="00ED77B2"/>
    <w:rsid w:val="00ED7871"/>
    <w:rsid w:val="00ED7A4E"/>
    <w:rsid w:val="00ED7D90"/>
    <w:rsid w:val="00ED7EA3"/>
    <w:rsid w:val="00ED7F9B"/>
    <w:rsid w:val="00EE0488"/>
    <w:rsid w:val="00EE10D6"/>
    <w:rsid w:val="00EE1199"/>
    <w:rsid w:val="00EE12E8"/>
    <w:rsid w:val="00EE16B9"/>
    <w:rsid w:val="00EE1A2E"/>
    <w:rsid w:val="00EE1B46"/>
    <w:rsid w:val="00EE1DF0"/>
    <w:rsid w:val="00EE1EE8"/>
    <w:rsid w:val="00EE2661"/>
    <w:rsid w:val="00EE2997"/>
    <w:rsid w:val="00EE2BF9"/>
    <w:rsid w:val="00EE2D9D"/>
    <w:rsid w:val="00EE307D"/>
    <w:rsid w:val="00EE3649"/>
    <w:rsid w:val="00EE3954"/>
    <w:rsid w:val="00EE3AC2"/>
    <w:rsid w:val="00EE3C19"/>
    <w:rsid w:val="00EE3F93"/>
    <w:rsid w:val="00EE407D"/>
    <w:rsid w:val="00EE4926"/>
    <w:rsid w:val="00EE4962"/>
    <w:rsid w:val="00EE51B8"/>
    <w:rsid w:val="00EE524B"/>
    <w:rsid w:val="00EE556D"/>
    <w:rsid w:val="00EE56C8"/>
    <w:rsid w:val="00EE5F41"/>
    <w:rsid w:val="00EE622B"/>
    <w:rsid w:val="00EE654E"/>
    <w:rsid w:val="00EE6B0E"/>
    <w:rsid w:val="00EE6BE3"/>
    <w:rsid w:val="00EE707E"/>
    <w:rsid w:val="00EE733F"/>
    <w:rsid w:val="00EE739B"/>
    <w:rsid w:val="00EE73AE"/>
    <w:rsid w:val="00EE7919"/>
    <w:rsid w:val="00EE7ACC"/>
    <w:rsid w:val="00EE7D33"/>
    <w:rsid w:val="00EF009F"/>
    <w:rsid w:val="00EF01E3"/>
    <w:rsid w:val="00EF02A1"/>
    <w:rsid w:val="00EF041B"/>
    <w:rsid w:val="00EF0525"/>
    <w:rsid w:val="00EF0943"/>
    <w:rsid w:val="00EF12E2"/>
    <w:rsid w:val="00EF1323"/>
    <w:rsid w:val="00EF1660"/>
    <w:rsid w:val="00EF1CDB"/>
    <w:rsid w:val="00EF2883"/>
    <w:rsid w:val="00EF350C"/>
    <w:rsid w:val="00EF3601"/>
    <w:rsid w:val="00EF388E"/>
    <w:rsid w:val="00EF39F3"/>
    <w:rsid w:val="00EF3ADE"/>
    <w:rsid w:val="00EF3CDA"/>
    <w:rsid w:val="00EF3E99"/>
    <w:rsid w:val="00EF48D2"/>
    <w:rsid w:val="00EF4ADB"/>
    <w:rsid w:val="00EF58D4"/>
    <w:rsid w:val="00EF5B0F"/>
    <w:rsid w:val="00EF5C63"/>
    <w:rsid w:val="00EF5D2A"/>
    <w:rsid w:val="00EF5E1D"/>
    <w:rsid w:val="00EF6262"/>
    <w:rsid w:val="00EF6698"/>
    <w:rsid w:val="00EF6802"/>
    <w:rsid w:val="00EF68F1"/>
    <w:rsid w:val="00EF6DCD"/>
    <w:rsid w:val="00EF7138"/>
    <w:rsid w:val="00EF7300"/>
    <w:rsid w:val="00EF7433"/>
    <w:rsid w:val="00EF7E63"/>
    <w:rsid w:val="00EF7F31"/>
    <w:rsid w:val="00F0091B"/>
    <w:rsid w:val="00F00A74"/>
    <w:rsid w:val="00F00C45"/>
    <w:rsid w:val="00F00C84"/>
    <w:rsid w:val="00F00C8F"/>
    <w:rsid w:val="00F00EC1"/>
    <w:rsid w:val="00F01120"/>
    <w:rsid w:val="00F01308"/>
    <w:rsid w:val="00F0172F"/>
    <w:rsid w:val="00F01A84"/>
    <w:rsid w:val="00F01CA4"/>
    <w:rsid w:val="00F01D22"/>
    <w:rsid w:val="00F0212C"/>
    <w:rsid w:val="00F022DB"/>
    <w:rsid w:val="00F0243B"/>
    <w:rsid w:val="00F024D2"/>
    <w:rsid w:val="00F03514"/>
    <w:rsid w:val="00F038D7"/>
    <w:rsid w:val="00F03CA8"/>
    <w:rsid w:val="00F03CFE"/>
    <w:rsid w:val="00F040B9"/>
    <w:rsid w:val="00F0435B"/>
    <w:rsid w:val="00F04E45"/>
    <w:rsid w:val="00F04E80"/>
    <w:rsid w:val="00F04F70"/>
    <w:rsid w:val="00F051EE"/>
    <w:rsid w:val="00F055CA"/>
    <w:rsid w:val="00F05748"/>
    <w:rsid w:val="00F05EE8"/>
    <w:rsid w:val="00F065A1"/>
    <w:rsid w:val="00F06B27"/>
    <w:rsid w:val="00F06D25"/>
    <w:rsid w:val="00F06DBE"/>
    <w:rsid w:val="00F0708D"/>
    <w:rsid w:val="00F0737E"/>
    <w:rsid w:val="00F07F4B"/>
    <w:rsid w:val="00F07FAF"/>
    <w:rsid w:val="00F100F8"/>
    <w:rsid w:val="00F104C1"/>
    <w:rsid w:val="00F10709"/>
    <w:rsid w:val="00F10915"/>
    <w:rsid w:val="00F10CD9"/>
    <w:rsid w:val="00F10FE9"/>
    <w:rsid w:val="00F114C1"/>
    <w:rsid w:val="00F120AD"/>
    <w:rsid w:val="00F12160"/>
    <w:rsid w:val="00F12878"/>
    <w:rsid w:val="00F128E3"/>
    <w:rsid w:val="00F12DD7"/>
    <w:rsid w:val="00F13034"/>
    <w:rsid w:val="00F1330E"/>
    <w:rsid w:val="00F13375"/>
    <w:rsid w:val="00F139B2"/>
    <w:rsid w:val="00F13AE9"/>
    <w:rsid w:val="00F13B97"/>
    <w:rsid w:val="00F13BF4"/>
    <w:rsid w:val="00F13F24"/>
    <w:rsid w:val="00F14738"/>
    <w:rsid w:val="00F14A5F"/>
    <w:rsid w:val="00F14CF0"/>
    <w:rsid w:val="00F14DEE"/>
    <w:rsid w:val="00F14F93"/>
    <w:rsid w:val="00F14FB6"/>
    <w:rsid w:val="00F15189"/>
    <w:rsid w:val="00F15323"/>
    <w:rsid w:val="00F16821"/>
    <w:rsid w:val="00F16960"/>
    <w:rsid w:val="00F16CF3"/>
    <w:rsid w:val="00F16D66"/>
    <w:rsid w:val="00F17091"/>
    <w:rsid w:val="00F170D8"/>
    <w:rsid w:val="00F17323"/>
    <w:rsid w:val="00F1762B"/>
    <w:rsid w:val="00F17691"/>
    <w:rsid w:val="00F1781B"/>
    <w:rsid w:val="00F17C8B"/>
    <w:rsid w:val="00F17F3F"/>
    <w:rsid w:val="00F17F95"/>
    <w:rsid w:val="00F17FB9"/>
    <w:rsid w:val="00F20163"/>
    <w:rsid w:val="00F20EAA"/>
    <w:rsid w:val="00F213BD"/>
    <w:rsid w:val="00F214C4"/>
    <w:rsid w:val="00F219CB"/>
    <w:rsid w:val="00F21A07"/>
    <w:rsid w:val="00F21D09"/>
    <w:rsid w:val="00F21E73"/>
    <w:rsid w:val="00F2238E"/>
    <w:rsid w:val="00F22396"/>
    <w:rsid w:val="00F2278B"/>
    <w:rsid w:val="00F22D66"/>
    <w:rsid w:val="00F23336"/>
    <w:rsid w:val="00F23590"/>
    <w:rsid w:val="00F23916"/>
    <w:rsid w:val="00F23A66"/>
    <w:rsid w:val="00F23DF6"/>
    <w:rsid w:val="00F2452C"/>
    <w:rsid w:val="00F2458B"/>
    <w:rsid w:val="00F249BE"/>
    <w:rsid w:val="00F249D0"/>
    <w:rsid w:val="00F24BD8"/>
    <w:rsid w:val="00F24C9B"/>
    <w:rsid w:val="00F24EEE"/>
    <w:rsid w:val="00F258D9"/>
    <w:rsid w:val="00F25E2A"/>
    <w:rsid w:val="00F26732"/>
    <w:rsid w:val="00F26CEB"/>
    <w:rsid w:val="00F26EEB"/>
    <w:rsid w:val="00F27077"/>
    <w:rsid w:val="00F2714E"/>
    <w:rsid w:val="00F2727A"/>
    <w:rsid w:val="00F27659"/>
    <w:rsid w:val="00F278C5"/>
    <w:rsid w:val="00F27977"/>
    <w:rsid w:val="00F27D97"/>
    <w:rsid w:val="00F3093D"/>
    <w:rsid w:val="00F30E48"/>
    <w:rsid w:val="00F310C8"/>
    <w:rsid w:val="00F316BB"/>
    <w:rsid w:val="00F31C67"/>
    <w:rsid w:val="00F31D08"/>
    <w:rsid w:val="00F3202D"/>
    <w:rsid w:val="00F32305"/>
    <w:rsid w:val="00F3253D"/>
    <w:rsid w:val="00F32AA8"/>
    <w:rsid w:val="00F32E72"/>
    <w:rsid w:val="00F331F0"/>
    <w:rsid w:val="00F331F6"/>
    <w:rsid w:val="00F33874"/>
    <w:rsid w:val="00F33968"/>
    <w:rsid w:val="00F33DDE"/>
    <w:rsid w:val="00F34410"/>
    <w:rsid w:val="00F34712"/>
    <w:rsid w:val="00F348D8"/>
    <w:rsid w:val="00F3498D"/>
    <w:rsid w:val="00F35853"/>
    <w:rsid w:val="00F35AE8"/>
    <w:rsid w:val="00F35AED"/>
    <w:rsid w:val="00F35FF2"/>
    <w:rsid w:val="00F36531"/>
    <w:rsid w:val="00F365F7"/>
    <w:rsid w:val="00F36720"/>
    <w:rsid w:val="00F36795"/>
    <w:rsid w:val="00F36823"/>
    <w:rsid w:val="00F36F25"/>
    <w:rsid w:val="00F36FC1"/>
    <w:rsid w:val="00F37429"/>
    <w:rsid w:val="00F376B2"/>
    <w:rsid w:val="00F377FE"/>
    <w:rsid w:val="00F3794B"/>
    <w:rsid w:val="00F37955"/>
    <w:rsid w:val="00F37A9A"/>
    <w:rsid w:val="00F37C6F"/>
    <w:rsid w:val="00F37E1A"/>
    <w:rsid w:val="00F4002D"/>
    <w:rsid w:val="00F401C9"/>
    <w:rsid w:val="00F402BA"/>
    <w:rsid w:val="00F403F2"/>
    <w:rsid w:val="00F40ADC"/>
    <w:rsid w:val="00F41305"/>
    <w:rsid w:val="00F41382"/>
    <w:rsid w:val="00F418B2"/>
    <w:rsid w:val="00F41B03"/>
    <w:rsid w:val="00F41BB8"/>
    <w:rsid w:val="00F41DF0"/>
    <w:rsid w:val="00F4220A"/>
    <w:rsid w:val="00F42A38"/>
    <w:rsid w:val="00F42B41"/>
    <w:rsid w:val="00F42C41"/>
    <w:rsid w:val="00F42E13"/>
    <w:rsid w:val="00F43528"/>
    <w:rsid w:val="00F438AB"/>
    <w:rsid w:val="00F439AF"/>
    <w:rsid w:val="00F43B19"/>
    <w:rsid w:val="00F43E86"/>
    <w:rsid w:val="00F43F25"/>
    <w:rsid w:val="00F43F92"/>
    <w:rsid w:val="00F44438"/>
    <w:rsid w:val="00F44556"/>
    <w:rsid w:val="00F44581"/>
    <w:rsid w:val="00F4495F"/>
    <w:rsid w:val="00F44BE5"/>
    <w:rsid w:val="00F44DC0"/>
    <w:rsid w:val="00F44FC0"/>
    <w:rsid w:val="00F45032"/>
    <w:rsid w:val="00F454CF"/>
    <w:rsid w:val="00F45B48"/>
    <w:rsid w:val="00F45E2E"/>
    <w:rsid w:val="00F45F14"/>
    <w:rsid w:val="00F45F4D"/>
    <w:rsid w:val="00F4625B"/>
    <w:rsid w:val="00F46BF9"/>
    <w:rsid w:val="00F46E11"/>
    <w:rsid w:val="00F4730A"/>
    <w:rsid w:val="00F4767B"/>
    <w:rsid w:val="00F47A4B"/>
    <w:rsid w:val="00F47B5C"/>
    <w:rsid w:val="00F47BBD"/>
    <w:rsid w:val="00F47EF8"/>
    <w:rsid w:val="00F50048"/>
    <w:rsid w:val="00F50337"/>
    <w:rsid w:val="00F506F3"/>
    <w:rsid w:val="00F509C7"/>
    <w:rsid w:val="00F511C6"/>
    <w:rsid w:val="00F5138F"/>
    <w:rsid w:val="00F52E1E"/>
    <w:rsid w:val="00F53AD6"/>
    <w:rsid w:val="00F53C19"/>
    <w:rsid w:val="00F53EEC"/>
    <w:rsid w:val="00F54215"/>
    <w:rsid w:val="00F542A0"/>
    <w:rsid w:val="00F54549"/>
    <w:rsid w:val="00F545E1"/>
    <w:rsid w:val="00F545FE"/>
    <w:rsid w:val="00F54B9F"/>
    <w:rsid w:val="00F550FD"/>
    <w:rsid w:val="00F55117"/>
    <w:rsid w:val="00F5531C"/>
    <w:rsid w:val="00F55CEA"/>
    <w:rsid w:val="00F55E22"/>
    <w:rsid w:val="00F563AE"/>
    <w:rsid w:val="00F563C0"/>
    <w:rsid w:val="00F56868"/>
    <w:rsid w:val="00F56A08"/>
    <w:rsid w:val="00F56A3E"/>
    <w:rsid w:val="00F56A92"/>
    <w:rsid w:val="00F56D12"/>
    <w:rsid w:val="00F57118"/>
    <w:rsid w:val="00F571CE"/>
    <w:rsid w:val="00F577B2"/>
    <w:rsid w:val="00F57DEC"/>
    <w:rsid w:val="00F60043"/>
    <w:rsid w:val="00F60545"/>
    <w:rsid w:val="00F609CA"/>
    <w:rsid w:val="00F60A40"/>
    <w:rsid w:val="00F60F69"/>
    <w:rsid w:val="00F61701"/>
    <w:rsid w:val="00F61ED9"/>
    <w:rsid w:val="00F61FDC"/>
    <w:rsid w:val="00F6217A"/>
    <w:rsid w:val="00F6221C"/>
    <w:rsid w:val="00F6276D"/>
    <w:rsid w:val="00F62EBC"/>
    <w:rsid w:val="00F62ED0"/>
    <w:rsid w:val="00F63653"/>
    <w:rsid w:val="00F63C13"/>
    <w:rsid w:val="00F63F82"/>
    <w:rsid w:val="00F63FB4"/>
    <w:rsid w:val="00F643B4"/>
    <w:rsid w:val="00F644B7"/>
    <w:rsid w:val="00F64F2E"/>
    <w:rsid w:val="00F650CF"/>
    <w:rsid w:val="00F6529B"/>
    <w:rsid w:val="00F652B1"/>
    <w:rsid w:val="00F653DF"/>
    <w:rsid w:val="00F653E7"/>
    <w:rsid w:val="00F65D1B"/>
    <w:rsid w:val="00F65DF6"/>
    <w:rsid w:val="00F65E40"/>
    <w:rsid w:val="00F65EA4"/>
    <w:rsid w:val="00F65FA8"/>
    <w:rsid w:val="00F660B0"/>
    <w:rsid w:val="00F66211"/>
    <w:rsid w:val="00F662B2"/>
    <w:rsid w:val="00F66355"/>
    <w:rsid w:val="00F6684B"/>
    <w:rsid w:val="00F66BA3"/>
    <w:rsid w:val="00F66FC9"/>
    <w:rsid w:val="00F67566"/>
    <w:rsid w:val="00F67C5F"/>
    <w:rsid w:val="00F702A0"/>
    <w:rsid w:val="00F70BF2"/>
    <w:rsid w:val="00F70CC3"/>
    <w:rsid w:val="00F7142D"/>
    <w:rsid w:val="00F719A6"/>
    <w:rsid w:val="00F71A22"/>
    <w:rsid w:val="00F71A2D"/>
    <w:rsid w:val="00F71DB5"/>
    <w:rsid w:val="00F727E1"/>
    <w:rsid w:val="00F7293B"/>
    <w:rsid w:val="00F729E5"/>
    <w:rsid w:val="00F72B16"/>
    <w:rsid w:val="00F72C64"/>
    <w:rsid w:val="00F737DF"/>
    <w:rsid w:val="00F73943"/>
    <w:rsid w:val="00F73F0F"/>
    <w:rsid w:val="00F74019"/>
    <w:rsid w:val="00F74094"/>
    <w:rsid w:val="00F74534"/>
    <w:rsid w:val="00F747EF"/>
    <w:rsid w:val="00F74FF4"/>
    <w:rsid w:val="00F75058"/>
    <w:rsid w:val="00F750CF"/>
    <w:rsid w:val="00F75384"/>
    <w:rsid w:val="00F75636"/>
    <w:rsid w:val="00F757E7"/>
    <w:rsid w:val="00F75CCA"/>
    <w:rsid w:val="00F75D3B"/>
    <w:rsid w:val="00F75F42"/>
    <w:rsid w:val="00F762C7"/>
    <w:rsid w:val="00F7649E"/>
    <w:rsid w:val="00F76E5E"/>
    <w:rsid w:val="00F77047"/>
    <w:rsid w:val="00F77439"/>
    <w:rsid w:val="00F77936"/>
    <w:rsid w:val="00F77B97"/>
    <w:rsid w:val="00F77DD3"/>
    <w:rsid w:val="00F77F87"/>
    <w:rsid w:val="00F80089"/>
    <w:rsid w:val="00F8014E"/>
    <w:rsid w:val="00F80368"/>
    <w:rsid w:val="00F80657"/>
    <w:rsid w:val="00F80874"/>
    <w:rsid w:val="00F814E2"/>
    <w:rsid w:val="00F8178F"/>
    <w:rsid w:val="00F81F95"/>
    <w:rsid w:val="00F82397"/>
    <w:rsid w:val="00F82523"/>
    <w:rsid w:val="00F826C5"/>
    <w:rsid w:val="00F828F1"/>
    <w:rsid w:val="00F82CAA"/>
    <w:rsid w:val="00F82DC4"/>
    <w:rsid w:val="00F82FF8"/>
    <w:rsid w:val="00F83757"/>
    <w:rsid w:val="00F83CD4"/>
    <w:rsid w:val="00F84423"/>
    <w:rsid w:val="00F8457A"/>
    <w:rsid w:val="00F847DF"/>
    <w:rsid w:val="00F84A34"/>
    <w:rsid w:val="00F84D1D"/>
    <w:rsid w:val="00F854B1"/>
    <w:rsid w:val="00F85A3A"/>
    <w:rsid w:val="00F85AC3"/>
    <w:rsid w:val="00F85EC9"/>
    <w:rsid w:val="00F8624E"/>
    <w:rsid w:val="00F86776"/>
    <w:rsid w:val="00F86A55"/>
    <w:rsid w:val="00F86B64"/>
    <w:rsid w:val="00F86B9D"/>
    <w:rsid w:val="00F875D7"/>
    <w:rsid w:val="00F8782F"/>
    <w:rsid w:val="00F87CDC"/>
    <w:rsid w:val="00F90007"/>
    <w:rsid w:val="00F901BE"/>
    <w:rsid w:val="00F90511"/>
    <w:rsid w:val="00F90AAA"/>
    <w:rsid w:val="00F911B3"/>
    <w:rsid w:val="00F919A0"/>
    <w:rsid w:val="00F92043"/>
    <w:rsid w:val="00F922C2"/>
    <w:rsid w:val="00F9263E"/>
    <w:rsid w:val="00F92642"/>
    <w:rsid w:val="00F926B7"/>
    <w:rsid w:val="00F92A5F"/>
    <w:rsid w:val="00F93116"/>
    <w:rsid w:val="00F932B4"/>
    <w:rsid w:val="00F9353F"/>
    <w:rsid w:val="00F9356A"/>
    <w:rsid w:val="00F939A9"/>
    <w:rsid w:val="00F93C59"/>
    <w:rsid w:val="00F93EE6"/>
    <w:rsid w:val="00F9415B"/>
    <w:rsid w:val="00F941F2"/>
    <w:rsid w:val="00F94793"/>
    <w:rsid w:val="00F95254"/>
    <w:rsid w:val="00F955AF"/>
    <w:rsid w:val="00F95768"/>
    <w:rsid w:val="00F95C73"/>
    <w:rsid w:val="00F95D88"/>
    <w:rsid w:val="00F95EE7"/>
    <w:rsid w:val="00F96320"/>
    <w:rsid w:val="00F9643A"/>
    <w:rsid w:val="00F9662A"/>
    <w:rsid w:val="00F96A16"/>
    <w:rsid w:val="00F96AF8"/>
    <w:rsid w:val="00F96C62"/>
    <w:rsid w:val="00F97441"/>
    <w:rsid w:val="00F9749E"/>
    <w:rsid w:val="00F97D27"/>
    <w:rsid w:val="00FA045D"/>
    <w:rsid w:val="00FA0689"/>
    <w:rsid w:val="00FA0990"/>
    <w:rsid w:val="00FA0F8E"/>
    <w:rsid w:val="00FA11D0"/>
    <w:rsid w:val="00FA12B5"/>
    <w:rsid w:val="00FA1402"/>
    <w:rsid w:val="00FA1405"/>
    <w:rsid w:val="00FA1CA4"/>
    <w:rsid w:val="00FA1F72"/>
    <w:rsid w:val="00FA20F8"/>
    <w:rsid w:val="00FA24A7"/>
    <w:rsid w:val="00FA26CE"/>
    <w:rsid w:val="00FA2702"/>
    <w:rsid w:val="00FA2B52"/>
    <w:rsid w:val="00FA2C8B"/>
    <w:rsid w:val="00FA30F0"/>
    <w:rsid w:val="00FA38F5"/>
    <w:rsid w:val="00FA3DF2"/>
    <w:rsid w:val="00FA435D"/>
    <w:rsid w:val="00FA44AD"/>
    <w:rsid w:val="00FA4D43"/>
    <w:rsid w:val="00FA543F"/>
    <w:rsid w:val="00FA5BA4"/>
    <w:rsid w:val="00FA5E29"/>
    <w:rsid w:val="00FA600C"/>
    <w:rsid w:val="00FA6158"/>
    <w:rsid w:val="00FA63FA"/>
    <w:rsid w:val="00FA6533"/>
    <w:rsid w:val="00FA68A9"/>
    <w:rsid w:val="00FA68F1"/>
    <w:rsid w:val="00FA68FF"/>
    <w:rsid w:val="00FA6A8B"/>
    <w:rsid w:val="00FA6F66"/>
    <w:rsid w:val="00FA715B"/>
    <w:rsid w:val="00FA722A"/>
    <w:rsid w:val="00FA76B6"/>
    <w:rsid w:val="00FA7A8A"/>
    <w:rsid w:val="00FB001E"/>
    <w:rsid w:val="00FB0510"/>
    <w:rsid w:val="00FB06AE"/>
    <w:rsid w:val="00FB079B"/>
    <w:rsid w:val="00FB07B7"/>
    <w:rsid w:val="00FB0950"/>
    <w:rsid w:val="00FB0EA3"/>
    <w:rsid w:val="00FB108A"/>
    <w:rsid w:val="00FB11E2"/>
    <w:rsid w:val="00FB1356"/>
    <w:rsid w:val="00FB138A"/>
    <w:rsid w:val="00FB17D5"/>
    <w:rsid w:val="00FB18D5"/>
    <w:rsid w:val="00FB2036"/>
    <w:rsid w:val="00FB21CB"/>
    <w:rsid w:val="00FB2485"/>
    <w:rsid w:val="00FB2AAA"/>
    <w:rsid w:val="00FB2CE9"/>
    <w:rsid w:val="00FB32C4"/>
    <w:rsid w:val="00FB36C8"/>
    <w:rsid w:val="00FB45D6"/>
    <w:rsid w:val="00FB465D"/>
    <w:rsid w:val="00FB4732"/>
    <w:rsid w:val="00FB4976"/>
    <w:rsid w:val="00FB4C8A"/>
    <w:rsid w:val="00FB4D51"/>
    <w:rsid w:val="00FB504C"/>
    <w:rsid w:val="00FB5DF4"/>
    <w:rsid w:val="00FB5FB1"/>
    <w:rsid w:val="00FB6079"/>
    <w:rsid w:val="00FB6419"/>
    <w:rsid w:val="00FB64A4"/>
    <w:rsid w:val="00FB6569"/>
    <w:rsid w:val="00FB65F0"/>
    <w:rsid w:val="00FB66D2"/>
    <w:rsid w:val="00FB6B51"/>
    <w:rsid w:val="00FB77CD"/>
    <w:rsid w:val="00FB7D74"/>
    <w:rsid w:val="00FC01F0"/>
    <w:rsid w:val="00FC0469"/>
    <w:rsid w:val="00FC0E32"/>
    <w:rsid w:val="00FC1173"/>
    <w:rsid w:val="00FC146B"/>
    <w:rsid w:val="00FC15A2"/>
    <w:rsid w:val="00FC1693"/>
    <w:rsid w:val="00FC1B3C"/>
    <w:rsid w:val="00FC1CB7"/>
    <w:rsid w:val="00FC20F1"/>
    <w:rsid w:val="00FC289B"/>
    <w:rsid w:val="00FC290D"/>
    <w:rsid w:val="00FC2A10"/>
    <w:rsid w:val="00FC2BF8"/>
    <w:rsid w:val="00FC2F12"/>
    <w:rsid w:val="00FC3013"/>
    <w:rsid w:val="00FC384E"/>
    <w:rsid w:val="00FC3979"/>
    <w:rsid w:val="00FC3994"/>
    <w:rsid w:val="00FC3A67"/>
    <w:rsid w:val="00FC3FD0"/>
    <w:rsid w:val="00FC40CB"/>
    <w:rsid w:val="00FC4D24"/>
    <w:rsid w:val="00FC5398"/>
    <w:rsid w:val="00FC5AE4"/>
    <w:rsid w:val="00FC64A6"/>
    <w:rsid w:val="00FC6DF0"/>
    <w:rsid w:val="00FC741A"/>
    <w:rsid w:val="00FC7D4F"/>
    <w:rsid w:val="00FD008E"/>
    <w:rsid w:val="00FD144E"/>
    <w:rsid w:val="00FD1486"/>
    <w:rsid w:val="00FD1751"/>
    <w:rsid w:val="00FD1ABF"/>
    <w:rsid w:val="00FD1C3E"/>
    <w:rsid w:val="00FD264B"/>
    <w:rsid w:val="00FD26CC"/>
    <w:rsid w:val="00FD2A9C"/>
    <w:rsid w:val="00FD34C3"/>
    <w:rsid w:val="00FD3746"/>
    <w:rsid w:val="00FD37C6"/>
    <w:rsid w:val="00FD3D2E"/>
    <w:rsid w:val="00FD3D81"/>
    <w:rsid w:val="00FD3E32"/>
    <w:rsid w:val="00FD4165"/>
    <w:rsid w:val="00FD41DB"/>
    <w:rsid w:val="00FD4397"/>
    <w:rsid w:val="00FD4B27"/>
    <w:rsid w:val="00FD4CA2"/>
    <w:rsid w:val="00FD5321"/>
    <w:rsid w:val="00FD6128"/>
    <w:rsid w:val="00FD619F"/>
    <w:rsid w:val="00FD67AC"/>
    <w:rsid w:val="00FD695A"/>
    <w:rsid w:val="00FD6D7D"/>
    <w:rsid w:val="00FD7506"/>
    <w:rsid w:val="00FD7883"/>
    <w:rsid w:val="00FD7B11"/>
    <w:rsid w:val="00FD7CAA"/>
    <w:rsid w:val="00FD7CDA"/>
    <w:rsid w:val="00FD7D35"/>
    <w:rsid w:val="00FD7E65"/>
    <w:rsid w:val="00FE01B2"/>
    <w:rsid w:val="00FE045C"/>
    <w:rsid w:val="00FE0A4C"/>
    <w:rsid w:val="00FE0A98"/>
    <w:rsid w:val="00FE0F30"/>
    <w:rsid w:val="00FE0F96"/>
    <w:rsid w:val="00FE13A4"/>
    <w:rsid w:val="00FE1890"/>
    <w:rsid w:val="00FE19CB"/>
    <w:rsid w:val="00FE1D1E"/>
    <w:rsid w:val="00FE23E0"/>
    <w:rsid w:val="00FE2416"/>
    <w:rsid w:val="00FE2775"/>
    <w:rsid w:val="00FE2E7D"/>
    <w:rsid w:val="00FE2EA3"/>
    <w:rsid w:val="00FE32C2"/>
    <w:rsid w:val="00FE33A0"/>
    <w:rsid w:val="00FE3554"/>
    <w:rsid w:val="00FE35B7"/>
    <w:rsid w:val="00FE387B"/>
    <w:rsid w:val="00FE3F82"/>
    <w:rsid w:val="00FE442F"/>
    <w:rsid w:val="00FE4795"/>
    <w:rsid w:val="00FE486C"/>
    <w:rsid w:val="00FE4A96"/>
    <w:rsid w:val="00FE4B40"/>
    <w:rsid w:val="00FE4D55"/>
    <w:rsid w:val="00FE4F37"/>
    <w:rsid w:val="00FE5AC5"/>
    <w:rsid w:val="00FE5D4B"/>
    <w:rsid w:val="00FE6A19"/>
    <w:rsid w:val="00FE7207"/>
    <w:rsid w:val="00FE746B"/>
    <w:rsid w:val="00FE751A"/>
    <w:rsid w:val="00FE790A"/>
    <w:rsid w:val="00FE7E85"/>
    <w:rsid w:val="00FF00CC"/>
    <w:rsid w:val="00FF0C79"/>
    <w:rsid w:val="00FF178D"/>
    <w:rsid w:val="00FF1960"/>
    <w:rsid w:val="00FF220C"/>
    <w:rsid w:val="00FF240C"/>
    <w:rsid w:val="00FF2411"/>
    <w:rsid w:val="00FF2523"/>
    <w:rsid w:val="00FF2891"/>
    <w:rsid w:val="00FF305F"/>
    <w:rsid w:val="00FF32A3"/>
    <w:rsid w:val="00FF3B51"/>
    <w:rsid w:val="00FF3D22"/>
    <w:rsid w:val="00FF42DC"/>
    <w:rsid w:val="00FF4358"/>
    <w:rsid w:val="00FF4496"/>
    <w:rsid w:val="00FF497D"/>
    <w:rsid w:val="00FF4A15"/>
    <w:rsid w:val="00FF4BD9"/>
    <w:rsid w:val="00FF5078"/>
    <w:rsid w:val="00FF52D1"/>
    <w:rsid w:val="00FF56F9"/>
    <w:rsid w:val="00FF5734"/>
    <w:rsid w:val="00FF5EC8"/>
    <w:rsid w:val="00FF6055"/>
    <w:rsid w:val="00FF6117"/>
    <w:rsid w:val="00FF6412"/>
    <w:rsid w:val="00FF6700"/>
    <w:rsid w:val="00FF6704"/>
    <w:rsid w:val="00FF6AB0"/>
    <w:rsid w:val="00FF6C26"/>
    <w:rsid w:val="00FF6E94"/>
    <w:rsid w:val="00FF7109"/>
    <w:rsid w:val="00FF711E"/>
    <w:rsid w:val="00FF747B"/>
    <w:rsid w:val="00FF767E"/>
    <w:rsid w:val="00FF7BB8"/>
    <w:rsid w:val="00FF7CA5"/>
    <w:rsid w:val="00FF7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A5423"/>
  <w15:docId w15:val="{06FA686E-DA82-446E-A08A-47089CB3C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1CD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87CCE"/>
    <w:pPr>
      <w:autoSpaceDE w:val="0"/>
      <w:autoSpaceDN w:val="0"/>
      <w:adjustRightInd w:val="0"/>
      <w:spacing w:after="0" w:line="240" w:lineRule="auto"/>
    </w:pPr>
    <w:rPr>
      <w:rFonts w:ascii="Antique Olive Compact" w:hAnsi="Antique Olive Compact" w:cs="Antique Olive Compact"/>
      <w:color w:val="000000"/>
      <w:sz w:val="24"/>
      <w:szCs w:val="24"/>
    </w:rPr>
  </w:style>
  <w:style w:type="character" w:styleId="Hyperlink">
    <w:name w:val="Hyperlink"/>
    <w:basedOn w:val="DefaultParagraphFont"/>
    <w:uiPriority w:val="99"/>
    <w:unhideWhenUsed/>
    <w:rsid w:val="00C87CCE"/>
    <w:rPr>
      <w:color w:val="0000FF" w:themeColor="hyperlink"/>
      <w:u w:val="single"/>
    </w:rPr>
  </w:style>
  <w:style w:type="paragraph" w:styleId="BalloonText">
    <w:name w:val="Balloon Text"/>
    <w:basedOn w:val="Normal"/>
    <w:link w:val="BalloonTextChar"/>
    <w:uiPriority w:val="99"/>
    <w:semiHidden/>
    <w:unhideWhenUsed/>
    <w:rsid w:val="00380222"/>
    <w:rPr>
      <w:rFonts w:ascii="Tahoma" w:hAnsi="Tahoma" w:cs="Tahoma"/>
      <w:sz w:val="16"/>
      <w:szCs w:val="16"/>
    </w:rPr>
  </w:style>
  <w:style w:type="character" w:customStyle="1" w:styleId="BalloonTextChar">
    <w:name w:val="Balloon Text Char"/>
    <w:basedOn w:val="DefaultParagraphFont"/>
    <w:link w:val="BalloonText"/>
    <w:uiPriority w:val="99"/>
    <w:semiHidden/>
    <w:rsid w:val="00380222"/>
    <w:rPr>
      <w:rFonts w:ascii="Tahoma" w:hAnsi="Tahoma" w:cs="Tahoma"/>
      <w:sz w:val="16"/>
      <w:szCs w:val="16"/>
    </w:rPr>
  </w:style>
  <w:style w:type="paragraph" w:styleId="ListParagraph">
    <w:name w:val="List Paragraph"/>
    <w:basedOn w:val="Normal"/>
    <w:uiPriority w:val="34"/>
    <w:qFormat/>
    <w:rsid w:val="00BC0D1D"/>
    <w:pPr>
      <w:spacing w:after="200" w:line="276" w:lineRule="auto"/>
      <w:ind w:left="720"/>
      <w:contextualSpacing/>
    </w:pPr>
    <w:rPr>
      <w:rFonts w:asciiTheme="minorHAnsi" w:eastAsiaTheme="minorHAnsi" w:hAnsiTheme="minorHAnsi" w:cstheme="minorBidi"/>
      <w:sz w:val="22"/>
      <w:szCs w:val="22"/>
    </w:rPr>
  </w:style>
  <w:style w:type="character" w:customStyle="1" w:styleId="apple-converted-space">
    <w:name w:val="apple-converted-space"/>
    <w:basedOn w:val="DefaultParagraphFont"/>
    <w:rsid w:val="00D22C10"/>
  </w:style>
  <w:style w:type="paragraph" w:styleId="NormalWeb">
    <w:name w:val="Normal (Web)"/>
    <w:basedOn w:val="Normal"/>
    <w:uiPriority w:val="99"/>
    <w:unhideWhenUsed/>
    <w:rsid w:val="00D11424"/>
    <w:pPr>
      <w:spacing w:before="100" w:beforeAutospacing="1" w:after="100" w:afterAutospacing="1"/>
    </w:pPr>
  </w:style>
  <w:style w:type="character" w:styleId="Strong">
    <w:name w:val="Strong"/>
    <w:basedOn w:val="DefaultParagraphFont"/>
    <w:uiPriority w:val="22"/>
    <w:qFormat/>
    <w:rsid w:val="004569D9"/>
    <w:rPr>
      <w:b/>
      <w:bCs/>
    </w:rPr>
  </w:style>
  <w:style w:type="character" w:styleId="Emphasis">
    <w:name w:val="Emphasis"/>
    <w:basedOn w:val="DefaultParagraphFont"/>
    <w:uiPriority w:val="20"/>
    <w:qFormat/>
    <w:rsid w:val="00C77757"/>
    <w:rPr>
      <w:i/>
      <w:iCs/>
    </w:rPr>
  </w:style>
  <w:style w:type="character" w:customStyle="1" w:styleId="contextualextensionhighlight">
    <w:name w:val="contextualextensionhighlight"/>
    <w:basedOn w:val="DefaultParagraphFont"/>
    <w:rsid w:val="009F6900"/>
  </w:style>
  <w:style w:type="character" w:customStyle="1" w:styleId="rphighlightallclass">
    <w:name w:val="rphighlightallclass"/>
    <w:basedOn w:val="DefaultParagraphFont"/>
    <w:rsid w:val="0012625B"/>
  </w:style>
  <w:style w:type="character" w:customStyle="1" w:styleId="pel">
    <w:name w:val="_pe_l"/>
    <w:basedOn w:val="DefaultParagraphFont"/>
    <w:rsid w:val="00E67C51"/>
  </w:style>
  <w:style w:type="character" w:customStyle="1" w:styleId="bidi">
    <w:name w:val="bidi"/>
    <w:basedOn w:val="DefaultParagraphFont"/>
    <w:rsid w:val="00E67C51"/>
  </w:style>
  <w:style w:type="character" w:customStyle="1" w:styleId="allowtextselection">
    <w:name w:val="allowtextselection"/>
    <w:basedOn w:val="DefaultParagraphFont"/>
    <w:rsid w:val="00E67C51"/>
  </w:style>
  <w:style w:type="character" w:customStyle="1" w:styleId="markrtioblj30">
    <w:name w:val="markrtioblj30"/>
    <w:basedOn w:val="DefaultParagraphFont"/>
    <w:rsid w:val="001809F9"/>
  </w:style>
  <w:style w:type="character" w:customStyle="1" w:styleId="markd6wtqi7by">
    <w:name w:val="markd6wtqi7by"/>
    <w:basedOn w:val="DefaultParagraphFont"/>
    <w:rsid w:val="002A77A1"/>
  </w:style>
  <w:style w:type="character" w:customStyle="1" w:styleId="markwlwv2oefr">
    <w:name w:val="markwlwv2oefr"/>
    <w:basedOn w:val="DefaultParagraphFont"/>
    <w:rsid w:val="002A77A1"/>
  </w:style>
  <w:style w:type="paragraph" w:customStyle="1" w:styleId="xmsonormal">
    <w:name w:val="x_msonormal"/>
    <w:basedOn w:val="Normal"/>
    <w:rsid w:val="00F418B2"/>
    <w:pPr>
      <w:spacing w:before="100" w:beforeAutospacing="1" w:after="100" w:afterAutospacing="1"/>
    </w:pPr>
  </w:style>
  <w:style w:type="character" w:styleId="CommentReference">
    <w:name w:val="annotation reference"/>
    <w:basedOn w:val="DefaultParagraphFont"/>
    <w:uiPriority w:val="99"/>
    <w:semiHidden/>
    <w:unhideWhenUsed/>
    <w:rsid w:val="00C74F49"/>
    <w:rPr>
      <w:sz w:val="16"/>
      <w:szCs w:val="16"/>
    </w:rPr>
  </w:style>
  <w:style w:type="paragraph" w:styleId="CommentText">
    <w:name w:val="annotation text"/>
    <w:basedOn w:val="Normal"/>
    <w:link w:val="CommentTextChar"/>
    <w:uiPriority w:val="99"/>
    <w:semiHidden/>
    <w:unhideWhenUsed/>
    <w:rsid w:val="00C74F49"/>
    <w:rPr>
      <w:sz w:val="20"/>
      <w:szCs w:val="20"/>
    </w:rPr>
  </w:style>
  <w:style w:type="character" w:customStyle="1" w:styleId="CommentTextChar">
    <w:name w:val="Comment Text Char"/>
    <w:basedOn w:val="DefaultParagraphFont"/>
    <w:link w:val="CommentText"/>
    <w:uiPriority w:val="99"/>
    <w:semiHidden/>
    <w:rsid w:val="00C74F4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4F49"/>
    <w:rPr>
      <w:b/>
      <w:bCs/>
    </w:rPr>
  </w:style>
  <w:style w:type="character" w:customStyle="1" w:styleId="CommentSubjectChar">
    <w:name w:val="Comment Subject Char"/>
    <w:basedOn w:val="CommentTextChar"/>
    <w:link w:val="CommentSubject"/>
    <w:uiPriority w:val="99"/>
    <w:semiHidden/>
    <w:rsid w:val="00C74F49"/>
    <w:rPr>
      <w:rFonts w:ascii="Times New Roman" w:eastAsia="Times New Roman" w:hAnsi="Times New Roman" w:cs="Times New Roman"/>
      <w:b/>
      <w:bCs/>
      <w:sz w:val="20"/>
      <w:szCs w:val="20"/>
    </w:rPr>
  </w:style>
  <w:style w:type="character" w:customStyle="1" w:styleId="markbc1oxeert">
    <w:name w:val="markbc1oxeert"/>
    <w:basedOn w:val="DefaultParagraphFont"/>
    <w:rsid w:val="007B2400"/>
  </w:style>
  <w:style w:type="character" w:customStyle="1" w:styleId="markjjh0u1xzq">
    <w:name w:val="markjjh0u1xzq"/>
    <w:basedOn w:val="DefaultParagraphFont"/>
    <w:rsid w:val="00EC7026"/>
  </w:style>
  <w:style w:type="character" w:customStyle="1" w:styleId="markl8uutby47">
    <w:name w:val="markl8uutby47"/>
    <w:basedOn w:val="DefaultParagraphFont"/>
    <w:rsid w:val="000B0631"/>
  </w:style>
  <w:style w:type="character" w:customStyle="1" w:styleId="marke4lwhnhfp">
    <w:name w:val="marke4lwhnhfp"/>
    <w:basedOn w:val="DefaultParagraphFont"/>
    <w:rsid w:val="00660DE0"/>
  </w:style>
  <w:style w:type="character" w:customStyle="1" w:styleId="mark8443u1byf">
    <w:name w:val="mark8443u1byf"/>
    <w:basedOn w:val="DefaultParagraphFont"/>
    <w:rsid w:val="008012A4"/>
  </w:style>
  <w:style w:type="character" w:customStyle="1" w:styleId="markjoisslywz">
    <w:name w:val="markjoisslywz"/>
    <w:basedOn w:val="DefaultParagraphFont"/>
    <w:rsid w:val="00E74107"/>
  </w:style>
  <w:style w:type="character" w:customStyle="1" w:styleId="markfe82hzesz">
    <w:name w:val="markfe82hzesz"/>
    <w:basedOn w:val="DefaultParagraphFont"/>
    <w:rsid w:val="00E35271"/>
  </w:style>
  <w:style w:type="paragraph" w:customStyle="1" w:styleId="paragraph">
    <w:name w:val="paragraph"/>
    <w:basedOn w:val="Normal"/>
    <w:rsid w:val="00BA0908"/>
    <w:pPr>
      <w:spacing w:before="100" w:beforeAutospacing="1" w:after="100" w:afterAutospacing="1"/>
    </w:pPr>
  </w:style>
  <w:style w:type="character" w:customStyle="1" w:styleId="normaltextrun">
    <w:name w:val="normaltextrun"/>
    <w:basedOn w:val="DefaultParagraphFont"/>
    <w:rsid w:val="00BA0908"/>
  </w:style>
  <w:style w:type="character" w:customStyle="1" w:styleId="eop">
    <w:name w:val="eop"/>
    <w:basedOn w:val="DefaultParagraphFont"/>
    <w:rsid w:val="00BA0908"/>
  </w:style>
  <w:style w:type="character" w:customStyle="1" w:styleId="mark325bs1rvb">
    <w:name w:val="mark325bs1rvb"/>
    <w:basedOn w:val="DefaultParagraphFont"/>
    <w:rsid w:val="00DA77AF"/>
  </w:style>
  <w:style w:type="character" w:customStyle="1" w:styleId="markajb1p9u0q">
    <w:name w:val="markajb1p9u0q"/>
    <w:basedOn w:val="DefaultParagraphFont"/>
    <w:rsid w:val="001F41BE"/>
  </w:style>
  <w:style w:type="character" w:customStyle="1" w:styleId="markdzzpyhrtw">
    <w:name w:val="markdzzpyhrtw"/>
    <w:basedOn w:val="DefaultParagraphFont"/>
    <w:rsid w:val="003932D2"/>
  </w:style>
  <w:style w:type="character" w:customStyle="1" w:styleId="xelementtoproof">
    <w:name w:val="x_elementtoproof"/>
    <w:basedOn w:val="DefaultParagraphFont"/>
    <w:rsid w:val="003932D2"/>
  </w:style>
  <w:style w:type="character" w:customStyle="1" w:styleId="marke3qipc87z">
    <w:name w:val="marke3qipc87z"/>
    <w:basedOn w:val="DefaultParagraphFont"/>
    <w:rsid w:val="003932D2"/>
  </w:style>
  <w:style w:type="character" w:customStyle="1" w:styleId="marksjfcb2gr0">
    <w:name w:val="marksjfcb2gr0"/>
    <w:basedOn w:val="DefaultParagraphFont"/>
    <w:rsid w:val="009609D6"/>
  </w:style>
  <w:style w:type="character" w:customStyle="1" w:styleId="markqq3gt6rsq">
    <w:name w:val="markqq3gt6rsq"/>
    <w:basedOn w:val="DefaultParagraphFont"/>
    <w:rsid w:val="00F60545"/>
  </w:style>
  <w:style w:type="character" w:customStyle="1" w:styleId="markbtcg1tf3c">
    <w:name w:val="markbtcg1tf3c"/>
    <w:basedOn w:val="DefaultParagraphFont"/>
    <w:rsid w:val="00B22374"/>
  </w:style>
  <w:style w:type="character" w:customStyle="1" w:styleId="markk53o7z51f">
    <w:name w:val="markk53o7z51f"/>
    <w:basedOn w:val="DefaultParagraphFont"/>
    <w:rsid w:val="00FA63FA"/>
  </w:style>
  <w:style w:type="character" w:customStyle="1" w:styleId="markbqfdgzpoe">
    <w:name w:val="markbqfdgzpoe"/>
    <w:basedOn w:val="DefaultParagraphFont"/>
    <w:rsid w:val="00F87CDC"/>
  </w:style>
  <w:style w:type="character" w:customStyle="1" w:styleId="mark5akfs4mn2">
    <w:name w:val="mark5akfs4mn2"/>
    <w:basedOn w:val="DefaultParagraphFont"/>
    <w:rsid w:val="00CF2246"/>
  </w:style>
  <w:style w:type="character" w:customStyle="1" w:styleId="markxtcp85csr">
    <w:name w:val="markxtcp85csr"/>
    <w:basedOn w:val="DefaultParagraphFont"/>
    <w:rsid w:val="002B6903"/>
  </w:style>
  <w:style w:type="character" w:customStyle="1" w:styleId="mark0zf6bzksx">
    <w:name w:val="mark0zf6bzksx"/>
    <w:basedOn w:val="DefaultParagraphFont"/>
    <w:rsid w:val="00192897"/>
  </w:style>
  <w:style w:type="character" w:customStyle="1" w:styleId="apple-tab-span">
    <w:name w:val="apple-tab-span"/>
    <w:basedOn w:val="DefaultParagraphFont"/>
    <w:rsid w:val="00D70EBA"/>
  </w:style>
  <w:style w:type="character" w:customStyle="1" w:styleId="mark1j7kafltc">
    <w:name w:val="mark1j7kafltc"/>
    <w:basedOn w:val="DefaultParagraphFont"/>
    <w:rsid w:val="002A50E2"/>
  </w:style>
  <w:style w:type="character" w:customStyle="1" w:styleId="markz9fmf04pw">
    <w:name w:val="markz9fmf04pw"/>
    <w:basedOn w:val="DefaultParagraphFont"/>
    <w:rsid w:val="005A5FC2"/>
  </w:style>
  <w:style w:type="character" w:customStyle="1" w:styleId="markmyak6oqkg">
    <w:name w:val="markmyak6oqkg"/>
    <w:basedOn w:val="DefaultParagraphFont"/>
    <w:rsid w:val="00247F63"/>
  </w:style>
  <w:style w:type="character" w:customStyle="1" w:styleId="markfzfeattzx">
    <w:name w:val="markfzfeattzx"/>
    <w:basedOn w:val="DefaultParagraphFont"/>
    <w:rsid w:val="001D55AA"/>
  </w:style>
  <w:style w:type="character" w:customStyle="1" w:styleId="marko4tw3xzwf">
    <w:name w:val="marko4tw3xzwf"/>
    <w:basedOn w:val="DefaultParagraphFont"/>
    <w:rsid w:val="00847757"/>
  </w:style>
  <w:style w:type="paragraph" w:customStyle="1" w:styleId="DefaultDrawingStyle">
    <w:name w:val="Default Drawing Style"/>
    <w:rsid w:val="00EB3DB2"/>
    <w:pPr>
      <w:autoSpaceDE w:val="0"/>
      <w:autoSpaceDN w:val="0"/>
      <w:adjustRightInd w:val="0"/>
      <w:spacing w:after="0" w:line="240" w:lineRule="atLeast"/>
    </w:pPr>
    <w:rPr>
      <w:rFonts w:ascii="Linux Libertine G" w:hAnsi="Linux Libertine G" w:cs="Linux Libertine G"/>
      <w:kern w:val="1"/>
      <w:sz w:val="36"/>
      <w:szCs w:val="36"/>
    </w:rPr>
  </w:style>
  <w:style w:type="character" w:customStyle="1" w:styleId="mark5adangzk9">
    <w:name w:val="mark5adangzk9"/>
    <w:basedOn w:val="DefaultParagraphFont"/>
    <w:rsid w:val="00F71A22"/>
  </w:style>
  <w:style w:type="character" w:customStyle="1" w:styleId="markcn00qn9wh">
    <w:name w:val="markcn00qn9wh"/>
    <w:basedOn w:val="DefaultParagraphFont"/>
    <w:rsid w:val="001C3891"/>
  </w:style>
  <w:style w:type="character" w:customStyle="1" w:styleId="markv8tvcri41">
    <w:name w:val="markv8tvcri41"/>
    <w:basedOn w:val="DefaultParagraphFont"/>
    <w:rsid w:val="00ED7871"/>
  </w:style>
  <w:style w:type="character" w:customStyle="1" w:styleId="markyzb6zpgq0">
    <w:name w:val="markyzb6zpgq0"/>
    <w:basedOn w:val="DefaultParagraphFont"/>
    <w:rsid w:val="00376B41"/>
  </w:style>
  <w:style w:type="character" w:customStyle="1" w:styleId="markrk8fbem7s">
    <w:name w:val="markrk8fbem7s"/>
    <w:basedOn w:val="DefaultParagraphFont"/>
    <w:rsid w:val="000265E3"/>
  </w:style>
  <w:style w:type="character" w:customStyle="1" w:styleId="mark8hql0oz35">
    <w:name w:val="mark8hql0oz35"/>
    <w:basedOn w:val="DefaultParagraphFont"/>
    <w:rsid w:val="00745F5D"/>
  </w:style>
  <w:style w:type="character" w:customStyle="1" w:styleId="1abrpkv">
    <w:name w:val="___1abrpkv"/>
    <w:basedOn w:val="DefaultParagraphFont"/>
    <w:rsid w:val="00967C4D"/>
  </w:style>
  <w:style w:type="character" w:customStyle="1" w:styleId="markfg3zulobw">
    <w:name w:val="markfg3zulobw"/>
    <w:basedOn w:val="DefaultParagraphFont"/>
    <w:rsid w:val="00967C4D"/>
  </w:style>
  <w:style w:type="character" w:customStyle="1" w:styleId="markzy69uzkzh">
    <w:name w:val="markzy69uzkzh"/>
    <w:basedOn w:val="DefaultParagraphFont"/>
    <w:rsid w:val="0095103D"/>
  </w:style>
  <w:style w:type="paragraph" w:customStyle="1" w:styleId="xp2">
    <w:name w:val="x_p2"/>
    <w:basedOn w:val="Normal"/>
    <w:rsid w:val="00F71A2D"/>
    <w:pPr>
      <w:spacing w:before="100" w:beforeAutospacing="1" w:after="100" w:afterAutospacing="1"/>
    </w:pPr>
  </w:style>
  <w:style w:type="character" w:customStyle="1" w:styleId="markupry4kos0">
    <w:name w:val="markupry4kos0"/>
    <w:basedOn w:val="DefaultParagraphFont"/>
    <w:rsid w:val="004D1FD2"/>
  </w:style>
  <w:style w:type="paragraph" w:customStyle="1" w:styleId="isselectedend">
    <w:name w:val="isselectedend"/>
    <w:basedOn w:val="Normal"/>
    <w:rsid w:val="003004E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3344">
      <w:bodyDiv w:val="1"/>
      <w:marLeft w:val="0"/>
      <w:marRight w:val="0"/>
      <w:marTop w:val="0"/>
      <w:marBottom w:val="0"/>
      <w:divBdr>
        <w:top w:val="none" w:sz="0" w:space="0" w:color="auto"/>
        <w:left w:val="none" w:sz="0" w:space="0" w:color="auto"/>
        <w:bottom w:val="none" w:sz="0" w:space="0" w:color="auto"/>
        <w:right w:val="none" w:sz="0" w:space="0" w:color="auto"/>
      </w:divBdr>
      <w:divsChild>
        <w:div w:id="737244362">
          <w:marLeft w:val="0"/>
          <w:marRight w:val="0"/>
          <w:marTop w:val="0"/>
          <w:marBottom w:val="0"/>
          <w:divBdr>
            <w:top w:val="none" w:sz="0" w:space="0" w:color="auto"/>
            <w:left w:val="none" w:sz="0" w:space="0" w:color="auto"/>
            <w:bottom w:val="none" w:sz="0" w:space="0" w:color="auto"/>
            <w:right w:val="none" w:sz="0" w:space="0" w:color="auto"/>
          </w:divBdr>
          <w:divsChild>
            <w:div w:id="576136656">
              <w:marLeft w:val="0"/>
              <w:marRight w:val="0"/>
              <w:marTop w:val="0"/>
              <w:marBottom w:val="0"/>
              <w:divBdr>
                <w:top w:val="none" w:sz="0" w:space="0" w:color="auto"/>
                <w:left w:val="none" w:sz="0" w:space="0" w:color="auto"/>
                <w:bottom w:val="none" w:sz="0" w:space="0" w:color="auto"/>
                <w:right w:val="none" w:sz="0" w:space="0" w:color="auto"/>
              </w:divBdr>
              <w:divsChild>
                <w:div w:id="833840103">
                  <w:marLeft w:val="0"/>
                  <w:marRight w:val="0"/>
                  <w:marTop w:val="0"/>
                  <w:marBottom w:val="0"/>
                  <w:divBdr>
                    <w:top w:val="none" w:sz="0" w:space="0" w:color="auto"/>
                    <w:left w:val="none" w:sz="0" w:space="0" w:color="auto"/>
                    <w:bottom w:val="none" w:sz="0" w:space="0" w:color="auto"/>
                    <w:right w:val="none" w:sz="0" w:space="0" w:color="auto"/>
                  </w:divBdr>
                  <w:divsChild>
                    <w:div w:id="1708338597">
                      <w:marLeft w:val="0"/>
                      <w:marRight w:val="0"/>
                      <w:marTop w:val="0"/>
                      <w:marBottom w:val="0"/>
                      <w:divBdr>
                        <w:top w:val="none" w:sz="0" w:space="0" w:color="auto"/>
                        <w:left w:val="none" w:sz="0" w:space="0" w:color="auto"/>
                        <w:bottom w:val="none" w:sz="0" w:space="0" w:color="auto"/>
                        <w:right w:val="none" w:sz="0" w:space="0" w:color="auto"/>
                      </w:divBdr>
                      <w:divsChild>
                        <w:div w:id="66436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8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31541">
          <w:marLeft w:val="0"/>
          <w:marRight w:val="0"/>
          <w:marTop w:val="0"/>
          <w:marBottom w:val="0"/>
          <w:divBdr>
            <w:top w:val="none" w:sz="0" w:space="0" w:color="auto"/>
            <w:left w:val="none" w:sz="0" w:space="0" w:color="auto"/>
            <w:bottom w:val="none" w:sz="0" w:space="0" w:color="auto"/>
            <w:right w:val="none" w:sz="0" w:space="0" w:color="auto"/>
          </w:divBdr>
          <w:divsChild>
            <w:div w:id="733118172">
              <w:marLeft w:val="0"/>
              <w:marRight w:val="0"/>
              <w:marTop w:val="0"/>
              <w:marBottom w:val="0"/>
              <w:divBdr>
                <w:top w:val="none" w:sz="0" w:space="0" w:color="auto"/>
                <w:left w:val="none" w:sz="0" w:space="0" w:color="auto"/>
                <w:bottom w:val="none" w:sz="0" w:space="0" w:color="auto"/>
                <w:right w:val="none" w:sz="0" w:space="0" w:color="auto"/>
              </w:divBdr>
              <w:divsChild>
                <w:div w:id="294024702">
                  <w:marLeft w:val="0"/>
                  <w:marRight w:val="0"/>
                  <w:marTop w:val="0"/>
                  <w:marBottom w:val="0"/>
                  <w:divBdr>
                    <w:top w:val="none" w:sz="0" w:space="0" w:color="auto"/>
                    <w:left w:val="none" w:sz="0" w:space="0" w:color="auto"/>
                    <w:bottom w:val="none" w:sz="0" w:space="0" w:color="auto"/>
                    <w:right w:val="none" w:sz="0" w:space="0" w:color="auto"/>
                  </w:divBdr>
                  <w:divsChild>
                    <w:div w:id="1117600452">
                      <w:marLeft w:val="0"/>
                      <w:marRight w:val="0"/>
                      <w:marTop w:val="0"/>
                      <w:marBottom w:val="0"/>
                      <w:divBdr>
                        <w:top w:val="none" w:sz="0" w:space="0" w:color="auto"/>
                        <w:left w:val="none" w:sz="0" w:space="0" w:color="auto"/>
                        <w:bottom w:val="none" w:sz="0" w:space="0" w:color="auto"/>
                        <w:right w:val="none" w:sz="0" w:space="0" w:color="auto"/>
                      </w:divBdr>
                      <w:divsChild>
                        <w:div w:id="20225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7075">
      <w:bodyDiv w:val="1"/>
      <w:marLeft w:val="0"/>
      <w:marRight w:val="0"/>
      <w:marTop w:val="0"/>
      <w:marBottom w:val="0"/>
      <w:divBdr>
        <w:top w:val="none" w:sz="0" w:space="0" w:color="auto"/>
        <w:left w:val="none" w:sz="0" w:space="0" w:color="auto"/>
        <w:bottom w:val="none" w:sz="0" w:space="0" w:color="auto"/>
        <w:right w:val="none" w:sz="0" w:space="0" w:color="auto"/>
      </w:divBdr>
      <w:divsChild>
        <w:div w:id="704214055">
          <w:marLeft w:val="0"/>
          <w:marRight w:val="0"/>
          <w:marTop w:val="0"/>
          <w:marBottom w:val="0"/>
          <w:divBdr>
            <w:top w:val="none" w:sz="0" w:space="0" w:color="auto"/>
            <w:left w:val="none" w:sz="0" w:space="0" w:color="auto"/>
            <w:bottom w:val="none" w:sz="0" w:space="0" w:color="auto"/>
            <w:right w:val="none" w:sz="0" w:space="0" w:color="auto"/>
          </w:divBdr>
        </w:div>
        <w:div w:id="1742554223">
          <w:marLeft w:val="0"/>
          <w:marRight w:val="0"/>
          <w:marTop w:val="0"/>
          <w:marBottom w:val="0"/>
          <w:divBdr>
            <w:top w:val="none" w:sz="0" w:space="0" w:color="auto"/>
            <w:left w:val="none" w:sz="0" w:space="0" w:color="auto"/>
            <w:bottom w:val="none" w:sz="0" w:space="0" w:color="auto"/>
            <w:right w:val="none" w:sz="0" w:space="0" w:color="auto"/>
          </w:divBdr>
          <w:divsChild>
            <w:div w:id="73473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55778">
      <w:bodyDiv w:val="1"/>
      <w:marLeft w:val="0"/>
      <w:marRight w:val="0"/>
      <w:marTop w:val="0"/>
      <w:marBottom w:val="0"/>
      <w:divBdr>
        <w:top w:val="none" w:sz="0" w:space="0" w:color="auto"/>
        <w:left w:val="none" w:sz="0" w:space="0" w:color="auto"/>
        <w:bottom w:val="none" w:sz="0" w:space="0" w:color="auto"/>
        <w:right w:val="none" w:sz="0" w:space="0" w:color="auto"/>
      </w:divBdr>
    </w:div>
    <w:div w:id="44257736">
      <w:bodyDiv w:val="1"/>
      <w:marLeft w:val="0"/>
      <w:marRight w:val="0"/>
      <w:marTop w:val="0"/>
      <w:marBottom w:val="0"/>
      <w:divBdr>
        <w:top w:val="none" w:sz="0" w:space="0" w:color="auto"/>
        <w:left w:val="none" w:sz="0" w:space="0" w:color="auto"/>
        <w:bottom w:val="none" w:sz="0" w:space="0" w:color="auto"/>
        <w:right w:val="none" w:sz="0" w:space="0" w:color="auto"/>
      </w:divBdr>
    </w:div>
    <w:div w:id="45371259">
      <w:bodyDiv w:val="1"/>
      <w:marLeft w:val="0"/>
      <w:marRight w:val="0"/>
      <w:marTop w:val="0"/>
      <w:marBottom w:val="0"/>
      <w:divBdr>
        <w:top w:val="none" w:sz="0" w:space="0" w:color="auto"/>
        <w:left w:val="none" w:sz="0" w:space="0" w:color="auto"/>
        <w:bottom w:val="none" w:sz="0" w:space="0" w:color="auto"/>
        <w:right w:val="none" w:sz="0" w:space="0" w:color="auto"/>
      </w:divBdr>
    </w:div>
    <w:div w:id="48572857">
      <w:bodyDiv w:val="1"/>
      <w:marLeft w:val="0"/>
      <w:marRight w:val="0"/>
      <w:marTop w:val="0"/>
      <w:marBottom w:val="0"/>
      <w:divBdr>
        <w:top w:val="none" w:sz="0" w:space="0" w:color="auto"/>
        <w:left w:val="none" w:sz="0" w:space="0" w:color="auto"/>
        <w:bottom w:val="none" w:sz="0" w:space="0" w:color="auto"/>
        <w:right w:val="none" w:sz="0" w:space="0" w:color="auto"/>
      </w:divBdr>
      <w:divsChild>
        <w:div w:id="692075844">
          <w:marLeft w:val="0"/>
          <w:marRight w:val="0"/>
          <w:marTop w:val="0"/>
          <w:marBottom w:val="0"/>
          <w:divBdr>
            <w:top w:val="none" w:sz="0" w:space="0" w:color="auto"/>
            <w:left w:val="none" w:sz="0" w:space="0" w:color="auto"/>
            <w:bottom w:val="none" w:sz="0" w:space="0" w:color="auto"/>
            <w:right w:val="none" w:sz="0" w:space="0" w:color="auto"/>
          </w:divBdr>
          <w:divsChild>
            <w:div w:id="15741650">
              <w:marLeft w:val="0"/>
              <w:marRight w:val="0"/>
              <w:marTop w:val="0"/>
              <w:marBottom w:val="0"/>
              <w:divBdr>
                <w:top w:val="none" w:sz="0" w:space="0" w:color="auto"/>
                <w:left w:val="none" w:sz="0" w:space="0" w:color="auto"/>
                <w:bottom w:val="none" w:sz="0" w:space="0" w:color="auto"/>
                <w:right w:val="none" w:sz="0" w:space="0" w:color="auto"/>
              </w:divBdr>
              <w:divsChild>
                <w:div w:id="233127366">
                  <w:marLeft w:val="0"/>
                  <w:marRight w:val="0"/>
                  <w:marTop w:val="0"/>
                  <w:marBottom w:val="0"/>
                  <w:divBdr>
                    <w:top w:val="none" w:sz="0" w:space="0" w:color="auto"/>
                    <w:left w:val="none" w:sz="0" w:space="0" w:color="auto"/>
                    <w:bottom w:val="none" w:sz="0" w:space="0" w:color="auto"/>
                    <w:right w:val="none" w:sz="0" w:space="0" w:color="auto"/>
                  </w:divBdr>
                  <w:divsChild>
                    <w:div w:id="15514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10995">
      <w:bodyDiv w:val="1"/>
      <w:marLeft w:val="0"/>
      <w:marRight w:val="0"/>
      <w:marTop w:val="0"/>
      <w:marBottom w:val="0"/>
      <w:divBdr>
        <w:top w:val="none" w:sz="0" w:space="0" w:color="auto"/>
        <w:left w:val="none" w:sz="0" w:space="0" w:color="auto"/>
        <w:bottom w:val="none" w:sz="0" w:space="0" w:color="auto"/>
        <w:right w:val="none" w:sz="0" w:space="0" w:color="auto"/>
      </w:divBdr>
    </w:div>
    <w:div w:id="89938071">
      <w:bodyDiv w:val="1"/>
      <w:marLeft w:val="0"/>
      <w:marRight w:val="0"/>
      <w:marTop w:val="0"/>
      <w:marBottom w:val="0"/>
      <w:divBdr>
        <w:top w:val="none" w:sz="0" w:space="0" w:color="auto"/>
        <w:left w:val="none" w:sz="0" w:space="0" w:color="auto"/>
        <w:bottom w:val="none" w:sz="0" w:space="0" w:color="auto"/>
        <w:right w:val="none" w:sz="0" w:space="0" w:color="auto"/>
      </w:divBdr>
    </w:div>
    <w:div w:id="91096098">
      <w:bodyDiv w:val="1"/>
      <w:marLeft w:val="0"/>
      <w:marRight w:val="0"/>
      <w:marTop w:val="0"/>
      <w:marBottom w:val="0"/>
      <w:divBdr>
        <w:top w:val="none" w:sz="0" w:space="0" w:color="auto"/>
        <w:left w:val="none" w:sz="0" w:space="0" w:color="auto"/>
        <w:bottom w:val="none" w:sz="0" w:space="0" w:color="auto"/>
        <w:right w:val="none" w:sz="0" w:space="0" w:color="auto"/>
      </w:divBdr>
    </w:div>
    <w:div w:id="94591766">
      <w:bodyDiv w:val="1"/>
      <w:marLeft w:val="0"/>
      <w:marRight w:val="0"/>
      <w:marTop w:val="0"/>
      <w:marBottom w:val="0"/>
      <w:divBdr>
        <w:top w:val="none" w:sz="0" w:space="0" w:color="auto"/>
        <w:left w:val="none" w:sz="0" w:space="0" w:color="auto"/>
        <w:bottom w:val="none" w:sz="0" w:space="0" w:color="auto"/>
        <w:right w:val="none" w:sz="0" w:space="0" w:color="auto"/>
      </w:divBdr>
      <w:divsChild>
        <w:div w:id="90050182">
          <w:marLeft w:val="0"/>
          <w:marRight w:val="0"/>
          <w:marTop w:val="0"/>
          <w:marBottom w:val="0"/>
          <w:divBdr>
            <w:top w:val="none" w:sz="0" w:space="0" w:color="auto"/>
            <w:left w:val="none" w:sz="0" w:space="0" w:color="auto"/>
            <w:bottom w:val="none" w:sz="0" w:space="0" w:color="auto"/>
            <w:right w:val="none" w:sz="0" w:space="0" w:color="auto"/>
          </w:divBdr>
          <w:divsChild>
            <w:div w:id="1493058428">
              <w:marLeft w:val="0"/>
              <w:marRight w:val="0"/>
              <w:marTop w:val="0"/>
              <w:marBottom w:val="0"/>
              <w:divBdr>
                <w:top w:val="none" w:sz="0" w:space="0" w:color="auto"/>
                <w:left w:val="none" w:sz="0" w:space="0" w:color="auto"/>
                <w:bottom w:val="none" w:sz="0" w:space="0" w:color="auto"/>
                <w:right w:val="none" w:sz="0" w:space="0" w:color="auto"/>
              </w:divBdr>
              <w:divsChild>
                <w:div w:id="995378677">
                  <w:marLeft w:val="0"/>
                  <w:marRight w:val="0"/>
                  <w:marTop w:val="0"/>
                  <w:marBottom w:val="0"/>
                  <w:divBdr>
                    <w:top w:val="none" w:sz="0" w:space="0" w:color="auto"/>
                    <w:left w:val="none" w:sz="0" w:space="0" w:color="auto"/>
                    <w:bottom w:val="none" w:sz="0" w:space="0" w:color="auto"/>
                    <w:right w:val="none" w:sz="0" w:space="0" w:color="auto"/>
                  </w:divBdr>
                  <w:divsChild>
                    <w:div w:id="593130586">
                      <w:marLeft w:val="0"/>
                      <w:marRight w:val="0"/>
                      <w:marTop w:val="0"/>
                      <w:marBottom w:val="0"/>
                      <w:divBdr>
                        <w:top w:val="none" w:sz="0" w:space="0" w:color="auto"/>
                        <w:left w:val="none" w:sz="0" w:space="0" w:color="auto"/>
                        <w:bottom w:val="none" w:sz="0" w:space="0" w:color="auto"/>
                        <w:right w:val="none" w:sz="0" w:space="0" w:color="auto"/>
                      </w:divBdr>
                      <w:divsChild>
                        <w:div w:id="672952686">
                          <w:marLeft w:val="0"/>
                          <w:marRight w:val="0"/>
                          <w:marTop w:val="0"/>
                          <w:marBottom w:val="0"/>
                          <w:divBdr>
                            <w:top w:val="none" w:sz="0" w:space="0" w:color="auto"/>
                            <w:left w:val="none" w:sz="0" w:space="0" w:color="auto"/>
                            <w:bottom w:val="none" w:sz="0" w:space="0" w:color="auto"/>
                            <w:right w:val="none" w:sz="0" w:space="0" w:color="auto"/>
                          </w:divBdr>
                          <w:divsChild>
                            <w:div w:id="1814981791">
                              <w:marLeft w:val="0"/>
                              <w:marRight w:val="0"/>
                              <w:marTop w:val="0"/>
                              <w:marBottom w:val="0"/>
                              <w:divBdr>
                                <w:top w:val="none" w:sz="0" w:space="0" w:color="auto"/>
                                <w:left w:val="none" w:sz="0" w:space="0" w:color="auto"/>
                                <w:bottom w:val="none" w:sz="0" w:space="0" w:color="auto"/>
                                <w:right w:val="none" w:sz="0" w:space="0" w:color="auto"/>
                              </w:divBdr>
                              <w:divsChild>
                                <w:div w:id="1677726270">
                                  <w:marLeft w:val="0"/>
                                  <w:marRight w:val="0"/>
                                  <w:marTop w:val="0"/>
                                  <w:marBottom w:val="0"/>
                                  <w:divBdr>
                                    <w:top w:val="none" w:sz="0" w:space="0" w:color="auto"/>
                                    <w:left w:val="none" w:sz="0" w:space="0" w:color="auto"/>
                                    <w:bottom w:val="none" w:sz="0" w:space="0" w:color="auto"/>
                                    <w:right w:val="none" w:sz="0" w:space="0" w:color="auto"/>
                                  </w:divBdr>
                                  <w:divsChild>
                                    <w:div w:id="1293052174">
                                      <w:marLeft w:val="0"/>
                                      <w:marRight w:val="0"/>
                                      <w:marTop w:val="0"/>
                                      <w:marBottom w:val="0"/>
                                      <w:divBdr>
                                        <w:top w:val="none" w:sz="0" w:space="0" w:color="auto"/>
                                        <w:left w:val="none" w:sz="0" w:space="0" w:color="auto"/>
                                        <w:bottom w:val="none" w:sz="0" w:space="0" w:color="auto"/>
                                        <w:right w:val="none" w:sz="0" w:space="0" w:color="auto"/>
                                      </w:divBdr>
                                      <w:divsChild>
                                        <w:div w:id="490176136">
                                          <w:marLeft w:val="0"/>
                                          <w:marRight w:val="0"/>
                                          <w:marTop w:val="0"/>
                                          <w:marBottom w:val="0"/>
                                          <w:divBdr>
                                            <w:top w:val="none" w:sz="0" w:space="0" w:color="auto"/>
                                            <w:left w:val="none" w:sz="0" w:space="0" w:color="auto"/>
                                            <w:bottom w:val="none" w:sz="0" w:space="0" w:color="auto"/>
                                            <w:right w:val="none" w:sz="0" w:space="0" w:color="auto"/>
                                          </w:divBdr>
                                          <w:divsChild>
                                            <w:div w:id="1137333862">
                                              <w:marLeft w:val="0"/>
                                              <w:marRight w:val="0"/>
                                              <w:marTop w:val="0"/>
                                              <w:marBottom w:val="0"/>
                                              <w:divBdr>
                                                <w:top w:val="none" w:sz="0" w:space="0" w:color="auto"/>
                                                <w:left w:val="none" w:sz="0" w:space="0" w:color="auto"/>
                                                <w:bottom w:val="none" w:sz="0" w:space="0" w:color="auto"/>
                                                <w:right w:val="none" w:sz="0" w:space="0" w:color="auto"/>
                                              </w:divBdr>
                                              <w:divsChild>
                                                <w:div w:id="487404146">
                                                  <w:marLeft w:val="0"/>
                                                  <w:marRight w:val="0"/>
                                                  <w:marTop w:val="0"/>
                                                  <w:marBottom w:val="0"/>
                                                  <w:divBdr>
                                                    <w:top w:val="none" w:sz="0" w:space="0" w:color="auto"/>
                                                    <w:left w:val="none" w:sz="0" w:space="0" w:color="auto"/>
                                                    <w:bottom w:val="none" w:sz="0" w:space="0" w:color="auto"/>
                                                    <w:right w:val="none" w:sz="0" w:space="0" w:color="auto"/>
                                                  </w:divBdr>
                                                  <w:divsChild>
                                                    <w:div w:id="1337270111">
                                                      <w:marLeft w:val="0"/>
                                                      <w:marRight w:val="0"/>
                                                      <w:marTop w:val="0"/>
                                                      <w:marBottom w:val="0"/>
                                                      <w:divBdr>
                                                        <w:top w:val="none" w:sz="0" w:space="0" w:color="auto"/>
                                                        <w:left w:val="none" w:sz="0" w:space="0" w:color="auto"/>
                                                        <w:bottom w:val="none" w:sz="0" w:space="0" w:color="auto"/>
                                                        <w:right w:val="none" w:sz="0" w:space="0" w:color="auto"/>
                                                      </w:divBdr>
                                                      <w:divsChild>
                                                        <w:div w:id="1109468425">
                                                          <w:marLeft w:val="0"/>
                                                          <w:marRight w:val="0"/>
                                                          <w:marTop w:val="0"/>
                                                          <w:marBottom w:val="0"/>
                                                          <w:divBdr>
                                                            <w:top w:val="none" w:sz="0" w:space="0" w:color="auto"/>
                                                            <w:left w:val="none" w:sz="0" w:space="0" w:color="auto"/>
                                                            <w:bottom w:val="none" w:sz="0" w:space="0" w:color="auto"/>
                                                            <w:right w:val="none" w:sz="0" w:space="0" w:color="auto"/>
                                                          </w:divBdr>
                                                          <w:divsChild>
                                                            <w:div w:id="382488219">
                                                              <w:marLeft w:val="0"/>
                                                              <w:marRight w:val="0"/>
                                                              <w:marTop w:val="0"/>
                                                              <w:marBottom w:val="0"/>
                                                              <w:divBdr>
                                                                <w:top w:val="none" w:sz="0" w:space="0" w:color="auto"/>
                                                                <w:left w:val="none" w:sz="0" w:space="0" w:color="auto"/>
                                                                <w:bottom w:val="none" w:sz="0" w:space="0" w:color="auto"/>
                                                                <w:right w:val="none" w:sz="0" w:space="0" w:color="auto"/>
                                                              </w:divBdr>
                                                              <w:divsChild>
                                                                <w:div w:id="453913293">
                                                                  <w:marLeft w:val="0"/>
                                                                  <w:marRight w:val="0"/>
                                                                  <w:marTop w:val="0"/>
                                                                  <w:marBottom w:val="0"/>
                                                                  <w:divBdr>
                                                                    <w:top w:val="none" w:sz="0" w:space="0" w:color="auto"/>
                                                                    <w:left w:val="none" w:sz="0" w:space="0" w:color="auto"/>
                                                                    <w:bottom w:val="none" w:sz="0" w:space="0" w:color="auto"/>
                                                                    <w:right w:val="none" w:sz="0" w:space="0" w:color="auto"/>
                                                                  </w:divBdr>
                                                                  <w:divsChild>
                                                                    <w:div w:id="253827815">
                                                                      <w:marLeft w:val="0"/>
                                                                      <w:marRight w:val="0"/>
                                                                      <w:marTop w:val="0"/>
                                                                      <w:marBottom w:val="0"/>
                                                                      <w:divBdr>
                                                                        <w:top w:val="none" w:sz="0" w:space="0" w:color="auto"/>
                                                                        <w:left w:val="none" w:sz="0" w:space="0" w:color="auto"/>
                                                                        <w:bottom w:val="none" w:sz="0" w:space="0" w:color="auto"/>
                                                                        <w:right w:val="none" w:sz="0" w:space="0" w:color="auto"/>
                                                                      </w:divBdr>
                                                                      <w:divsChild>
                                                                        <w:div w:id="1363163347">
                                                                          <w:marLeft w:val="0"/>
                                                                          <w:marRight w:val="0"/>
                                                                          <w:marTop w:val="0"/>
                                                                          <w:marBottom w:val="0"/>
                                                                          <w:divBdr>
                                                                            <w:top w:val="none" w:sz="0" w:space="0" w:color="auto"/>
                                                                            <w:left w:val="none" w:sz="0" w:space="0" w:color="auto"/>
                                                                            <w:bottom w:val="none" w:sz="0" w:space="0" w:color="auto"/>
                                                                            <w:right w:val="none" w:sz="0" w:space="0" w:color="auto"/>
                                                                          </w:divBdr>
                                                                          <w:divsChild>
                                                                            <w:div w:id="1975719342">
                                                                              <w:marLeft w:val="0"/>
                                                                              <w:marRight w:val="0"/>
                                                                              <w:marTop w:val="0"/>
                                                                              <w:marBottom w:val="0"/>
                                                                              <w:divBdr>
                                                                                <w:top w:val="none" w:sz="0" w:space="0" w:color="auto"/>
                                                                                <w:left w:val="none" w:sz="0" w:space="0" w:color="auto"/>
                                                                                <w:bottom w:val="none" w:sz="0" w:space="0" w:color="auto"/>
                                                                                <w:right w:val="none" w:sz="0" w:space="0" w:color="auto"/>
                                                                              </w:divBdr>
                                                                              <w:divsChild>
                                                                                <w:div w:id="1690570739">
                                                                                  <w:marLeft w:val="0"/>
                                                                                  <w:marRight w:val="0"/>
                                                                                  <w:marTop w:val="0"/>
                                                                                  <w:marBottom w:val="0"/>
                                                                                  <w:divBdr>
                                                                                    <w:top w:val="none" w:sz="0" w:space="0" w:color="auto"/>
                                                                                    <w:left w:val="none" w:sz="0" w:space="0" w:color="auto"/>
                                                                                    <w:bottom w:val="none" w:sz="0" w:space="0" w:color="auto"/>
                                                                                    <w:right w:val="none" w:sz="0" w:space="0" w:color="auto"/>
                                                                                  </w:divBdr>
                                                                                  <w:divsChild>
                                                                                    <w:div w:id="911502199">
                                                                                      <w:marLeft w:val="0"/>
                                                                                      <w:marRight w:val="0"/>
                                                                                      <w:marTop w:val="0"/>
                                                                                      <w:marBottom w:val="0"/>
                                                                                      <w:divBdr>
                                                                                        <w:top w:val="none" w:sz="0" w:space="0" w:color="auto"/>
                                                                                        <w:left w:val="none" w:sz="0" w:space="0" w:color="auto"/>
                                                                                        <w:bottom w:val="none" w:sz="0" w:space="0" w:color="auto"/>
                                                                                        <w:right w:val="none" w:sz="0" w:space="0" w:color="auto"/>
                                                                                      </w:divBdr>
                                                                                      <w:divsChild>
                                                                                        <w:div w:id="185357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4406431">
          <w:marLeft w:val="0"/>
          <w:marRight w:val="0"/>
          <w:marTop w:val="0"/>
          <w:marBottom w:val="0"/>
          <w:divBdr>
            <w:top w:val="none" w:sz="0" w:space="0" w:color="auto"/>
            <w:left w:val="none" w:sz="0" w:space="0" w:color="auto"/>
            <w:bottom w:val="none" w:sz="0" w:space="0" w:color="auto"/>
            <w:right w:val="none" w:sz="0" w:space="0" w:color="auto"/>
          </w:divBdr>
          <w:divsChild>
            <w:div w:id="97219794">
              <w:marLeft w:val="0"/>
              <w:marRight w:val="0"/>
              <w:marTop w:val="0"/>
              <w:marBottom w:val="0"/>
              <w:divBdr>
                <w:top w:val="none" w:sz="0" w:space="0" w:color="auto"/>
                <w:left w:val="none" w:sz="0" w:space="0" w:color="auto"/>
                <w:bottom w:val="none" w:sz="0" w:space="0" w:color="auto"/>
                <w:right w:val="none" w:sz="0" w:space="0" w:color="auto"/>
              </w:divBdr>
              <w:divsChild>
                <w:div w:id="1316881585">
                  <w:marLeft w:val="0"/>
                  <w:marRight w:val="0"/>
                  <w:marTop w:val="0"/>
                  <w:marBottom w:val="0"/>
                  <w:divBdr>
                    <w:top w:val="none" w:sz="0" w:space="0" w:color="auto"/>
                    <w:left w:val="none" w:sz="0" w:space="0" w:color="auto"/>
                    <w:bottom w:val="none" w:sz="0" w:space="0" w:color="auto"/>
                    <w:right w:val="none" w:sz="0" w:space="0" w:color="auto"/>
                  </w:divBdr>
                  <w:divsChild>
                    <w:div w:id="323244767">
                      <w:marLeft w:val="0"/>
                      <w:marRight w:val="0"/>
                      <w:marTop w:val="0"/>
                      <w:marBottom w:val="0"/>
                      <w:divBdr>
                        <w:top w:val="none" w:sz="0" w:space="0" w:color="auto"/>
                        <w:left w:val="none" w:sz="0" w:space="0" w:color="auto"/>
                        <w:bottom w:val="none" w:sz="0" w:space="0" w:color="auto"/>
                        <w:right w:val="none" w:sz="0" w:space="0" w:color="auto"/>
                      </w:divBdr>
                    </w:div>
                    <w:div w:id="102460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74074">
              <w:marLeft w:val="0"/>
              <w:marRight w:val="0"/>
              <w:marTop w:val="0"/>
              <w:marBottom w:val="0"/>
              <w:divBdr>
                <w:top w:val="none" w:sz="0" w:space="0" w:color="auto"/>
                <w:left w:val="none" w:sz="0" w:space="0" w:color="auto"/>
                <w:bottom w:val="none" w:sz="0" w:space="0" w:color="auto"/>
                <w:right w:val="none" w:sz="0" w:space="0" w:color="auto"/>
              </w:divBdr>
              <w:divsChild>
                <w:div w:id="334037342">
                  <w:marLeft w:val="0"/>
                  <w:marRight w:val="0"/>
                  <w:marTop w:val="0"/>
                  <w:marBottom w:val="0"/>
                  <w:divBdr>
                    <w:top w:val="none" w:sz="0" w:space="0" w:color="auto"/>
                    <w:left w:val="none" w:sz="0" w:space="0" w:color="auto"/>
                    <w:bottom w:val="none" w:sz="0" w:space="0" w:color="auto"/>
                    <w:right w:val="none" w:sz="0" w:space="0" w:color="auto"/>
                  </w:divBdr>
                  <w:divsChild>
                    <w:div w:id="282345684">
                      <w:marLeft w:val="0"/>
                      <w:marRight w:val="0"/>
                      <w:marTop w:val="0"/>
                      <w:marBottom w:val="0"/>
                      <w:divBdr>
                        <w:top w:val="none" w:sz="0" w:space="0" w:color="auto"/>
                        <w:left w:val="none" w:sz="0" w:space="0" w:color="auto"/>
                        <w:bottom w:val="none" w:sz="0" w:space="0" w:color="auto"/>
                        <w:right w:val="none" w:sz="0" w:space="0" w:color="auto"/>
                      </w:divBdr>
                      <w:divsChild>
                        <w:div w:id="49545309">
                          <w:marLeft w:val="0"/>
                          <w:marRight w:val="0"/>
                          <w:marTop w:val="0"/>
                          <w:marBottom w:val="0"/>
                          <w:divBdr>
                            <w:top w:val="none" w:sz="0" w:space="0" w:color="auto"/>
                            <w:left w:val="none" w:sz="0" w:space="0" w:color="auto"/>
                            <w:bottom w:val="none" w:sz="0" w:space="0" w:color="auto"/>
                            <w:right w:val="none" w:sz="0" w:space="0" w:color="auto"/>
                          </w:divBdr>
                        </w:div>
                        <w:div w:id="201136035">
                          <w:marLeft w:val="0"/>
                          <w:marRight w:val="0"/>
                          <w:marTop w:val="0"/>
                          <w:marBottom w:val="0"/>
                          <w:divBdr>
                            <w:top w:val="none" w:sz="0" w:space="0" w:color="auto"/>
                            <w:left w:val="none" w:sz="0" w:space="0" w:color="auto"/>
                            <w:bottom w:val="none" w:sz="0" w:space="0" w:color="auto"/>
                            <w:right w:val="none" w:sz="0" w:space="0" w:color="auto"/>
                          </w:divBdr>
                        </w:div>
                        <w:div w:id="447238677">
                          <w:marLeft w:val="0"/>
                          <w:marRight w:val="0"/>
                          <w:marTop w:val="0"/>
                          <w:marBottom w:val="0"/>
                          <w:divBdr>
                            <w:top w:val="none" w:sz="0" w:space="0" w:color="auto"/>
                            <w:left w:val="none" w:sz="0" w:space="0" w:color="auto"/>
                            <w:bottom w:val="none" w:sz="0" w:space="0" w:color="auto"/>
                            <w:right w:val="none" w:sz="0" w:space="0" w:color="auto"/>
                          </w:divBdr>
                        </w:div>
                        <w:div w:id="1201556857">
                          <w:marLeft w:val="0"/>
                          <w:marRight w:val="0"/>
                          <w:marTop w:val="0"/>
                          <w:marBottom w:val="0"/>
                          <w:divBdr>
                            <w:top w:val="none" w:sz="0" w:space="0" w:color="auto"/>
                            <w:left w:val="none" w:sz="0" w:space="0" w:color="auto"/>
                            <w:bottom w:val="none" w:sz="0" w:space="0" w:color="auto"/>
                            <w:right w:val="none" w:sz="0" w:space="0" w:color="auto"/>
                          </w:divBdr>
                        </w:div>
                        <w:div w:id="1209534088">
                          <w:marLeft w:val="0"/>
                          <w:marRight w:val="0"/>
                          <w:marTop w:val="0"/>
                          <w:marBottom w:val="0"/>
                          <w:divBdr>
                            <w:top w:val="none" w:sz="0" w:space="0" w:color="auto"/>
                            <w:left w:val="none" w:sz="0" w:space="0" w:color="auto"/>
                            <w:bottom w:val="none" w:sz="0" w:space="0" w:color="auto"/>
                            <w:right w:val="none" w:sz="0" w:space="0" w:color="auto"/>
                          </w:divBdr>
                        </w:div>
                        <w:div w:id="1740055892">
                          <w:marLeft w:val="0"/>
                          <w:marRight w:val="0"/>
                          <w:marTop w:val="0"/>
                          <w:marBottom w:val="0"/>
                          <w:divBdr>
                            <w:top w:val="none" w:sz="0" w:space="0" w:color="auto"/>
                            <w:left w:val="none" w:sz="0" w:space="0" w:color="auto"/>
                            <w:bottom w:val="none" w:sz="0" w:space="0" w:color="auto"/>
                            <w:right w:val="none" w:sz="0" w:space="0" w:color="auto"/>
                          </w:divBdr>
                        </w:div>
                        <w:div w:id="1882983061">
                          <w:marLeft w:val="0"/>
                          <w:marRight w:val="0"/>
                          <w:marTop w:val="0"/>
                          <w:marBottom w:val="0"/>
                          <w:divBdr>
                            <w:top w:val="none" w:sz="0" w:space="0" w:color="auto"/>
                            <w:left w:val="none" w:sz="0" w:space="0" w:color="auto"/>
                            <w:bottom w:val="none" w:sz="0" w:space="0" w:color="auto"/>
                            <w:right w:val="none" w:sz="0" w:space="0" w:color="auto"/>
                          </w:divBdr>
                        </w:div>
                        <w:div w:id="2048487372">
                          <w:marLeft w:val="0"/>
                          <w:marRight w:val="0"/>
                          <w:marTop w:val="0"/>
                          <w:marBottom w:val="0"/>
                          <w:divBdr>
                            <w:top w:val="none" w:sz="0" w:space="0" w:color="auto"/>
                            <w:left w:val="none" w:sz="0" w:space="0" w:color="auto"/>
                            <w:bottom w:val="none" w:sz="0" w:space="0" w:color="auto"/>
                            <w:right w:val="none" w:sz="0" w:space="0" w:color="auto"/>
                          </w:divBdr>
                        </w:div>
                        <w:div w:id="21340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509583">
                  <w:marLeft w:val="0"/>
                  <w:marRight w:val="0"/>
                  <w:marTop w:val="0"/>
                  <w:marBottom w:val="0"/>
                  <w:divBdr>
                    <w:top w:val="none" w:sz="0" w:space="0" w:color="auto"/>
                    <w:left w:val="none" w:sz="0" w:space="0" w:color="auto"/>
                    <w:bottom w:val="none" w:sz="0" w:space="0" w:color="auto"/>
                    <w:right w:val="none" w:sz="0" w:space="0" w:color="auto"/>
                  </w:divBdr>
                  <w:divsChild>
                    <w:div w:id="540362559">
                      <w:marLeft w:val="0"/>
                      <w:marRight w:val="0"/>
                      <w:marTop w:val="0"/>
                      <w:marBottom w:val="0"/>
                      <w:divBdr>
                        <w:top w:val="none" w:sz="0" w:space="0" w:color="auto"/>
                        <w:left w:val="none" w:sz="0" w:space="0" w:color="auto"/>
                        <w:bottom w:val="none" w:sz="0" w:space="0" w:color="auto"/>
                        <w:right w:val="none" w:sz="0" w:space="0" w:color="auto"/>
                      </w:divBdr>
                      <w:divsChild>
                        <w:div w:id="64647141">
                          <w:marLeft w:val="0"/>
                          <w:marRight w:val="0"/>
                          <w:marTop w:val="0"/>
                          <w:marBottom w:val="0"/>
                          <w:divBdr>
                            <w:top w:val="none" w:sz="0" w:space="0" w:color="auto"/>
                            <w:left w:val="none" w:sz="0" w:space="0" w:color="auto"/>
                            <w:bottom w:val="none" w:sz="0" w:space="0" w:color="auto"/>
                            <w:right w:val="none" w:sz="0" w:space="0" w:color="auto"/>
                          </w:divBdr>
                        </w:div>
                        <w:div w:id="134120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090990">
              <w:marLeft w:val="0"/>
              <w:marRight w:val="0"/>
              <w:marTop w:val="0"/>
              <w:marBottom w:val="0"/>
              <w:divBdr>
                <w:top w:val="none" w:sz="0" w:space="0" w:color="auto"/>
                <w:left w:val="none" w:sz="0" w:space="0" w:color="auto"/>
                <w:bottom w:val="none" w:sz="0" w:space="0" w:color="auto"/>
                <w:right w:val="none" w:sz="0" w:space="0" w:color="auto"/>
              </w:divBdr>
              <w:divsChild>
                <w:div w:id="1927224801">
                  <w:marLeft w:val="0"/>
                  <w:marRight w:val="0"/>
                  <w:marTop w:val="0"/>
                  <w:marBottom w:val="0"/>
                  <w:divBdr>
                    <w:top w:val="none" w:sz="0" w:space="0" w:color="auto"/>
                    <w:left w:val="none" w:sz="0" w:space="0" w:color="auto"/>
                    <w:bottom w:val="none" w:sz="0" w:space="0" w:color="auto"/>
                    <w:right w:val="none" w:sz="0" w:space="0" w:color="auto"/>
                  </w:divBdr>
                  <w:divsChild>
                    <w:div w:id="969702761">
                      <w:marLeft w:val="0"/>
                      <w:marRight w:val="0"/>
                      <w:marTop w:val="0"/>
                      <w:marBottom w:val="0"/>
                      <w:divBdr>
                        <w:top w:val="none" w:sz="0" w:space="0" w:color="auto"/>
                        <w:left w:val="none" w:sz="0" w:space="0" w:color="auto"/>
                        <w:bottom w:val="none" w:sz="0" w:space="0" w:color="auto"/>
                        <w:right w:val="none" w:sz="0" w:space="0" w:color="auto"/>
                      </w:divBdr>
                      <w:divsChild>
                        <w:div w:id="17053637">
                          <w:marLeft w:val="0"/>
                          <w:marRight w:val="0"/>
                          <w:marTop w:val="0"/>
                          <w:marBottom w:val="0"/>
                          <w:divBdr>
                            <w:top w:val="none" w:sz="0" w:space="0" w:color="auto"/>
                            <w:left w:val="none" w:sz="0" w:space="0" w:color="auto"/>
                            <w:bottom w:val="none" w:sz="0" w:space="0" w:color="auto"/>
                            <w:right w:val="none" w:sz="0" w:space="0" w:color="auto"/>
                          </w:divBdr>
                        </w:div>
                        <w:div w:id="201404226">
                          <w:marLeft w:val="0"/>
                          <w:marRight w:val="0"/>
                          <w:marTop w:val="0"/>
                          <w:marBottom w:val="0"/>
                          <w:divBdr>
                            <w:top w:val="none" w:sz="0" w:space="0" w:color="auto"/>
                            <w:left w:val="none" w:sz="0" w:space="0" w:color="auto"/>
                            <w:bottom w:val="none" w:sz="0" w:space="0" w:color="auto"/>
                            <w:right w:val="none" w:sz="0" w:space="0" w:color="auto"/>
                          </w:divBdr>
                        </w:div>
                        <w:div w:id="484662006">
                          <w:marLeft w:val="0"/>
                          <w:marRight w:val="0"/>
                          <w:marTop w:val="0"/>
                          <w:marBottom w:val="0"/>
                          <w:divBdr>
                            <w:top w:val="none" w:sz="0" w:space="0" w:color="auto"/>
                            <w:left w:val="none" w:sz="0" w:space="0" w:color="auto"/>
                            <w:bottom w:val="none" w:sz="0" w:space="0" w:color="auto"/>
                            <w:right w:val="none" w:sz="0" w:space="0" w:color="auto"/>
                          </w:divBdr>
                        </w:div>
                      </w:divsChild>
                    </w:div>
                    <w:div w:id="149094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74630">
      <w:bodyDiv w:val="1"/>
      <w:marLeft w:val="0"/>
      <w:marRight w:val="0"/>
      <w:marTop w:val="0"/>
      <w:marBottom w:val="0"/>
      <w:divBdr>
        <w:top w:val="none" w:sz="0" w:space="0" w:color="auto"/>
        <w:left w:val="none" w:sz="0" w:space="0" w:color="auto"/>
        <w:bottom w:val="none" w:sz="0" w:space="0" w:color="auto"/>
        <w:right w:val="none" w:sz="0" w:space="0" w:color="auto"/>
      </w:divBdr>
    </w:div>
    <w:div w:id="99378257">
      <w:bodyDiv w:val="1"/>
      <w:marLeft w:val="0"/>
      <w:marRight w:val="0"/>
      <w:marTop w:val="0"/>
      <w:marBottom w:val="0"/>
      <w:divBdr>
        <w:top w:val="none" w:sz="0" w:space="0" w:color="auto"/>
        <w:left w:val="none" w:sz="0" w:space="0" w:color="auto"/>
        <w:bottom w:val="none" w:sz="0" w:space="0" w:color="auto"/>
        <w:right w:val="none" w:sz="0" w:space="0" w:color="auto"/>
      </w:divBdr>
    </w:div>
    <w:div w:id="107048095">
      <w:bodyDiv w:val="1"/>
      <w:marLeft w:val="0"/>
      <w:marRight w:val="0"/>
      <w:marTop w:val="0"/>
      <w:marBottom w:val="0"/>
      <w:divBdr>
        <w:top w:val="none" w:sz="0" w:space="0" w:color="auto"/>
        <w:left w:val="none" w:sz="0" w:space="0" w:color="auto"/>
        <w:bottom w:val="none" w:sz="0" w:space="0" w:color="auto"/>
        <w:right w:val="none" w:sz="0" w:space="0" w:color="auto"/>
      </w:divBdr>
    </w:div>
    <w:div w:id="132873975">
      <w:bodyDiv w:val="1"/>
      <w:marLeft w:val="0"/>
      <w:marRight w:val="0"/>
      <w:marTop w:val="0"/>
      <w:marBottom w:val="0"/>
      <w:divBdr>
        <w:top w:val="none" w:sz="0" w:space="0" w:color="auto"/>
        <w:left w:val="none" w:sz="0" w:space="0" w:color="auto"/>
        <w:bottom w:val="none" w:sz="0" w:space="0" w:color="auto"/>
        <w:right w:val="none" w:sz="0" w:space="0" w:color="auto"/>
      </w:divBdr>
    </w:div>
    <w:div w:id="133063485">
      <w:bodyDiv w:val="1"/>
      <w:marLeft w:val="0"/>
      <w:marRight w:val="0"/>
      <w:marTop w:val="0"/>
      <w:marBottom w:val="0"/>
      <w:divBdr>
        <w:top w:val="none" w:sz="0" w:space="0" w:color="auto"/>
        <w:left w:val="none" w:sz="0" w:space="0" w:color="auto"/>
        <w:bottom w:val="none" w:sz="0" w:space="0" w:color="auto"/>
        <w:right w:val="none" w:sz="0" w:space="0" w:color="auto"/>
      </w:divBdr>
      <w:divsChild>
        <w:div w:id="1294406076">
          <w:marLeft w:val="0"/>
          <w:marRight w:val="0"/>
          <w:marTop w:val="0"/>
          <w:marBottom w:val="0"/>
          <w:divBdr>
            <w:top w:val="none" w:sz="0" w:space="0" w:color="auto"/>
            <w:left w:val="none" w:sz="0" w:space="0" w:color="auto"/>
            <w:bottom w:val="none" w:sz="0" w:space="0" w:color="auto"/>
            <w:right w:val="none" w:sz="0" w:space="0" w:color="auto"/>
          </w:divBdr>
        </w:div>
        <w:div w:id="122046763">
          <w:marLeft w:val="0"/>
          <w:marRight w:val="0"/>
          <w:marTop w:val="0"/>
          <w:marBottom w:val="0"/>
          <w:divBdr>
            <w:top w:val="none" w:sz="0" w:space="0" w:color="auto"/>
            <w:left w:val="none" w:sz="0" w:space="0" w:color="auto"/>
            <w:bottom w:val="none" w:sz="0" w:space="0" w:color="auto"/>
            <w:right w:val="none" w:sz="0" w:space="0" w:color="auto"/>
          </w:divBdr>
          <w:divsChild>
            <w:div w:id="102432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4810">
      <w:bodyDiv w:val="1"/>
      <w:marLeft w:val="0"/>
      <w:marRight w:val="0"/>
      <w:marTop w:val="0"/>
      <w:marBottom w:val="0"/>
      <w:divBdr>
        <w:top w:val="none" w:sz="0" w:space="0" w:color="auto"/>
        <w:left w:val="none" w:sz="0" w:space="0" w:color="auto"/>
        <w:bottom w:val="none" w:sz="0" w:space="0" w:color="auto"/>
        <w:right w:val="none" w:sz="0" w:space="0" w:color="auto"/>
      </w:divBdr>
      <w:divsChild>
        <w:div w:id="605769181">
          <w:marLeft w:val="0"/>
          <w:marRight w:val="0"/>
          <w:marTop w:val="240"/>
          <w:marBottom w:val="240"/>
          <w:divBdr>
            <w:top w:val="none" w:sz="0" w:space="0" w:color="auto"/>
            <w:left w:val="none" w:sz="0" w:space="0" w:color="auto"/>
            <w:bottom w:val="none" w:sz="0" w:space="0" w:color="auto"/>
            <w:right w:val="none" w:sz="0" w:space="0" w:color="auto"/>
          </w:divBdr>
        </w:div>
        <w:div w:id="791901581">
          <w:marLeft w:val="0"/>
          <w:marRight w:val="0"/>
          <w:marTop w:val="240"/>
          <w:marBottom w:val="240"/>
          <w:divBdr>
            <w:top w:val="none" w:sz="0" w:space="0" w:color="auto"/>
            <w:left w:val="none" w:sz="0" w:space="0" w:color="auto"/>
            <w:bottom w:val="none" w:sz="0" w:space="0" w:color="auto"/>
            <w:right w:val="none" w:sz="0" w:space="0" w:color="auto"/>
          </w:divBdr>
        </w:div>
        <w:div w:id="1197622161">
          <w:marLeft w:val="0"/>
          <w:marRight w:val="0"/>
          <w:marTop w:val="240"/>
          <w:marBottom w:val="240"/>
          <w:divBdr>
            <w:top w:val="none" w:sz="0" w:space="0" w:color="auto"/>
            <w:left w:val="none" w:sz="0" w:space="0" w:color="auto"/>
            <w:bottom w:val="none" w:sz="0" w:space="0" w:color="auto"/>
            <w:right w:val="none" w:sz="0" w:space="0" w:color="auto"/>
          </w:divBdr>
        </w:div>
        <w:div w:id="539048378">
          <w:marLeft w:val="0"/>
          <w:marRight w:val="0"/>
          <w:marTop w:val="240"/>
          <w:marBottom w:val="240"/>
          <w:divBdr>
            <w:top w:val="none" w:sz="0" w:space="0" w:color="auto"/>
            <w:left w:val="none" w:sz="0" w:space="0" w:color="auto"/>
            <w:bottom w:val="none" w:sz="0" w:space="0" w:color="auto"/>
            <w:right w:val="none" w:sz="0" w:space="0" w:color="auto"/>
          </w:divBdr>
        </w:div>
        <w:div w:id="478423413">
          <w:marLeft w:val="0"/>
          <w:marRight w:val="0"/>
          <w:marTop w:val="240"/>
          <w:marBottom w:val="240"/>
          <w:divBdr>
            <w:top w:val="none" w:sz="0" w:space="0" w:color="auto"/>
            <w:left w:val="none" w:sz="0" w:space="0" w:color="auto"/>
            <w:bottom w:val="none" w:sz="0" w:space="0" w:color="auto"/>
            <w:right w:val="none" w:sz="0" w:space="0" w:color="auto"/>
          </w:divBdr>
        </w:div>
        <w:div w:id="234096731">
          <w:marLeft w:val="0"/>
          <w:marRight w:val="0"/>
          <w:marTop w:val="240"/>
          <w:marBottom w:val="240"/>
          <w:divBdr>
            <w:top w:val="none" w:sz="0" w:space="0" w:color="auto"/>
            <w:left w:val="none" w:sz="0" w:space="0" w:color="auto"/>
            <w:bottom w:val="none" w:sz="0" w:space="0" w:color="auto"/>
            <w:right w:val="none" w:sz="0" w:space="0" w:color="auto"/>
          </w:divBdr>
        </w:div>
        <w:div w:id="193925235">
          <w:marLeft w:val="0"/>
          <w:marRight w:val="0"/>
          <w:marTop w:val="240"/>
          <w:marBottom w:val="240"/>
          <w:divBdr>
            <w:top w:val="none" w:sz="0" w:space="0" w:color="auto"/>
            <w:left w:val="none" w:sz="0" w:space="0" w:color="auto"/>
            <w:bottom w:val="none" w:sz="0" w:space="0" w:color="auto"/>
            <w:right w:val="none" w:sz="0" w:space="0" w:color="auto"/>
          </w:divBdr>
        </w:div>
      </w:divsChild>
    </w:div>
    <w:div w:id="143009325">
      <w:bodyDiv w:val="1"/>
      <w:marLeft w:val="0"/>
      <w:marRight w:val="0"/>
      <w:marTop w:val="0"/>
      <w:marBottom w:val="0"/>
      <w:divBdr>
        <w:top w:val="none" w:sz="0" w:space="0" w:color="auto"/>
        <w:left w:val="none" w:sz="0" w:space="0" w:color="auto"/>
        <w:bottom w:val="none" w:sz="0" w:space="0" w:color="auto"/>
        <w:right w:val="none" w:sz="0" w:space="0" w:color="auto"/>
      </w:divBdr>
    </w:div>
    <w:div w:id="144400044">
      <w:bodyDiv w:val="1"/>
      <w:marLeft w:val="0"/>
      <w:marRight w:val="0"/>
      <w:marTop w:val="0"/>
      <w:marBottom w:val="0"/>
      <w:divBdr>
        <w:top w:val="none" w:sz="0" w:space="0" w:color="auto"/>
        <w:left w:val="none" w:sz="0" w:space="0" w:color="auto"/>
        <w:bottom w:val="none" w:sz="0" w:space="0" w:color="auto"/>
        <w:right w:val="none" w:sz="0" w:space="0" w:color="auto"/>
      </w:divBdr>
      <w:divsChild>
        <w:div w:id="1853446475">
          <w:marLeft w:val="0"/>
          <w:marRight w:val="0"/>
          <w:marTop w:val="0"/>
          <w:marBottom w:val="0"/>
          <w:divBdr>
            <w:top w:val="none" w:sz="0" w:space="0" w:color="auto"/>
            <w:left w:val="none" w:sz="0" w:space="0" w:color="auto"/>
            <w:bottom w:val="none" w:sz="0" w:space="0" w:color="auto"/>
            <w:right w:val="none" w:sz="0" w:space="0" w:color="auto"/>
          </w:divBdr>
        </w:div>
        <w:div w:id="993098276">
          <w:marLeft w:val="0"/>
          <w:marRight w:val="0"/>
          <w:marTop w:val="0"/>
          <w:marBottom w:val="0"/>
          <w:divBdr>
            <w:top w:val="none" w:sz="0" w:space="0" w:color="auto"/>
            <w:left w:val="none" w:sz="0" w:space="0" w:color="auto"/>
            <w:bottom w:val="none" w:sz="0" w:space="0" w:color="auto"/>
            <w:right w:val="none" w:sz="0" w:space="0" w:color="auto"/>
          </w:divBdr>
        </w:div>
        <w:div w:id="1477448946">
          <w:marLeft w:val="0"/>
          <w:marRight w:val="0"/>
          <w:marTop w:val="0"/>
          <w:marBottom w:val="0"/>
          <w:divBdr>
            <w:top w:val="none" w:sz="0" w:space="0" w:color="auto"/>
            <w:left w:val="none" w:sz="0" w:space="0" w:color="auto"/>
            <w:bottom w:val="none" w:sz="0" w:space="0" w:color="auto"/>
            <w:right w:val="none" w:sz="0" w:space="0" w:color="auto"/>
          </w:divBdr>
        </w:div>
      </w:divsChild>
    </w:div>
    <w:div w:id="151876950">
      <w:bodyDiv w:val="1"/>
      <w:marLeft w:val="0"/>
      <w:marRight w:val="0"/>
      <w:marTop w:val="0"/>
      <w:marBottom w:val="0"/>
      <w:divBdr>
        <w:top w:val="none" w:sz="0" w:space="0" w:color="auto"/>
        <w:left w:val="none" w:sz="0" w:space="0" w:color="auto"/>
        <w:bottom w:val="none" w:sz="0" w:space="0" w:color="auto"/>
        <w:right w:val="none" w:sz="0" w:space="0" w:color="auto"/>
      </w:divBdr>
      <w:divsChild>
        <w:div w:id="614481516">
          <w:marLeft w:val="0"/>
          <w:marRight w:val="0"/>
          <w:marTop w:val="0"/>
          <w:marBottom w:val="0"/>
          <w:divBdr>
            <w:top w:val="none" w:sz="0" w:space="0" w:color="auto"/>
            <w:left w:val="none" w:sz="0" w:space="0" w:color="auto"/>
            <w:bottom w:val="none" w:sz="0" w:space="0" w:color="auto"/>
            <w:right w:val="none" w:sz="0" w:space="0" w:color="auto"/>
          </w:divBdr>
        </w:div>
        <w:div w:id="1414429258">
          <w:marLeft w:val="0"/>
          <w:marRight w:val="0"/>
          <w:marTop w:val="0"/>
          <w:marBottom w:val="0"/>
          <w:divBdr>
            <w:top w:val="none" w:sz="0" w:space="0" w:color="auto"/>
            <w:left w:val="none" w:sz="0" w:space="0" w:color="auto"/>
            <w:bottom w:val="none" w:sz="0" w:space="0" w:color="auto"/>
            <w:right w:val="none" w:sz="0" w:space="0" w:color="auto"/>
          </w:divBdr>
        </w:div>
      </w:divsChild>
    </w:div>
    <w:div w:id="158928718">
      <w:bodyDiv w:val="1"/>
      <w:marLeft w:val="0"/>
      <w:marRight w:val="0"/>
      <w:marTop w:val="0"/>
      <w:marBottom w:val="0"/>
      <w:divBdr>
        <w:top w:val="none" w:sz="0" w:space="0" w:color="auto"/>
        <w:left w:val="none" w:sz="0" w:space="0" w:color="auto"/>
        <w:bottom w:val="none" w:sz="0" w:space="0" w:color="auto"/>
        <w:right w:val="none" w:sz="0" w:space="0" w:color="auto"/>
      </w:divBdr>
    </w:div>
    <w:div w:id="178466682">
      <w:bodyDiv w:val="1"/>
      <w:marLeft w:val="0"/>
      <w:marRight w:val="0"/>
      <w:marTop w:val="0"/>
      <w:marBottom w:val="0"/>
      <w:divBdr>
        <w:top w:val="none" w:sz="0" w:space="0" w:color="auto"/>
        <w:left w:val="none" w:sz="0" w:space="0" w:color="auto"/>
        <w:bottom w:val="none" w:sz="0" w:space="0" w:color="auto"/>
        <w:right w:val="none" w:sz="0" w:space="0" w:color="auto"/>
      </w:divBdr>
      <w:divsChild>
        <w:div w:id="1912618622">
          <w:marLeft w:val="0"/>
          <w:marRight w:val="0"/>
          <w:marTop w:val="0"/>
          <w:marBottom w:val="0"/>
          <w:divBdr>
            <w:top w:val="none" w:sz="0" w:space="0" w:color="auto"/>
            <w:left w:val="none" w:sz="0" w:space="0" w:color="auto"/>
            <w:bottom w:val="none" w:sz="0" w:space="0" w:color="auto"/>
            <w:right w:val="none" w:sz="0" w:space="0" w:color="auto"/>
          </w:divBdr>
        </w:div>
        <w:div w:id="1961715875">
          <w:marLeft w:val="0"/>
          <w:marRight w:val="0"/>
          <w:marTop w:val="0"/>
          <w:marBottom w:val="0"/>
          <w:divBdr>
            <w:top w:val="none" w:sz="0" w:space="0" w:color="auto"/>
            <w:left w:val="none" w:sz="0" w:space="0" w:color="auto"/>
            <w:bottom w:val="none" w:sz="0" w:space="0" w:color="auto"/>
            <w:right w:val="none" w:sz="0" w:space="0" w:color="auto"/>
          </w:divBdr>
        </w:div>
        <w:div w:id="1357922847">
          <w:marLeft w:val="0"/>
          <w:marRight w:val="0"/>
          <w:marTop w:val="0"/>
          <w:marBottom w:val="0"/>
          <w:divBdr>
            <w:top w:val="none" w:sz="0" w:space="0" w:color="auto"/>
            <w:left w:val="none" w:sz="0" w:space="0" w:color="auto"/>
            <w:bottom w:val="none" w:sz="0" w:space="0" w:color="auto"/>
            <w:right w:val="none" w:sz="0" w:space="0" w:color="auto"/>
          </w:divBdr>
        </w:div>
        <w:div w:id="854265723">
          <w:marLeft w:val="0"/>
          <w:marRight w:val="0"/>
          <w:marTop w:val="0"/>
          <w:marBottom w:val="0"/>
          <w:divBdr>
            <w:top w:val="none" w:sz="0" w:space="0" w:color="auto"/>
            <w:left w:val="none" w:sz="0" w:space="0" w:color="auto"/>
            <w:bottom w:val="none" w:sz="0" w:space="0" w:color="auto"/>
            <w:right w:val="none" w:sz="0" w:space="0" w:color="auto"/>
          </w:divBdr>
        </w:div>
        <w:div w:id="1651521741">
          <w:marLeft w:val="0"/>
          <w:marRight w:val="0"/>
          <w:marTop w:val="0"/>
          <w:marBottom w:val="0"/>
          <w:divBdr>
            <w:top w:val="none" w:sz="0" w:space="0" w:color="auto"/>
            <w:left w:val="none" w:sz="0" w:space="0" w:color="auto"/>
            <w:bottom w:val="none" w:sz="0" w:space="0" w:color="auto"/>
            <w:right w:val="none" w:sz="0" w:space="0" w:color="auto"/>
          </w:divBdr>
        </w:div>
        <w:div w:id="959335114">
          <w:marLeft w:val="0"/>
          <w:marRight w:val="0"/>
          <w:marTop w:val="0"/>
          <w:marBottom w:val="0"/>
          <w:divBdr>
            <w:top w:val="none" w:sz="0" w:space="0" w:color="auto"/>
            <w:left w:val="none" w:sz="0" w:space="0" w:color="auto"/>
            <w:bottom w:val="none" w:sz="0" w:space="0" w:color="auto"/>
            <w:right w:val="none" w:sz="0" w:space="0" w:color="auto"/>
          </w:divBdr>
        </w:div>
        <w:div w:id="1302543998">
          <w:marLeft w:val="0"/>
          <w:marRight w:val="0"/>
          <w:marTop w:val="0"/>
          <w:marBottom w:val="0"/>
          <w:divBdr>
            <w:top w:val="none" w:sz="0" w:space="0" w:color="auto"/>
            <w:left w:val="none" w:sz="0" w:space="0" w:color="auto"/>
            <w:bottom w:val="none" w:sz="0" w:space="0" w:color="auto"/>
            <w:right w:val="none" w:sz="0" w:space="0" w:color="auto"/>
          </w:divBdr>
        </w:div>
      </w:divsChild>
    </w:div>
    <w:div w:id="179469746">
      <w:bodyDiv w:val="1"/>
      <w:marLeft w:val="0"/>
      <w:marRight w:val="0"/>
      <w:marTop w:val="0"/>
      <w:marBottom w:val="0"/>
      <w:divBdr>
        <w:top w:val="none" w:sz="0" w:space="0" w:color="auto"/>
        <w:left w:val="none" w:sz="0" w:space="0" w:color="auto"/>
        <w:bottom w:val="none" w:sz="0" w:space="0" w:color="auto"/>
        <w:right w:val="none" w:sz="0" w:space="0" w:color="auto"/>
      </w:divBdr>
    </w:div>
    <w:div w:id="183984675">
      <w:bodyDiv w:val="1"/>
      <w:marLeft w:val="0"/>
      <w:marRight w:val="0"/>
      <w:marTop w:val="0"/>
      <w:marBottom w:val="0"/>
      <w:divBdr>
        <w:top w:val="none" w:sz="0" w:space="0" w:color="auto"/>
        <w:left w:val="none" w:sz="0" w:space="0" w:color="auto"/>
        <w:bottom w:val="none" w:sz="0" w:space="0" w:color="auto"/>
        <w:right w:val="none" w:sz="0" w:space="0" w:color="auto"/>
      </w:divBdr>
      <w:divsChild>
        <w:div w:id="971443258">
          <w:marLeft w:val="0"/>
          <w:marRight w:val="0"/>
          <w:marTop w:val="0"/>
          <w:marBottom w:val="0"/>
          <w:divBdr>
            <w:top w:val="none" w:sz="0" w:space="0" w:color="auto"/>
            <w:left w:val="none" w:sz="0" w:space="0" w:color="auto"/>
            <w:bottom w:val="none" w:sz="0" w:space="0" w:color="auto"/>
            <w:right w:val="none" w:sz="0" w:space="0" w:color="auto"/>
          </w:divBdr>
        </w:div>
        <w:div w:id="1260790827">
          <w:marLeft w:val="0"/>
          <w:marRight w:val="0"/>
          <w:marTop w:val="0"/>
          <w:marBottom w:val="0"/>
          <w:divBdr>
            <w:top w:val="none" w:sz="0" w:space="0" w:color="auto"/>
            <w:left w:val="none" w:sz="0" w:space="0" w:color="auto"/>
            <w:bottom w:val="none" w:sz="0" w:space="0" w:color="auto"/>
            <w:right w:val="none" w:sz="0" w:space="0" w:color="auto"/>
          </w:divBdr>
          <w:divsChild>
            <w:div w:id="30489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93103">
      <w:bodyDiv w:val="1"/>
      <w:marLeft w:val="0"/>
      <w:marRight w:val="0"/>
      <w:marTop w:val="0"/>
      <w:marBottom w:val="0"/>
      <w:divBdr>
        <w:top w:val="none" w:sz="0" w:space="0" w:color="auto"/>
        <w:left w:val="none" w:sz="0" w:space="0" w:color="auto"/>
        <w:bottom w:val="none" w:sz="0" w:space="0" w:color="auto"/>
        <w:right w:val="none" w:sz="0" w:space="0" w:color="auto"/>
      </w:divBdr>
      <w:divsChild>
        <w:div w:id="182520162">
          <w:marLeft w:val="0"/>
          <w:marRight w:val="0"/>
          <w:marTop w:val="0"/>
          <w:marBottom w:val="0"/>
          <w:divBdr>
            <w:top w:val="none" w:sz="0" w:space="0" w:color="auto"/>
            <w:left w:val="none" w:sz="0" w:space="0" w:color="auto"/>
            <w:bottom w:val="none" w:sz="0" w:space="0" w:color="auto"/>
            <w:right w:val="none" w:sz="0" w:space="0" w:color="auto"/>
          </w:divBdr>
          <w:divsChild>
            <w:div w:id="52235595">
              <w:marLeft w:val="0"/>
              <w:marRight w:val="0"/>
              <w:marTop w:val="0"/>
              <w:marBottom w:val="0"/>
              <w:divBdr>
                <w:top w:val="none" w:sz="0" w:space="0" w:color="auto"/>
                <w:left w:val="none" w:sz="0" w:space="0" w:color="auto"/>
                <w:bottom w:val="none" w:sz="0" w:space="0" w:color="auto"/>
                <w:right w:val="none" w:sz="0" w:space="0" w:color="auto"/>
              </w:divBdr>
              <w:divsChild>
                <w:div w:id="152575295">
                  <w:marLeft w:val="0"/>
                  <w:marRight w:val="0"/>
                  <w:marTop w:val="0"/>
                  <w:marBottom w:val="0"/>
                  <w:divBdr>
                    <w:top w:val="none" w:sz="0" w:space="0" w:color="auto"/>
                    <w:left w:val="none" w:sz="0" w:space="0" w:color="auto"/>
                    <w:bottom w:val="none" w:sz="0" w:space="0" w:color="auto"/>
                    <w:right w:val="none" w:sz="0" w:space="0" w:color="auto"/>
                  </w:divBdr>
                  <w:divsChild>
                    <w:div w:id="11324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622005">
      <w:bodyDiv w:val="1"/>
      <w:marLeft w:val="0"/>
      <w:marRight w:val="0"/>
      <w:marTop w:val="0"/>
      <w:marBottom w:val="0"/>
      <w:divBdr>
        <w:top w:val="none" w:sz="0" w:space="0" w:color="auto"/>
        <w:left w:val="none" w:sz="0" w:space="0" w:color="auto"/>
        <w:bottom w:val="none" w:sz="0" w:space="0" w:color="auto"/>
        <w:right w:val="none" w:sz="0" w:space="0" w:color="auto"/>
      </w:divBdr>
    </w:div>
    <w:div w:id="251007975">
      <w:bodyDiv w:val="1"/>
      <w:marLeft w:val="0"/>
      <w:marRight w:val="0"/>
      <w:marTop w:val="0"/>
      <w:marBottom w:val="0"/>
      <w:divBdr>
        <w:top w:val="none" w:sz="0" w:space="0" w:color="auto"/>
        <w:left w:val="none" w:sz="0" w:space="0" w:color="auto"/>
        <w:bottom w:val="none" w:sz="0" w:space="0" w:color="auto"/>
        <w:right w:val="none" w:sz="0" w:space="0" w:color="auto"/>
      </w:divBdr>
    </w:div>
    <w:div w:id="251865833">
      <w:bodyDiv w:val="1"/>
      <w:marLeft w:val="0"/>
      <w:marRight w:val="0"/>
      <w:marTop w:val="0"/>
      <w:marBottom w:val="0"/>
      <w:divBdr>
        <w:top w:val="none" w:sz="0" w:space="0" w:color="auto"/>
        <w:left w:val="none" w:sz="0" w:space="0" w:color="auto"/>
        <w:bottom w:val="none" w:sz="0" w:space="0" w:color="auto"/>
        <w:right w:val="none" w:sz="0" w:space="0" w:color="auto"/>
      </w:divBdr>
      <w:divsChild>
        <w:div w:id="368533757">
          <w:marLeft w:val="0"/>
          <w:marRight w:val="0"/>
          <w:marTop w:val="0"/>
          <w:marBottom w:val="0"/>
          <w:divBdr>
            <w:top w:val="none" w:sz="0" w:space="0" w:color="auto"/>
            <w:left w:val="none" w:sz="0" w:space="0" w:color="auto"/>
            <w:bottom w:val="none" w:sz="0" w:space="0" w:color="auto"/>
            <w:right w:val="none" w:sz="0" w:space="0" w:color="auto"/>
          </w:divBdr>
        </w:div>
        <w:div w:id="1838811081">
          <w:marLeft w:val="0"/>
          <w:marRight w:val="0"/>
          <w:marTop w:val="0"/>
          <w:marBottom w:val="0"/>
          <w:divBdr>
            <w:top w:val="none" w:sz="0" w:space="0" w:color="auto"/>
            <w:left w:val="none" w:sz="0" w:space="0" w:color="auto"/>
            <w:bottom w:val="none" w:sz="0" w:space="0" w:color="auto"/>
            <w:right w:val="none" w:sz="0" w:space="0" w:color="auto"/>
          </w:divBdr>
        </w:div>
        <w:div w:id="574048314">
          <w:marLeft w:val="0"/>
          <w:marRight w:val="0"/>
          <w:marTop w:val="0"/>
          <w:marBottom w:val="0"/>
          <w:divBdr>
            <w:top w:val="none" w:sz="0" w:space="0" w:color="auto"/>
            <w:left w:val="none" w:sz="0" w:space="0" w:color="auto"/>
            <w:bottom w:val="none" w:sz="0" w:space="0" w:color="auto"/>
            <w:right w:val="none" w:sz="0" w:space="0" w:color="auto"/>
          </w:divBdr>
        </w:div>
        <w:div w:id="1765032871">
          <w:marLeft w:val="0"/>
          <w:marRight w:val="0"/>
          <w:marTop w:val="0"/>
          <w:marBottom w:val="0"/>
          <w:divBdr>
            <w:top w:val="none" w:sz="0" w:space="0" w:color="auto"/>
            <w:left w:val="none" w:sz="0" w:space="0" w:color="auto"/>
            <w:bottom w:val="none" w:sz="0" w:space="0" w:color="auto"/>
            <w:right w:val="none" w:sz="0" w:space="0" w:color="auto"/>
          </w:divBdr>
        </w:div>
        <w:div w:id="2004888716">
          <w:marLeft w:val="0"/>
          <w:marRight w:val="0"/>
          <w:marTop w:val="0"/>
          <w:marBottom w:val="0"/>
          <w:divBdr>
            <w:top w:val="none" w:sz="0" w:space="0" w:color="auto"/>
            <w:left w:val="none" w:sz="0" w:space="0" w:color="auto"/>
            <w:bottom w:val="none" w:sz="0" w:space="0" w:color="auto"/>
            <w:right w:val="none" w:sz="0" w:space="0" w:color="auto"/>
          </w:divBdr>
        </w:div>
        <w:div w:id="187182768">
          <w:marLeft w:val="0"/>
          <w:marRight w:val="0"/>
          <w:marTop w:val="0"/>
          <w:marBottom w:val="0"/>
          <w:divBdr>
            <w:top w:val="none" w:sz="0" w:space="0" w:color="auto"/>
            <w:left w:val="none" w:sz="0" w:space="0" w:color="auto"/>
            <w:bottom w:val="none" w:sz="0" w:space="0" w:color="auto"/>
            <w:right w:val="none" w:sz="0" w:space="0" w:color="auto"/>
          </w:divBdr>
        </w:div>
        <w:div w:id="734475568">
          <w:marLeft w:val="0"/>
          <w:marRight w:val="0"/>
          <w:marTop w:val="0"/>
          <w:marBottom w:val="0"/>
          <w:divBdr>
            <w:top w:val="none" w:sz="0" w:space="0" w:color="auto"/>
            <w:left w:val="none" w:sz="0" w:space="0" w:color="auto"/>
            <w:bottom w:val="none" w:sz="0" w:space="0" w:color="auto"/>
            <w:right w:val="none" w:sz="0" w:space="0" w:color="auto"/>
          </w:divBdr>
        </w:div>
        <w:div w:id="228199789">
          <w:marLeft w:val="0"/>
          <w:marRight w:val="0"/>
          <w:marTop w:val="0"/>
          <w:marBottom w:val="0"/>
          <w:divBdr>
            <w:top w:val="none" w:sz="0" w:space="0" w:color="auto"/>
            <w:left w:val="none" w:sz="0" w:space="0" w:color="auto"/>
            <w:bottom w:val="none" w:sz="0" w:space="0" w:color="auto"/>
            <w:right w:val="none" w:sz="0" w:space="0" w:color="auto"/>
          </w:divBdr>
        </w:div>
        <w:div w:id="296567176">
          <w:marLeft w:val="0"/>
          <w:marRight w:val="0"/>
          <w:marTop w:val="0"/>
          <w:marBottom w:val="0"/>
          <w:divBdr>
            <w:top w:val="none" w:sz="0" w:space="0" w:color="auto"/>
            <w:left w:val="none" w:sz="0" w:space="0" w:color="auto"/>
            <w:bottom w:val="none" w:sz="0" w:space="0" w:color="auto"/>
            <w:right w:val="none" w:sz="0" w:space="0" w:color="auto"/>
          </w:divBdr>
        </w:div>
      </w:divsChild>
    </w:div>
    <w:div w:id="266357348">
      <w:bodyDiv w:val="1"/>
      <w:marLeft w:val="0"/>
      <w:marRight w:val="0"/>
      <w:marTop w:val="0"/>
      <w:marBottom w:val="0"/>
      <w:divBdr>
        <w:top w:val="none" w:sz="0" w:space="0" w:color="auto"/>
        <w:left w:val="none" w:sz="0" w:space="0" w:color="auto"/>
        <w:bottom w:val="none" w:sz="0" w:space="0" w:color="auto"/>
        <w:right w:val="none" w:sz="0" w:space="0" w:color="auto"/>
      </w:divBdr>
      <w:divsChild>
        <w:div w:id="258635128">
          <w:marLeft w:val="0"/>
          <w:marRight w:val="0"/>
          <w:marTop w:val="0"/>
          <w:marBottom w:val="0"/>
          <w:divBdr>
            <w:top w:val="none" w:sz="0" w:space="0" w:color="auto"/>
            <w:left w:val="none" w:sz="0" w:space="0" w:color="auto"/>
            <w:bottom w:val="none" w:sz="0" w:space="0" w:color="auto"/>
            <w:right w:val="none" w:sz="0" w:space="0" w:color="auto"/>
          </w:divBdr>
          <w:divsChild>
            <w:div w:id="2064256111">
              <w:marLeft w:val="720"/>
              <w:marRight w:val="0"/>
              <w:marTop w:val="0"/>
              <w:marBottom w:val="0"/>
              <w:divBdr>
                <w:top w:val="none" w:sz="0" w:space="0" w:color="auto"/>
                <w:left w:val="none" w:sz="0" w:space="0" w:color="auto"/>
                <w:bottom w:val="none" w:sz="0" w:space="0" w:color="auto"/>
                <w:right w:val="none" w:sz="0" w:space="0" w:color="auto"/>
              </w:divBdr>
              <w:divsChild>
                <w:div w:id="299187017">
                  <w:marLeft w:val="0"/>
                  <w:marRight w:val="0"/>
                  <w:marTop w:val="0"/>
                  <w:marBottom w:val="0"/>
                  <w:divBdr>
                    <w:top w:val="none" w:sz="0" w:space="0" w:color="auto"/>
                    <w:left w:val="none" w:sz="0" w:space="0" w:color="auto"/>
                    <w:bottom w:val="none" w:sz="0" w:space="0" w:color="auto"/>
                    <w:right w:val="none" w:sz="0" w:space="0" w:color="auto"/>
                  </w:divBdr>
                  <w:divsChild>
                    <w:div w:id="771362327">
                      <w:marLeft w:val="0"/>
                      <w:marRight w:val="0"/>
                      <w:marTop w:val="0"/>
                      <w:marBottom w:val="0"/>
                      <w:divBdr>
                        <w:top w:val="none" w:sz="0" w:space="0" w:color="auto"/>
                        <w:left w:val="none" w:sz="0" w:space="0" w:color="auto"/>
                        <w:bottom w:val="none" w:sz="0" w:space="0" w:color="auto"/>
                        <w:right w:val="none" w:sz="0" w:space="0" w:color="auto"/>
                      </w:divBdr>
                      <w:divsChild>
                        <w:div w:id="1568152989">
                          <w:marLeft w:val="0"/>
                          <w:marRight w:val="0"/>
                          <w:marTop w:val="0"/>
                          <w:marBottom w:val="0"/>
                          <w:divBdr>
                            <w:top w:val="none" w:sz="0" w:space="0" w:color="auto"/>
                            <w:left w:val="none" w:sz="0" w:space="0" w:color="auto"/>
                            <w:bottom w:val="none" w:sz="0" w:space="0" w:color="auto"/>
                            <w:right w:val="none" w:sz="0" w:space="0" w:color="auto"/>
                          </w:divBdr>
                          <w:divsChild>
                            <w:div w:id="2090540920">
                              <w:marLeft w:val="0"/>
                              <w:marRight w:val="0"/>
                              <w:marTop w:val="0"/>
                              <w:marBottom w:val="0"/>
                              <w:divBdr>
                                <w:top w:val="none" w:sz="0" w:space="0" w:color="auto"/>
                                <w:left w:val="none" w:sz="0" w:space="0" w:color="auto"/>
                                <w:bottom w:val="none" w:sz="0" w:space="0" w:color="auto"/>
                                <w:right w:val="none" w:sz="0" w:space="0" w:color="auto"/>
                              </w:divBdr>
                              <w:divsChild>
                                <w:div w:id="179046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676457">
          <w:marLeft w:val="0"/>
          <w:marRight w:val="0"/>
          <w:marTop w:val="0"/>
          <w:marBottom w:val="0"/>
          <w:divBdr>
            <w:top w:val="none" w:sz="0" w:space="0" w:color="auto"/>
            <w:left w:val="none" w:sz="0" w:space="0" w:color="auto"/>
            <w:bottom w:val="none" w:sz="0" w:space="0" w:color="auto"/>
            <w:right w:val="none" w:sz="0" w:space="0" w:color="auto"/>
          </w:divBdr>
          <w:divsChild>
            <w:div w:id="1009791010">
              <w:marLeft w:val="780"/>
              <w:marRight w:val="240"/>
              <w:marTop w:val="180"/>
              <w:marBottom w:val="0"/>
              <w:divBdr>
                <w:top w:val="none" w:sz="0" w:space="0" w:color="auto"/>
                <w:left w:val="none" w:sz="0" w:space="0" w:color="auto"/>
                <w:bottom w:val="none" w:sz="0" w:space="0" w:color="auto"/>
                <w:right w:val="none" w:sz="0" w:space="0" w:color="auto"/>
              </w:divBdr>
              <w:divsChild>
                <w:div w:id="992180167">
                  <w:marLeft w:val="0"/>
                  <w:marRight w:val="0"/>
                  <w:marTop w:val="0"/>
                  <w:marBottom w:val="0"/>
                  <w:divBdr>
                    <w:top w:val="none" w:sz="0" w:space="0" w:color="auto"/>
                    <w:left w:val="none" w:sz="0" w:space="0" w:color="auto"/>
                    <w:bottom w:val="none" w:sz="0" w:space="0" w:color="auto"/>
                    <w:right w:val="none" w:sz="0" w:space="0" w:color="auto"/>
                  </w:divBdr>
                  <w:divsChild>
                    <w:div w:id="549461679">
                      <w:marLeft w:val="0"/>
                      <w:marRight w:val="0"/>
                      <w:marTop w:val="0"/>
                      <w:marBottom w:val="0"/>
                      <w:divBdr>
                        <w:top w:val="none" w:sz="0" w:space="0" w:color="auto"/>
                        <w:left w:val="none" w:sz="0" w:space="0" w:color="auto"/>
                        <w:bottom w:val="none" w:sz="0" w:space="0" w:color="auto"/>
                        <w:right w:val="none" w:sz="0" w:space="0" w:color="auto"/>
                      </w:divBdr>
                      <w:divsChild>
                        <w:div w:id="2082632106">
                          <w:marLeft w:val="0"/>
                          <w:marRight w:val="0"/>
                          <w:marTop w:val="0"/>
                          <w:marBottom w:val="0"/>
                          <w:divBdr>
                            <w:top w:val="none" w:sz="0" w:space="0" w:color="auto"/>
                            <w:left w:val="none" w:sz="0" w:space="0" w:color="auto"/>
                            <w:bottom w:val="none" w:sz="0" w:space="0" w:color="auto"/>
                            <w:right w:val="none" w:sz="0" w:space="0" w:color="auto"/>
                          </w:divBdr>
                          <w:divsChild>
                            <w:div w:id="1269266654">
                              <w:marLeft w:val="0"/>
                              <w:marRight w:val="0"/>
                              <w:marTop w:val="0"/>
                              <w:marBottom w:val="0"/>
                              <w:divBdr>
                                <w:top w:val="none" w:sz="0" w:space="0" w:color="auto"/>
                                <w:left w:val="none" w:sz="0" w:space="0" w:color="auto"/>
                                <w:bottom w:val="none" w:sz="0" w:space="0" w:color="auto"/>
                                <w:right w:val="none" w:sz="0" w:space="0" w:color="auto"/>
                              </w:divBdr>
                              <w:divsChild>
                                <w:div w:id="83429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711897">
      <w:bodyDiv w:val="1"/>
      <w:marLeft w:val="0"/>
      <w:marRight w:val="0"/>
      <w:marTop w:val="0"/>
      <w:marBottom w:val="0"/>
      <w:divBdr>
        <w:top w:val="none" w:sz="0" w:space="0" w:color="auto"/>
        <w:left w:val="none" w:sz="0" w:space="0" w:color="auto"/>
        <w:bottom w:val="none" w:sz="0" w:space="0" w:color="auto"/>
        <w:right w:val="none" w:sz="0" w:space="0" w:color="auto"/>
      </w:divBdr>
      <w:divsChild>
        <w:div w:id="1984580369">
          <w:marLeft w:val="0"/>
          <w:marRight w:val="0"/>
          <w:marTop w:val="0"/>
          <w:marBottom w:val="0"/>
          <w:divBdr>
            <w:top w:val="none" w:sz="0" w:space="0" w:color="auto"/>
            <w:left w:val="none" w:sz="0" w:space="0" w:color="auto"/>
            <w:bottom w:val="none" w:sz="0" w:space="0" w:color="auto"/>
            <w:right w:val="none" w:sz="0" w:space="0" w:color="auto"/>
          </w:divBdr>
        </w:div>
        <w:div w:id="1705518356">
          <w:marLeft w:val="0"/>
          <w:marRight w:val="0"/>
          <w:marTop w:val="0"/>
          <w:marBottom w:val="0"/>
          <w:divBdr>
            <w:top w:val="none" w:sz="0" w:space="0" w:color="auto"/>
            <w:left w:val="none" w:sz="0" w:space="0" w:color="auto"/>
            <w:bottom w:val="none" w:sz="0" w:space="0" w:color="auto"/>
            <w:right w:val="none" w:sz="0" w:space="0" w:color="auto"/>
          </w:divBdr>
        </w:div>
      </w:divsChild>
    </w:div>
    <w:div w:id="282660586">
      <w:bodyDiv w:val="1"/>
      <w:marLeft w:val="0"/>
      <w:marRight w:val="0"/>
      <w:marTop w:val="0"/>
      <w:marBottom w:val="0"/>
      <w:divBdr>
        <w:top w:val="none" w:sz="0" w:space="0" w:color="auto"/>
        <w:left w:val="none" w:sz="0" w:space="0" w:color="auto"/>
        <w:bottom w:val="none" w:sz="0" w:space="0" w:color="auto"/>
        <w:right w:val="none" w:sz="0" w:space="0" w:color="auto"/>
      </w:divBdr>
    </w:div>
    <w:div w:id="297802210">
      <w:bodyDiv w:val="1"/>
      <w:marLeft w:val="0"/>
      <w:marRight w:val="0"/>
      <w:marTop w:val="0"/>
      <w:marBottom w:val="0"/>
      <w:divBdr>
        <w:top w:val="none" w:sz="0" w:space="0" w:color="auto"/>
        <w:left w:val="none" w:sz="0" w:space="0" w:color="auto"/>
        <w:bottom w:val="none" w:sz="0" w:space="0" w:color="auto"/>
        <w:right w:val="none" w:sz="0" w:space="0" w:color="auto"/>
      </w:divBdr>
      <w:divsChild>
        <w:div w:id="813178679">
          <w:marLeft w:val="0"/>
          <w:marRight w:val="0"/>
          <w:marTop w:val="0"/>
          <w:marBottom w:val="0"/>
          <w:divBdr>
            <w:top w:val="none" w:sz="0" w:space="0" w:color="auto"/>
            <w:left w:val="none" w:sz="0" w:space="0" w:color="auto"/>
            <w:bottom w:val="none" w:sz="0" w:space="0" w:color="auto"/>
            <w:right w:val="none" w:sz="0" w:space="0" w:color="auto"/>
          </w:divBdr>
        </w:div>
      </w:divsChild>
    </w:div>
    <w:div w:id="304818419">
      <w:bodyDiv w:val="1"/>
      <w:marLeft w:val="0"/>
      <w:marRight w:val="0"/>
      <w:marTop w:val="0"/>
      <w:marBottom w:val="0"/>
      <w:divBdr>
        <w:top w:val="none" w:sz="0" w:space="0" w:color="auto"/>
        <w:left w:val="none" w:sz="0" w:space="0" w:color="auto"/>
        <w:bottom w:val="none" w:sz="0" w:space="0" w:color="auto"/>
        <w:right w:val="none" w:sz="0" w:space="0" w:color="auto"/>
      </w:divBdr>
      <w:divsChild>
        <w:div w:id="145628067">
          <w:marLeft w:val="0"/>
          <w:marRight w:val="0"/>
          <w:marTop w:val="0"/>
          <w:marBottom w:val="0"/>
          <w:divBdr>
            <w:top w:val="none" w:sz="0" w:space="0" w:color="auto"/>
            <w:left w:val="none" w:sz="0" w:space="0" w:color="auto"/>
            <w:bottom w:val="none" w:sz="0" w:space="0" w:color="auto"/>
            <w:right w:val="none" w:sz="0" w:space="0" w:color="auto"/>
          </w:divBdr>
        </w:div>
        <w:div w:id="1056708872">
          <w:marLeft w:val="0"/>
          <w:marRight w:val="0"/>
          <w:marTop w:val="0"/>
          <w:marBottom w:val="0"/>
          <w:divBdr>
            <w:top w:val="none" w:sz="0" w:space="0" w:color="auto"/>
            <w:left w:val="none" w:sz="0" w:space="0" w:color="auto"/>
            <w:bottom w:val="none" w:sz="0" w:space="0" w:color="auto"/>
            <w:right w:val="none" w:sz="0" w:space="0" w:color="auto"/>
          </w:divBdr>
        </w:div>
        <w:div w:id="1135291709">
          <w:marLeft w:val="0"/>
          <w:marRight w:val="0"/>
          <w:marTop w:val="0"/>
          <w:marBottom w:val="0"/>
          <w:divBdr>
            <w:top w:val="none" w:sz="0" w:space="0" w:color="auto"/>
            <w:left w:val="none" w:sz="0" w:space="0" w:color="auto"/>
            <w:bottom w:val="none" w:sz="0" w:space="0" w:color="auto"/>
            <w:right w:val="none" w:sz="0" w:space="0" w:color="auto"/>
          </w:divBdr>
        </w:div>
        <w:div w:id="1337535732">
          <w:marLeft w:val="0"/>
          <w:marRight w:val="0"/>
          <w:marTop w:val="0"/>
          <w:marBottom w:val="0"/>
          <w:divBdr>
            <w:top w:val="none" w:sz="0" w:space="0" w:color="auto"/>
            <w:left w:val="none" w:sz="0" w:space="0" w:color="auto"/>
            <w:bottom w:val="none" w:sz="0" w:space="0" w:color="auto"/>
            <w:right w:val="none" w:sz="0" w:space="0" w:color="auto"/>
          </w:divBdr>
        </w:div>
        <w:div w:id="1691180661">
          <w:marLeft w:val="0"/>
          <w:marRight w:val="0"/>
          <w:marTop w:val="0"/>
          <w:marBottom w:val="0"/>
          <w:divBdr>
            <w:top w:val="none" w:sz="0" w:space="0" w:color="auto"/>
            <w:left w:val="none" w:sz="0" w:space="0" w:color="auto"/>
            <w:bottom w:val="none" w:sz="0" w:space="0" w:color="auto"/>
            <w:right w:val="none" w:sz="0" w:space="0" w:color="auto"/>
          </w:divBdr>
        </w:div>
      </w:divsChild>
    </w:div>
    <w:div w:id="318658706">
      <w:bodyDiv w:val="1"/>
      <w:marLeft w:val="0"/>
      <w:marRight w:val="0"/>
      <w:marTop w:val="0"/>
      <w:marBottom w:val="0"/>
      <w:divBdr>
        <w:top w:val="none" w:sz="0" w:space="0" w:color="auto"/>
        <w:left w:val="none" w:sz="0" w:space="0" w:color="auto"/>
        <w:bottom w:val="none" w:sz="0" w:space="0" w:color="auto"/>
        <w:right w:val="none" w:sz="0" w:space="0" w:color="auto"/>
      </w:divBdr>
    </w:div>
    <w:div w:id="324164603">
      <w:bodyDiv w:val="1"/>
      <w:marLeft w:val="0"/>
      <w:marRight w:val="0"/>
      <w:marTop w:val="0"/>
      <w:marBottom w:val="0"/>
      <w:divBdr>
        <w:top w:val="none" w:sz="0" w:space="0" w:color="auto"/>
        <w:left w:val="none" w:sz="0" w:space="0" w:color="auto"/>
        <w:bottom w:val="none" w:sz="0" w:space="0" w:color="auto"/>
        <w:right w:val="none" w:sz="0" w:space="0" w:color="auto"/>
      </w:divBdr>
      <w:divsChild>
        <w:div w:id="1232233211">
          <w:marLeft w:val="0"/>
          <w:marRight w:val="0"/>
          <w:marTop w:val="0"/>
          <w:marBottom w:val="0"/>
          <w:divBdr>
            <w:top w:val="none" w:sz="0" w:space="0" w:color="auto"/>
            <w:left w:val="none" w:sz="0" w:space="0" w:color="auto"/>
            <w:bottom w:val="none" w:sz="0" w:space="0" w:color="auto"/>
            <w:right w:val="none" w:sz="0" w:space="0" w:color="auto"/>
          </w:divBdr>
        </w:div>
        <w:div w:id="1446848548">
          <w:marLeft w:val="0"/>
          <w:marRight w:val="0"/>
          <w:marTop w:val="0"/>
          <w:marBottom w:val="0"/>
          <w:divBdr>
            <w:top w:val="none" w:sz="0" w:space="0" w:color="auto"/>
            <w:left w:val="none" w:sz="0" w:space="0" w:color="auto"/>
            <w:bottom w:val="none" w:sz="0" w:space="0" w:color="auto"/>
            <w:right w:val="none" w:sz="0" w:space="0" w:color="auto"/>
          </w:divBdr>
        </w:div>
        <w:div w:id="1633438978">
          <w:marLeft w:val="0"/>
          <w:marRight w:val="0"/>
          <w:marTop w:val="0"/>
          <w:marBottom w:val="0"/>
          <w:divBdr>
            <w:top w:val="none" w:sz="0" w:space="0" w:color="auto"/>
            <w:left w:val="none" w:sz="0" w:space="0" w:color="auto"/>
            <w:bottom w:val="none" w:sz="0" w:space="0" w:color="auto"/>
            <w:right w:val="none" w:sz="0" w:space="0" w:color="auto"/>
          </w:divBdr>
        </w:div>
      </w:divsChild>
    </w:div>
    <w:div w:id="335809695">
      <w:bodyDiv w:val="1"/>
      <w:marLeft w:val="0"/>
      <w:marRight w:val="0"/>
      <w:marTop w:val="0"/>
      <w:marBottom w:val="0"/>
      <w:divBdr>
        <w:top w:val="none" w:sz="0" w:space="0" w:color="auto"/>
        <w:left w:val="none" w:sz="0" w:space="0" w:color="auto"/>
        <w:bottom w:val="none" w:sz="0" w:space="0" w:color="auto"/>
        <w:right w:val="none" w:sz="0" w:space="0" w:color="auto"/>
      </w:divBdr>
      <w:divsChild>
        <w:div w:id="10567171">
          <w:marLeft w:val="0"/>
          <w:marRight w:val="0"/>
          <w:marTop w:val="0"/>
          <w:marBottom w:val="0"/>
          <w:divBdr>
            <w:top w:val="none" w:sz="0" w:space="0" w:color="auto"/>
            <w:left w:val="none" w:sz="0" w:space="0" w:color="auto"/>
            <w:bottom w:val="none" w:sz="0" w:space="0" w:color="auto"/>
            <w:right w:val="none" w:sz="0" w:space="0" w:color="auto"/>
          </w:divBdr>
        </w:div>
        <w:div w:id="42220964">
          <w:marLeft w:val="0"/>
          <w:marRight w:val="0"/>
          <w:marTop w:val="0"/>
          <w:marBottom w:val="0"/>
          <w:divBdr>
            <w:top w:val="none" w:sz="0" w:space="0" w:color="auto"/>
            <w:left w:val="none" w:sz="0" w:space="0" w:color="auto"/>
            <w:bottom w:val="none" w:sz="0" w:space="0" w:color="auto"/>
            <w:right w:val="none" w:sz="0" w:space="0" w:color="auto"/>
          </w:divBdr>
        </w:div>
        <w:div w:id="1151680188">
          <w:marLeft w:val="0"/>
          <w:marRight w:val="0"/>
          <w:marTop w:val="0"/>
          <w:marBottom w:val="0"/>
          <w:divBdr>
            <w:top w:val="none" w:sz="0" w:space="0" w:color="auto"/>
            <w:left w:val="none" w:sz="0" w:space="0" w:color="auto"/>
            <w:bottom w:val="none" w:sz="0" w:space="0" w:color="auto"/>
            <w:right w:val="none" w:sz="0" w:space="0" w:color="auto"/>
          </w:divBdr>
        </w:div>
        <w:div w:id="1537110873">
          <w:marLeft w:val="0"/>
          <w:marRight w:val="0"/>
          <w:marTop w:val="0"/>
          <w:marBottom w:val="0"/>
          <w:divBdr>
            <w:top w:val="none" w:sz="0" w:space="0" w:color="auto"/>
            <w:left w:val="none" w:sz="0" w:space="0" w:color="auto"/>
            <w:bottom w:val="none" w:sz="0" w:space="0" w:color="auto"/>
            <w:right w:val="none" w:sz="0" w:space="0" w:color="auto"/>
          </w:divBdr>
        </w:div>
        <w:div w:id="895622273">
          <w:marLeft w:val="0"/>
          <w:marRight w:val="0"/>
          <w:marTop w:val="0"/>
          <w:marBottom w:val="0"/>
          <w:divBdr>
            <w:top w:val="none" w:sz="0" w:space="0" w:color="auto"/>
            <w:left w:val="none" w:sz="0" w:space="0" w:color="auto"/>
            <w:bottom w:val="none" w:sz="0" w:space="0" w:color="auto"/>
            <w:right w:val="none" w:sz="0" w:space="0" w:color="auto"/>
          </w:divBdr>
        </w:div>
      </w:divsChild>
    </w:div>
    <w:div w:id="340477021">
      <w:bodyDiv w:val="1"/>
      <w:marLeft w:val="0"/>
      <w:marRight w:val="0"/>
      <w:marTop w:val="0"/>
      <w:marBottom w:val="0"/>
      <w:divBdr>
        <w:top w:val="none" w:sz="0" w:space="0" w:color="auto"/>
        <w:left w:val="none" w:sz="0" w:space="0" w:color="auto"/>
        <w:bottom w:val="none" w:sz="0" w:space="0" w:color="auto"/>
        <w:right w:val="none" w:sz="0" w:space="0" w:color="auto"/>
      </w:divBdr>
      <w:divsChild>
        <w:div w:id="1859387505">
          <w:marLeft w:val="0"/>
          <w:marRight w:val="0"/>
          <w:marTop w:val="0"/>
          <w:marBottom w:val="0"/>
          <w:divBdr>
            <w:top w:val="none" w:sz="0" w:space="0" w:color="auto"/>
            <w:left w:val="none" w:sz="0" w:space="0" w:color="auto"/>
            <w:bottom w:val="none" w:sz="0" w:space="0" w:color="auto"/>
            <w:right w:val="none" w:sz="0" w:space="0" w:color="auto"/>
          </w:divBdr>
        </w:div>
        <w:div w:id="1691711950">
          <w:marLeft w:val="0"/>
          <w:marRight w:val="0"/>
          <w:marTop w:val="0"/>
          <w:marBottom w:val="0"/>
          <w:divBdr>
            <w:top w:val="none" w:sz="0" w:space="0" w:color="auto"/>
            <w:left w:val="none" w:sz="0" w:space="0" w:color="auto"/>
            <w:bottom w:val="none" w:sz="0" w:space="0" w:color="auto"/>
            <w:right w:val="none" w:sz="0" w:space="0" w:color="auto"/>
          </w:divBdr>
        </w:div>
        <w:div w:id="306591108">
          <w:marLeft w:val="0"/>
          <w:marRight w:val="0"/>
          <w:marTop w:val="0"/>
          <w:marBottom w:val="0"/>
          <w:divBdr>
            <w:top w:val="none" w:sz="0" w:space="0" w:color="auto"/>
            <w:left w:val="none" w:sz="0" w:space="0" w:color="auto"/>
            <w:bottom w:val="none" w:sz="0" w:space="0" w:color="auto"/>
            <w:right w:val="none" w:sz="0" w:space="0" w:color="auto"/>
          </w:divBdr>
        </w:div>
      </w:divsChild>
    </w:div>
    <w:div w:id="344131944">
      <w:bodyDiv w:val="1"/>
      <w:marLeft w:val="0"/>
      <w:marRight w:val="0"/>
      <w:marTop w:val="0"/>
      <w:marBottom w:val="0"/>
      <w:divBdr>
        <w:top w:val="none" w:sz="0" w:space="0" w:color="auto"/>
        <w:left w:val="none" w:sz="0" w:space="0" w:color="auto"/>
        <w:bottom w:val="none" w:sz="0" w:space="0" w:color="auto"/>
        <w:right w:val="none" w:sz="0" w:space="0" w:color="auto"/>
      </w:divBdr>
      <w:divsChild>
        <w:div w:id="2123187605">
          <w:marLeft w:val="0"/>
          <w:marRight w:val="0"/>
          <w:marTop w:val="240"/>
          <w:marBottom w:val="240"/>
          <w:divBdr>
            <w:top w:val="none" w:sz="0" w:space="0" w:color="auto"/>
            <w:left w:val="none" w:sz="0" w:space="0" w:color="auto"/>
            <w:bottom w:val="none" w:sz="0" w:space="0" w:color="auto"/>
            <w:right w:val="none" w:sz="0" w:space="0" w:color="auto"/>
          </w:divBdr>
        </w:div>
        <w:div w:id="269170428">
          <w:marLeft w:val="0"/>
          <w:marRight w:val="0"/>
          <w:marTop w:val="240"/>
          <w:marBottom w:val="240"/>
          <w:divBdr>
            <w:top w:val="none" w:sz="0" w:space="0" w:color="auto"/>
            <w:left w:val="none" w:sz="0" w:space="0" w:color="auto"/>
            <w:bottom w:val="none" w:sz="0" w:space="0" w:color="auto"/>
            <w:right w:val="none" w:sz="0" w:space="0" w:color="auto"/>
          </w:divBdr>
        </w:div>
        <w:div w:id="2018925526">
          <w:marLeft w:val="0"/>
          <w:marRight w:val="0"/>
          <w:marTop w:val="240"/>
          <w:marBottom w:val="240"/>
          <w:divBdr>
            <w:top w:val="none" w:sz="0" w:space="0" w:color="auto"/>
            <w:left w:val="none" w:sz="0" w:space="0" w:color="auto"/>
            <w:bottom w:val="none" w:sz="0" w:space="0" w:color="auto"/>
            <w:right w:val="none" w:sz="0" w:space="0" w:color="auto"/>
          </w:divBdr>
        </w:div>
        <w:div w:id="1353803568">
          <w:marLeft w:val="0"/>
          <w:marRight w:val="0"/>
          <w:marTop w:val="240"/>
          <w:marBottom w:val="240"/>
          <w:divBdr>
            <w:top w:val="none" w:sz="0" w:space="0" w:color="auto"/>
            <w:left w:val="none" w:sz="0" w:space="0" w:color="auto"/>
            <w:bottom w:val="none" w:sz="0" w:space="0" w:color="auto"/>
            <w:right w:val="none" w:sz="0" w:space="0" w:color="auto"/>
          </w:divBdr>
        </w:div>
        <w:div w:id="1327169669">
          <w:marLeft w:val="0"/>
          <w:marRight w:val="0"/>
          <w:marTop w:val="240"/>
          <w:marBottom w:val="240"/>
          <w:divBdr>
            <w:top w:val="none" w:sz="0" w:space="0" w:color="auto"/>
            <w:left w:val="none" w:sz="0" w:space="0" w:color="auto"/>
            <w:bottom w:val="none" w:sz="0" w:space="0" w:color="auto"/>
            <w:right w:val="none" w:sz="0" w:space="0" w:color="auto"/>
          </w:divBdr>
        </w:div>
        <w:div w:id="14129">
          <w:marLeft w:val="0"/>
          <w:marRight w:val="0"/>
          <w:marTop w:val="240"/>
          <w:marBottom w:val="240"/>
          <w:divBdr>
            <w:top w:val="none" w:sz="0" w:space="0" w:color="auto"/>
            <w:left w:val="none" w:sz="0" w:space="0" w:color="auto"/>
            <w:bottom w:val="none" w:sz="0" w:space="0" w:color="auto"/>
            <w:right w:val="none" w:sz="0" w:space="0" w:color="auto"/>
          </w:divBdr>
        </w:div>
        <w:div w:id="2025401949">
          <w:marLeft w:val="0"/>
          <w:marRight w:val="0"/>
          <w:marTop w:val="240"/>
          <w:marBottom w:val="240"/>
          <w:divBdr>
            <w:top w:val="none" w:sz="0" w:space="0" w:color="auto"/>
            <w:left w:val="none" w:sz="0" w:space="0" w:color="auto"/>
            <w:bottom w:val="none" w:sz="0" w:space="0" w:color="auto"/>
            <w:right w:val="none" w:sz="0" w:space="0" w:color="auto"/>
          </w:divBdr>
        </w:div>
        <w:div w:id="1200583264">
          <w:marLeft w:val="0"/>
          <w:marRight w:val="0"/>
          <w:marTop w:val="240"/>
          <w:marBottom w:val="240"/>
          <w:divBdr>
            <w:top w:val="none" w:sz="0" w:space="0" w:color="auto"/>
            <w:left w:val="none" w:sz="0" w:space="0" w:color="auto"/>
            <w:bottom w:val="none" w:sz="0" w:space="0" w:color="auto"/>
            <w:right w:val="none" w:sz="0" w:space="0" w:color="auto"/>
          </w:divBdr>
        </w:div>
        <w:div w:id="116262611">
          <w:marLeft w:val="0"/>
          <w:marRight w:val="0"/>
          <w:marTop w:val="240"/>
          <w:marBottom w:val="240"/>
          <w:divBdr>
            <w:top w:val="none" w:sz="0" w:space="0" w:color="auto"/>
            <w:left w:val="none" w:sz="0" w:space="0" w:color="auto"/>
            <w:bottom w:val="none" w:sz="0" w:space="0" w:color="auto"/>
            <w:right w:val="none" w:sz="0" w:space="0" w:color="auto"/>
          </w:divBdr>
        </w:div>
        <w:div w:id="1269697551">
          <w:marLeft w:val="0"/>
          <w:marRight w:val="0"/>
          <w:marTop w:val="240"/>
          <w:marBottom w:val="240"/>
          <w:divBdr>
            <w:top w:val="none" w:sz="0" w:space="0" w:color="auto"/>
            <w:left w:val="none" w:sz="0" w:space="0" w:color="auto"/>
            <w:bottom w:val="none" w:sz="0" w:space="0" w:color="auto"/>
            <w:right w:val="none" w:sz="0" w:space="0" w:color="auto"/>
          </w:divBdr>
        </w:div>
        <w:div w:id="523521023">
          <w:marLeft w:val="0"/>
          <w:marRight w:val="0"/>
          <w:marTop w:val="240"/>
          <w:marBottom w:val="240"/>
          <w:divBdr>
            <w:top w:val="none" w:sz="0" w:space="0" w:color="auto"/>
            <w:left w:val="none" w:sz="0" w:space="0" w:color="auto"/>
            <w:bottom w:val="none" w:sz="0" w:space="0" w:color="auto"/>
            <w:right w:val="none" w:sz="0" w:space="0" w:color="auto"/>
          </w:divBdr>
        </w:div>
      </w:divsChild>
    </w:div>
    <w:div w:id="358702423">
      <w:bodyDiv w:val="1"/>
      <w:marLeft w:val="0"/>
      <w:marRight w:val="0"/>
      <w:marTop w:val="0"/>
      <w:marBottom w:val="0"/>
      <w:divBdr>
        <w:top w:val="none" w:sz="0" w:space="0" w:color="auto"/>
        <w:left w:val="none" w:sz="0" w:space="0" w:color="auto"/>
        <w:bottom w:val="none" w:sz="0" w:space="0" w:color="auto"/>
        <w:right w:val="none" w:sz="0" w:space="0" w:color="auto"/>
      </w:divBdr>
    </w:div>
    <w:div w:id="359823483">
      <w:bodyDiv w:val="1"/>
      <w:marLeft w:val="0"/>
      <w:marRight w:val="0"/>
      <w:marTop w:val="0"/>
      <w:marBottom w:val="0"/>
      <w:divBdr>
        <w:top w:val="none" w:sz="0" w:space="0" w:color="auto"/>
        <w:left w:val="none" w:sz="0" w:space="0" w:color="auto"/>
        <w:bottom w:val="none" w:sz="0" w:space="0" w:color="auto"/>
        <w:right w:val="none" w:sz="0" w:space="0" w:color="auto"/>
      </w:divBdr>
      <w:divsChild>
        <w:div w:id="712114193">
          <w:marLeft w:val="0"/>
          <w:marRight w:val="0"/>
          <w:marTop w:val="240"/>
          <w:marBottom w:val="240"/>
          <w:divBdr>
            <w:top w:val="none" w:sz="0" w:space="0" w:color="auto"/>
            <w:left w:val="none" w:sz="0" w:space="0" w:color="auto"/>
            <w:bottom w:val="none" w:sz="0" w:space="0" w:color="auto"/>
            <w:right w:val="none" w:sz="0" w:space="0" w:color="auto"/>
          </w:divBdr>
        </w:div>
        <w:div w:id="426968672">
          <w:marLeft w:val="0"/>
          <w:marRight w:val="0"/>
          <w:marTop w:val="240"/>
          <w:marBottom w:val="240"/>
          <w:divBdr>
            <w:top w:val="none" w:sz="0" w:space="0" w:color="auto"/>
            <w:left w:val="none" w:sz="0" w:space="0" w:color="auto"/>
            <w:bottom w:val="none" w:sz="0" w:space="0" w:color="auto"/>
            <w:right w:val="none" w:sz="0" w:space="0" w:color="auto"/>
          </w:divBdr>
        </w:div>
        <w:div w:id="417753252">
          <w:marLeft w:val="0"/>
          <w:marRight w:val="0"/>
          <w:marTop w:val="240"/>
          <w:marBottom w:val="240"/>
          <w:divBdr>
            <w:top w:val="none" w:sz="0" w:space="0" w:color="auto"/>
            <w:left w:val="none" w:sz="0" w:space="0" w:color="auto"/>
            <w:bottom w:val="none" w:sz="0" w:space="0" w:color="auto"/>
            <w:right w:val="none" w:sz="0" w:space="0" w:color="auto"/>
          </w:divBdr>
        </w:div>
      </w:divsChild>
    </w:div>
    <w:div w:id="378750172">
      <w:bodyDiv w:val="1"/>
      <w:marLeft w:val="0"/>
      <w:marRight w:val="0"/>
      <w:marTop w:val="0"/>
      <w:marBottom w:val="0"/>
      <w:divBdr>
        <w:top w:val="none" w:sz="0" w:space="0" w:color="auto"/>
        <w:left w:val="none" w:sz="0" w:space="0" w:color="auto"/>
        <w:bottom w:val="none" w:sz="0" w:space="0" w:color="auto"/>
        <w:right w:val="none" w:sz="0" w:space="0" w:color="auto"/>
      </w:divBdr>
      <w:divsChild>
        <w:div w:id="823008085">
          <w:marLeft w:val="0"/>
          <w:marRight w:val="0"/>
          <w:marTop w:val="0"/>
          <w:marBottom w:val="0"/>
          <w:divBdr>
            <w:top w:val="none" w:sz="0" w:space="0" w:color="auto"/>
            <w:left w:val="none" w:sz="0" w:space="0" w:color="auto"/>
            <w:bottom w:val="none" w:sz="0" w:space="0" w:color="auto"/>
            <w:right w:val="none" w:sz="0" w:space="0" w:color="auto"/>
          </w:divBdr>
          <w:divsChild>
            <w:div w:id="1937710043">
              <w:marLeft w:val="0"/>
              <w:marRight w:val="0"/>
              <w:marTop w:val="0"/>
              <w:marBottom w:val="0"/>
              <w:divBdr>
                <w:top w:val="none" w:sz="0" w:space="0" w:color="auto"/>
                <w:left w:val="none" w:sz="0" w:space="0" w:color="auto"/>
                <w:bottom w:val="none" w:sz="0" w:space="0" w:color="auto"/>
                <w:right w:val="none" w:sz="0" w:space="0" w:color="auto"/>
              </w:divBdr>
              <w:divsChild>
                <w:div w:id="1107625103">
                  <w:marLeft w:val="0"/>
                  <w:marRight w:val="0"/>
                  <w:marTop w:val="0"/>
                  <w:marBottom w:val="0"/>
                  <w:divBdr>
                    <w:top w:val="none" w:sz="0" w:space="0" w:color="auto"/>
                    <w:left w:val="none" w:sz="0" w:space="0" w:color="auto"/>
                    <w:bottom w:val="none" w:sz="0" w:space="0" w:color="auto"/>
                    <w:right w:val="none" w:sz="0" w:space="0" w:color="auto"/>
                  </w:divBdr>
                  <w:divsChild>
                    <w:div w:id="1965424742">
                      <w:marLeft w:val="0"/>
                      <w:marRight w:val="0"/>
                      <w:marTop w:val="0"/>
                      <w:marBottom w:val="0"/>
                      <w:divBdr>
                        <w:top w:val="none" w:sz="0" w:space="0" w:color="auto"/>
                        <w:left w:val="none" w:sz="0" w:space="0" w:color="auto"/>
                        <w:bottom w:val="none" w:sz="0" w:space="0" w:color="auto"/>
                        <w:right w:val="none" w:sz="0" w:space="0" w:color="auto"/>
                      </w:divBdr>
                      <w:divsChild>
                        <w:div w:id="1293711111">
                          <w:marLeft w:val="0"/>
                          <w:marRight w:val="0"/>
                          <w:marTop w:val="0"/>
                          <w:marBottom w:val="0"/>
                          <w:divBdr>
                            <w:top w:val="none" w:sz="0" w:space="0" w:color="auto"/>
                            <w:left w:val="none" w:sz="0" w:space="0" w:color="auto"/>
                            <w:bottom w:val="none" w:sz="0" w:space="0" w:color="auto"/>
                            <w:right w:val="none" w:sz="0" w:space="0" w:color="auto"/>
                          </w:divBdr>
                          <w:divsChild>
                            <w:div w:id="198978742">
                              <w:marLeft w:val="0"/>
                              <w:marRight w:val="0"/>
                              <w:marTop w:val="0"/>
                              <w:marBottom w:val="0"/>
                              <w:divBdr>
                                <w:top w:val="none" w:sz="0" w:space="0" w:color="auto"/>
                                <w:left w:val="none" w:sz="0" w:space="0" w:color="auto"/>
                                <w:bottom w:val="none" w:sz="0" w:space="0" w:color="auto"/>
                                <w:right w:val="none" w:sz="0" w:space="0" w:color="auto"/>
                              </w:divBdr>
                              <w:divsChild>
                                <w:div w:id="27244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422863">
          <w:marLeft w:val="0"/>
          <w:marRight w:val="0"/>
          <w:marTop w:val="0"/>
          <w:marBottom w:val="0"/>
          <w:divBdr>
            <w:top w:val="none" w:sz="0" w:space="0" w:color="auto"/>
            <w:left w:val="none" w:sz="0" w:space="0" w:color="auto"/>
            <w:bottom w:val="none" w:sz="0" w:space="0" w:color="auto"/>
            <w:right w:val="none" w:sz="0" w:space="0" w:color="auto"/>
          </w:divBdr>
          <w:divsChild>
            <w:div w:id="341128564">
              <w:marLeft w:val="0"/>
              <w:marRight w:val="0"/>
              <w:marTop w:val="0"/>
              <w:marBottom w:val="0"/>
              <w:divBdr>
                <w:top w:val="none" w:sz="0" w:space="0" w:color="auto"/>
                <w:left w:val="none" w:sz="0" w:space="0" w:color="auto"/>
                <w:bottom w:val="none" w:sz="0" w:space="0" w:color="auto"/>
                <w:right w:val="none" w:sz="0" w:space="0" w:color="auto"/>
              </w:divBdr>
              <w:divsChild>
                <w:div w:id="1108617856">
                  <w:marLeft w:val="0"/>
                  <w:marRight w:val="0"/>
                  <w:marTop w:val="0"/>
                  <w:marBottom w:val="0"/>
                  <w:divBdr>
                    <w:top w:val="none" w:sz="0" w:space="0" w:color="auto"/>
                    <w:left w:val="none" w:sz="0" w:space="0" w:color="auto"/>
                    <w:bottom w:val="none" w:sz="0" w:space="0" w:color="auto"/>
                    <w:right w:val="none" w:sz="0" w:space="0" w:color="auto"/>
                  </w:divBdr>
                  <w:divsChild>
                    <w:div w:id="1689066893">
                      <w:marLeft w:val="0"/>
                      <w:marRight w:val="0"/>
                      <w:marTop w:val="0"/>
                      <w:marBottom w:val="0"/>
                      <w:divBdr>
                        <w:top w:val="none" w:sz="0" w:space="0" w:color="auto"/>
                        <w:left w:val="none" w:sz="0" w:space="0" w:color="auto"/>
                        <w:bottom w:val="none" w:sz="0" w:space="0" w:color="auto"/>
                        <w:right w:val="none" w:sz="0" w:space="0" w:color="auto"/>
                      </w:divBdr>
                      <w:divsChild>
                        <w:div w:id="988090912">
                          <w:marLeft w:val="0"/>
                          <w:marRight w:val="0"/>
                          <w:marTop w:val="0"/>
                          <w:marBottom w:val="0"/>
                          <w:divBdr>
                            <w:top w:val="none" w:sz="0" w:space="0" w:color="auto"/>
                            <w:left w:val="none" w:sz="0" w:space="0" w:color="auto"/>
                            <w:bottom w:val="none" w:sz="0" w:space="0" w:color="auto"/>
                            <w:right w:val="none" w:sz="0" w:space="0" w:color="auto"/>
                          </w:divBdr>
                          <w:divsChild>
                            <w:div w:id="334651994">
                              <w:marLeft w:val="0"/>
                              <w:marRight w:val="0"/>
                              <w:marTop w:val="0"/>
                              <w:marBottom w:val="0"/>
                              <w:divBdr>
                                <w:top w:val="none" w:sz="0" w:space="0" w:color="auto"/>
                                <w:left w:val="none" w:sz="0" w:space="0" w:color="auto"/>
                                <w:bottom w:val="none" w:sz="0" w:space="0" w:color="auto"/>
                                <w:right w:val="none" w:sz="0" w:space="0" w:color="auto"/>
                              </w:divBdr>
                              <w:divsChild>
                                <w:div w:id="1893811252">
                                  <w:marLeft w:val="0"/>
                                  <w:marRight w:val="0"/>
                                  <w:marTop w:val="0"/>
                                  <w:marBottom w:val="0"/>
                                  <w:divBdr>
                                    <w:top w:val="none" w:sz="0" w:space="0" w:color="auto"/>
                                    <w:left w:val="none" w:sz="0" w:space="0" w:color="auto"/>
                                    <w:bottom w:val="none" w:sz="0" w:space="0" w:color="auto"/>
                                    <w:right w:val="none" w:sz="0" w:space="0" w:color="auto"/>
                                  </w:divBdr>
                                  <w:divsChild>
                                    <w:div w:id="173743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7724560">
      <w:bodyDiv w:val="1"/>
      <w:marLeft w:val="0"/>
      <w:marRight w:val="0"/>
      <w:marTop w:val="0"/>
      <w:marBottom w:val="0"/>
      <w:divBdr>
        <w:top w:val="none" w:sz="0" w:space="0" w:color="auto"/>
        <w:left w:val="none" w:sz="0" w:space="0" w:color="auto"/>
        <w:bottom w:val="none" w:sz="0" w:space="0" w:color="auto"/>
        <w:right w:val="none" w:sz="0" w:space="0" w:color="auto"/>
      </w:divBdr>
      <w:divsChild>
        <w:div w:id="1483539891">
          <w:marLeft w:val="0"/>
          <w:marRight w:val="0"/>
          <w:marTop w:val="0"/>
          <w:marBottom w:val="0"/>
          <w:divBdr>
            <w:top w:val="none" w:sz="0" w:space="0" w:color="auto"/>
            <w:left w:val="none" w:sz="0" w:space="0" w:color="auto"/>
            <w:bottom w:val="none" w:sz="0" w:space="0" w:color="auto"/>
            <w:right w:val="none" w:sz="0" w:space="0" w:color="auto"/>
          </w:divBdr>
        </w:div>
        <w:div w:id="1827015915">
          <w:marLeft w:val="0"/>
          <w:marRight w:val="0"/>
          <w:marTop w:val="0"/>
          <w:marBottom w:val="0"/>
          <w:divBdr>
            <w:top w:val="none" w:sz="0" w:space="0" w:color="auto"/>
            <w:left w:val="none" w:sz="0" w:space="0" w:color="auto"/>
            <w:bottom w:val="none" w:sz="0" w:space="0" w:color="auto"/>
            <w:right w:val="none" w:sz="0" w:space="0" w:color="auto"/>
          </w:divBdr>
          <w:divsChild>
            <w:div w:id="66035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08393">
      <w:bodyDiv w:val="1"/>
      <w:marLeft w:val="0"/>
      <w:marRight w:val="0"/>
      <w:marTop w:val="0"/>
      <w:marBottom w:val="0"/>
      <w:divBdr>
        <w:top w:val="none" w:sz="0" w:space="0" w:color="auto"/>
        <w:left w:val="none" w:sz="0" w:space="0" w:color="auto"/>
        <w:bottom w:val="none" w:sz="0" w:space="0" w:color="auto"/>
        <w:right w:val="none" w:sz="0" w:space="0" w:color="auto"/>
      </w:divBdr>
    </w:div>
    <w:div w:id="396977080">
      <w:bodyDiv w:val="1"/>
      <w:marLeft w:val="0"/>
      <w:marRight w:val="0"/>
      <w:marTop w:val="0"/>
      <w:marBottom w:val="0"/>
      <w:divBdr>
        <w:top w:val="none" w:sz="0" w:space="0" w:color="auto"/>
        <w:left w:val="none" w:sz="0" w:space="0" w:color="auto"/>
        <w:bottom w:val="none" w:sz="0" w:space="0" w:color="auto"/>
        <w:right w:val="none" w:sz="0" w:space="0" w:color="auto"/>
      </w:divBdr>
      <w:divsChild>
        <w:div w:id="2082751710">
          <w:marLeft w:val="0"/>
          <w:marRight w:val="0"/>
          <w:marTop w:val="0"/>
          <w:marBottom w:val="0"/>
          <w:divBdr>
            <w:top w:val="none" w:sz="0" w:space="0" w:color="auto"/>
            <w:left w:val="none" w:sz="0" w:space="0" w:color="auto"/>
            <w:bottom w:val="none" w:sz="0" w:space="0" w:color="auto"/>
            <w:right w:val="none" w:sz="0" w:space="0" w:color="auto"/>
          </w:divBdr>
        </w:div>
        <w:div w:id="420418205">
          <w:marLeft w:val="0"/>
          <w:marRight w:val="0"/>
          <w:marTop w:val="0"/>
          <w:marBottom w:val="0"/>
          <w:divBdr>
            <w:top w:val="none" w:sz="0" w:space="0" w:color="auto"/>
            <w:left w:val="none" w:sz="0" w:space="0" w:color="auto"/>
            <w:bottom w:val="none" w:sz="0" w:space="0" w:color="auto"/>
            <w:right w:val="none" w:sz="0" w:space="0" w:color="auto"/>
          </w:divBdr>
        </w:div>
      </w:divsChild>
    </w:div>
    <w:div w:id="433479801">
      <w:bodyDiv w:val="1"/>
      <w:marLeft w:val="0"/>
      <w:marRight w:val="0"/>
      <w:marTop w:val="0"/>
      <w:marBottom w:val="0"/>
      <w:divBdr>
        <w:top w:val="none" w:sz="0" w:space="0" w:color="auto"/>
        <w:left w:val="none" w:sz="0" w:space="0" w:color="auto"/>
        <w:bottom w:val="none" w:sz="0" w:space="0" w:color="auto"/>
        <w:right w:val="none" w:sz="0" w:space="0" w:color="auto"/>
      </w:divBdr>
      <w:divsChild>
        <w:div w:id="841972543">
          <w:marLeft w:val="0"/>
          <w:marRight w:val="0"/>
          <w:marTop w:val="0"/>
          <w:marBottom w:val="0"/>
          <w:divBdr>
            <w:top w:val="none" w:sz="0" w:space="0" w:color="auto"/>
            <w:left w:val="none" w:sz="0" w:space="0" w:color="auto"/>
            <w:bottom w:val="none" w:sz="0" w:space="0" w:color="auto"/>
            <w:right w:val="none" w:sz="0" w:space="0" w:color="auto"/>
          </w:divBdr>
        </w:div>
        <w:div w:id="1188715796">
          <w:marLeft w:val="0"/>
          <w:marRight w:val="0"/>
          <w:marTop w:val="0"/>
          <w:marBottom w:val="0"/>
          <w:divBdr>
            <w:top w:val="none" w:sz="0" w:space="0" w:color="auto"/>
            <w:left w:val="none" w:sz="0" w:space="0" w:color="auto"/>
            <w:bottom w:val="none" w:sz="0" w:space="0" w:color="auto"/>
            <w:right w:val="none" w:sz="0" w:space="0" w:color="auto"/>
          </w:divBdr>
        </w:div>
        <w:div w:id="862742883">
          <w:marLeft w:val="0"/>
          <w:marRight w:val="0"/>
          <w:marTop w:val="0"/>
          <w:marBottom w:val="0"/>
          <w:divBdr>
            <w:top w:val="none" w:sz="0" w:space="0" w:color="auto"/>
            <w:left w:val="none" w:sz="0" w:space="0" w:color="auto"/>
            <w:bottom w:val="none" w:sz="0" w:space="0" w:color="auto"/>
            <w:right w:val="none" w:sz="0" w:space="0" w:color="auto"/>
          </w:divBdr>
          <w:divsChild>
            <w:div w:id="190116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52422">
      <w:bodyDiv w:val="1"/>
      <w:marLeft w:val="0"/>
      <w:marRight w:val="0"/>
      <w:marTop w:val="0"/>
      <w:marBottom w:val="0"/>
      <w:divBdr>
        <w:top w:val="none" w:sz="0" w:space="0" w:color="auto"/>
        <w:left w:val="none" w:sz="0" w:space="0" w:color="auto"/>
        <w:bottom w:val="none" w:sz="0" w:space="0" w:color="auto"/>
        <w:right w:val="none" w:sz="0" w:space="0" w:color="auto"/>
      </w:divBdr>
      <w:divsChild>
        <w:div w:id="1263100242">
          <w:marLeft w:val="0"/>
          <w:marRight w:val="0"/>
          <w:marTop w:val="0"/>
          <w:marBottom w:val="0"/>
          <w:divBdr>
            <w:top w:val="none" w:sz="0" w:space="0" w:color="auto"/>
            <w:left w:val="none" w:sz="0" w:space="0" w:color="auto"/>
            <w:bottom w:val="none" w:sz="0" w:space="0" w:color="auto"/>
            <w:right w:val="none" w:sz="0" w:space="0" w:color="auto"/>
          </w:divBdr>
          <w:divsChild>
            <w:div w:id="167792978">
              <w:marLeft w:val="0"/>
              <w:marRight w:val="0"/>
              <w:marTop w:val="0"/>
              <w:marBottom w:val="0"/>
              <w:divBdr>
                <w:top w:val="none" w:sz="0" w:space="0" w:color="auto"/>
                <w:left w:val="none" w:sz="0" w:space="0" w:color="auto"/>
                <w:bottom w:val="none" w:sz="0" w:space="0" w:color="auto"/>
                <w:right w:val="none" w:sz="0" w:space="0" w:color="auto"/>
              </w:divBdr>
              <w:divsChild>
                <w:div w:id="659891426">
                  <w:marLeft w:val="0"/>
                  <w:marRight w:val="0"/>
                  <w:marTop w:val="0"/>
                  <w:marBottom w:val="0"/>
                  <w:divBdr>
                    <w:top w:val="none" w:sz="0" w:space="0" w:color="auto"/>
                    <w:left w:val="none" w:sz="0" w:space="0" w:color="auto"/>
                    <w:bottom w:val="none" w:sz="0" w:space="0" w:color="auto"/>
                    <w:right w:val="none" w:sz="0" w:space="0" w:color="auto"/>
                  </w:divBdr>
                  <w:divsChild>
                    <w:div w:id="842209786">
                      <w:marLeft w:val="0"/>
                      <w:marRight w:val="0"/>
                      <w:marTop w:val="0"/>
                      <w:marBottom w:val="0"/>
                      <w:divBdr>
                        <w:top w:val="none" w:sz="0" w:space="0" w:color="auto"/>
                        <w:left w:val="none" w:sz="0" w:space="0" w:color="auto"/>
                        <w:bottom w:val="none" w:sz="0" w:space="0" w:color="auto"/>
                        <w:right w:val="none" w:sz="0" w:space="0" w:color="auto"/>
                      </w:divBdr>
                      <w:divsChild>
                        <w:div w:id="1655061156">
                          <w:marLeft w:val="0"/>
                          <w:marRight w:val="0"/>
                          <w:marTop w:val="0"/>
                          <w:marBottom w:val="0"/>
                          <w:divBdr>
                            <w:top w:val="none" w:sz="0" w:space="0" w:color="auto"/>
                            <w:left w:val="none" w:sz="0" w:space="0" w:color="auto"/>
                            <w:bottom w:val="none" w:sz="0" w:space="0" w:color="auto"/>
                            <w:right w:val="none" w:sz="0" w:space="0" w:color="auto"/>
                          </w:divBdr>
                          <w:divsChild>
                            <w:div w:id="29302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388463">
      <w:bodyDiv w:val="1"/>
      <w:marLeft w:val="0"/>
      <w:marRight w:val="0"/>
      <w:marTop w:val="0"/>
      <w:marBottom w:val="0"/>
      <w:divBdr>
        <w:top w:val="none" w:sz="0" w:space="0" w:color="auto"/>
        <w:left w:val="none" w:sz="0" w:space="0" w:color="auto"/>
        <w:bottom w:val="none" w:sz="0" w:space="0" w:color="auto"/>
        <w:right w:val="none" w:sz="0" w:space="0" w:color="auto"/>
      </w:divBdr>
    </w:div>
    <w:div w:id="446043639">
      <w:bodyDiv w:val="1"/>
      <w:marLeft w:val="0"/>
      <w:marRight w:val="0"/>
      <w:marTop w:val="0"/>
      <w:marBottom w:val="0"/>
      <w:divBdr>
        <w:top w:val="none" w:sz="0" w:space="0" w:color="auto"/>
        <w:left w:val="none" w:sz="0" w:space="0" w:color="auto"/>
        <w:bottom w:val="none" w:sz="0" w:space="0" w:color="auto"/>
        <w:right w:val="none" w:sz="0" w:space="0" w:color="auto"/>
      </w:divBdr>
    </w:div>
    <w:div w:id="455299430">
      <w:bodyDiv w:val="1"/>
      <w:marLeft w:val="0"/>
      <w:marRight w:val="0"/>
      <w:marTop w:val="0"/>
      <w:marBottom w:val="0"/>
      <w:divBdr>
        <w:top w:val="none" w:sz="0" w:space="0" w:color="auto"/>
        <w:left w:val="none" w:sz="0" w:space="0" w:color="auto"/>
        <w:bottom w:val="none" w:sz="0" w:space="0" w:color="auto"/>
        <w:right w:val="none" w:sz="0" w:space="0" w:color="auto"/>
      </w:divBdr>
    </w:div>
    <w:div w:id="467016966">
      <w:bodyDiv w:val="1"/>
      <w:marLeft w:val="0"/>
      <w:marRight w:val="0"/>
      <w:marTop w:val="0"/>
      <w:marBottom w:val="0"/>
      <w:divBdr>
        <w:top w:val="none" w:sz="0" w:space="0" w:color="auto"/>
        <w:left w:val="none" w:sz="0" w:space="0" w:color="auto"/>
        <w:bottom w:val="none" w:sz="0" w:space="0" w:color="auto"/>
        <w:right w:val="none" w:sz="0" w:space="0" w:color="auto"/>
      </w:divBdr>
      <w:divsChild>
        <w:div w:id="299461100">
          <w:marLeft w:val="0"/>
          <w:marRight w:val="0"/>
          <w:marTop w:val="0"/>
          <w:marBottom w:val="0"/>
          <w:divBdr>
            <w:top w:val="none" w:sz="0" w:space="0" w:color="auto"/>
            <w:left w:val="none" w:sz="0" w:space="0" w:color="auto"/>
            <w:bottom w:val="none" w:sz="0" w:space="0" w:color="auto"/>
            <w:right w:val="none" w:sz="0" w:space="0" w:color="auto"/>
          </w:divBdr>
        </w:div>
        <w:div w:id="2116944309">
          <w:marLeft w:val="0"/>
          <w:marRight w:val="0"/>
          <w:marTop w:val="0"/>
          <w:marBottom w:val="0"/>
          <w:divBdr>
            <w:top w:val="none" w:sz="0" w:space="0" w:color="auto"/>
            <w:left w:val="none" w:sz="0" w:space="0" w:color="auto"/>
            <w:bottom w:val="none" w:sz="0" w:space="0" w:color="auto"/>
            <w:right w:val="none" w:sz="0" w:space="0" w:color="auto"/>
          </w:divBdr>
        </w:div>
      </w:divsChild>
    </w:div>
    <w:div w:id="468400147">
      <w:bodyDiv w:val="1"/>
      <w:marLeft w:val="0"/>
      <w:marRight w:val="0"/>
      <w:marTop w:val="0"/>
      <w:marBottom w:val="0"/>
      <w:divBdr>
        <w:top w:val="none" w:sz="0" w:space="0" w:color="auto"/>
        <w:left w:val="none" w:sz="0" w:space="0" w:color="auto"/>
        <w:bottom w:val="none" w:sz="0" w:space="0" w:color="auto"/>
        <w:right w:val="none" w:sz="0" w:space="0" w:color="auto"/>
      </w:divBdr>
    </w:div>
    <w:div w:id="473759919">
      <w:bodyDiv w:val="1"/>
      <w:marLeft w:val="0"/>
      <w:marRight w:val="0"/>
      <w:marTop w:val="0"/>
      <w:marBottom w:val="0"/>
      <w:divBdr>
        <w:top w:val="none" w:sz="0" w:space="0" w:color="auto"/>
        <w:left w:val="none" w:sz="0" w:space="0" w:color="auto"/>
        <w:bottom w:val="none" w:sz="0" w:space="0" w:color="auto"/>
        <w:right w:val="none" w:sz="0" w:space="0" w:color="auto"/>
      </w:divBdr>
      <w:divsChild>
        <w:div w:id="507140714">
          <w:marLeft w:val="0"/>
          <w:marRight w:val="0"/>
          <w:marTop w:val="0"/>
          <w:marBottom w:val="0"/>
          <w:divBdr>
            <w:top w:val="none" w:sz="0" w:space="0" w:color="auto"/>
            <w:left w:val="none" w:sz="0" w:space="0" w:color="auto"/>
            <w:bottom w:val="none" w:sz="0" w:space="0" w:color="auto"/>
            <w:right w:val="none" w:sz="0" w:space="0" w:color="auto"/>
          </w:divBdr>
        </w:div>
        <w:div w:id="1243023472">
          <w:marLeft w:val="0"/>
          <w:marRight w:val="0"/>
          <w:marTop w:val="0"/>
          <w:marBottom w:val="0"/>
          <w:divBdr>
            <w:top w:val="none" w:sz="0" w:space="0" w:color="auto"/>
            <w:left w:val="none" w:sz="0" w:space="0" w:color="auto"/>
            <w:bottom w:val="none" w:sz="0" w:space="0" w:color="auto"/>
            <w:right w:val="none" w:sz="0" w:space="0" w:color="auto"/>
          </w:divBdr>
        </w:div>
        <w:div w:id="965966104">
          <w:marLeft w:val="0"/>
          <w:marRight w:val="0"/>
          <w:marTop w:val="0"/>
          <w:marBottom w:val="0"/>
          <w:divBdr>
            <w:top w:val="none" w:sz="0" w:space="0" w:color="auto"/>
            <w:left w:val="none" w:sz="0" w:space="0" w:color="auto"/>
            <w:bottom w:val="none" w:sz="0" w:space="0" w:color="auto"/>
            <w:right w:val="none" w:sz="0" w:space="0" w:color="auto"/>
          </w:divBdr>
        </w:div>
        <w:div w:id="1152142738">
          <w:marLeft w:val="0"/>
          <w:marRight w:val="0"/>
          <w:marTop w:val="0"/>
          <w:marBottom w:val="0"/>
          <w:divBdr>
            <w:top w:val="none" w:sz="0" w:space="0" w:color="auto"/>
            <w:left w:val="none" w:sz="0" w:space="0" w:color="auto"/>
            <w:bottom w:val="none" w:sz="0" w:space="0" w:color="auto"/>
            <w:right w:val="none" w:sz="0" w:space="0" w:color="auto"/>
          </w:divBdr>
        </w:div>
        <w:div w:id="1840539802">
          <w:marLeft w:val="0"/>
          <w:marRight w:val="0"/>
          <w:marTop w:val="0"/>
          <w:marBottom w:val="0"/>
          <w:divBdr>
            <w:top w:val="none" w:sz="0" w:space="0" w:color="auto"/>
            <w:left w:val="none" w:sz="0" w:space="0" w:color="auto"/>
            <w:bottom w:val="none" w:sz="0" w:space="0" w:color="auto"/>
            <w:right w:val="none" w:sz="0" w:space="0" w:color="auto"/>
          </w:divBdr>
        </w:div>
        <w:div w:id="127820651">
          <w:marLeft w:val="0"/>
          <w:marRight w:val="0"/>
          <w:marTop w:val="0"/>
          <w:marBottom w:val="0"/>
          <w:divBdr>
            <w:top w:val="none" w:sz="0" w:space="0" w:color="auto"/>
            <w:left w:val="none" w:sz="0" w:space="0" w:color="auto"/>
            <w:bottom w:val="none" w:sz="0" w:space="0" w:color="auto"/>
            <w:right w:val="none" w:sz="0" w:space="0" w:color="auto"/>
          </w:divBdr>
        </w:div>
      </w:divsChild>
    </w:div>
    <w:div w:id="480586640">
      <w:bodyDiv w:val="1"/>
      <w:marLeft w:val="0"/>
      <w:marRight w:val="0"/>
      <w:marTop w:val="0"/>
      <w:marBottom w:val="0"/>
      <w:divBdr>
        <w:top w:val="none" w:sz="0" w:space="0" w:color="auto"/>
        <w:left w:val="none" w:sz="0" w:space="0" w:color="auto"/>
        <w:bottom w:val="none" w:sz="0" w:space="0" w:color="auto"/>
        <w:right w:val="none" w:sz="0" w:space="0" w:color="auto"/>
      </w:divBdr>
    </w:div>
    <w:div w:id="494419633">
      <w:bodyDiv w:val="1"/>
      <w:marLeft w:val="0"/>
      <w:marRight w:val="0"/>
      <w:marTop w:val="0"/>
      <w:marBottom w:val="0"/>
      <w:divBdr>
        <w:top w:val="none" w:sz="0" w:space="0" w:color="auto"/>
        <w:left w:val="none" w:sz="0" w:space="0" w:color="auto"/>
        <w:bottom w:val="none" w:sz="0" w:space="0" w:color="auto"/>
        <w:right w:val="none" w:sz="0" w:space="0" w:color="auto"/>
      </w:divBdr>
      <w:divsChild>
        <w:div w:id="448740409">
          <w:marLeft w:val="0"/>
          <w:marRight w:val="0"/>
          <w:marTop w:val="0"/>
          <w:marBottom w:val="0"/>
          <w:divBdr>
            <w:top w:val="none" w:sz="0" w:space="0" w:color="auto"/>
            <w:left w:val="none" w:sz="0" w:space="0" w:color="auto"/>
            <w:bottom w:val="none" w:sz="0" w:space="0" w:color="auto"/>
            <w:right w:val="none" w:sz="0" w:space="0" w:color="auto"/>
          </w:divBdr>
        </w:div>
        <w:div w:id="1781415535">
          <w:marLeft w:val="0"/>
          <w:marRight w:val="0"/>
          <w:marTop w:val="0"/>
          <w:marBottom w:val="0"/>
          <w:divBdr>
            <w:top w:val="none" w:sz="0" w:space="0" w:color="auto"/>
            <w:left w:val="none" w:sz="0" w:space="0" w:color="auto"/>
            <w:bottom w:val="none" w:sz="0" w:space="0" w:color="auto"/>
            <w:right w:val="none" w:sz="0" w:space="0" w:color="auto"/>
          </w:divBdr>
        </w:div>
        <w:div w:id="1010717716">
          <w:marLeft w:val="0"/>
          <w:marRight w:val="0"/>
          <w:marTop w:val="0"/>
          <w:marBottom w:val="0"/>
          <w:divBdr>
            <w:top w:val="none" w:sz="0" w:space="0" w:color="auto"/>
            <w:left w:val="none" w:sz="0" w:space="0" w:color="auto"/>
            <w:bottom w:val="none" w:sz="0" w:space="0" w:color="auto"/>
            <w:right w:val="none" w:sz="0" w:space="0" w:color="auto"/>
          </w:divBdr>
        </w:div>
      </w:divsChild>
    </w:div>
    <w:div w:id="498741068">
      <w:bodyDiv w:val="1"/>
      <w:marLeft w:val="0"/>
      <w:marRight w:val="0"/>
      <w:marTop w:val="0"/>
      <w:marBottom w:val="0"/>
      <w:divBdr>
        <w:top w:val="none" w:sz="0" w:space="0" w:color="auto"/>
        <w:left w:val="none" w:sz="0" w:space="0" w:color="auto"/>
        <w:bottom w:val="none" w:sz="0" w:space="0" w:color="auto"/>
        <w:right w:val="none" w:sz="0" w:space="0" w:color="auto"/>
      </w:divBdr>
      <w:divsChild>
        <w:div w:id="1994797640">
          <w:marLeft w:val="0"/>
          <w:marRight w:val="0"/>
          <w:marTop w:val="0"/>
          <w:marBottom w:val="0"/>
          <w:divBdr>
            <w:top w:val="none" w:sz="0" w:space="0" w:color="auto"/>
            <w:left w:val="none" w:sz="0" w:space="0" w:color="auto"/>
            <w:bottom w:val="none" w:sz="0" w:space="0" w:color="auto"/>
            <w:right w:val="none" w:sz="0" w:space="0" w:color="auto"/>
          </w:divBdr>
        </w:div>
        <w:div w:id="2016567487">
          <w:marLeft w:val="0"/>
          <w:marRight w:val="0"/>
          <w:marTop w:val="0"/>
          <w:marBottom w:val="0"/>
          <w:divBdr>
            <w:top w:val="none" w:sz="0" w:space="0" w:color="auto"/>
            <w:left w:val="none" w:sz="0" w:space="0" w:color="auto"/>
            <w:bottom w:val="none" w:sz="0" w:space="0" w:color="auto"/>
            <w:right w:val="none" w:sz="0" w:space="0" w:color="auto"/>
          </w:divBdr>
        </w:div>
        <w:div w:id="805701751">
          <w:marLeft w:val="0"/>
          <w:marRight w:val="0"/>
          <w:marTop w:val="0"/>
          <w:marBottom w:val="0"/>
          <w:divBdr>
            <w:top w:val="none" w:sz="0" w:space="0" w:color="auto"/>
            <w:left w:val="none" w:sz="0" w:space="0" w:color="auto"/>
            <w:bottom w:val="none" w:sz="0" w:space="0" w:color="auto"/>
            <w:right w:val="none" w:sz="0" w:space="0" w:color="auto"/>
          </w:divBdr>
        </w:div>
        <w:div w:id="1299191421">
          <w:marLeft w:val="0"/>
          <w:marRight w:val="0"/>
          <w:marTop w:val="0"/>
          <w:marBottom w:val="0"/>
          <w:divBdr>
            <w:top w:val="none" w:sz="0" w:space="0" w:color="auto"/>
            <w:left w:val="none" w:sz="0" w:space="0" w:color="auto"/>
            <w:bottom w:val="none" w:sz="0" w:space="0" w:color="auto"/>
            <w:right w:val="none" w:sz="0" w:space="0" w:color="auto"/>
          </w:divBdr>
        </w:div>
        <w:div w:id="1499081767">
          <w:marLeft w:val="0"/>
          <w:marRight w:val="0"/>
          <w:marTop w:val="0"/>
          <w:marBottom w:val="0"/>
          <w:divBdr>
            <w:top w:val="none" w:sz="0" w:space="0" w:color="auto"/>
            <w:left w:val="none" w:sz="0" w:space="0" w:color="auto"/>
            <w:bottom w:val="none" w:sz="0" w:space="0" w:color="auto"/>
            <w:right w:val="none" w:sz="0" w:space="0" w:color="auto"/>
          </w:divBdr>
        </w:div>
        <w:div w:id="2067952797">
          <w:marLeft w:val="0"/>
          <w:marRight w:val="0"/>
          <w:marTop w:val="0"/>
          <w:marBottom w:val="0"/>
          <w:divBdr>
            <w:top w:val="none" w:sz="0" w:space="0" w:color="auto"/>
            <w:left w:val="none" w:sz="0" w:space="0" w:color="auto"/>
            <w:bottom w:val="none" w:sz="0" w:space="0" w:color="auto"/>
            <w:right w:val="none" w:sz="0" w:space="0" w:color="auto"/>
          </w:divBdr>
        </w:div>
        <w:div w:id="1284925836">
          <w:marLeft w:val="0"/>
          <w:marRight w:val="0"/>
          <w:marTop w:val="0"/>
          <w:marBottom w:val="0"/>
          <w:divBdr>
            <w:top w:val="none" w:sz="0" w:space="0" w:color="auto"/>
            <w:left w:val="none" w:sz="0" w:space="0" w:color="auto"/>
            <w:bottom w:val="none" w:sz="0" w:space="0" w:color="auto"/>
            <w:right w:val="none" w:sz="0" w:space="0" w:color="auto"/>
          </w:divBdr>
        </w:div>
        <w:div w:id="1012269584">
          <w:marLeft w:val="0"/>
          <w:marRight w:val="0"/>
          <w:marTop w:val="0"/>
          <w:marBottom w:val="0"/>
          <w:divBdr>
            <w:top w:val="none" w:sz="0" w:space="0" w:color="auto"/>
            <w:left w:val="none" w:sz="0" w:space="0" w:color="auto"/>
            <w:bottom w:val="none" w:sz="0" w:space="0" w:color="auto"/>
            <w:right w:val="none" w:sz="0" w:space="0" w:color="auto"/>
          </w:divBdr>
        </w:div>
      </w:divsChild>
    </w:div>
    <w:div w:id="503593164">
      <w:bodyDiv w:val="1"/>
      <w:marLeft w:val="0"/>
      <w:marRight w:val="0"/>
      <w:marTop w:val="0"/>
      <w:marBottom w:val="0"/>
      <w:divBdr>
        <w:top w:val="none" w:sz="0" w:space="0" w:color="auto"/>
        <w:left w:val="none" w:sz="0" w:space="0" w:color="auto"/>
        <w:bottom w:val="none" w:sz="0" w:space="0" w:color="auto"/>
        <w:right w:val="none" w:sz="0" w:space="0" w:color="auto"/>
      </w:divBdr>
      <w:divsChild>
        <w:div w:id="343285436">
          <w:marLeft w:val="0"/>
          <w:marRight w:val="0"/>
          <w:marTop w:val="0"/>
          <w:marBottom w:val="0"/>
          <w:divBdr>
            <w:top w:val="none" w:sz="0" w:space="0" w:color="auto"/>
            <w:left w:val="none" w:sz="0" w:space="0" w:color="auto"/>
            <w:bottom w:val="none" w:sz="0" w:space="0" w:color="auto"/>
            <w:right w:val="none" w:sz="0" w:space="0" w:color="auto"/>
          </w:divBdr>
        </w:div>
        <w:div w:id="499925200">
          <w:marLeft w:val="0"/>
          <w:marRight w:val="0"/>
          <w:marTop w:val="0"/>
          <w:marBottom w:val="0"/>
          <w:divBdr>
            <w:top w:val="none" w:sz="0" w:space="0" w:color="auto"/>
            <w:left w:val="none" w:sz="0" w:space="0" w:color="auto"/>
            <w:bottom w:val="none" w:sz="0" w:space="0" w:color="auto"/>
            <w:right w:val="none" w:sz="0" w:space="0" w:color="auto"/>
          </w:divBdr>
        </w:div>
        <w:div w:id="554587794">
          <w:marLeft w:val="0"/>
          <w:marRight w:val="0"/>
          <w:marTop w:val="0"/>
          <w:marBottom w:val="0"/>
          <w:divBdr>
            <w:top w:val="none" w:sz="0" w:space="0" w:color="auto"/>
            <w:left w:val="none" w:sz="0" w:space="0" w:color="auto"/>
            <w:bottom w:val="none" w:sz="0" w:space="0" w:color="auto"/>
            <w:right w:val="none" w:sz="0" w:space="0" w:color="auto"/>
          </w:divBdr>
        </w:div>
        <w:div w:id="757017169">
          <w:marLeft w:val="0"/>
          <w:marRight w:val="0"/>
          <w:marTop w:val="0"/>
          <w:marBottom w:val="0"/>
          <w:divBdr>
            <w:top w:val="none" w:sz="0" w:space="0" w:color="auto"/>
            <w:left w:val="none" w:sz="0" w:space="0" w:color="auto"/>
            <w:bottom w:val="none" w:sz="0" w:space="0" w:color="auto"/>
            <w:right w:val="none" w:sz="0" w:space="0" w:color="auto"/>
          </w:divBdr>
        </w:div>
        <w:div w:id="902451705">
          <w:marLeft w:val="0"/>
          <w:marRight w:val="0"/>
          <w:marTop w:val="0"/>
          <w:marBottom w:val="0"/>
          <w:divBdr>
            <w:top w:val="none" w:sz="0" w:space="0" w:color="auto"/>
            <w:left w:val="none" w:sz="0" w:space="0" w:color="auto"/>
            <w:bottom w:val="none" w:sz="0" w:space="0" w:color="auto"/>
            <w:right w:val="none" w:sz="0" w:space="0" w:color="auto"/>
          </w:divBdr>
        </w:div>
        <w:div w:id="1070729772">
          <w:marLeft w:val="0"/>
          <w:marRight w:val="0"/>
          <w:marTop w:val="0"/>
          <w:marBottom w:val="0"/>
          <w:divBdr>
            <w:top w:val="none" w:sz="0" w:space="0" w:color="auto"/>
            <w:left w:val="none" w:sz="0" w:space="0" w:color="auto"/>
            <w:bottom w:val="none" w:sz="0" w:space="0" w:color="auto"/>
            <w:right w:val="none" w:sz="0" w:space="0" w:color="auto"/>
          </w:divBdr>
        </w:div>
        <w:div w:id="1157962278">
          <w:marLeft w:val="0"/>
          <w:marRight w:val="0"/>
          <w:marTop w:val="0"/>
          <w:marBottom w:val="0"/>
          <w:divBdr>
            <w:top w:val="none" w:sz="0" w:space="0" w:color="auto"/>
            <w:left w:val="none" w:sz="0" w:space="0" w:color="auto"/>
            <w:bottom w:val="none" w:sz="0" w:space="0" w:color="auto"/>
            <w:right w:val="none" w:sz="0" w:space="0" w:color="auto"/>
          </w:divBdr>
        </w:div>
        <w:div w:id="1392190043">
          <w:marLeft w:val="0"/>
          <w:marRight w:val="0"/>
          <w:marTop w:val="0"/>
          <w:marBottom w:val="0"/>
          <w:divBdr>
            <w:top w:val="none" w:sz="0" w:space="0" w:color="auto"/>
            <w:left w:val="none" w:sz="0" w:space="0" w:color="auto"/>
            <w:bottom w:val="none" w:sz="0" w:space="0" w:color="auto"/>
            <w:right w:val="none" w:sz="0" w:space="0" w:color="auto"/>
          </w:divBdr>
        </w:div>
        <w:div w:id="1430545168">
          <w:marLeft w:val="0"/>
          <w:marRight w:val="0"/>
          <w:marTop w:val="0"/>
          <w:marBottom w:val="0"/>
          <w:divBdr>
            <w:top w:val="none" w:sz="0" w:space="0" w:color="auto"/>
            <w:left w:val="none" w:sz="0" w:space="0" w:color="auto"/>
            <w:bottom w:val="none" w:sz="0" w:space="0" w:color="auto"/>
            <w:right w:val="none" w:sz="0" w:space="0" w:color="auto"/>
          </w:divBdr>
        </w:div>
        <w:div w:id="1717662715">
          <w:marLeft w:val="0"/>
          <w:marRight w:val="0"/>
          <w:marTop w:val="0"/>
          <w:marBottom w:val="0"/>
          <w:divBdr>
            <w:top w:val="none" w:sz="0" w:space="0" w:color="auto"/>
            <w:left w:val="none" w:sz="0" w:space="0" w:color="auto"/>
            <w:bottom w:val="none" w:sz="0" w:space="0" w:color="auto"/>
            <w:right w:val="none" w:sz="0" w:space="0" w:color="auto"/>
          </w:divBdr>
        </w:div>
        <w:div w:id="1908685991">
          <w:marLeft w:val="0"/>
          <w:marRight w:val="0"/>
          <w:marTop w:val="0"/>
          <w:marBottom w:val="0"/>
          <w:divBdr>
            <w:top w:val="none" w:sz="0" w:space="0" w:color="auto"/>
            <w:left w:val="none" w:sz="0" w:space="0" w:color="auto"/>
            <w:bottom w:val="none" w:sz="0" w:space="0" w:color="auto"/>
            <w:right w:val="none" w:sz="0" w:space="0" w:color="auto"/>
          </w:divBdr>
        </w:div>
        <w:div w:id="2143184721">
          <w:marLeft w:val="0"/>
          <w:marRight w:val="0"/>
          <w:marTop w:val="0"/>
          <w:marBottom w:val="0"/>
          <w:divBdr>
            <w:top w:val="none" w:sz="0" w:space="0" w:color="auto"/>
            <w:left w:val="none" w:sz="0" w:space="0" w:color="auto"/>
            <w:bottom w:val="none" w:sz="0" w:space="0" w:color="auto"/>
            <w:right w:val="none" w:sz="0" w:space="0" w:color="auto"/>
          </w:divBdr>
        </w:div>
      </w:divsChild>
    </w:div>
    <w:div w:id="509367628">
      <w:bodyDiv w:val="1"/>
      <w:marLeft w:val="0"/>
      <w:marRight w:val="0"/>
      <w:marTop w:val="0"/>
      <w:marBottom w:val="0"/>
      <w:divBdr>
        <w:top w:val="none" w:sz="0" w:space="0" w:color="auto"/>
        <w:left w:val="none" w:sz="0" w:space="0" w:color="auto"/>
        <w:bottom w:val="none" w:sz="0" w:space="0" w:color="auto"/>
        <w:right w:val="none" w:sz="0" w:space="0" w:color="auto"/>
      </w:divBdr>
    </w:div>
    <w:div w:id="513499731">
      <w:bodyDiv w:val="1"/>
      <w:marLeft w:val="0"/>
      <w:marRight w:val="0"/>
      <w:marTop w:val="0"/>
      <w:marBottom w:val="0"/>
      <w:divBdr>
        <w:top w:val="none" w:sz="0" w:space="0" w:color="auto"/>
        <w:left w:val="none" w:sz="0" w:space="0" w:color="auto"/>
        <w:bottom w:val="none" w:sz="0" w:space="0" w:color="auto"/>
        <w:right w:val="none" w:sz="0" w:space="0" w:color="auto"/>
      </w:divBdr>
      <w:divsChild>
        <w:div w:id="258683375">
          <w:marLeft w:val="0"/>
          <w:marRight w:val="0"/>
          <w:marTop w:val="0"/>
          <w:marBottom w:val="0"/>
          <w:divBdr>
            <w:top w:val="none" w:sz="0" w:space="0" w:color="auto"/>
            <w:left w:val="none" w:sz="0" w:space="0" w:color="auto"/>
            <w:bottom w:val="none" w:sz="0" w:space="0" w:color="auto"/>
            <w:right w:val="none" w:sz="0" w:space="0" w:color="auto"/>
          </w:divBdr>
        </w:div>
        <w:div w:id="912199962">
          <w:marLeft w:val="0"/>
          <w:marRight w:val="0"/>
          <w:marTop w:val="0"/>
          <w:marBottom w:val="0"/>
          <w:divBdr>
            <w:top w:val="none" w:sz="0" w:space="0" w:color="auto"/>
            <w:left w:val="none" w:sz="0" w:space="0" w:color="auto"/>
            <w:bottom w:val="none" w:sz="0" w:space="0" w:color="auto"/>
            <w:right w:val="none" w:sz="0" w:space="0" w:color="auto"/>
          </w:divBdr>
        </w:div>
      </w:divsChild>
    </w:div>
    <w:div w:id="528220597">
      <w:bodyDiv w:val="1"/>
      <w:marLeft w:val="0"/>
      <w:marRight w:val="0"/>
      <w:marTop w:val="0"/>
      <w:marBottom w:val="0"/>
      <w:divBdr>
        <w:top w:val="none" w:sz="0" w:space="0" w:color="auto"/>
        <w:left w:val="none" w:sz="0" w:space="0" w:color="auto"/>
        <w:bottom w:val="none" w:sz="0" w:space="0" w:color="auto"/>
        <w:right w:val="none" w:sz="0" w:space="0" w:color="auto"/>
      </w:divBdr>
    </w:div>
    <w:div w:id="528959136">
      <w:bodyDiv w:val="1"/>
      <w:marLeft w:val="0"/>
      <w:marRight w:val="0"/>
      <w:marTop w:val="0"/>
      <w:marBottom w:val="0"/>
      <w:divBdr>
        <w:top w:val="none" w:sz="0" w:space="0" w:color="auto"/>
        <w:left w:val="none" w:sz="0" w:space="0" w:color="auto"/>
        <w:bottom w:val="none" w:sz="0" w:space="0" w:color="auto"/>
        <w:right w:val="none" w:sz="0" w:space="0" w:color="auto"/>
      </w:divBdr>
      <w:divsChild>
        <w:div w:id="1832988443">
          <w:marLeft w:val="0"/>
          <w:marRight w:val="0"/>
          <w:marTop w:val="0"/>
          <w:marBottom w:val="0"/>
          <w:divBdr>
            <w:top w:val="none" w:sz="0" w:space="0" w:color="auto"/>
            <w:left w:val="none" w:sz="0" w:space="0" w:color="auto"/>
            <w:bottom w:val="none" w:sz="0" w:space="0" w:color="auto"/>
            <w:right w:val="none" w:sz="0" w:space="0" w:color="auto"/>
          </w:divBdr>
        </w:div>
        <w:div w:id="894319829">
          <w:marLeft w:val="0"/>
          <w:marRight w:val="0"/>
          <w:marTop w:val="0"/>
          <w:marBottom w:val="0"/>
          <w:divBdr>
            <w:top w:val="none" w:sz="0" w:space="0" w:color="auto"/>
            <w:left w:val="none" w:sz="0" w:space="0" w:color="auto"/>
            <w:bottom w:val="none" w:sz="0" w:space="0" w:color="auto"/>
            <w:right w:val="none" w:sz="0" w:space="0" w:color="auto"/>
          </w:divBdr>
        </w:div>
        <w:div w:id="1668512517">
          <w:marLeft w:val="0"/>
          <w:marRight w:val="0"/>
          <w:marTop w:val="0"/>
          <w:marBottom w:val="0"/>
          <w:divBdr>
            <w:top w:val="none" w:sz="0" w:space="0" w:color="auto"/>
            <w:left w:val="none" w:sz="0" w:space="0" w:color="auto"/>
            <w:bottom w:val="none" w:sz="0" w:space="0" w:color="auto"/>
            <w:right w:val="none" w:sz="0" w:space="0" w:color="auto"/>
          </w:divBdr>
        </w:div>
        <w:div w:id="595476262">
          <w:marLeft w:val="0"/>
          <w:marRight w:val="0"/>
          <w:marTop w:val="0"/>
          <w:marBottom w:val="0"/>
          <w:divBdr>
            <w:top w:val="none" w:sz="0" w:space="0" w:color="auto"/>
            <w:left w:val="none" w:sz="0" w:space="0" w:color="auto"/>
            <w:bottom w:val="none" w:sz="0" w:space="0" w:color="auto"/>
            <w:right w:val="none" w:sz="0" w:space="0" w:color="auto"/>
          </w:divBdr>
        </w:div>
      </w:divsChild>
    </w:div>
    <w:div w:id="535780652">
      <w:bodyDiv w:val="1"/>
      <w:marLeft w:val="0"/>
      <w:marRight w:val="0"/>
      <w:marTop w:val="0"/>
      <w:marBottom w:val="0"/>
      <w:divBdr>
        <w:top w:val="none" w:sz="0" w:space="0" w:color="auto"/>
        <w:left w:val="none" w:sz="0" w:space="0" w:color="auto"/>
        <w:bottom w:val="none" w:sz="0" w:space="0" w:color="auto"/>
        <w:right w:val="none" w:sz="0" w:space="0" w:color="auto"/>
      </w:divBdr>
    </w:div>
    <w:div w:id="541331699">
      <w:bodyDiv w:val="1"/>
      <w:marLeft w:val="0"/>
      <w:marRight w:val="0"/>
      <w:marTop w:val="0"/>
      <w:marBottom w:val="0"/>
      <w:divBdr>
        <w:top w:val="none" w:sz="0" w:space="0" w:color="auto"/>
        <w:left w:val="none" w:sz="0" w:space="0" w:color="auto"/>
        <w:bottom w:val="none" w:sz="0" w:space="0" w:color="auto"/>
        <w:right w:val="none" w:sz="0" w:space="0" w:color="auto"/>
      </w:divBdr>
    </w:div>
    <w:div w:id="548227507">
      <w:bodyDiv w:val="1"/>
      <w:marLeft w:val="0"/>
      <w:marRight w:val="0"/>
      <w:marTop w:val="0"/>
      <w:marBottom w:val="0"/>
      <w:divBdr>
        <w:top w:val="none" w:sz="0" w:space="0" w:color="auto"/>
        <w:left w:val="none" w:sz="0" w:space="0" w:color="auto"/>
        <w:bottom w:val="none" w:sz="0" w:space="0" w:color="auto"/>
        <w:right w:val="none" w:sz="0" w:space="0" w:color="auto"/>
      </w:divBdr>
      <w:divsChild>
        <w:div w:id="279192576">
          <w:marLeft w:val="0"/>
          <w:marRight w:val="0"/>
          <w:marTop w:val="0"/>
          <w:marBottom w:val="0"/>
          <w:divBdr>
            <w:top w:val="none" w:sz="0" w:space="0" w:color="auto"/>
            <w:left w:val="none" w:sz="0" w:space="0" w:color="auto"/>
            <w:bottom w:val="none" w:sz="0" w:space="0" w:color="auto"/>
            <w:right w:val="none" w:sz="0" w:space="0" w:color="auto"/>
          </w:divBdr>
        </w:div>
        <w:div w:id="422608443">
          <w:marLeft w:val="0"/>
          <w:marRight w:val="0"/>
          <w:marTop w:val="0"/>
          <w:marBottom w:val="0"/>
          <w:divBdr>
            <w:top w:val="none" w:sz="0" w:space="0" w:color="auto"/>
            <w:left w:val="none" w:sz="0" w:space="0" w:color="auto"/>
            <w:bottom w:val="none" w:sz="0" w:space="0" w:color="auto"/>
            <w:right w:val="none" w:sz="0" w:space="0" w:color="auto"/>
          </w:divBdr>
        </w:div>
        <w:div w:id="1005863998">
          <w:marLeft w:val="0"/>
          <w:marRight w:val="0"/>
          <w:marTop w:val="0"/>
          <w:marBottom w:val="0"/>
          <w:divBdr>
            <w:top w:val="none" w:sz="0" w:space="0" w:color="auto"/>
            <w:left w:val="none" w:sz="0" w:space="0" w:color="auto"/>
            <w:bottom w:val="none" w:sz="0" w:space="0" w:color="auto"/>
            <w:right w:val="none" w:sz="0" w:space="0" w:color="auto"/>
          </w:divBdr>
        </w:div>
      </w:divsChild>
    </w:div>
    <w:div w:id="549535663">
      <w:bodyDiv w:val="1"/>
      <w:marLeft w:val="0"/>
      <w:marRight w:val="0"/>
      <w:marTop w:val="0"/>
      <w:marBottom w:val="0"/>
      <w:divBdr>
        <w:top w:val="none" w:sz="0" w:space="0" w:color="auto"/>
        <w:left w:val="none" w:sz="0" w:space="0" w:color="auto"/>
        <w:bottom w:val="none" w:sz="0" w:space="0" w:color="auto"/>
        <w:right w:val="none" w:sz="0" w:space="0" w:color="auto"/>
      </w:divBdr>
      <w:divsChild>
        <w:div w:id="133523010">
          <w:marLeft w:val="0"/>
          <w:marRight w:val="0"/>
          <w:marTop w:val="0"/>
          <w:marBottom w:val="0"/>
          <w:divBdr>
            <w:top w:val="none" w:sz="0" w:space="0" w:color="auto"/>
            <w:left w:val="none" w:sz="0" w:space="0" w:color="auto"/>
            <w:bottom w:val="none" w:sz="0" w:space="0" w:color="auto"/>
            <w:right w:val="none" w:sz="0" w:space="0" w:color="auto"/>
          </w:divBdr>
        </w:div>
        <w:div w:id="187909402">
          <w:marLeft w:val="0"/>
          <w:marRight w:val="0"/>
          <w:marTop w:val="0"/>
          <w:marBottom w:val="0"/>
          <w:divBdr>
            <w:top w:val="none" w:sz="0" w:space="0" w:color="auto"/>
            <w:left w:val="none" w:sz="0" w:space="0" w:color="auto"/>
            <w:bottom w:val="none" w:sz="0" w:space="0" w:color="auto"/>
            <w:right w:val="none" w:sz="0" w:space="0" w:color="auto"/>
          </w:divBdr>
        </w:div>
        <w:div w:id="797573387">
          <w:marLeft w:val="0"/>
          <w:marRight w:val="0"/>
          <w:marTop w:val="0"/>
          <w:marBottom w:val="0"/>
          <w:divBdr>
            <w:top w:val="none" w:sz="0" w:space="0" w:color="auto"/>
            <w:left w:val="none" w:sz="0" w:space="0" w:color="auto"/>
            <w:bottom w:val="none" w:sz="0" w:space="0" w:color="auto"/>
            <w:right w:val="none" w:sz="0" w:space="0" w:color="auto"/>
          </w:divBdr>
        </w:div>
        <w:div w:id="2050564036">
          <w:marLeft w:val="0"/>
          <w:marRight w:val="0"/>
          <w:marTop w:val="0"/>
          <w:marBottom w:val="0"/>
          <w:divBdr>
            <w:top w:val="none" w:sz="0" w:space="0" w:color="auto"/>
            <w:left w:val="none" w:sz="0" w:space="0" w:color="auto"/>
            <w:bottom w:val="none" w:sz="0" w:space="0" w:color="auto"/>
            <w:right w:val="none" w:sz="0" w:space="0" w:color="auto"/>
          </w:divBdr>
        </w:div>
      </w:divsChild>
    </w:div>
    <w:div w:id="556940809">
      <w:bodyDiv w:val="1"/>
      <w:marLeft w:val="0"/>
      <w:marRight w:val="0"/>
      <w:marTop w:val="0"/>
      <w:marBottom w:val="0"/>
      <w:divBdr>
        <w:top w:val="none" w:sz="0" w:space="0" w:color="auto"/>
        <w:left w:val="none" w:sz="0" w:space="0" w:color="auto"/>
        <w:bottom w:val="none" w:sz="0" w:space="0" w:color="auto"/>
        <w:right w:val="none" w:sz="0" w:space="0" w:color="auto"/>
      </w:divBdr>
    </w:div>
    <w:div w:id="558247380">
      <w:bodyDiv w:val="1"/>
      <w:marLeft w:val="0"/>
      <w:marRight w:val="0"/>
      <w:marTop w:val="0"/>
      <w:marBottom w:val="0"/>
      <w:divBdr>
        <w:top w:val="none" w:sz="0" w:space="0" w:color="auto"/>
        <w:left w:val="none" w:sz="0" w:space="0" w:color="auto"/>
        <w:bottom w:val="none" w:sz="0" w:space="0" w:color="auto"/>
        <w:right w:val="none" w:sz="0" w:space="0" w:color="auto"/>
      </w:divBdr>
    </w:div>
    <w:div w:id="578713037">
      <w:bodyDiv w:val="1"/>
      <w:marLeft w:val="0"/>
      <w:marRight w:val="0"/>
      <w:marTop w:val="0"/>
      <w:marBottom w:val="0"/>
      <w:divBdr>
        <w:top w:val="none" w:sz="0" w:space="0" w:color="auto"/>
        <w:left w:val="none" w:sz="0" w:space="0" w:color="auto"/>
        <w:bottom w:val="none" w:sz="0" w:space="0" w:color="auto"/>
        <w:right w:val="none" w:sz="0" w:space="0" w:color="auto"/>
      </w:divBdr>
      <w:divsChild>
        <w:div w:id="430861332">
          <w:marLeft w:val="0"/>
          <w:marRight w:val="0"/>
          <w:marTop w:val="0"/>
          <w:marBottom w:val="0"/>
          <w:divBdr>
            <w:top w:val="none" w:sz="0" w:space="0" w:color="auto"/>
            <w:left w:val="none" w:sz="0" w:space="0" w:color="auto"/>
            <w:bottom w:val="none" w:sz="0" w:space="0" w:color="auto"/>
            <w:right w:val="none" w:sz="0" w:space="0" w:color="auto"/>
          </w:divBdr>
        </w:div>
        <w:div w:id="1684209832">
          <w:marLeft w:val="0"/>
          <w:marRight w:val="0"/>
          <w:marTop w:val="0"/>
          <w:marBottom w:val="0"/>
          <w:divBdr>
            <w:top w:val="none" w:sz="0" w:space="0" w:color="auto"/>
            <w:left w:val="none" w:sz="0" w:space="0" w:color="auto"/>
            <w:bottom w:val="none" w:sz="0" w:space="0" w:color="auto"/>
            <w:right w:val="none" w:sz="0" w:space="0" w:color="auto"/>
          </w:divBdr>
        </w:div>
      </w:divsChild>
    </w:div>
    <w:div w:id="588202125">
      <w:bodyDiv w:val="1"/>
      <w:marLeft w:val="0"/>
      <w:marRight w:val="0"/>
      <w:marTop w:val="0"/>
      <w:marBottom w:val="0"/>
      <w:divBdr>
        <w:top w:val="none" w:sz="0" w:space="0" w:color="auto"/>
        <w:left w:val="none" w:sz="0" w:space="0" w:color="auto"/>
        <w:bottom w:val="none" w:sz="0" w:space="0" w:color="auto"/>
        <w:right w:val="none" w:sz="0" w:space="0" w:color="auto"/>
      </w:divBdr>
    </w:div>
    <w:div w:id="588931030">
      <w:bodyDiv w:val="1"/>
      <w:marLeft w:val="0"/>
      <w:marRight w:val="0"/>
      <w:marTop w:val="0"/>
      <w:marBottom w:val="0"/>
      <w:divBdr>
        <w:top w:val="none" w:sz="0" w:space="0" w:color="auto"/>
        <w:left w:val="none" w:sz="0" w:space="0" w:color="auto"/>
        <w:bottom w:val="none" w:sz="0" w:space="0" w:color="auto"/>
        <w:right w:val="none" w:sz="0" w:space="0" w:color="auto"/>
      </w:divBdr>
      <w:divsChild>
        <w:div w:id="617033328">
          <w:marLeft w:val="0"/>
          <w:marRight w:val="0"/>
          <w:marTop w:val="0"/>
          <w:marBottom w:val="0"/>
          <w:divBdr>
            <w:top w:val="none" w:sz="0" w:space="0" w:color="auto"/>
            <w:left w:val="none" w:sz="0" w:space="0" w:color="auto"/>
            <w:bottom w:val="none" w:sz="0" w:space="0" w:color="auto"/>
            <w:right w:val="none" w:sz="0" w:space="0" w:color="auto"/>
          </w:divBdr>
          <w:divsChild>
            <w:div w:id="720790075">
              <w:marLeft w:val="0"/>
              <w:marRight w:val="0"/>
              <w:marTop w:val="0"/>
              <w:marBottom w:val="0"/>
              <w:divBdr>
                <w:top w:val="none" w:sz="0" w:space="0" w:color="auto"/>
                <w:left w:val="none" w:sz="0" w:space="0" w:color="auto"/>
                <w:bottom w:val="none" w:sz="0" w:space="0" w:color="auto"/>
                <w:right w:val="none" w:sz="0" w:space="0" w:color="auto"/>
              </w:divBdr>
              <w:divsChild>
                <w:div w:id="558832983">
                  <w:marLeft w:val="0"/>
                  <w:marRight w:val="0"/>
                  <w:marTop w:val="0"/>
                  <w:marBottom w:val="0"/>
                  <w:divBdr>
                    <w:top w:val="none" w:sz="0" w:space="0" w:color="auto"/>
                    <w:left w:val="none" w:sz="0" w:space="0" w:color="auto"/>
                    <w:bottom w:val="none" w:sz="0" w:space="0" w:color="auto"/>
                    <w:right w:val="none" w:sz="0" w:space="0" w:color="auto"/>
                  </w:divBdr>
                  <w:divsChild>
                    <w:div w:id="705907942">
                      <w:marLeft w:val="0"/>
                      <w:marRight w:val="0"/>
                      <w:marTop w:val="0"/>
                      <w:marBottom w:val="0"/>
                      <w:divBdr>
                        <w:top w:val="none" w:sz="0" w:space="0" w:color="auto"/>
                        <w:left w:val="none" w:sz="0" w:space="0" w:color="auto"/>
                        <w:bottom w:val="none" w:sz="0" w:space="0" w:color="auto"/>
                        <w:right w:val="none" w:sz="0" w:space="0" w:color="auto"/>
                      </w:divBdr>
                      <w:divsChild>
                        <w:div w:id="40450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973273">
      <w:bodyDiv w:val="1"/>
      <w:marLeft w:val="0"/>
      <w:marRight w:val="0"/>
      <w:marTop w:val="0"/>
      <w:marBottom w:val="0"/>
      <w:divBdr>
        <w:top w:val="none" w:sz="0" w:space="0" w:color="auto"/>
        <w:left w:val="none" w:sz="0" w:space="0" w:color="auto"/>
        <w:bottom w:val="none" w:sz="0" w:space="0" w:color="auto"/>
        <w:right w:val="none" w:sz="0" w:space="0" w:color="auto"/>
      </w:divBdr>
      <w:divsChild>
        <w:div w:id="1439908502">
          <w:marLeft w:val="0"/>
          <w:marRight w:val="0"/>
          <w:marTop w:val="0"/>
          <w:marBottom w:val="0"/>
          <w:divBdr>
            <w:top w:val="none" w:sz="0" w:space="0" w:color="auto"/>
            <w:left w:val="none" w:sz="0" w:space="0" w:color="auto"/>
            <w:bottom w:val="none" w:sz="0" w:space="0" w:color="auto"/>
            <w:right w:val="none" w:sz="0" w:space="0" w:color="auto"/>
          </w:divBdr>
        </w:div>
        <w:div w:id="2118942643">
          <w:marLeft w:val="0"/>
          <w:marRight w:val="0"/>
          <w:marTop w:val="0"/>
          <w:marBottom w:val="0"/>
          <w:divBdr>
            <w:top w:val="none" w:sz="0" w:space="0" w:color="auto"/>
            <w:left w:val="none" w:sz="0" w:space="0" w:color="auto"/>
            <w:bottom w:val="none" w:sz="0" w:space="0" w:color="auto"/>
            <w:right w:val="none" w:sz="0" w:space="0" w:color="auto"/>
          </w:divBdr>
        </w:div>
        <w:div w:id="673260474">
          <w:marLeft w:val="0"/>
          <w:marRight w:val="0"/>
          <w:marTop w:val="0"/>
          <w:marBottom w:val="0"/>
          <w:divBdr>
            <w:top w:val="none" w:sz="0" w:space="0" w:color="auto"/>
            <w:left w:val="none" w:sz="0" w:space="0" w:color="auto"/>
            <w:bottom w:val="none" w:sz="0" w:space="0" w:color="auto"/>
            <w:right w:val="none" w:sz="0" w:space="0" w:color="auto"/>
          </w:divBdr>
        </w:div>
        <w:div w:id="738553534">
          <w:marLeft w:val="0"/>
          <w:marRight w:val="0"/>
          <w:marTop w:val="0"/>
          <w:marBottom w:val="0"/>
          <w:divBdr>
            <w:top w:val="none" w:sz="0" w:space="0" w:color="auto"/>
            <w:left w:val="none" w:sz="0" w:space="0" w:color="auto"/>
            <w:bottom w:val="none" w:sz="0" w:space="0" w:color="auto"/>
            <w:right w:val="none" w:sz="0" w:space="0" w:color="auto"/>
          </w:divBdr>
        </w:div>
        <w:div w:id="645889209">
          <w:marLeft w:val="0"/>
          <w:marRight w:val="0"/>
          <w:marTop w:val="0"/>
          <w:marBottom w:val="0"/>
          <w:divBdr>
            <w:top w:val="none" w:sz="0" w:space="0" w:color="auto"/>
            <w:left w:val="none" w:sz="0" w:space="0" w:color="auto"/>
            <w:bottom w:val="none" w:sz="0" w:space="0" w:color="auto"/>
            <w:right w:val="none" w:sz="0" w:space="0" w:color="auto"/>
          </w:divBdr>
        </w:div>
        <w:div w:id="2018344182">
          <w:marLeft w:val="0"/>
          <w:marRight w:val="0"/>
          <w:marTop w:val="0"/>
          <w:marBottom w:val="0"/>
          <w:divBdr>
            <w:top w:val="none" w:sz="0" w:space="0" w:color="auto"/>
            <w:left w:val="none" w:sz="0" w:space="0" w:color="auto"/>
            <w:bottom w:val="none" w:sz="0" w:space="0" w:color="auto"/>
            <w:right w:val="none" w:sz="0" w:space="0" w:color="auto"/>
          </w:divBdr>
        </w:div>
      </w:divsChild>
    </w:div>
    <w:div w:id="640891406">
      <w:bodyDiv w:val="1"/>
      <w:marLeft w:val="0"/>
      <w:marRight w:val="0"/>
      <w:marTop w:val="0"/>
      <w:marBottom w:val="0"/>
      <w:divBdr>
        <w:top w:val="none" w:sz="0" w:space="0" w:color="auto"/>
        <w:left w:val="none" w:sz="0" w:space="0" w:color="auto"/>
        <w:bottom w:val="none" w:sz="0" w:space="0" w:color="auto"/>
        <w:right w:val="none" w:sz="0" w:space="0" w:color="auto"/>
      </w:divBdr>
      <w:divsChild>
        <w:div w:id="915287850">
          <w:marLeft w:val="0"/>
          <w:marRight w:val="0"/>
          <w:marTop w:val="0"/>
          <w:marBottom w:val="0"/>
          <w:divBdr>
            <w:top w:val="none" w:sz="0" w:space="0" w:color="auto"/>
            <w:left w:val="none" w:sz="0" w:space="0" w:color="auto"/>
            <w:bottom w:val="none" w:sz="0" w:space="0" w:color="auto"/>
            <w:right w:val="none" w:sz="0" w:space="0" w:color="auto"/>
          </w:divBdr>
        </w:div>
        <w:div w:id="1858424938">
          <w:marLeft w:val="0"/>
          <w:marRight w:val="0"/>
          <w:marTop w:val="0"/>
          <w:marBottom w:val="0"/>
          <w:divBdr>
            <w:top w:val="none" w:sz="0" w:space="0" w:color="auto"/>
            <w:left w:val="none" w:sz="0" w:space="0" w:color="auto"/>
            <w:bottom w:val="none" w:sz="0" w:space="0" w:color="auto"/>
            <w:right w:val="none" w:sz="0" w:space="0" w:color="auto"/>
          </w:divBdr>
        </w:div>
        <w:div w:id="306521429">
          <w:marLeft w:val="0"/>
          <w:marRight w:val="0"/>
          <w:marTop w:val="0"/>
          <w:marBottom w:val="0"/>
          <w:divBdr>
            <w:top w:val="none" w:sz="0" w:space="0" w:color="auto"/>
            <w:left w:val="none" w:sz="0" w:space="0" w:color="auto"/>
            <w:bottom w:val="none" w:sz="0" w:space="0" w:color="auto"/>
            <w:right w:val="none" w:sz="0" w:space="0" w:color="auto"/>
          </w:divBdr>
        </w:div>
        <w:div w:id="1357536937">
          <w:marLeft w:val="0"/>
          <w:marRight w:val="0"/>
          <w:marTop w:val="0"/>
          <w:marBottom w:val="0"/>
          <w:divBdr>
            <w:top w:val="none" w:sz="0" w:space="0" w:color="auto"/>
            <w:left w:val="none" w:sz="0" w:space="0" w:color="auto"/>
            <w:bottom w:val="none" w:sz="0" w:space="0" w:color="auto"/>
            <w:right w:val="none" w:sz="0" w:space="0" w:color="auto"/>
          </w:divBdr>
        </w:div>
        <w:div w:id="1884904786">
          <w:marLeft w:val="0"/>
          <w:marRight w:val="0"/>
          <w:marTop w:val="0"/>
          <w:marBottom w:val="0"/>
          <w:divBdr>
            <w:top w:val="none" w:sz="0" w:space="0" w:color="auto"/>
            <w:left w:val="none" w:sz="0" w:space="0" w:color="auto"/>
            <w:bottom w:val="none" w:sz="0" w:space="0" w:color="auto"/>
            <w:right w:val="none" w:sz="0" w:space="0" w:color="auto"/>
          </w:divBdr>
          <w:divsChild>
            <w:div w:id="26045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24586">
      <w:bodyDiv w:val="1"/>
      <w:marLeft w:val="0"/>
      <w:marRight w:val="0"/>
      <w:marTop w:val="0"/>
      <w:marBottom w:val="0"/>
      <w:divBdr>
        <w:top w:val="none" w:sz="0" w:space="0" w:color="auto"/>
        <w:left w:val="none" w:sz="0" w:space="0" w:color="auto"/>
        <w:bottom w:val="none" w:sz="0" w:space="0" w:color="auto"/>
        <w:right w:val="none" w:sz="0" w:space="0" w:color="auto"/>
      </w:divBdr>
      <w:divsChild>
        <w:div w:id="1671330363">
          <w:marLeft w:val="0"/>
          <w:marRight w:val="0"/>
          <w:marTop w:val="0"/>
          <w:marBottom w:val="0"/>
          <w:divBdr>
            <w:top w:val="none" w:sz="0" w:space="0" w:color="auto"/>
            <w:left w:val="none" w:sz="0" w:space="0" w:color="auto"/>
            <w:bottom w:val="none" w:sz="0" w:space="0" w:color="auto"/>
            <w:right w:val="none" w:sz="0" w:space="0" w:color="auto"/>
          </w:divBdr>
        </w:div>
        <w:div w:id="1225751665">
          <w:marLeft w:val="0"/>
          <w:marRight w:val="0"/>
          <w:marTop w:val="0"/>
          <w:marBottom w:val="0"/>
          <w:divBdr>
            <w:top w:val="none" w:sz="0" w:space="0" w:color="auto"/>
            <w:left w:val="none" w:sz="0" w:space="0" w:color="auto"/>
            <w:bottom w:val="none" w:sz="0" w:space="0" w:color="auto"/>
            <w:right w:val="none" w:sz="0" w:space="0" w:color="auto"/>
          </w:divBdr>
        </w:div>
      </w:divsChild>
    </w:div>
    <w:div w:id="649797130">
      <w:bodyDiv w:val="1"/>
      <w:marLeft w:val="0"/>
      <w:marRight w:val="0"/>
      <w:marTop w:val="0"/>
      <w:marBottom w:val="0"/>
      <w:divBdr>
        <w:top w:val="none" w:sz="0" w:space="0" w:color="auto"/>
        <w:left w:val="none" w:sz="0" w:space="0" w:color="auto"/>
        <w:bottom w:val="none" w:sz="0" w:space="0" w:color="auto"/>
        <w:right w:val="none" w:sz="0" w:space="0" w:color="auto"/>
      </w:divBdr>
    </w:div>
    <w:div w:id="674890678">
      <w:bodyDiv w:val="1"/>
      <w:marLeft w:val="0"/>
      <w:marRight w:val="0"/>
      <w:marTop w:val="0"/>
      <w:marBottom w:val="0"/>
      <w:divBdr>
        <w:top w:val="none" w:sz="0" w:space="0" w:color="auto"/>
        <w:left w:val="none" w:sz="0" w:space="0" w:color="auto"/>
        <w:bottom w:val="none" w:sz="0" w:space="0" w:color="auto"/>
        <w:right w:val="none" w:sz="0" w:space="0" w:color="auto"/>
      </w:divBdr>
    </w:div>
    <w:div w:id="681394491">
      <w:bodyDiv w:val="1"/>
      <w:marLeft w:val="0"/>
      <w:marRight w:val="0"/>
      <w:marTop w:val="0"/>
      <w:marBottom w:val="0"/>
      <w:divBdr>
        <w:top w:val="none" w:sz="0" w:space="0" w:color="auto"/>
        <w:left w:val="none" w:sz="0" w:space="0" w:color="auto"/>
        <w:bottom w:val="none" w:sz="0" w:space="0" w:color="auto"/>
        <w:right w:val="none" w:sz="0" w:space="0" w:color="auto"/>
      </w:divBdr>
    </w:div>
    <w:div w:id="699890019">
      <w:bodyDiv w:val="1"/>
      <w:marLeft w:val="0"/>
      <w:marRight w:val="0"/>
      <w:marTop w:val="0"/>
      <w:marBottom w:val="0"/>
      <w:divBdr>
        <w:top w:val="none" w:sz="0" w:space="0" w:color="auto"/>
        <w:left w:val="none" w:sz="0" w:space="0" w:color="auto"/>
        <w:bottom w:val="none" w:sz="0" w:space="0" w:color="auto"/>
        <w:right w:val="none" w:sz="0" w:space="0" w:color="auto"/>
      </w:divBdr>
      <w:divsChild>
        <w:div w:id="585261028">
          <w:marLeft w:val="0"/>
          <w:marRight w:val="0"/>
          <w:marTop w:val="0"/>
          <w:marBottom w:val="0"/>
          <w:divBdr>
            <w:top w:val="none" w:sz="0" w:space="0" w:color="auto"/>
            <w:left w:val="none" w:sz="0" w:space="0" w:color="auto"/>
            <w:bottom w:val="none" w:sz="0" w:space="0" w:color="auto"/>
            <w:right w:val="none" w:sz="0" w:space="0" w:color="auto"/>
          </w:divBdr>
        </w:div>
        <w:div w:id="1401563945">
          <w:marLeft w:val="0"/>
          <w:marRight w:val="0"/>
          <w:marTop w:val="0"/>
          <w:marBottom w:val="0"/>
          <w:divBdr>
            <w:top w:val="none" w:sz="0" w:space="0" w:color="auto"/>
            <w:left w:val="none" w:sz="0" w:space="0" w:color="auto"/>
            <w:bottom w:val="none" w:sz="0" w:space="0" w:color="auto"/>
            <w:right w:val="none" w:sz="0" w:space="0" w:color="auto"/>
          </w:divBdr>
        </w:div>
        <w:div w:id="1411544724">
          <w:marLeft w:val="0"/>
          <w:marRight w:val="0"/>
          <w:marTop w:val="0"/>
          <w:marBottom w:val="0"/>
          <w:divBdr>
            <w:top w:val="none" w:sz="0" w:space="0" w:color="auto"/>
            <w:left w:val="none" w:sz="0" w:space="0" w:color="auto"/>
            <w:bottom w:val="none" w:sz="0" w:space="0" w:color="auto"/>
            <w:right w:val="none" w:sz="0" w:space="0" w:color="auto"/>
          </w:divBdr>
        </w:div>
      </w:divsChild>
    </w:div>
    <w:div w:id="703559188">
      <w:bodyDiv w:val="1"/>
      <w:marLeft w:val="0"/>
      <w:marRight w:val="0"/>
      <w:marTop w:val="0"/>
      <w:marBottom w:val="0"/>
      <w:divBdr>
        <w:top w:val="none" w:sz="0" w:space="0" w:color="auto"/>
        <w:left w:val="none" w:sz="0" w:space="0" w:color="auto"/>
        <w:bottom w:val="none" w:sz="0" w:space="0" w:color="auto"/>
        <w:right w:val="none" w:sz="0" w:space="0" w:color="auto"/>
      </w:divBdr>
      <w:divsChild>
        <w:div w:id="10036054">
          <w:marLeft w:val="0"/>
          <w:marRight w:val="0"/>
          <w:marTop w:val="0"/>
          <w:marBottom w:val="0"/>
          <w:divBdr>
            <w:top w:val="none" w:sz="0" w:space="0" w:color="auto"/>
            <w:left w:val="none" w:sz="0" w:space="0" w:color="auto"/>
            <w:bottom w:val="none" w:sz="0" w:space="0" w:color="auto"/>
            <w:right w:val="none" w:sz="0" w:space="0" w:color="auto"/>
          </w:divBdr>
        </w:div>
        <w:div w:id="465709725">
          <w:marLeft w:val="0"/>
          <w:marRight w:val="0"/>
          <w:marTop w:val="0"/>
          <w:marBottom w:val="0"/>
          <w:divBdr>
            <w:top w:val="none" w:sz="0" w:space="0" w:color="auto"/>
            <w:left w:val="none" w:sz="0" w:space="0" w:color="auto"/>
            <w:bottom w:val="none" w:sz="0" w:space="0" w:color="auto"/>
            <w:right w:val="none" w:sz="0" w:space="0" w:color="auto"/>
          </w:divBdr>
        </w:div>
        <w:div w:id="1165630089">
          <w:marLeft w:val="0"/>
          <w:marRight w:val="0"/>
          <w:marTop w:val="0"/>
          <w:marBottom w:val="0"/>
          <w:divBdr>
            <w:top w:val="none" w:sz="0" w:space="0" w:color="auto"/>
            <w:left w:val="none" w:sz="0" w:space="0" w:color="auto"/>
            <w:bottom w:val="none" w:sz="0" w:space="0" w:color="auto"/>
            <w:right w:val="none" w:sz="0" w:space="0" w:color="auto"/>
          </w:divBdr>
        </w:div>
        <w:div w:id="1585992793">
          <w:marLeft w:val="0"/>
          <w:marRight w:val="0"/>
          <w:marTop w:val="0"/>
          <w:marBottom w:val="0"/>
          <w:divBdr>
            <w:top w:val="none" w:sz="0" w:space="0" w:color="auto"/>
            <w:left w:val="none" w:sz="0" w:space="0" w:color="auto"/>
            <w:bottom w:val="none" w:sz="0" w:space="0" w:color="auto"/>
            <w:right w:val="none" w:sz="0" w:space="0" w:color="auto"/>
          </w:divBdr>
        </w:div>
        <w:div w:id="1789623404">
          <w:marLeft w:val="0"/>
          <w:marRight w:val="0"/>
          <w:marTop w:val="0"/>
          <w:marBottom w:val="0"/>
          <w:divBdr>
            <w:top w:val="none" w:sz="0" w:space="0" w:color="auto"/>
            <w:left w:val="none" w:sz="0" w:space="0" w:color="auto"/>
            <w:bottom w:val="none" w:sz="0" w:space="0" w:color="auto"/>
            <w:right w:val="none" w:sz="0" w:space="0" w:color="auto"/>
          </w:divBdr>
        </w:div>
      </w:divsChild>
    </w:div>
    <w:div w:id="712460155">
      <w:bodyDiv w:val="1"/>
      <w:marLeft w:val="0"/>
      <w:marRight w:val="0"/>
      <w:marTop w:val="0"/>
      <w:marBottom w:val="0"/>
      <w:divBdr>
        <w:top w:val="none" w:sz="0" w:space="0" w:color="auto"/>
        <w:left w:val="none" w:sz="0" w:space="0" w:color="auto"/>
        <w:bottom w:val="none" w:sz="0" w:space="0" w:color="auto"/>
        <w:right w:val="none" w:sz="0" w:space="0" w:color="auto"/>
      </w:divBdr>
      <w:divsChild>
        <w:div w:id="1531599981">
          <w:marLeft w:val="0"/>
          <w:marRight w:val="0"/>
          <w:marTop w:val="0"/>
          <w:marBottom w:val="0"/>
          <w:divBdr>
            <w:top w:val="none" w:sz="0" w:space="0" w:color="auto"/>
            <w:left w:val="none" w:sz="0" w:space="0" w:color="auto"/>
            <w:bottom w:val="none" w:sz="0" w:space="0" w:color="auto"/>
            <w:right w:val="none" w:sz="0" w:space="0" w:color="auto"/>
          </w:divBdr>
        </w:div>
        <w:div w:id="1436637905">
          <w:marLeft w:val="0"/>
          <w:marRight w:val="0"/>
          <w:marTop w:val="0"/>
          <w:marBottom w:val="0"/>
          <w:divBdr>
            <w:top w:val="none" w:sz="0" w:space="0" w:color="auto"/>
            <w:left w:val="none" w:sz="0" w:space="0" w:color="auto"/>
            <w:bottom w:val="none" w:sz="0" w:space="0" w:color="auto"/>
            <w:right w:val="none" w:sz="0" w:space="0" w:color="auto"/>
          </w:divBdr>
        </w:div>
      </w:divsChild>
    </w:div>
    <w:div w:id="741683690">
      <w:bodyDiv w:val="1"/>
      <w:marLeft w:val="0"/>
      <w:marRight w:val="0"/>
      <w:marTop w:val="0"/>
      <w:marBottom w:val="0"/>
      <w:divBdr>
        <w:top w:val="none" w:sz="0" w:space="0" w:color="auto"/>
        <w:left w:val="none" w:sz="0" w:space="0" w:color="auto"/>
        <w:bottom w:val="none" w:sz="0" w:space="0" w:color="auto"/>
        <w:right w:val="none" w:sz="0" w:space="0" w:color="auto"/>
      </w:divBdr>
      <w:divsChild>
        <w:div w:id="157772987">
          <w:marLeft w:val="0"/>
          <w:marRight w:val="0"/>
          <w:marTop w:val="0"/>
          <w:marBottom w:val="0"/>
          <w:divBdr>
            <w:top w:val="none" w:sz="0" w:space="0" w:color="auto"/>
            <w:left w:val="none" w:sz="0" w:space="0" w:color="auto"/>
            <w:bottom w:val="none" w:sz="0" w:space="0" w:color="auto"/>
            <w:right w:val="none" w:sz="0" w:space="0" w:color="auto"/>
          </w:divBdr>
        </w:div>
        <w:div w:id="320306401">
          <w:marLeft w:val="0"/>
          <w:marRight w:val="0"/>
          <w:marTop w:val="0"/>
          <w:marBottom w:val="0"/>
          <w:divBdr>
            <w:top w:val="none" w:sz="0" w:space="0" w:color="auto"/>
            <w:left w:val="none" w:sz="0" w:space="0" w:color="auto"/>
            <w:bottom w:val="none" w:sz="0" w:space="0" w:color="auto"/>
            <w:right w:val="none" w:sz="0" w:space="0" w:color="auto"/>
          </w:divBdr>
        </w:div>
        <w:div w:id="342249660">
          <w:marLeft w:val="0"/>
          <w:marRight w:val="0"/>
          <w:marTop w:val="0"/>
          <w:marBottom w:val="0"/>
          <w:divBdr>
            <w:top w:val="none" w:sz="0" w:space="0" w:color="auto"/>
            <w:left w:val="none" w:sz="0" w:space="0" w:color="auto"/>
            <w:bottom w:val="none" w:sz="0" w:space="0" w:color="auto"/>
            <w:right w:val="none" w:sz="0" w:space="0" w:color="auto"/>
          </w:divBdr>
        </w:div>
        <w:div w:id="386225433">
          <w:marLeft w:val="0"/>
          <w:marRight w:val="0"/>
          <w:marTop w:val="0"/>
          <w:marBottom w:val="0"/>
          <w:divBdr>
            <w:top w:val="none" w:sz="0" w:space="0" w:color="auto"/>
            <w:left w:val="none" w:sz="0" w:space="0" w:color="auto"/>
            <w:bottom w:val="none" w:sz="0" w:space="0" w:color="auto"/>
            <w:right w:val="none" w:sz="0" w:space="0" w:color="auto"/>
          </w:divBdr>
        </w:div>
        <w:div w:id="502745781">
          <w:marLeft w:val="0"/>
          <w:marRight w:val="0"/>
          <w:marTop w:val="0"/>
          <w:marBottom w:val="0"/>
          <w:divBdr>
            <w:top w:val="none" w:sz="0" w:space="0" w:color="auto"/>
            <w:left w:val="none" w:sz="0" w:space="0" w:color="auto"/>
            <w:bottom w:val="none" w:sz="0" w:space="0" w:color="auto"/>
            <w:right w:val="none" w:sz="0" w:space="0" w:color="auto"/>
          </w:divBdr>
        </w:div>
        <w:div w:id="514658457">
          <w:marLeft w:val="0"/>
          <w:marRight w:val="0"/>
          <w:marTop w:val="0"/>
          <w:marBottom w:val="0"/>
          <w:divBdr>
            <w:top w:val="none" w:sz="0" w:space="0" w:color="auto"/>
            <w:left w:val="none" w:sz="0" w:space="0" w:color="auto"/>
            <w:bottom w:val="none" w:sz="0" w:space="0" w:color="auto"/>
            <w:right w:val="none" w:sz="0" w:space="0" w:color="auto"/>
          </w:divBdr>
        </w:div>
        <w:div w:id="599988008">
          <w:marLeft w:val="0"/>
          <w:marRight w:val="0"/>
          <w:marTop w:val="0"/>
          <w:marBottom w:val="0"/>
          <w:divBdr>
            <w:top w:val="none" w:sz="0" w:space="0" w:color="auto"/>
            <w:left w:val="none" w:sz="0" w:space="0" w:color="auto"/>
            <w:bottom w:val="none" w:sz="0" w:space="0" w:color="auto"/>
            <w:right w:val="none" w:sz="0" w:space="0" w:color="auto"/>
          </w:divBdr>
        </w:div>
        <w:div w:id="707796728">
          <w:marLeft w:val="0"/>
          <w:marRight w:val="0"/>
          <w:marTop w:val="0"/>
          <w:marBottom w:val="0"/>
          <w:divBdr>
            <w:top w:val="none" w:sz="0" w:space="0" w:color="auto"/>
            <w:left w:val="none" w:sz="0" w:space="0" w:color="auto"/>
            <w:bottom w:val="none" w:sz="0" w:space="0" w:color="auto"/>
            <w:right w:val="none" w:sz="0" w:space="0" w:color="auto"/>
          </w:divBdr>
        </w:div>
        <w:div w:id="784425491">
          <w:marLeft w:val="0"/>
          <w:marRight w:val="0"/>
          <w:marTop w:val="0"/>
          <w:marBottom w:val="0"/>
          <w:divBdr>
            <w:top w:val="none" w:sz="0" w:space="0" w:color="auto"/>
            <w:left w:val="none" w:sz="0" w:space="0" w:color="auto"/>
            <w:bottom w:val="none" w:sz="0" w:space="0" w:color="auto"/>
            <w:right w:val="none" w:sz="0" w:space="0" w:color="auto"/>
          </w:divBdr>
        </w:div>
        <w:div w:id="1019506290">
          <w:marLeft w:val="0"/>
          <w:marRight w:val="0"/>
          <w:marTop w:val="0"/>
          <w:marBottom w:val="0"/>
          <w:divBdr>
            <w:top w:val="none" w:sz="0" w:space="0" w:color="auto"/>
            <w:left w:val="none" w:sz="0" w:space="0" w:color="auto"/>
            <w:bottom w:val="none" w:sz="0" w:space="0" w:color="auto"/>
            <w:right w:val="none" w:sz="0" w:space="0" w:color="auto"/>
          </w:divBdr>
        </w:div>
        <w:div w:id="1116945570">
          <w:marLeft w:val="0"/>
          <w:marRight w:val="0"/>
          <w:marTop w:val="0"/>
          <w:marBottom w:val="0"/>
          <w:divBdr>
            <w:top w:val="none" w:sz="0" w:space="0" w:color="auto"/>
            <w:left w:val="none" w:sz="0" w:space="0" w:color="auto"/>
            <w:bottom w:val="none" w:sz="0" w:space="0" w:color="auto"/>
            <w:right w:val="none" w:sz="0" w:space="0" w:color="auto"/>
          </w:divBdr>
        </w:div>
        <w:div w:id="1371152183">
          <w:marLeft w:val="0"/>
          <w:marRight w:val="0"/>
          <w:marTop w:val="0"/>
          <w:marBottom w:val="0"/>
          <w:divBdr>
            <w:top w:val="none" w:sz="0" w:space="0" w:color="auto"/>
            <w:left w:val="none" w:sz="0" w:space="0" w:color="auto"/>
            <w:bottom w:val="none" w:sz="0" w:space="0" w:color="auto"/>
            <w:right w:val="none" w:sz="0" w:space="0" w:color="auto"/>
          </w:divBdr>
        </w:div>
        <w:div w:id="1550410456">
          <w:marLeft w:val="0"/>
          <w:marRight w:val="0"/>
          <w:marTop w:val="0"/>
          <w:marBottom w:val="0"/>
          <w:divBdr>
            <w:top w:val="none" w:sz="0" w:space="0" w:color="auto"/>
            <w:left w:val="none" w:sz="0" w:space="0" w:color="auto"/>
            <w:bottom w:val="none" w:sz="0" w:space="0" w:color="auto"/>
            <w:right w:val="none" w:sz="0" w:space="0" w:color="auto"/>
          </w:divBdr>
        </w:div>
        <w:div w:id="1612013733">
          <w:marLeft w:val="0"/>
          <w:marRight w:val="0"/>
          <w:marTop w:val="0"/>
          <w:marBottom w:val="0"/>
          <w:divBdr>
            <w:top w:val="none" w:sz="0" w:space="0" w:color="auto"/>
            <w:left w:val="none" w:sz="0" w:space="0" w:color="auto"/>
            <w:bottom w:val="none" w:sz="0" w:space="0" w:color="auto"/>
            <w:right w:val="none" w:sz="0" w:space="0" w:color="auto"/>
          </w:divBdr>
        </w:div>
        <w:div w:id="1613318862">
          <w:marLeft w:val="0"/>
          <w:marRight w:val="0"/>
          <w:marTop w:val="0"/>
          <w:marBottom w:val="0"/>
          <w:divBdr>
            <w:top w:val="none" w:sz="0" w:space="0" w:color="auto"/>
            <w:left w:val="none" w:sz="0" w:space="0" w:color="auto"/>
            <w:bottom w:val="none" w:sz="0" w:space="0" w:color="auto"/>
            <w:right w:val="none" w:sz="0" w:space="0" w:color="auto"/>
          </w:divBdr>
        </w:div>
        <w:div w:id="1826362547">
          <w:marLeft w:val="0"/>
          <w:marRight w:val="0"/>
          <w:marTop w:val="0"/>
          <w:marBottom w:val="0"/>
          <w:divBdr>
            <w:top w:val="none" w:sz="0" w:space="0" w:color="auto"/>
            <w:left w:val="none" w:sz="0" w:space="0" w:color="auto"/>
            <w:bottom w:val="none" w:sz="0" w:space="0" w:color="auto"/>
            <w:right w:val="none" w:sz="0" w:space="0" w:color="auto"/>
          </w:divBdr>
        </w:div>
      </w:divsChild>
    </w:div>
    <w:div w:id="758405048">
      <w:bodyDiv w:val="1"/>
      <w:marLeft w:val="0"/>
      <w:marRight w:val="0"/>
      <w:marTop w:val="0"/>
      <w:marBottom w:val="0"/>
      <w:divBdr>
        <w:top w:val="none" w:sz="0" w:space="0" w:color="auto"/>
        <w:left w:val="none" w:sz="0" w:space="0" w:color="auto"/>
        <w:bottom w:val="none" w:sz="0" w:space="0" w:color="auto"/>
        <w:right w:val="none" w:sz="0" w:space="0" w:color="auto"/>
      </w:divBdr>
    </w:div>
    <w:div w:id="761147480">
      <w:bodyDiv w:val="1"/>
      <w:marLeft w:val="0"/>
      <w:marRight w:val="0"/>
      <w:marTop w:val="0"/>
      <w:marBottom w:val="0"/>
      <w:divBdr>
        <w:top w:val="none" w:sz="0" w:space="0" w:color="auto"/>
        <w:left w:val="none" w:sz="0" w:space="0" w:color="auto"/>
        <w:bottom w:val="none" w:sz="0" w:space="0" w:color="auto"/>
        <w:right w:val="none" w:sz="0" w:space="0" w:color="auto"/>
      </w:divBdr>
    </w:div>
    <w:div w:id="762460669">
      <w:bodyDiv w:val="1"/>
      <w:marLeft w:val="0"/>
      <w:marRight w:val="0"/>
      <w:marTop w:val="0"/>
      <w:marBottom w:val="0"/>
      <w:divBdr>
        <w:top w:val="none" w:sz="0" w:space="0" w:color="auto"/>
        <w:left w:val="none" w:sz="0" w:space="0" w:color="auto"/>
        <w:bottom w:val="none" w:sz="0" w:space="0" w:color="auto"/>
        <w:right w:val="none" w:sz="0" w:space="0" w:color="auto"/>
      </w:divBdr>
      <w:divsChild>
        <w:div w:id="950472994">
          <w:marLeft w:val="0"/>
          <w:marRight w:val="0"/>
          <w:marTop w:val="0"/>
          <w:marBottom w:val="0"/>
          <w:divBdr>
            <w:top w:val="none" w:sz="0" w:space="0" w:color="auto"/>
            <w:left w:val="none" w:sz="0" w:space="0" w:color="auto"/>
            <w:bottom w:val="none" w:sz="0" w:space="0" w:color="auto"/>
            <w:right w:val="none" w:sz="0" w:space="0" w:color="auto"/>
          </w:divBdr>
          <w:divsChild>
            <w:div w:id="1252472040">
              <w:marLeft w:val="720"/>
              <w:marRight w:val="0"/>
              <w:marTop w:val="0"/>
              <w:marBottom w:val="0"/>
              <w:divBdr>
                <w:top w:val="none" w:sz="0" w:space="0" w:color="auto"/>
                <w:left w:val="none" w:sz="0" w:space="0" w:color="auto"/>
                <w:bottom w:val="none" w:sz="0" w:space="0" w:color="auto"/>
                <w:right w:val="none" w:sz="0" w:space="0" w:color="auto"/>
              </w:divBdr>
              <w:divsChild>
                <w:div w:id="411700147">
                  <w:marLeft w:val="0"/>
                  <w:marRight w:val="0"/>
                  <w:marTop w:val="0"/>
                  <w:marBottom w:val="0"/>
                  <w:divBdr>
                    <w:top w:val="none" w:sz="0" w:space="0" w:color="auto"/>
                    <w:left w:val="none" w:sz="0" w:space="0" w:color="auto"/>
                    <w:bottom w:val="none" w:sz="0" w:space="0" w:color="auto"/>
                    <w:right w:val="none" w:sz="0" w:space="0" w:color="auto"/>
                  </w:divBdr>
                  <w:divsChild>
                    <w:div w:id="396364354">
                      <w:marLeft w:val="0"/>
                      <w:marRight w:val="0"/>
                      <w:marTop w:val="0"/>
                      <w:marBottom w:val="0"/>
                      <w:divBdr>
                        <w:top w:val="none" w:sz="0" w:space="0" w:color="auto"/>
                        <w:left w:val="none" w:sz="0" w:space="0" w:color="auto"/>
                        <w:bottom w:val="none" w:sz="0" w:space="0" w:color="auto"/>
                        <w:right w:val="none" w:sz="0" w:space="0" w:color="auto"/>
                      </w:divBdr>
                      <w:divsChild>
                        <w:div w:id="582177425">
                          <w:marLeft w:val="0"/>
                          <w:marRight w:val="0"/>
                          <w:marTop w:val="0"/>
                          <w:marBottom w:val="0"/>
                          <w:divBdr>
                            <w:top w:val="none" w:sz="0" w:space="0" w:color="auto"/>
                            <w:left w:val="none" w:sz="0" w:space="0" w:color="auto"/>
                            <w:bottom w:val="none" w:sz="0" w:space="0" w:color="auto"/>
                            <w:right w:val="none" w:sz="0" w:space="0" w:color="auto"/>
                          </w:divBdr>
                          <w:divsChild>
                            <w:div w:id="1941990178">
                              <w:marLeft w:val="0"/>
                              <w:marRight w:val="0"/>
                              <w:marTop w:val="0"/>
                              <w:marBottom w:val="0"/>
                              <w:divBdr>
                                <w:top w:val="none" w:sz="0" w:space="0" w:color="auto"/>
                                <w:left w:val="none" w:sz="0" w:space="0" w:color="auto"/>
                                <w:bottom w:val="none" w:sz="0" w:space="0" w:color="auto"/>
                                <w:right w:val="none" w:sz="0" w:space="0" w:color="auto"/>
                              </w:divBdr>
                              <w:divsChild>
                                <w:div w:id="61009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86621">
          <w:marLeft w:val="0"/>
          <w:marRight w:val="0"/>
          <w:marTop w:val="0"/>
          <w:marBottom w:val="0"/>
          <w:divBdr>
            <w:top w:val="none" w:sz="0" w:space="0" w:color="auto"/>
            <w:left w:val="none" w:sz="0" w:space="0" w:color="auto"/>
            <w:bottom w:val="none" w:sz="0" w:space="0" w:color="auto"/>
            <w:right w:val="none" w:sz="0" w:space="0" w:color="auto"/>
          </w:divBdr>
          <w:divsChild>
            <w:div w:id="1147043312">
              <w:marLeft w:val="780"/>
              <w:marRight w:val="240"/>
              <w:marTop w:val="180"/>
              <w:marBottom w:val="0"/>
              <w:divBdr>
                <w:top w:val="none" w:sz="0" w:space="0" w:color="auto"/>
                <w:left w:val="none" w:sz="0" w:space="0" w:color="auto"/>
                <w:bottom w:val="none" w:sz="0" w:space="0" w:color="auto"/>
                <w:right w:val="none" w:sz="0" w:space="0" w:color="auto"/>
              </w:divBdr>
              <w:divsChild>
                <w:div w:id="23487750">
                  <w:marLeft w:val="0"/>
                  <w:marRight w:val="0"/>
                  <w:marTop w:val="0"/>
                  <w:marBottom w:val="0"/>
                  <w:divBdr>
                    <w:top w:val="none" w:sz="0" w:space="0" w:color="auto"/>
                    <w:left w:val="none" w:sz="0" w:space="0" w:color="auto"/>
                    <w:bottom w:val="none" w:sz="0" w:space="0" w:color="auto"/>
                    <w:right w:val="none" w:sz="0" w:space="0" w:color="auto"/>
                  </w:divBdr>
                  <w:divsChild>
                    <w:div w:id="849099877">
                      <w:marLeft w:val="0"/>
                      <w:marRight w:val="0"/>
                      <w:marTop w:val="0"/>
                      <w:marBottom w:val="0"/>
                      <w:divBdr>
                        <w:top w:val="none" w:sz="0" w:space="0" w:color="auto"/>
                        <w:left w:val="none" w:sz="0" w:space="0" w:color="auto"/>
                        <w:bottom w:val="none" w:sz="0" w:space="0" w:color="auto"/>
                        <w:right w:val="none" w:sz="0" w:space="0" w:color="auto"/>
                      </w:divBdr>
                      <w:divsChild>
                        <w:div w:id="867252396">
                          <w:marLeft w:val="0"/>
                          <w:marRight w:val="0"/>
                          <w:marTop w:val="0"/>
                          <w:marBottom w:val="0"/>
                          <w:divBdr>
                            <w:top w:val="none" w:sz="0" w:space="0" w:color="auto"/>
                            <w:left w:val="none" w:sz="0" w:space="0" w:color="auto"/>
                            <w:bottom w:val="none" w:sz="0" w:space="0" w:color="auto"/>
                            <w:right w:val="none" w:sz="0" w:space="0" w:color="auto"/>
                          </w:divBdr>
                          <w:divsChild>
                            <w:div w:id="634988308">
                              <w:marLeft w:val="0"/>
                              <w:marRight w:val="0"/>
                              <w:marTop w:val="0"/>
                              <w:marBottom w:val="0"/>
                              <w:divBdr>
                                <w:top w:val="none" w:sz="0" w:space="0" w:color="auto"/>
                                <w:left w:val="none" w:sz="0" w:space="0" w:color="auto"/>
                                <w:bottom w:val="none" w:sz="0" w:space="0" w:color="auto"/>
                                <w:right w:val="none" w:sz="0" w:space="0" w:color="auto"/>
                              </w:divBdr>
                              <w:divsChild>
                                <w:div w:id="1170487579">
                                  <w:marLeft w:val="0"/>
                                  <w:marRight w:val="0"/>
                                  <w:marTop w:val="0"/>
                                  <w:marBottom w:val="0"/>
                                  <w:divBdr>
                                    <w:top w:val="none" w:sz="0" w:space="0" w:color="auto"/>
                                    <w:left w:val="none" w:sz="0" w:space="0" w:color="auto"/>
                                    <w:bottom w:val="none" w:sz="0" w:space="0" w:color="auto"/>
                                    <w:right w:val="none" w:sz="0" w:space="0" w:color="auto"/>
                                  </w:divBdr>
                                </w:div>
                                <w:div w:id="1371879216">
                                  <w:marLeft w:val="0"/>
                                  <w:marRight w:val="0"/>
                                  <w:marTop w:val="0"/>
                                  <w:marBottom w:val="0"/>
                                  <w:divBdr>
                                    <w:top w:val="none" w:sz="0" w:space="0" w:color="auto"/>
                                    <w:left w:val="none" w:sz="0" w:space="0" w:color="auto"/>
                                    <w:bottom w:val="none" w:sz="0" w:space="0" w:color="auto"/>
                                    <w:right w:val="none" w:sz="0" w:space="0" w:color="auto"/>
                                  </w:divBdr>
                                </w:div>
                                <w:div w:id="1433209094">
                                  <w:marLeft w:val="0"/>
                                  <w:marRight w:val="0"/>
                                  <w:marTop w:val="0"/>
                                  <w:marBottom w:val="0"/>
                                  <w:divBdr>
                                    <w:top w:val="none" w:sz="0" w:space="0" w:color="auto"/>
                                    <w:left w:val="none" w:sz="0" w:space="0" w:color="auto"/>
                                    <w:bottom w:val="none" w:sz="0" w:space="0" w:color="auto"/>
                                    <w:right w:val="none" w:sz="0" w:space="0" w:color="auto"/>
                                  </w:divBdr>
                                </w:div>
                                <w:div w:id="1110784380">
                                  <w:marLeft w:val="0"/>
                                  <w:marRight w:val="0"/>
                                  <w:marTop w:val="0"/>
                                  <w:marBottom w:val="0"/>
                                  <w:divBdr>
                                    <w:top w:val="none" w:sz="0" w:space="0" w:color="auto"/>
                                    <w:left w:val="none" w:sz="0" w:space="0" w:color="auto"/>
                                    <w:bottom w:val="none" w:sz="0" w:space="0" w:color="auto"/>
                                    <w:right w:val="none" w:sz="0" w:space="0" w:color="auto"/>
                                  </w:divBdr>
                                </w:div>
                                <w:div w:id="1670601294">
                                  <w:marLeft w:val="0"/>
                                  <w:marRight w:val="0"/>
                                  <w:marTop w:val="0"/>
                                  <w:marBottom w:val="0"/>
                                  <w:divBdr>
                                    <w:top w:val="none" w:sz="0" w:space="0" w:color="auto"/>
                                    <w:left w:val="none" w:sz="0" w:space="0" w:color="auto"/>
                                    <w:bottom w:val="none" w:sz="0" w:space="0" w:color="auto"/>
                                    <w:right w:val="none" w:sz="0" w:space="0" w:color="auto"/>
                                  </w:divBdr>
                                </w:div>
                                <w:div w:id="251087798">
                                  <w:marLeft w:val="0"/>
                                  <w:marRight w:val="0"/>
                                  <w:marTop w:val="0"/>
                                  <w:marBottom w:val="0"/>
                                  <w:divBdr>
                                    <w:top w:val="none" w:sz="0" w:space="0" w:color="auto"/>
                                    <w:left w:val="none" w:sz="0" w:space="0" w:color="auto"/>
                                    <w:bottom w:val="none" w:sz="0" w:space="0" w:color="auto"/>
                                    <w:right w:val="none" w:sz="0" w:space="0" w:color="auto"/>
                                  </w:divBdr>
                                </w:div>
                                <w:div w:id="525096735">
                                  <w:marLeft w:val="0"/>
                                  <w:marRight w:val="0"/>
                                  <w:marTop w:val="0"/>
                                  <w:marBottom w:val="0"/>
                                  <w:divBdr>
                                    <w:top w:val="none" w:sz="0" w:space="0" w:color="auto"/>
                                    <w:left w:val="none" w:sz="0" w:space="0" w:color="auto"/>
                                    <w:bottom w:val="none" w:sz="0" w:space="0" w:color="auto"/>
                                    <w:right w:val="none" w:sz="0" w:space="0" w:color="auto"/>
                                  </w:divBdr>
                                </w:div>
                                <w:div w:id="196260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115893">
      <w:bodyDiv w:val="1"/>
      <w:marLeft w:val="0"/>
      <w:marRight w:val="0"/>
      <w:marTop w:val="0"/>
      <w:marBottom w:val="0"/>
      <w:divBdr>
        <w:top w:val="none" w:sz="0" w:space="0" w:color="auto"/>
        <w:left w:val="none" w:sz="0" w:space="0" w:color="auto"/>
        <w:bottom w:val="none" w:sz="0" w:space="0" w:color="auto"/>
        <w:right w:val="none" w:sz="0" w:space="0" w:color="auto"/>
      </w:divBdr>
      <w:divsChild>
        <w:div w:id="256789027">
          <w:marLeft w:val="0"/>
          <w:marRight w:val="0"/>
          <w:marTop w:val="0"/>
          <w:marBottom w:val="0"/>
          <w:divBdr>
            <w:top w:val="none" w:sz="0" w:space="0" w:color="auto"/>
            <w:left w:val="none" w:sz="0" w:space="0" w:color="auto"/>
            <w:bottom w:val="none" w:sz="0" w:space="0" w:color="auto"/>
            <w:right w:val="none" w:sz="0" w:space="0" w:color="auto"/>
          </w:divBdr>
        </w:div>
        <w:div w:id="603074845">
          <w:marLeft w:val="0"/>
          <w:marRight w:val="0"/>
          <w:marTop w:val="0"/>
          <w:marBottom w:val="0"/>
          <w:divBdr>
            <w:top w:val="none" w:sz="0" w:space="0" w:color="auto"/>
            <w:left w:val="none" w:sz="0" w:space="0" w:color="auto"/>
            <w:bottom w:val="none" w:sz="0" w:space="0" w:color="auto"/>
            <w:right w:val="none" w:sz="0" w:space="0" w:color="auto"/>
          </w:divBdr>
        </w:div>
        <w:div w:id="1011447889">
          <w:marLeft w:val="0"/>
          <w:marRight w:val="0"/>
          <w:marTop w:val="0"/>
          <w:marBottom w:val="0"/>
          <w:divBdr>
            <w:top w:val="none" w:sz="0" w:space="0" w:color="auto"/>
            <w:left w:val="none" w:sz="0" w:space="0" w:color="auto"/>
            <w:bottom w:val="none" w:sz="0" w:space="0" w:color="auto"/>
            <w:right w:val="none" w:sz="0" w:space="0" w:color="auto"/>
          </w:divBdr>
        </w:div>
        <w:div w:id="1211453129">
          <w:marLeft w:val="0"/>
          <w:marRight w:val="0"/>
          <w:marTop w:val="0"/>
          <w:marBottom w:val="0"/>
          <w:divBdr>
            <w:top w:val="none" w:sz="0" w:space="0" w:color="auto"/>
            <w:left w:val="none" w:sz="0" w:space="0" w:color="auto"/>
            <w:bottom w:val="none" w:sz="0" w:space="0" w:color="auto"/>
            <w:right w:val="none" w:sz="0" w:space="0" w:color="auto"/>
          </w:divBdr>
        </w:div>
        <w:div w:id="1988362342">
          <w:marLeft w:val="0"/>
          <w:marRight w:val="0"/>
          <w:marTop w:val="0"/>
          <w:marBottom w:val="0"/>
          <w:divBdr>
            <w:top w:val="none" w:sz="0" w:space="0" w:color="auto"/>
            <w:left w:val="none" w:sz="0" w:space="0" w:color="auto"/>
            <w:bottom w:val="none" w:sz="0" w:space="0" w:color="auto"/>
            <w:right w:val="none" w:sz="0" w:space="0" w:color="auto"/>
          </w:divBdr>
        </w:div>
      </w:divsChild>
    </w:div>
    <w:div w:id="782262911">
      <w:bodyDiv w:val="1"/>
      <w:marLeft w:val="0"/>
      <w:marRight w:val="0"/>
      <w:marTop w:val="0"/>
      <w:marBottom w:val="0"/>
      <w:divBdr>
        <w:top w:val="none" w:sz="0" w:space="0" w:color="auto"/>
        <w:left w:val="none" w:sz="0" w:space="0" w:color="auto"/>
        <w:bottom w:val="none" w:sz="0" w:space="0" w:color="auto"/>
        <w:right w:val="none" w:sz="0" w:space="0" w:color="auto"/>
      </w:divBdr>
      <w:divsChild>
        <w:div w:id="268439611">
          <w:marLeft w:val="0"/>
          <w:marRight w:val="0"/>
          <w:marTop w:val="0"/>
          <w:marBottom w:val="0"/>
          <w:divBdr>
            <w:top w:val="none" w:sz="0" w:space="0" w:color="auto"/>
            <w:left w:val="none" w:sz="0" w:space="0" w:color="auto"/>
            <w:bottom w:val="none" w:sz="0" w:space="0" w:color="auto"/>
            <w:right w:val="none" w:sz="0" w:space="0" w:color="auto"/>
          </w:divBdr>
        </w:div>
      </w:divsChild>
    </w:div>
    <w:div w:id="782306301">
      <w:bodyDiv w:val="1"/>
      <w:marLeft w:val="0"/>
      <w:marRight w:val="0"/>
      <w:marTop w:val="0"/>
      <w:marBottom w:val="0"/>
      <w:divBdr>
        <w:top w:val="none" w:sz="0" w:space="0" w:color="auto"/>
        <w:left w:val="none" w:sz="0" w:space="0" w:color="auto"/>
        <w:bottom w:val="none" w:sz="0" w:space="0" w:color="auto"/>
        <w:right w:val="none" w:sz="0" w:space="0" w:color="auto"/>
      </w:divBdr>
      <w:divsChild>
        <w:div w:id="1415467703">
          <w:marLeft w:val="0"/>
          <w:marRight w:val="0"/>
          <w:marTop w:val="0"/>
          <w:marBottom w:val="0"/>
          <w:divBdr>
            <w:top w:val="none" w:sz="0" w:space="0" w:color="auto"/>
            <w:left w:val="none" w:sz="0" w:space="0" w:color="auto"/>
            <w:bottom w:val="none" w:sz="0" w:space="0" w:color="auto"/>
            <w:right w:val="none" w:sz="0" w:space="0" w:color="auto"/>
          </w:divBdr>
        </w:div>
        <w:div w:id="1254316352">
          <w:marLeft w:val="0"/>
          <w:marRight w:val="0"/>
          <w:marTop w:val="0"/>
          <w:marBottom w:val="0"/>
          <w:divBdr>
            <w:top w:val="none" w:sz="0" w:space="0" w:color="auto"/>
            <w:left w:val="none" w:sz="0" w:space="0" w:color="auto"/>
            <w:bottom w:val="none" w:sz="0" w:space="0" w:color="auto"/>
            <w:right w:val="none" w:sz="0" w:space="0" w:color="auto"/>
          </w:divBdr>
        </w:div>
        <w:div w:id="72240955">
          <w:marLeft w:val="0"/>
          <w:marRight w:val="0"/>
          <w:marTop w:val="0"/>
          <w:marBottom w:val="0"/>
          <w:divBdr>
            <w:top w:val="none" w:sz="0" w:space="0" w:color="auto"/>
            <w:left w:val="none" w:sz="0" w:space="0" w:color="auto"/>
            <w:bottom w:val="none" w:sz="0" w:space="0" w:color="auto"/>
            <w:right w:val="none" w:sz="0" w:space="0" w:color="auto"/>
          </w:divBdr>
        </w:div>
      </w:divsChild>
    </w:div>
    <w:div w:id="795296514">
      <w:bodyDiv w:val="1"/>
      <w:marLeft w:val="0"/>
      <w:marRight w:val="0"/>
      <w:marTop w:val="0"/>
      <w:marBottom w:val="0"/>
      <w:divBdr>
        <w:top w:val="none" w:sz="0" w:space="0" w:color="auto"/>
        <w:left w:val="none" w:sz="0" w:space="0" w:color="auto"/>
        <w:bottom w:val="none" w:sz="0" w:space="0" w:color="auto"/>
        <w:right w:val="none" w:sz="0" w:space="0" w:color="auto"/>
      </w:divBdr>
    </w:div>
    <w:div w:id="815418126">
      <w:bodyDiv w:val="1"/>
      <w:marLeft w:val="0"/>
      <w:marRight w:val="0"/>
      <w:marTop w:val="0"/>
      <w:marBottom w:val="0"/>
      <w:divBdr>
        <w:top w:val="none" w:sz="0" w:space="0" w:color="auto"/>
        <w:left w:val="none" w:sz="0" w:space="0" w:color="auto"/>
        <w:bottom w:val="none" w:sz="0" w:space="0" w:color="auto"/>
        <w:right w:val="none" w:sz="0" w:space="0" w:color="auto"/>
      </w:divBdr>
      <w:divsChild>
        <w:div w:id="519854785">
          <w:marLeft w:val="0"/>
          <w:marRight w:val="0"/>
          <w:marTop w:val="0"/>
          <w:marBottom w:val="0"/>
          <w:divBdr>
            <w:top w:val="none" w:sz="0" w:space="0" w:color="auto"/>
            <w:left w:val="none" w:sz="0" w:space="0" w:color="auto"/>
            <w:bottom w:val="none" w:sz="0" w:space="0" w:color="auto"/>
            <w:right w:val="none" w:sz="0" w:space="0" w:color="auto"/>
          </w:divBdr>
        </w:div>
        <w:div w:id="1360544987">
          <w:marLeft w:val="0"/>
          <w:marRight w:val="0"/>
          <w:marTop w:val="0"/>
          <w:marBottom w:val="0"/>
          <w:divBdr>
            <w:top w:val="none" w:sz="0" w:space="0" w:color="auto"/>
            <w:left w:val="none" w:sz="0" w:space="0" w:color="auto"/>
            <w:bottom w:val="none" w:sz="0" w:space="0" w:color="auto"/>
            <w:right w:val="none" w:sz="0" w:space="0" w:color="auto"/>
          </w:divBdr>
        </w:div>
      </w:divsChild>
    </w:div>
    <w:div w:id="825711321">
      <w:bodyDiv w:val="1"/>
      <w:marLeft w:val="0"/>
      <w:marRight w:val="0"/>
      <w:marTop w:val="0"/>
      <w:marBottom w:val="0"/>
      <w:divBdr>
        <w:top w:val="none" w:sz="0" w:space="0" w:color="auto"/>
        <w:left w:val="none" w:sz="0" w:space="0" w:color="auto"/>
        <w:bottom w:val="none" w:sz="0" w:space="0" w:color="auto"/>
        <w:right w:val="none" w:sz="0" w:space="0" w:color="auto"/>
      </w:divBdr>
      <w:divsChild>
        <w:div w:id="760491676">
          <w:marLeft w:val="0"/>
          <w:marRight w:val="0"/>
          <w:marTop w:val="0"/>
          <w:marBottom w:val="0"/>
          <w:divBdr>
            <w:top w:val="none" w:sz="0" w:space="0" w:color="auto"/>
            <w:left w:val="none" w:sz="0" w:space="0" w:color="auto"/>
            <w:bottom w:val="none" w:sz="0" w:space="0" w:color="auto"/>
            <w:right w:val="none" w:sz="0" w:space="0" w:color="auto"/>
          </w:divBdr>
          <w:divsChild>
            <w:div w:id="350767664">
              <w:marLeft w:val="0"/>
              <w:marRight w:val="0"/>
              <w:marTop w:val="0"/>
              <w:marBottom w:val="0"/>
              <w:divBdr>
                <w:top w:val="none" w:sz="0" w:space="0" w:color="auto"/>
                <w:left w:val="none" w:sz="0" w:space="0" w:color="auto"/>
                <w:bottom w:val="none" w:sz="0" w:space="0" w:color="auto"/>
                <w:right w:val="none" w:sz="0" w:space="0" w:color="auto"/>
              </w:divBdr>
              <w:divsChild>
                <w:div w:id="1053037483">
                  <w:marLeft w:val="0"/>
                  <w:marRight w:val="0"/>
                  <w:marTop w:val="0"/>
                  <w:marBottom w:val="0"/>
                  <w:divBdr>
                    <w:top w:val="none" w:sz="0" w:space="0" w:color="auto"/>
                    <w:left w:val="none" w:sz="0" w:space="0" w:color="auto"/>
                    <w:bottom w:val="none" w:sz="0" w:space="0" w:color="auto"/>
                    <w:right w:val="none" w:sz="0" w:space="0" w:color="auto"/>
                  </w:divBdr>
                  <w:divsChild>
                    <w:div w:id="1883666185">
                      <w:marLeft w:val="0"/>
                      <w:marRight w:val="0"/>
                      <w:marTop w:val="0"/>
                      <w:marBottom w:val="0"/>
                      <w:divBdr>
                        <w:top w:val="none" w:sz="0" w:space="0" w:color="auto"/>
                        <w:left w:val="none" w:sz="0" w:space="0" w:color="auto"/>
                        <w:bottom w:val="none" w:sz="0" w:space="0" w:color="auto"/>
                        <w:right w:val="none" w:sz="0" w:space="0" w:color="auto"/>
                      </w:divBdr>
                      <w:divsChild>
                        <w:div w:id="52463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641338">
      <w:bodyDiv w:val="1"/>
      <w:marLeft w:val="0"/>
      <w:marRight w:val="0"/>
      <w:marTop w:val="0"/>
      <w:marBottom w:val="0"/>
      <w:divBdr>
        <w:top w:val="none" w:sz="0" w:space="0" w:color="auto"/>
        <w:left w:val="none" w:sz="0" w:space="0" w:color="auto"/>
        <w:bottom w:val="none" w:sz="0" w:space="0" w:color="auto"/>
        <w:right w:val="none" w:sz="0" w:space="0" w:color="auto"/>
      </w:divBdr>
      <w:divsChild>
        <w:div w:id="463502076">
          <w:marLeft w:val="0"/>
          <w:marRight w:val="0"/>
          <w:marTop w:val="0"/>
          <w:marBottom w:val="0"/>
          <w:divBdr>
            <w:top w:val="none" w:sz="0" w:space="0" w:color="auto"/>
            <w:left w:val="none" w:sz="0" w:space="0" w:color="auto"/>
            <w:bottom w:val="none" w:sz="0" w:space="0" w:color="auto"/>
            <w:right w:val="none" w:sz="0" w:space="0" w:color="auto"/>
          </w:divBdr>
        </w:div>
        <w:div w:id="504637839">
          <w:marLeft w:val="0"/>
          <w:marRight w:val="0"/>
          <w:marTop w:val="0"/>
          <w:marBottom w:val="0"/>
          <w:divBdr>
            <w:top w:val="none" w:sz="0" w:space="0" w:color="auto"/>
            <w:left w:val="none" w:sz="0" w:space="0" w:color="auto"/>
            <w:bottom w:val="none" w:sz="0" w:space="0" w:color="auto"/>
            <w:right w:val="none" w:sz="0" w:space="0" w:color="auto"/>
          </w:divBdr>
        </w:div>
        <w:div w:id="764959027">
          <w:marLeft w:val="0"/>
          <w:marRight w:val="0"/>
          <w:marTop w:val="0"/>
          <w:marBottom w:val="0"/>
          <w:divBdr>
            <w:top w:val="none" w:sz="0" w:space="0" w:color="auto"/>
            <w:left w:val="none" w:sz="0" w:space="0" w:color="auto"/>
            <w:bottom w:val="none" w:sz="0" w:space="0" w:color="auto"/>
            <w:right w:val="none" w:sz="0" w:space="0" w:color="auto"/>
          </w:divBdr>
        </w:div>
        <w:div w:id="1210023800">
          <w:marLeft w:val="0"/>
          <w:marRight w:val="0"/>
          <w:marTop w:val="0"/>
          <w:marBottom w:val="0"/>
          <w:divBdr>
            <w:top w:val="none" w:sz="0" w:space="0" w:color="auto"/>
            <w:left w:val="none" w:sz="0" w:space="0" w:color="auto"/>
            <w:bottom w:val="none" w:sz="0" w:space="0" w:color="auto"/>
            <w:right w:val="none" w:sz="0" w:space="0" w:color="auto"/>
          </w:divBdr>
        </w:div>
        <w:div w:id="1360931994">
          <w:marLeft w:val="0"/>
          <w:marRight w:val="0"/>
          <w:marTop w:val="0"/>
          <w:marBottom w:val="0"/>
          <w:divBdr>
            <w:top w:val="none" w:sz="0" w:space="0" w:color="auto"/>
            <w:left w:val="none" w:sz="0" w:space="0" w:color="auto"/>
            <w:bottom w:val="none" w:sz="0" w:space="0" w:color="auto"/>
            <w:right w:val="none" w:sz="0" w:space="0" w:color="auto"/>
          </w:divBdr>
        </w:div>
        <w:div w:id="1388728032">
          <w:marLeft w:val="0"/>
          <w:marRight w:val="0"/>
          <w:marTop w:val="0"/>
          <w:marBottom w:val="0"/>
          <w:divBdr>
            <w:top w:val="none" w:sz="0" w:space="0" w:color="auto"/>
            <w:left w:val="none" w:sz="0" w:space="0" w:color="auto"/>
            <w:bottom w:val="none" w:sz="0" w:space="0" w:color="auto"/>
            <w:right w:val="none" w:sz="0" w:space="0" w:color="auto"/>
          </w:divBdr>
        </w:div>
        <w:div w:id="1672829286">
          <w:marLeft w:val="0"/>
          <w:marRight w:val="0"/>
          <w:marTop w:val="0"/>
          <w:marBottom w:val="0"/>
          <w:divBdr>
            <w:top w:val="none" w:sz="0" w:space="0" w:color="auto"/>
            <w:left w:val="none" w:sz="0" w:space="0" w:color="auto"/>
            <w:bottom w:val="none" w:sz="0" w:space="0" w:color="auto"/>
            <w:right w:val="none" w:sz="0" w:space="0" w:color="auto"/>
          </w:divBdr>
        </w:div>
        <w:div w:id="1844735286">
          <w:marLeft w:val="0"/>
          <w:marRight w:val="0"/>
          <w:marTop w:val="0"/>
          <w:marBottom w:val="0"/>
          <w:divBdr>
            <w:top w:val="none" w:sz="0" w:space="0" w:color="auto"/>
            <w:left w:val="none" w:sz="0" w:space="0" w:color="auto"/>
            <w:bottom w:val="none" w:sz="0" w:space="0" w:color="auto"/>
            <w:right w:val="none" w:sz="0" w:space="0" w:color="auto"/>
          </w:divBdr>
        </w:div>
        <w:div w:id="2088651606">
          <w:marLeft w:val="0"/>
          <w:marRight w:val="0"/>
          <w:marTop w:val="0"/>
          <w:marBottom w:val="0"/>
          <w:divBdr>
            <w:top w:val="none" w:sz="0" w:space="0" w:color="auto"/>
            <w:left w:val="none" w:sz="0" w:space="0" w:color="auto"/>
            <w:bottom w:val="none" w:sz="0" w:space="0" w:color="auto"/>
            <w:right w:val="none" w:sz="0" w:space="0" w:color="auto"/>
          </w:divBdr>
        </w:div>
      </w:divsChild>
    </w:div>
    <w:div w:id="849175459">
      <w:bodyDiv w:val="1"/>
      <w:marLeft w:val="0"/>
      <w:marRight w:val="0"/>
      <w:marTop w:val="0"/>
      <w:marBottom w:val="0"/>
      <w:divBdr>
        <w:top w:val="none" w:sz="0" w:space="0" w:color="auto"/>
        <w:left w:val="none" w:sz="0" w:space="0" w:color="auto"/>
        <w:bottom w:val="none" w:sz="0" w:space="0" w:color="auto"/>
        <w:right w:val="none" w:sz="0" w:space="0" w:color="auto"/>
      </w:divBdr>
      <w:divsChild>
        <w:div w:id="1067679617">
          <w:marLeft w:val="0"/>
          <w:marRight w:val="0"/>
          <w:marTop w:val="0"/>
          <w:marBottom w:val="0"/>
          <w:divBdr>
            <w:top w:val="none" w:sz="0" w:space="0" w:color="auto"/>
            <w:left w:val="none" w:sz="0" w:space="0" w:color="auto"/>
            <w:bottom w:val="none" w:sz="0" w:space="0" w:color="auto"/>
            <w:right w:val="none" w:sz="0" w:space="0" w:color="auto"/>
          </w:divBdr>
        </w:div>
        <w:div w:id="397019252">
          <w:marLeft w:val="0"/>
          <w:marRight w:val="0"/>
          <w:marTop w:val="0"/>
          <w:marBottom w:val="0"/>
          <w:divBdr>
            <w:top w:val="none" w:sz="0" w:space="0" w:color="auto"/>
            <w:left w:val="none" w:sz="0" w:space="0" w:color="auto"/>
            <w:bottom w:val="none" w:sz="0" w:space="0" w:color="auto"/>
            <w:right w:val="none" w:sz="0" w:space="0" w:color="auto"/>
          </w:divBdr>
        </w:div>
        <w:div w:id="1339893392">
          <w:marLeft w:val="0"/>
          <w:marRight w:val="0"/>
          <w:marTop w:val="0"/>
          <w:marBottom w:val="0"/>
          <w:divBdr>
            <w:top w:val="none" w:sz="0" w:space="0" w:color="auto"/>
            <w:left w:val="none" w:sz="0" w:space="0" w:color="auto"/>
            <w:bottom w:val="none" w:sz="0" w:space="0" w:color="auto"/>
            <w:right w:val="none" w:sz="0" w:space="0" w:color="auto"/>
          </w:divBdr>
        </w:div>
        <w:div w:id="1976177165">
          <w:marLeft w:val="0"/>
          <w:marRight w:val="0"/>
          <w:marTop w:val="0"/>
          <w:marBottom w:val="0"/>
          <w:divBdr>
            <w:top w:val="none" w:sz="0" w:space="0" w:color="auto"/>
            <w:left w:val="none" w:sz="0" w:space="0" w:color="auto"/>
            <w:bottom w:val="none" w:sz="0" w:space="0" w:color="auto"/>
            <w:right w:val="none" w:sz="0" w:space="0" w:color="auto"/>
          </w:divBdr>
        </w:div>
        <w:div w:id="241456528">
          <w:marLeft w:val="0"/>
          <w:marRight w:val="0"/>
          <w:marTop w:val="0"/>
          <w:marBottom w:val="0"/>
          <w:divBdr>
            <w:top w:val="none" w:sz="0" w:space="0" w:color="auto"/>
            <w:left w:val="none" w:sz="0" w:space="0" w:color="auto"/>
            <w:bottom w:val="none" w:sz="0" w:space="0" w:color="auto"/>
            <w:right w:val="none" w:sz="0" w:space="0" w:color="auto"/>
          </w:divBdr>
        </w:div>
        <w:div w:id="207451242">
          <w:marLeft w:val="0"/>
          <w:marRight w:val="0"/>
          <w:marTop w:val="0"/>
          <w:marBottom w:val="0"/>
          <w:divBdr>
            <w:top w:val="none" w:sz="0" w:space="0" w:color="auto"/>
            <w:left w:val="none" w:sz="0" w:space="0" w:color="auto"/>
            <w:bottom w:val="none" w:sz="0" w:space="0" w:color="auto"/>
            <w:right w:val="none" w:sz="0" w:space="0" w:color="auto"/>
          </w:divBdr>
        </w:div>
        <w:div w:id="834032298">
          <w:marLeft w:val="0"/>
          <w:marRight w:val="0"/>
          <w:marTop w:val="0"/>
          <w:marBottom w:val="0"/>
          <w:divBdr>
            <w:top w:val="none" w:sz="0" w:space="0" w:color="auto"/>
            <w:left w:val="none" w:sz="0" w:space="0" w:color="auto"/>
            <w:bottom w:val="none" w:sz="0" w:space="0" w:color="auto"/>
            <w:right w:val="none" w:sz="0" w:space="0" w:color="auto"/>
          </w:divBdr>
        </w:div>
        <w:div w:id="1417170579">
          <w:marLeft w:val="0"/>
          <w:marRight w:val="0"/>
          <w:marTop w:val="0"/>
          <w:marBottom w:val="0"/>
          <w:divBdr>
            <w:top w:val="none" w:sz="0" w:space="0" w:color="auto"/>
            <w:left w:val="none" w:sz="0" w:space="0" w:color="auto"/>
            <w:bottom w:val="none" w:sz="0" w:space="0" w:color="auto"/>
            <w:right w:val="none" w:sz="0" w:space="0" w:color="auto"/>
          </w:divBdr>
        </w:div>
        <w:div w:id="1931427773">
          <w:marLeft w:val="0"/>
          <w:marRight w:val="0"/>
          <w:marTop w:val="0"/>
          <w:marBottom w:val="0"/>
          <w:divBdr>
            <w:top w:val="none" w:sz="0" w:space="0" w:color="auto"/>
            <w:left w:val="none" w:sz="0" w:space="0" w:color="auto"/>
            <w:bottom w:val="none" w:sz="0" w:space="0" w:color="auto"/>
            <w:right w:val="none" w:sz="0" w:space="0" w:color="auto"/>
          </w:divBdr>
        </w:div>
        <w:div w:id="1149978211">
          <w:marLeft w:val="0"/>
          <w:marRight w:val="0"/>
          <w:marTop w:val="0"/>
          <w:marBottom w:val="0"/>
          <w:divBdr>
            <w:top w:val="none" w:sz="0" w:space="0" w:color="auto"/>
            <w:left w:val="none" w:sz="0" w:space="0" w:color="auto"/>
            <w:bottom w:val="none" w:sz="0" w:space="0" w:color="auto"/>
            <w:right w:val="none" w:sz="0" w:space="0" w:color="auto"/>
          </w:divBdr>
        </w:div>
        <w:div w:id="1446608846">
          <w:marLeft w:val="0"/>
          <w:marRight w:val="0"/>
          <w:marTop w:val="0"/>
          <w:marBottom w:val="0"/>
          <w:divBdr>
            <w:top w:val="none" w:sz="0" w:space="0" w:color="auto"/>
            <w:left w:val="none" w:sz="0" w:space="0" w:color="auto"/>
            <w:bottom w:val="none" w:sz="0" w:space="0" w:color="auto"/>
            <w:right w:val="none" w:sz="0" w:space="0" w:color="auto"/>
          </w:divBdr>
        </w:div>
      </w:divsChild>
    </w:div>
    <w:div w:id="877157206">
      <w:bodyDiv w:val="1"/>
      <w:marLeft w:val="0"/>
      <w:marRight w:val="0"/>
      <w:marTop w:val="0"/>
      <w:marBottom w:val="0"/>
      <w:divBdr>
        <w:top w:val="none" w:sz="0" w:space="0" w:color="auto"/>
        <w:left w:val="none" w:sz="0" w:space="0" w:color="auto"/>
        <w:bottom w:val="none" w:sz="0" w:space="0" w:color="auto"/>
        <w:right w:val="none" w:sz="0" w:space="0" w:color="auto"/>
      </w:divBdr>
      <w:divsChild>
        <w:div w:id="735476703">
          <w:marLeft w:val="0"/>
          <w:marRight w:val="0"/>
          <w:marTop w:val="0"/>
          <w:marBottom w:val="0"/>
          <w:divBdr>
            <w:top w:val="none" w:sz="0" w:space="0" w:color="auto"/>
            <w:left w:val="none" w:sz="0" w:space="0" w:color="auto"/>
            <w:bottom w:val="none" w:sz="0" w:space="0" w:color="auto"/>
            <w:right w:val="none" w:sz="0" w:space="0" w:color="auto"/>
          </w:divBdr>
          <w:divsChild>
            <w:div w:id="1699089650">
              <w:marLeft w:val="0"/>
              <w:marRight w:val="0"/>
              <w:marTop w:val="0"/>
              <w:marBottom w:val="0"/>
              <w:divBdr>
                <w:top w:val="none" w:sz="0" w:space="0" w:color="auto"/>
                <w:left w:val="none" w:sz="0" w:space="0" w:color="auto"/>
                <w:bottom w:val="none" w:sz="0" w:space="0" w:color="auto"/>
                <w:right w:val="none" w:sz="0" w:space="0" w:color="auto"/>
              </w:divBdr>
              <w:divsChild>
                <w:div w:id="438986678">
                  <w:marLeft w:val="0"/>
                  <w:marRight w:val="0"/>
                  <w:marTop w:val="0"/>
                  <w:marBottom w:val="0"/>
                  <w:divBdr>
                    <w:top w:val="none" w:sz="0" w:space="0" w:color="auto"/>
                    <w:left w:val="none" w:sz="0" w:space="0" w:color="auto"/>
                    <w:bottom w:val="none" w:sz="0" w:space="0" w:color="auto"/>
                    <w:right w:val="none" w:sz="0" w:space="0" w:color="auto"/>
                  </w:divBdr>
                  <w:divsChild>
                    <w:div w:id="135129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918861">
      <w:bodyDiv w:val="1"/>
      <w:marLeft w:val="0"/>
      <w:marRight w:val="0"/>
      <w:marTop w:val="0"/>
      <w:marBottom w:val="0"/>
      <w:divBdr>
        <w:top w:val="none" w:sz="0" w:space="0" w:color="auto"/>
        <w:left w:val="none" w:sz="0" w:space="0" w:color="auto"/>
        <w:bottom w:val="none" w:sz="0" w:space="0" w:color="auto"/>
        <w:right w:val="none" w:sz="0" w:space="0" w:color="auto"/>
      </w:divBdr>
      <w:divsChild>
        <w:div w:id="152455756">
          <w:marLeft w:val="0"/>
          <w:marRight w:val="0"/>
          <w:marTop w:val="0"/>
          <w:marBottom w:val="0"/>
          <w:divBdr>
            <w:top w:val="none" w:sz="0" w:space="0" w:color="auto"/>
            <w:left w:val="none" w:sz="0" w:space="0" w:color="auto"/>
            <w:bottom w:val="none" w:sz="0" w:space="0" w:color="auto"/>
            <w:right w:val="none" w:sz="0" w:space="0" w:color="auto"/>
          </w:divBdr>
        </w:div>
        <w:div w:id="1389500392">
          <w:marLeft w:val="0"/>
          <w:marRight w:val="0"/>
          <w:marTop w:val="0"/>
          <w:marBottom w:val="0"/>
          <w:divBdr>
            <w:top w:val="none" w:sz="0" w:space="0" w:color="auto"/>
            <w:left w:val="none" w:sz="0" w:space="0" w:color="auto"/>
            <w:bottom w:val="none" w:sz="0" w:space="0" w:color="auto"/>
            <w:right w:val="none" w:sz="0" w:space="0" w:color="auto"/>
          </w:divBdr>
        </w:div>
        <w:div w:id="611399187">
          <w:marLeft w:val="0"/>
          <w:marRight w:val="0"/>
          <w:marTop w:val="0"/>
          <w:marBottom w:val="0"/>
          <w:divBdr>
            <w:top w:val="none" w:sz="0" w:space="0" w:color="auto"/>
            <w:left w:val="none" w:sz="0" w:space="0" w:color="auto"/>
            <w:bottom w:val="none" w:sz="0" w:space="0" w:color="auto"/>
            <w:right w:val="none" w:sz="0" w:space="0" w:color="auto"/>
          </w:divBdr>
        </w:div>
        <w:div w:id="308946337">
          <w:marLeft w:val="0"/>
          <w:marRight w:val="0"/>
          <w:marTop w:val="0"/>
          <w:marBottom w:val="0"/>
          <w:divBdr>
            <w:top w:val="none" w:sz="0" w:space="0" w:color="auto"/>
            <w:left w:val="none" w:sz="0" w:space="0" w:color="auto"/>
            <w:bottom w:val="none" w:sz="0" w:space="0" w:color="auto"/>
            <w:right w:val="none" w:sz="0" w:space="0" w:color="auto"/>
          </w:divBdr>
        </w:div>
        <w:div w:id="324164502">
          <w:marLeft w:val="0"/>
          <w:marRight w:val="0"/>
          <w:marTop w:val="0"/>
          <w:marBottom w:val="0"/>
          <w:divBdr>
            <w:top w:val="none" w:sz="0" w:space="0" w:color="auto"/>
            <w:left w:val="none" w:sz="0" w:space="0" w:color="auto"/>
            <w:bottom w:val="none" w:sz="0" w:space="0" w:color="auto"/>
            <w:right w:val="none" w:sz="0" w:space="0" w:color="auto"/>
          </w:divBdr>
        </w:div>
      </w:divsChild>
    </w:div>
    <w:div w:id="891040304">
      <w:bodyDiv w:val="1"/>
      <w:marLeft w:val="0"/>
      <w:marRight w:val="0"/>
      <w:marTop w:val="0"/>
      <w:marBottom w:val="0"/>
      <w:divBdr>
        <w:top w:val="none" w:sz="0" w:space="0" w:color="auto"/>
        <w:left w:val="none" w:sz="0" w:space="0" w:color="auto"/>
        <w:bottom w:val="none" w:sz="0" w:space="0" w:color="auto"/>
        <w:right w:val="none" w:sz="0" w:space="0" w:color="auto"/>
      </w:divBdr>
    </w:div>
    <w:div w:id="893783621">
      <w:bodyDiv w:val="1"/>
      <w:marLeft w:val="0"/>
      <w:marRight w:val="0"/>
      <w:marTop w:val="0"/>
      <w:marBottom w:val="0"/>
      <w:divBdr>
        <w:top w:val="none" w:sz="0" w:space="0" w:color="auto"/>
        <w:left w:val="none" w:sz="0" w:space="0" w:color="auto"/>
        <w:bottom w:val="none" w:sz="0" w:space="0" w:color="auto"/>
        <w:right w:val="none" w:sz="0" w:space="0" w:color="auto"/>
      </w:divBdr>
      <w:divsChild>
        <w:div w:id="145439826">
          <w:marLeft w:val="0"/>
          <w:marRight w:val="0"/>
          <w:marTop w:val="0"/>
          <w:marBottom w:val="0"/>
          <w:divBdr>
            <w:top w:val="none" w:sz="0" w:space="0" w:color="auto"/>
            <w:left w:val="none" w:sz="0" w:space="0" w:color="auto"/>
            <w:bottom w:val="none" w:sz="0" w:space="0" w:color="auto"/>
            <w:right w:val="none" w:sz="0" w:space="0" w:color="auto"/>
          </w:divBdr>
        </w:div>
        <w:div w:id="275799681">
          <w:marLeft w:val="0"/>
          <w:marRight w:val="0"/>
          <w:marTop w:val="0"/>
          <w:marBottom w:val="0"/>
          <w:divBdr>
            <w:top w:val="none" w:sz="0" w:space="0" w:color="auto"/>
            <w:left w:val="none" w:sz="0" w:space="0" w:color="auto"/>
            <w:bottom w:val="none" w:sz="0" w:space="0" w:color="auto"/>
            <w:right w:val="none" w:sz="0" w:space="0" w:color="auto"/>
          </w:divBdr>
        </w:div>
        <w:div w:id="528303118">
          <w:marLeft w:val="0"/>
          <w:marRight w:val="0"/>
          <w:marTop w:val="0"/>
          <w:marBottom w:val="0"/>
          <w:divBdr>
            <w:top w:val="none" w:sz="0" w:space="0" w:color="auto"/>
            <w:left w:val="none" w:sz="0" w:space="0" w:color="auto"/>
            <w:bottom w:val="none" w:sz="0" w:space="0" w:color="auto"/>
            <w:right w:val="none" w:sz="0" w:space="0" w:color="auto"/>
          </w:divBdr>
        </w:div>
        <w:div w:id="987898197">
          <w:marLeft w:val="0"/>
          <w:marRight w:val="0"/>
          <w:marTop w:val="0"/>
          <w:marBottom w:val="0"/>
          <w:divBdr>
            <w:top w:val="none" w:sz="0" w:space="0" w:color="auto"/>
            <w:left w:val="none" w:sz="0" w:space="0" w:color="auto"/>
            <w:bottom w:val="none" w:sz="0" w:space="0" w:color="auto"/>
            <w:right w:val="none" w:sz="0" w:space="0" w:color="auto"/>
          </w:divBdr>
        </w:div>
        <w:div w:id="1155223789">
          <w:marLeft w:val="0"/>
          <w:marRight w:val="0"/>
          <w:marTop w:val="0"/>
          <w:marBottom w:val="0"/>
          <w:divBdr>
            <w:top w:val="none" w:sz="0" w:space="0" w:color="auto"/>
            <w:left w:val="none" w:sz="0" w:space="0" w:color="auto"/>
            <w:bottom w:val="none" w:sz="0" w:space="0" w:color="auto"/>
            <w:right w:val="none" w:sz="0" w:space="0" w:color="auto"/>
          </w:divBdr>
        </w:div>
        <w:div w:id="1445923871">
          <w:marLeft w:val="0"/>
          <w:marRight w:val="0"/>
          <w:marTop w:val="0"/>
          <w:marBottom w:val="0"/>
          <w:divBdr>
            <w:top w:val="none" w:sz="0" w:space="0" w:color="auto"/>
            <w:left w:val="none" w:sz="0" w:space="0" w:color="auto"/>
            <w:bottom w:val="none" w:sz="0" w:space="0" w:color="auto"/>
            <w:right w:val="none" w:sz="0" w:space="0" w:color="auto"/>
          </w:divBdr>
        </w:div>
        <w:div w:id="1555967677">
          <w:marLeft w:val="0"/>
          <w:marRight w:val="0"/>
          <w:marTop w:val="0"/>
          <w:marBottom w:val="0"/>
          <w:divBdr>
            <w:top w:val="none" w:sz="0" w:space="0" w:color="auto"/>
            <w:left w:val="none" w:sz="0" w:space="0" w:color="auto"/>
            <w:bottom w:val="none" w:sz="0" w:space="0" w:color="auto"/>
            <w:right w:val="none" w:sz="0" w:space="0" w:color="auto"/>
          </w:divBdr>
        </w:div>
      </w:divsChild>
    </w:div>
    <w:div w:id="919410572">
      <w:bodyDiv w:val="1"/>
      <w:marLeft w:val="0"/>
      <w:marRight w:val="0"/>
      <w:marTop w:val="0"/>
      <w:marBottom w:val="0"/>
      <w:divBdr>
        <w:top w:val="none" w:sz="0" w:space="0" w:color="auto"/>
        <w:left w:val="none" w:sz="0" w:space="0" w:color="auto"/>
        <w:bottom w:val="none" w:sz="0" w:space="0" w:color="auto"/>
        <w:right w:val="none" w:sz="0" w:space="0" w:color="auto"/>
      </w:divBdr>
    </w:div>
    <w:div w:id="935292021">
      <w:bodyDiv w:val="1"/>
      <w:marLeft w:val="0"/>
      <w:marRight w:val="0"/>
      <w:marTop w:val="0"/>
      <w:marBottom w:val="0"/>
      <w:divBdr>
        <w:top w:val="none" w:sz="0" w:space="0" w:color="auto"/>
        <w:left w:val="none" w:sz="0" w:space="0" w:color="auto"/>
        <w:bottom w:val="none" w:sz="0" w:space="0" w:color="auto"/>
        <w:right w:val="none" w:sz="0" w:space="0" w:color="auto"/>
      </w:divBdr>
      <w:divsChild>
        <w:div w:id="1144010296">
          <w:marLeft w:val="0"/>
          <w:marRight w:val="0"/>
          <w:marTop w:val="0"/>
          <w:marBottom w:val="0"/>
          <w:divBdr>
            <w:top w:val="none" w:sz="0" w:space="0" w:color="auto"/>
            <w:left w:val="none" w:sz="0" w:space="0" w:color="auto"/>
            <w:bottom w:val="none" w:sz="0" w:space="0" w:color="auto"/>
            <w:right w:val="none" w:sz="0" w:space="0" w:color="auto"/>
          </w:divBdr>
        </w:div>
        <w:div w:id="173038811">
          <w:marLeft w:val="0"/>
          <w:marRight w:val="0"/>
          <w:marTop w:val="0"/>
          <w:marBottom w:val="0"/>
          <w:divBdr>
            <w:top w:val="none" w:sz="0" w:space="0" w:color="auto"/>
            <w:left w:val="none" w:sz="0" w:space="0" w:color="auto"/>
            <w:bottom w:val="none" w:sz="0" w:space="0" w:color="auto"/>
            <w:right w:val="none" w:sz="0" w:space="0" w:color="auto"/>
          </w:divBdr>
        </w:div>
        <w:div w:id="1912502846">
          <w:marLeft w:val="0"/>
          <w:marRight w:val="0"/>
          <w:marTop w:val="0"/>
          <w:marBottom w:val="0"/>
          <w:divBdr>
            <w:top w:val="none" w:sz="0" w:space="0" w:color="auto"/>
            <w:left w:val="none" w:sz="0" w:space="0" w:color="auto"/>
            <w:bottom w:val="none" w:sz="0" w:space="0" w:color="auto"/>
            <w:right w:val="none" w:sz="0" w:space="0" w:color="auto"/>
          </w:divBdr>
        </w:div>
      </w:divsChild>
    </w:div>
    <w:div w:id="935405420">
      <w:bodyDiv w:val="1"/>
      <w:marLeft w:val="0"/>
      <w:marRight w:val="0"/>
      <w:marTop w:val="0"/>
      <w:marBottom w:val="0"/>
      <w:divBdr>
        <w:top w:val="none" w:sz="0" w:space="0" w:color="auto"/>
        <w:left w:val="none" w:sz="0" w:space="0" w:color="auto"/>
        <w:bottom w:val="none" w:sz="0" w:space="0" w:color="auto"/>
        <w:right w:val="none" w:sz="0" w:space="0" w:color="auto"/>
      </w:divBdr>
      <w:divsChild>
        <w:div w:id="1658455250">
          <w:marLeft w:val="0"/>
          <w:marRight w:val="0"/>
          <w:marTop w:val="0"/>
          <w:marBottom w:val="0"/>
          <w:divBdr>
            <w:top w:val="none" w:sz="0" w:space="0" w:color="auto"/>
            <w:left w:val="none" w:sz="0" w:space="0" w:color="auto"/>
            <w:bottom w:val="none" w:sz="0" w:space="0" w:color="auto"/>
            <w:right w:val="none" w:sz="0" w:space="0" w:color="auto"/>
          </w:divBdr>
        </w:div>
        <w:div w:id="2026515986">
          <w:marLeft w:val="0"/>
          <w:marRight w:val="0"/>
          <w:marTop w:val="0"/>
          <w:marBottom w:val="0"/>
          <w:divBdr>
            <w:top w:val="none" w:sz="0" w:space="0" w:color="auto"/>
            <w:left w:val="none" w:sz="0" w:space="0" w:color="auto"/>
            <w:bottom w:val="none" w:sz="0" w:space="0" w:color="auto"/>
            <w:right w:val="none" w:sz="0" w:space="0" w:color="auto"/>
          </w:divBdr>
        </w:div>
        <w:div w:id="241841284">
          <w:marLeft w:val="0"/>
          <w:marRight w:val="0"/>
          <w:marTop w:val="0"/>
          <w:marBottom w:val="0"/>
          <w:divBdr>
            <w:top w:val="none" w:sz="0" w:space="0" w:color="auto"/>
            <w:left w:val="none" w:sz="0" w:space="0" w:color="auto"/>
            <w:bottom w:val="none" w:sz="0" w:space="0" w:color="auto"/>
            <w:right w:val="none" w:sz="0" w:space="0" w:color="auto"/>
          </w:divBdr>
        </w:div>
        <w:div w:id="1125000633">
          <w:marLeft w:val="0"/>
          <w:marRight w:val="0"/>
          <w:marTop w:val="0"/>
          <w:marBottom w:val="0"/>
          <w:divBdr>
            <w:top w:val="none" w:sz="0" w:space="0" w:color="auto"/>
            <w:left w:val="none" w:sz="0" w:space="0" w:color="auto"/>
            <w:bottom w:val="none" w:sz="0" w:space="0" w:color="auto"/>
            <w:right w:val="none" w:sz="0" w:space="0" w:color="auto"/>
          </w:divBdr>
        </w:div>
      </w:divsChild>
    </w:div>
    <w:div w:id="945576568">
      <w:bodyDiv w:val="1"/>
      <w:marLeft w:val="0"/>
      <w:marRight w:val="0"/>
      <w:marTop w:val="0"/>
      <w:marBottom w:val="0"/>
      <w:divBdr>
        <w:top w:val="none" w:sz="0" w:space="0" w:color="auto"/>
        <w:left w:val="none" w:sz="0" w:space="0" w:color="auto"/>
        <w:bottom w:val="none" w:sz="0" w:space="0" w:color="auto"/>
        <w:right w:val="none" w:sz="0" w:space="0" w:color="auto"/>
      </w:divBdr>
    </w:div>
    <w:div w:id="949237005">
      <w:bodyDiv w:val="1"/>
      <w:marLeft w:val="0"/>
      <w:marRight w:val="0"/>
      <w:marTop w:val="0"/>
      <w:marBottom w:val="0"/>
      <w:divBdr>
        <w:top w:val="none" w:sz="0" w:space="0" w:color="auto"/>
        <w:left w:val="none" w:sz="0" w:space="0" w:color="auto"/>
        <w:bottom w:val="none" w:sz="0" w:space="0" w:color="auto"/>
        <w:right w:val="none" w:sz="0" w:space="0" w:color="auto"/>
      </w:divBdr>
    </w:div>
    <w:div w:id="987782874">
      <w:bodyDiv w:val="1"/>
      <w:marLeft w:val="0"/>
      <w:marRight w:val="0"/>
      <w:marTop w:val="0"/>
      <w:marBottom w:val="0"/>
      <w:divBdr>
        <w:top w:val="none" w:sz="0" w:space="0" w:color="auto"/>
        <w:left w:val="none" w:sz="0" w:space="0" w:color="auto"/>
        <w:bottom w:val="none" w:sz="0" w:space="0" w:color="auto"/>
        <w:right w:val="none" w:sz="0" w:space="0" w:color="auto"/>
      </w:divBdr>
    </w:div>
    <w:div w:id="997459642">
      <w:bodyDiv w:val="1"/>
      <w:marLeft w:val="0"/>
      <w:marRight w:val="0"/>
      <w:marTop w:val="0"/>
      <w:marBottom w:val="0"/>
      <w:divBdr>
        <w:top w:val="none" w:sz="0" w:space="0" w:color="auto"/>
        <w:left w:val="none" w:sz="0" w:space="0" w:color="auto"/>
        <w:bottom w:val="none" w:sz="0" w:space="0" w:color="auto"/>
        <w:right w:val="none" w:sz="0" w:space="0" w:color="auto"/>
      </w:divBdr>
    </w:div>
    <w:div w:id="1007830266">
      <w:bodyDiv w:val="1"/>
      <w:marLeft w:val="0"/>
      <w:marRight w:val="0"/>
      <w:marTop w:val="0"/>
      <w:marBottom w:val="0"/>
      <w:divBdr>
        <w:top w:val="none" w:sz="0" w:space="0" w:color="auto"/>
        <w:left w:val="none" w:sz="0" w:space="0" w:color="auto"/>
        <w:bottom w:val="none" w:sz="0" w:space="0" w:color="auto"/>
        <w:right w:val="none" w:sz="0" w:space="0" w:color="auto"/>
      </w:divBdr>
    </w:div>
    <w:div w:id="1009722056">
      <w:bodyDiv w:val="1"/>
      <w:marLeft w:val="0"/>
      <w:marRight w:val="0"/>
      <w:marTop w:val="0"/>
      <w:marBottom w:val="0"/>
      <w:divBdr>
        <w:top w:val="none" w:sz="0" w:space="0" w:color="auto"/>
        <w:left w:val="none" w:sz="0" w:space="0" w:color="auto"/>
        <w:bottom w:val="none" w:sz="0" w:space="0" w:color="auto"/>
        <w:right w:val="none" w:sz="0" w:space="0" w:color="auto"/>
      </w:divBdr>
      <w:divsChild>
        <w:div w:id="491333382">
          <w:marLeft w:val="0"/>
          <w:marRight w:val="0"/>
          <w:marTop w:val="0"/>
          <w:marBottom w:val="0"/>
          <w:divBdr>
            <w:top w:val="none" w:sz="0" w:space="0" w:color="auto"/>
            <w:left w:val="none" w:sz="0" w:space="0" w:color="auto"/>
            <w:bottom w:val="none" w:sz="0" w:space="0" w:color="auto"/>
            <w:right w:val="none" w:sz="0" w:space="0" w:color="auto"/>
          </w:divBdr>
        </w:div>
        <w:div w:id="1173910411">
          <w:marLeft w:val="0"/>
          <w:marRight w:val="0"/>
          <w:marTop w:val="0"/>
          <w:marBottom w:val="0"/>
          <w:divBdr>
            <w:top w:val="none" w:sz="0" w:space="0" w:color="auto"/>
            <w:left w:val="none" w:sz="0" w:space="0" w:color="auto"/>
            <w:bottom w:val="none" w:sz="0" w:space="0" w:color="auto"/>
            <w:right w:val="none" w:sz="0" w:space="0" w:color="auto"/>
          </w:divBdr>
        </w:div>
      </w:divsChild>
    </w:div>
    <w:div w:id="1025132425">
      <w:bodyDiv w:val="1"/>
      <w:marLeft w:val="0"/>
      <w:marRight w:val="0"/>
      <w:marTop w:val="0"/>
      <w:marBottom w:val="0"/>
      <w:divBdr>
        <w:top w:val="none" w:sz="0" w:space="0" w:color="auto"/>
        <w:left w:val="none" w:sz="0" w:space="0" w:color="auto"/>
        <w:bottom w:val="none" w:sz="0" w:space="0" w:color="auto"/>
        <w:right w:val="none" w:sz="0" w:space="0" w:color="auto"/>
      </w:divBdr>
    </w:div>
    <w:div w:id="1030912942">
      <w:bodyDiv w:val="1"/>
      <w:marLeft w:val="0"/>
      <w:marRight w:val="0"/>
      <w:marTop w:val="0"/>
      <w:marBottom w:val="0"/>
      <w:divBdr>
        <w:top w:val="none" w:sz="0" w:space="0" w:color="auto"/>
        <w:left w:val="none" w:sz="0" w:space="0" w:color="auto"/>
        <w:bottom w:val="none" w:sz="0" w:space="0" w:color="auto"/>
        <w:right w:val="none" w:sz="0" w:space="0" w:color="auto"/>
      </w:divBdr>
    </w:div>
    <w:div w:id="1056008414">
      <w:bodyDiv w:val="1"/>
      <w:marLeft w:val="0"/>
      <w:marRight w:val="0"/>
      <w:marTop w:val="0"/>
      <w:marBottom w:val="0"/>
      <w:divBdr>
        <w:top w:val="none" w:sz="0" w:space="0" w:color="auto"/>
        <w:left w:val="none" w:sz="0" w:space="0" w:color="auto"/>
        <w:bottom w:val="none" w:sz="0" w:space="0" w:color="auto"/>
        <w:right w:val="none" w:sz="0" w:space="0" w:color="auto"/>
      </w:divBdr>
      <w:divsChild>
        <w:div w:id="2132553342">
          <w:marLeft w:val="0"/>
          <w:marRight w:val="0"/>
          <w:marTop w:val="0"/>
          <w:marBottom w:val="0"/>
          <w:divBdr>
            <w:top w:val="none" w:sz="0" w:space="0" w:color="auto"/>
            <w:left w:val="none" w:sz="0" w:space="0" w:color="auto"/>
            <w:bottom w:val="none" w:sz="0" w:space="0" w:color="auto"/>
            <w:right w:val="none" w:sz="0" w:space="0" w:color="auto"/>
          </w:divBdr>
          <w:divsChild>
            <w:div w:id="1633172641">
              <w:marLeft w:val="0"/>
              <w:marRight w:val="0"/>
              <w:marTop w:val="0"/>
              <w:marBottom w:val="0"/>
              <w:divBdr>
                <w:top w:val="none" w:sz="0" w:space="0" w:color="auto"/>
                <w:left w:val="none" w:sz="0" w:space="0" w:color="auto"/>
                <w:bottom w:val="none" w:sz="0" w:space="0" w:color="auto"/>
                <w:right w:val="none" w:sz="0" w:space="0" w:color="auto"/>
              </w:divBdr>
            </w:div>
            <w:div w:id="1890409688">
              <w:marLeft w:val="0"/>
              <w:marRight w:val="0"/>
              <w:marTop w:val="0"/>
              <w:marBottom w:val="0"/>
              <w:divBdr>
                <w:top w:val="none" w:sz="0" w:space="0" w:color="auto"/>
                <w:left w:val="none" w:sz="0" w:space="0" w:color="auto"/>
                <w:bottom w:val="none" w:sz="0" w:space="0" w:color="auto"/>
                <w:right w:val="none" w:sz="0" w:space="0" w:color="auto"/>
              </w:divBdr>
              <w:divsChild>
                <w:div w:id="15585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004371">
      <w:bodyDiv w:val="1"/>
      <w:marLeft w:val="0"/>
      <w:marRight w:val="0"/>
      <w:marTop w:val="0"/>
      <w:marBottom w:val="0"/>
      <w:divBdr>
        <w:top w:val="none" w:sz="0" w:space="0" w:color="auto"/>
        <w:left w:val="none" w:sz="0" w:space="0" w:color="auto"/>
        <w:bottom w:val="none" w:sz="0" w:space="0" w:color="auto"/>
        <w:right w:val="none" w:sz="0" w:space="0" w:color="auto"/>
      </w:divBdr>
      <w:divsChild>
        <w:div w:id="310644231">
          <w:marLeft w:val="0"/>
          <w:marRight w:val="0"/>
          <w:marTop w:val="0"/>
          <w:marBottom w:val="0"/>
          <w:divBdr>
            <w:top w:val="none" w:sz="0" w:space="0" w:color="auto"/>
            <w:left w:val="none" w:sz="0" w:space="0" w:color="auto"/>
            <w:bottom w:val="none" w:sz="0" w:space="0" w:color="auto"/>
            <w:right w:val="none" w:sz="0" w:space="0" w:color="auto"/>
          </w:divBdr>
        </w:div>
        <w:div w:id="1141996997">
          <w:marLeft w:val="0"/>
          <w:marRight w:val="0"/>
          <w:marTop w:val="0"/>
          <w:marBottom w:val="0"/>
          <w:divBdr>
            <w:top w:val="none" w:sz="0" w:space="0" w:color="auto"/>
            <w:left w:val="none" w:sz="0" w:space="0" w:color="auto"/>
            <w:bottom w:val="none" w:sz="0" w:space="0" w:color="auto"/>
            <w:right w:val="none" w:sz="0" w:space="0" w:color="auto"/>
          </w:divBdr>
        </w:div>
        <w:div w:id="1222056980">
          <w:marLeft w:val="0"/>
          <w:marRight w:val="0"/>
          <w:marTop w:val="0"/>
          <w:marBottom w:val="0"/>
          <w:divBdr>
            <w:top w:val="none" w:sz="0" w:space="0" w:color="auto"/>
            <w:left w:val="none" w:sz="0" w:space="0" w:color="auto"/>
            <w:bottom w:val="none" w:sz="0" w:space="0" w:color="auto"/>
            <w:right w:val="none" w:sz="0" w:space="0" w:color="auto"/>
          </w:divBdr>
        </w:div>
      </w:divsChild>
    </w:div>
    <w:div w:id="1076055660">
      <w:bodyDiv w:val="1"/>
      <w:marLeft w:val="0"/>
      <w:marRight w:val="0"/>
      <w:marTop w:val="0"/>
      <w:marBottom w:val="0"/>
      <w:divBdr>
        <w:top w:val="none" w:sz="0" w:space="0" w:color="auto"/>
        <w:left w:val="none" w:sz="0" w:space="0" w:color="auto"/>
        <w:bottom w:val="none" w:sz="0" w:space="0" w:color="auto"/>
        <w:right w:val="none" w:sz="0" w:space="0" w:color="auto"/>
      </w:divBdr>
      <w:divsChild>
        <w:div w:id="1409810534">
          <w:marLeft w:val="0"/>
          <w:marRight w:val="0"/>
          <w:marTop w:val="0"/>
          <w:marBottom w:val="0"/>
          <w:divBdr>
            <w:top w:val="none" w:sz="0" w:space="0" w:color="auto"/>
            <w:left w:val="none" w:sz="0" w:space="0" w:color="auto"/>
            <w:bottom w:val="none" w:sz="0" w:space="0" w:color="auto"/>
            <w:right w:val="none" w:sz="0" w:space="0" w:color="auto"/>
          </w:divBdr>
        </w:div>
        <w:div w:id="1854832588">
          <w:marLeft w:val="0"/>
          <w:marRight w:val="0"/>
          <w:marTop w:val="0"/>
          <w:marBottom w:val="0"/>
          <w:divBdr>
            <w:top w:val="none" w:sz="0" w:space="0" w:color="auto"/>
            <w:left w:val="none" w:sz="0" w:space="0" w:color="auto"/>
            <w:bottom w:val="none" w:sz="0" w:space="0" w:color="auto"/>
            <w:right w:val="none" w:sz="0" w:space="0" w:color="auto"/>
          </w:divBdr>
        </w:div>
      </w:divsChild>
    </w:div>
    <w:div w:id="1096100391">
      <w:bodyDiv w:val="1"/>
      <w:marLeft w:val="0"/>
      <w:marRight w:val="0"/>
      <w:marTop w:val="0"/>
      <w:marBottom w:val="0"/>
      <w:divBdr>
        <w:top w:val="none" w:sz="0" w:space="0" w:color="auto"/>
        <w:left w:val="none" w:sz="0" w:space="0" w:color="auto"/>
        <w:bottom w:val="none" w:sz="0" w:space="0" w:color="auto"/>
        <w:right w:val="none" w:sz="0" w:space="0" w:color="auto"/>
      </w:divBdr>
      <w:divsChild>
        <w:div w:id="1364751494">
          <w:marLeft w:val="0"/>
          <w:marRight w:val="0"/>
          <w:marTop w:val="0"/>
          <w:marBottom w:val="0"/>
          <w:divBdr>
            <w:top w:val="none" w:sz="0" w:space="0" w:color="auto"/>
            <w:left w:val="none" w:sz="0" w:space="0" w:color="auto"/>
            <w:bottom w:val="none" w:sz="0" w:space="0" w:color="auto"/>
            <w:right w:val="none" w:sz="0" w:space="0" w:color="auto"/>
          </w:divBdr>
        </w:div>
        <w:div w:id="1448230123">
          <w:marLeft w:val="0"/>
          <w:marRight w:val="0"/>
          <w:marTop w:val="0"/>
          <w:marBottom w:val="0"/>
          <w:divBdr>
            <w:top w:val="none" w:sz="0" w:space="0" w:color="auto"/>
            <w:left w:val="none" w:sz="0" w:space="0" w:color="auto"/>
            <w:bottom w:val="none" w:sz="0" w:space="0" w:color="auto"/>
            <w:right w:val="none" w:sz="0" w:space="0" w:color="auto"/>
          </w:divBdr>
        </w:div>
        <w:div w:id="738793189">
          <w:marLeft w:val="0"/>
          <w:marRight w:val="0"/>
          <w:marTop w:val="0"/>
          <w:marBottom w:val="0"/>
          <w:divBdr>
            <w:top w:val="none" w:sz="0" w:space="0" w:color="auto"/>
            <w:left w:val="none" w:sz="0" w:space="0" w:color="auto"/>
            <w:bottom w:val="none" w:sz="0" w:space="0" w:color="auto"/>
            <w:right w:val="none" w:sz="0" w:space="0" w:color="auto"/>
          </w:divBdr>
        </w:div>
        <w:div w:id="1884518895">
          <w:marLeft w:val="0"/>
          <w:marRight w:val="0"/>
          <w:marTop w:val="0"/>
          <w:marBottom w:val="0"/>
          <w:divBdr>
            <w:top w:val="none" w:sz="0" w:space="0" w:color="auto"/>
            <w:left w:val="none" w:sz="0" w:space="0" w:color="auto"/>
            <w:bottom w:val="none" w:sz="0" w:space="0" w:color="auto"/>
            <w:right w:val="none" w:sz="0" w:space="0" w:color="auto"/>
          </w:divBdr>
        </w:div>
        <w:div w:id="1973319263">
          <w:marLeft w:val="0"/>
          <w:marRight w:val="0"/>
          <w:marTop w:val="0"/>
          <w:marBottom w:val="0"/>
          <w:divBdr>
            <w:top w:val="none" w:sz="0" w:space="0" w:color="auto"/>
            <w:left w:val="none" w:sz="0" w:space="0" w:color="auto"/>
            <w:bottom w:val="none" w:sz="0" w:space="0" w:color="auto"/>
            <w:right w:val="none" w:sz="0" w:space="0" w:color="auto"/>
          </w:divBdr>
        </w:div>
      </w:divsChild>
    </w:div>
    <w:div w:id="1107502302">
      <w:bodyDiv w:val="1"/>
      <w:marLeft w:val="0"/>
      <w:marRight w:val="0"/>
      <w:marTop w:val="0"/>
      <w:marBottom w:val="0"/>
      <w:divBdr>
        <w:top w:val="none" w:sz="0" w:space="0" w:color="auto"/>
        <w:left w:val="none" w:sz="0" w:space="0" w:color="auto"/>
        <w:bottom w:val="none" w:sz="0" w:space="0" w:color="auto"/>
        <w:right w:val="none" w:sz="0" w:space="0" w:color="auto"/>
      </w:divBdr>
      <w:divsChild>
        <w:div w:id="1487622959">
          <w:marLeft w:val="0"/>
          <w:marRight w:val="0"/>
          <w:marTop w:val="0"/>
          <w:marBottom w:val="0"/>
          <w:divBdr>
            <w:top w:val="none" w:sz="0" w:space="0" w:color="auto"/>
            <w:left w:val="none" w:sz="0" w:space="0" w:color="auto"/>
            <w:bottom w:val="none" w:sz="0" w:space="0" w:color="auto"/>
            <w:right w:val="none" w:sz="0" w:space="0" w:color="auto"/>
          </w:divBdr>
        </w:div>
        <w:div w:id="1940521345">
          <w:marLeft w:val="0"/>
          <w:marRight w:val="0"/>
          <w:marTop w:val="0"/>
          <w:marBottom w:val="0"/>
          <w:divBdr>
            <w:top w:val="none" w:sz="0" w:space="0" w:color="auto"/>
            <w:left w:val="none" w:sz="0" w:space="0" w:color="auto"/>
            <w:bottom w:val="none" w:sz="0" w:space="0" w:color="auto"/>
            <w:right w:val="none" w:sz="0" w:space="0" w:color="auto"/>
          </w:divBdr>
          <w:divsChild>
            <w:div w:id="136678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14914">
      <w:bodyDiv w:val="1"/>
      <w:marLeft w:val="0"/>
      <w:marRight w:val="0"/>
      <w:marTop w:val="0"/>
      <w:marBottom w:val="0"/>
      <w:divBdr>
        <w:top w:val="none" w:sz="0" w:space="0" w:color="auto"/>
        <w:left w:val="none" w:sz="0" w:space="0" w:color="auto"/>
        <w:bottom w:val="none" w:sz="0" w:space="0" w:color="auto"/>
        <w:right w:val="none" w:sz="0" w:space="0" w:color="auto"/>
      </w:divBdr>
      <w:divsChild>
        <w:div w:id="1199313560">
          <w:marLeft w:val="0"/>
          <w:marRight w:val="0"/>
          <w:marTop w:val="0"/>
          <w:marBottom w:val="0"/>
          <w:divBdr>
            <w:top w:val="none" w:sz="0" w:space="0" w:color="auto"/>
            <w:left w:val="none" w:sz="0" w:space="0" w:color="auto"/>
            <w:bottom w:val="none" w:sz="0" w:space="0" w:color="auto"/>
            <w:right w:val="none" w:sz="0" w:space="0" w:color="auto"/>
          </w:divBdr>
          <w:divsChild>
            <w:div w:id="1233854311">
              <w:marLeft w:val="0"/>
              <w:marRight w:val="0"/>
              <w:marTop w:val="0"/>
              <w:marBottom w:val="0"/>
              <w:divBdr>
                <w:top w:val="none" w:sz="0" w:space="0" w:color="auto"/>
                <w:left w:val="none" w:sz="0" w:space="0" w:color="auto"/>
                <w:bottom w:val="none" w:sz="0" w:space="0" w:color="auto"/>
                <w:right w:val="none" w:sz="0" w:space="0" w:color="auto"/>
              </w:divBdr>
            </w:div>
          </w:divsChild>
        </w:div>
        <w:div w:id="1624848689">
          <w:marLeft w:val="0"/>
          <w:marRight w:val="0"/>
          <w:marTop w:val="120"/>
          <w:marBottom w:val="0"/>
          <w:divBdr>
            <w:top w:val="none" w:sz="0" w:space="0" w:color="auto"/>
            <w:left w:val="none" w:sz="0" w:space="0" w:color="auto"/>
            <w:bottom w:val="none" w:sz="0" w:space="0" w:color="auto"/>
            <w:right w:val="none" w:sz="0" w:space="0" w:color="auto"/>
          </w:divBdr>
          <w:divsChild>
            <w:div w:id="1514371917">
              <w:marLeft w:val="0"/>
              <w:marRight w:val="0"/>
              <w:marTop w:val="0"/>
              <w:marBottom w:val="0"/>
              <w:divBdr>
                <w:top w:val="none" w:sz="0" w:space="0" w:color="auto"/>
                <w:left w:val="none" w:sz="0" w:space="0" w:color="auto"/>
                <w:bottom w:val="none" w:sz="0" w:space="0" w:color="auto"/>
                <w:right w:val="none" w:sz="0" w:space="0" w:color="auto"/>
              </w:divBdr>
            </w:div>
            <w:div w:id="1625650640">
              <w:marLeft w:val="0"/>
              <w:marRight w:val="0"/>
              <w:marTop w:val="0"/>
              <w:marBottom w:val="0"/>
              <w:divBdr>
                <w:top w:val="none" w:sz="0" w:space="0" w:color="auto"/>
                <w:left w:val="none" w:sz="0" w:space="0" w:color="auto"/>
                <w:bottom w:val="none" w:sz="0" w:space="0" w:color="auto"/>
                <w:right w:val="none" w:sz="0" w:space="0" w:color="auto"/>
              </w:divBdr>
            </w:div>
            <w:div w:id="1740900041">
              <w:marLeft w:val="0"/>
              <w:marRight w:val="0"/>
              <w:marTop w:val="0"/>
              <w:marBottom w:val="0"/>
              <w:divBdr>
                <w:top w:val="none" w:sz="0" w:space="0" w:color="auto"/>
                <w:left w:val="none" w:sz="0" w:space="0" w:color="auto"/>
                <w:bottom w:val="none" w:sz="0" w:space="0" w:color="auto"/>
                <w:right w:val="none" w:sz="0" w:space="0" w:color="auto"/>
              </w:divBdr>
            </w:div>
          </w:divsChild>
        </w:div>
        <w:div w:id="1712145942">
          <w:marLeft w:val="0"/>
          <w:marRight w:val="0"/>
          <w:marTop w:val="120"/>
          <w:marBottom w:val="0"/>
          <w:divBdr>
            <w:top w:val="none" w:sz="0" w:space="0" w:color="auto"/>
            <w:left w:val="none" w:sz="0" w:space="0" w:color="auto"/>
            <w:bottom w:val="none" w:sz="0" w:space="0" w:color="auto"/>
            <w:right w:val="none" w:sz="0" w:space="0" w:color="auto"/>
          </w:divBdr>
          <w:divsChild>
            <w:div w:id="362827112">
              <w:marLeft w:val="0"/>
              <w:marRight w:val="0"/>
              <w:marTop w:val="0"/>
              <w:marBottom w:val="0"/>
              <w:divBdr>
                <w:top w:val="none" w:sz="0" w:space="0" w:color="auto"/>
                <w:left w:val="none" w:sz="0" w:space="0" w:color="auto"/>
                <w:bottom w:val="none" w:sz="0" w:space="0" w:color="auto"/>
                <w:right w:val="none" w:sz="0" w:space="0" w:color="auto"/>
              </w:divBdr>
            </w:div>
            <w:div w:id="661129966">
              <w:marLeft w:val="0"/>
              <w:marRight w:val="0"/>
              <w:marTop w:val="0"/>
              <w:marBottom w:val="0"/>
              <w:divBdr>
                <w:top w:val="none" w:sz="0" w:space="0" w:color="auto"/>
                <w:left w:val="none" w:sz="0" w:space="0" w:color="auto"/>
                <w:bottom w:val="none" w:sz="0" w:space="0" w:color="auto"/>
                <w:right w:val="none" w:sz="0" w:space="0" w:color="auto"/>
              </w:divBdr>
            </w:div>
          </w:divsChild>
        </w:div>
        <w:div w:id="61025563">
          <w:marLeft w:val="0"/>
          <w:marRight w:val="0"/>
          <w:marTop w:val="120"/>
          <w:marBottom w:val="0"/>
          <w:divBdr>
            <w:top w:val="none" w:sz="0" w:space="0" w:color="auto"/>
            <w:left w:val="none" w:sz="0" w:space="0" w:color="auto"/>
            <w:bottom w:val="none" w:sz="0" w:space="0" w:color="auto"/>
            <w:right w:val="none" w:sz="0" w:space="0" w:color="auto"/>
          </w:divBdr>
          <w:divsChild>
            <w:div w:id="1173491474">
              <w:marLeft w:val="0"/>
              <w:marRight w:val="0"/>
              <w:marTop w:val="0"/>
              <w:marBottom w:val="0"/>
              <w:divBdr>
                <w:top w:val="none" w:sz="0" w:space="0" w:color="auto"/>
                <w:left w:val="none" w:sz="0" w:space="0" w:color="auto"/>
                <w:bottom w:val="none" w:sz="0" w:space="0" w:color="auto"/>
                <w:right w:val="none" w:sz="0" w:space="0" w:color="auto"/>
              </w:divBdr>
            </w:div>
            <w:div w:id="639772144">
              <w:marLeft w:val="0"/>
              <w:marRight w:val="0"/>
              <w:marTop w:val="0"/>
              <w:marBottom w:val="0"/>
              <w:divBdr>
                <w:top w:val="none" w:sz="0" w:space="0" w:color="auto"/>
                <w:left w:val="none" w:sz="0" w:space="0" w:color="auto"/>
                <w:bottom w:val="none" w:sz="0" w:space="0" w:color="auto"/>
                <w:right w:val="none" w:sz="0" w:space="0" w:color="auto"/>
              </w:divBdr>
            </w:div>
          </w:divsChild>
        </w:div>
        <w:div w:id="985625001">
          <w:marLeft w:val="0"/>
          <w:marRight w:val="0"/>
          <w:marTop w:val="120"/>
          <w:marBottom w:val="0"/>
          <w:divBdr>
            <w:top w:val="none" w:sz="0" w:space="0" w:color="auto"/>
            <w:left w:val="none" w:sz="0" w:space="0" w:color="auto"/>
            <w:bottom w:val="none" w:sz="0" w:space="0" w:color="auto"/>
            <w:right w:val="none" w:sz="0" w:space="0" w:color="auto"/>
          </w:divBdr>
          <w:divsChild>
            <w:div w:id="1864316516">
              <w:marLeft w:val="0"/>
              <w:marRight w:val="0"/>
              <w:marTop w:val="0"/>
              <w:marBottom w:val="0"/>
              <w:divBdr>
                <w:top w:val="none" w:sz="0" w:space="0" w:color="auto"/>
                <w:left w:val="none" w:sz="0" w:space="0" w:color="auto"/>
                <w:bottom w:val="none" w:sz="0" w:space="0" w:color="auto"/>
                <w:right w:val="none" w:sz="0" w:space="0" w:color="auto"/>
              </w:divBdr>
            </w:div>
            <w:div w:id="1088310305">
              <w:marLeft w:val="0"/>
              <w:marRight w:val="0"/>
              <w:marTop w:val="0"/>
              <w:marBottom w:val="0"/>
              <w:divBdr>
                <w:top w:val="none" w:sz="0" w:space="0" w:color="auto"/>
                <w:left w:val="none" w:sz="0" w:space="0" w:color="auto"/>
                <w:bottom w:val="none" w:sz="0" w:space="0" w:color="auto"/>
                <w:right w:val="none" w:sz="0" w:space="0" w:color="auto"/>
              </w:divBdr>
            </w:div>
          </w:divsChild>
        </w:div>
        <w:div w:id="1882743923">
          <w:marLeft w:val="0"/>
          <w:marRight w:val="0"/>
          <w:marTop w:val="120"/>
          <w:marBottom w:val="0"/>
          <w:divBdr>
            <w:top w:val="none" w:sz="0" w:space="0" w:color="auto"/>
            <w:left w:val="none" w:sz="0" w:space="0" w:color="auto"/>
            <w:bottom w:val="none" w:sz="0" w:space="0" w:color="auto"/>
            <w:right w:val="none" w:sz="0" w:space="0" w:color="auto"/>
          </w:divBdr>
          <w:divsChild>
            <w:div w:id="407117289">
              <w:marLeft w:val="0"/>
              <w:marRight w:val="0"/>
              <w:marTop w:val="0"/>
              <w:marBottom w:val="0"/>
              <w:divBdr>
                <w:top w:val="none" w:sz="0" w:space="0" w:color="auto"/>
                <w:left w:val="none" w:sz="0" w:space="0" w:color="auto"/>
                <w:bottom w:val="none" w:sz="0" w:space="0" w:color="auto"/>
                <w:right w:val="none" w:sz="0" w:space="0" w:color="auto"/>
              </w:divBdr>
            </w:div>
            <w:div w:id="2099860624">
              <w:marLeft w:val="0"/>
              <w:marRight w:val="0"/>
              <w:marTop w:val="0"/>
              <w:marBottom w:val="0"/>
              <w:divBdr>
                <w:top w:val="none" w:sz="0" w:space="0" w:color="auto"/>
                <w:left w:val="none" w:sz="0" w:space="0" w:color="auto"/>
                <w:bottom w:val="none" w:sz="0" w:space="0" w:color="auto"/>
                <w:right w:val="none" w:sz="0" w:space="0" w:color="auto"/>
              </w:divBdr>
            </w:div>
            <w:div w:id="1034430510">
              <w:marLeft w:val="0"/>
              <w:marRight w:val="0"/>
              <w:marTop w:val="0"/>
              <w:marBottom w:val="0"/>
              <w:divBdr>
                <w:top w:val="none" w:sz="0" w:space="0" w:color="auto"/>
                <w:left w:val="none" w:sz="0" w:space="0" w:color="auto"/>
                <w:bottom w:val="none" w:sz="0" w:space="0" w:color="auto"/>
                <w:right w:val="none" w:sz="0" w:space="0" w:color="auto"/>
              </w:divBdr>
            </w:div>
          </w:divsChild>
        </w:div>
        <w:div w:id="226575960">
          <w:marLeft w:val="0"/>
          <w:marRight w:val="0"/>
          <w:marTop w:val="120"/>
          <w:marBottom w:val="0"/>
          <w:divBdr>
            <w:top w:val="none" w:sz="0" w:space="0" w:color="auto"/>
            <w:left w:val="none" w:sz="0" w:space="0" w:color="auto"/>
            <w:bottom w:val="none" w:sz="0" w:space="0" w:color="auto"/>
            <w:right w:val="none" w:sz="0" w:space="0" w:color="auto"/>
          </w:divBdr>
          <w:divsChild>
            <w:div w:id="589586927">
              <w:marLeft w:val="0"/>
              <w:marRight w:val="0"/>
              <w:marTop w:val="0"/>
              <w:marBottom w:val="0"/>
              <w:divBdr>
                <w:top w:val="none" w:sz="0" w:space="0" w:color="auto"/>
                <w:left w:val="none" w:sz="0" w:space="0" w:color="auto"/>
                <w:bottom w:val="none" w:sz="0" w:space="0" w:color="auto"/>
                <w:right w:val="none" w:sz="0" w:space="0" w:color="auto"/>
              </w:divBdr>
            </w:div>
            <w:div w:id="650905993">
              <w:marLeft w:val="0"/>
              <w:marRight w:val="0"/>
              <w:marTop w:val="0"/>
              <w:marBottom w:val="0"/>
              <w:divBdr>
                <w:top w:val="none" w:sz="0" w:space="0" w:color="auto"/>
                <w:left w:val="none" w:sz="0" w:space="0" w:color="auto"/>
                <w:bottom w:val="none" w:sz="0" w:space="0" w:color="auto"/>
                <w:right w:val="none" w:sz="0" w:space="0" w:color="auto"/>
              </w:divBdr>
            </w:div>
            <w:div w:id="138505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22226">
      <w:bodyDiv w:val="1"/>
      <w:marLeft w:val="0"/>
      <w:marRight w:val="0"/>
      <w:marTop w:val="0"/>
      <w:marBottom w:val="0"/>
      <w:divBdr>
        <w:top w:val="none" w:sz="0" w:space="0" w:color="auto"/>
        <w:left w:val="none" w:sz="0" w:space="0" w:color="auto"/>
        <w:bottom w:val="none" w:sz="0" w:space="0" w:color="auto"/>
        <w:right w:val="none" w:sz="0" w:space="0" w:color="auto"/>
      </w:divBdr>
      <w:divsChild>
        <w:div w:id="1227883198">
          <w:marLeft w:val="0"/>
          <w:marRight w:val="0"/>
          <w:marTop w:val="0"/>
          <w:marBottom w:val="0"/>
          <w:divBdr>
            <w:top w:val="none" w:sz="0" w:space="0" w:color="auto"/>
            <w:left w:val="none" w:sz="0" w:space="0" w:color="auto"/>
            <w:bottom w:val="none" w:sz="0" w:space="0" w:color="auto"/>
            <w:right w:val="none" w:sz="0" w:space="0" w:color="auto"/>
          </w:divBdr>
          <w:divsChild>
            <w:div w:id="92435950">
              <w:marLeft w:val="0"/>
              <w:marRight w:val="0"/>
              <w:marTop w:val="0"/>
              <w:marBottom w:val="0"/>
              <w:divBdr>
                <w:top w:val="none" w:sz="0" w:space="0" w:color="auto"/>
                <w:left w:val="none" w:sz="0" w:space="0" w:color="auto"/>
                <w:bottom w:val="none" w:sz="0" w:space="0" w:color="auto"/>
                <w:right w:val="none" w:sz="0" w:space="0" w:color="auto"/>
              </w:divBdr>
              <w:divsChild>
                <w:div w:id="297227457">
                  <w:marLeft w:val="0"/>
                  <w:marRight w:val="0"/>
                  <w:marTop w:val="0"/>
                  <w:marBottom w:val="0"/>
                  <w:divBdr>
                    <w:top w:val="none" w:sz="0" w:space="0" w:color="auto"/>
                    <w:left w:val="none" w:sz="0" w:space="0" w:color="auto"/>
                    <w:bottom w:val="none" w:sz="0" w:space="0" w:color="auto"/>
                    <w:right w:val="none" w:sz="0" w:space="0" w:color="auto"/>
                  </w:divBdr>
                  <w:divsChild>
                    <w:div w:id="956762813">
                      <w:marLeft w:val="0"/>
                      <w:marRight w:val="0"/>
                      <w:marTop w:val="0"/>
                      <w:marBottom w:val="0"/>
                      <w:divBdr>
                        <w:top w:val="none" w:sz="0" w:space="0" w:color="auto"/>
                        <w:left w:val="none" w:sz="0" w:space="0" w:color="auto"/>
                        <w:bottom w:val="none" w:sz="0" w:space="0" w:color="auto"/>
                        <w:right w:val="none" w:sz="0" w:space="0" w:color="auto"/>
                      </w:divBdr>
                      <w:divsChild>
                        <w:div w:id="1241522940">
                          <w:marLeft w:val="0"/>
                          <w:marRight w:val="0"/>
                          <w:marTop w:val="0"/>
                          <w:marBottom w:val="0"/>
                          <w:divBdr>
                            <w:top w:val="none" w:sz="0" w:space="0" w:color="auto"/>
                            <w:left w:val="none" w:sz="0" w:space="0" w:color="auto"/>
                            <w:bottom w:val="none" w:sz="0" w:space="0" w:color="auto"/>
                            <w:right w:val="none" w:sz="0" w:space="0" w:color="auto"/>
                          </w:divBdr>
                          <w:divsChild>
                            <w:div w:id="1469205945">
                              <w:marLeft w:val="0"/>
                              <w:marRight w:val="0"/>
                              <w:marTop w:val="0"/>
                              <w:marBottom w:val="0"/>
                              <w:divBdr>
                                <w:top w:val="none" w:sz="0" w:space="0" w:color="auto"/>
                                <w:left w:val="none" w:sz="0" w:space="0" w:color="auto"/>
                                <w:bottom w:val="none" w:sz="0" w:space="0" w:color="auto"/>
                                <w:right w:val="none" w:sz="0" w:space="0" w:color="auto"/>
                              </w:divBdr>
                              <w:divsChild>
                                <w:div w:id="168981244">
                                  <w:marLeft w:val="0"/>
                                  <w:marRight w:val="0"/>
                                  <w:marTop w:val="0"/>
                                  <w:marBottom w:val="0"/>
                                  <w:divBdr>
                                    <w:top w:val="none" w:sz="0" w:space="0" w:color="auto"/>
                                    <w:left w:val="none" w:sz="0" w:space="0" w:color="auto"/>
                                    <w:bottom w:val="none" w:sz="0" w:space="0" w:color="auto"/>
                                    <w:right w:val="none" w:sz="0" w:space="0" w:color="auto"/>
                                  </w:divBdr>
                                  <w:divsChild>
                                    <w:div w:id="204293111">
                                      <w:marLeft w:val="0"/>
                                      <w:marRight w:val="0"/>
                                      <w:marTop w:val="0"/>
                                      <w:marBottom w:val="0"/>
                                      <w:divBdr>
                                        <w:top w:val="none" w:sz="0" w:space="0" w:color="auto"/>
                                        <w:left w:val="none" w:sz="0" w:space="0" w:color="auto"/>
                                        <w:bottom w:val="none" w:sz="0" w:space="0" w:color="auto"/>
                                        <w:right w:val="none" w:sz="0" w:space="0" w:color="auto"/>
                                      </w:divBdr>
                                      <w:divsChild>
                                        <w:div w:id="1482040530">
                                          <w:marLeft w:val="0"/>
                                          <w:marRight w:val="0"/>
                                          <w:marTop w:val="0"/>
                                          <w:marBottom w:val="0"/>
                                          <w:divBdr>
                                            <w:top w:val="none" w:sz="0" w:space="0" w:color="auto"/>
                                            <w:left w:val="none" w:sz="0" w:space="0" w:color="auto"/>
                                            <w:bottom w:val="none" w:sz="0" w:space="0" w:color="auto"/>
                                            <w:right w:val="none" w:sz="0" w:space="0" w:color="auto"/>
                                          </w:divBdr>
                                        </w:div>
                                        <w:div w:id="180337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933405">
      <w:bodyDiv w:val="1"/>
      <w:marLeft w:val="0"/>
      <w:marRight w:val="0"/>
      <w:marTop w:val="0"/>
      <w:marBottom w:val="0"/>
      <w:divBdr>
        <w:top w:val="none" w:sz="0" w:space="0" w:color="auto"/>
        <w:left w:val="none" w:sz="0" w:space="0" w:color="auto"/>
        <w:bottom w:val="none" w:sz="0" w:space="0" w:color="auto"/>
        <w:right w:val="none" w:sz="0" w:space="0" w:color="auto"/>
      </w:divBdr>
      <w:divsChild>
        <w:div w:id="209998435">
          <w:marLeft w:val="0"/>
          <w:marRight w:val="0"/>
          <w:marTop w:val="0"/>
          <w:marBottom w:val="0"/>
          <w:divBdr>
            <w:top w:val="none" w:sz="0" w:space="0" w:color="auto"/>
            <w:left w:val="none" w:sz="0" w:space="0" w:color="auto"/>
            <w:bottom w:val="none" w:sz="0" w:space="0" w:color="auto"/>
            <w:right w:val="none" w:sz="0" w:space="0" w:color="auto"/>
          </w:divBdr>
        </w:div>
        <w:div w:id="779255797">
          <w:marLeft w:val="0"/>
          <w:marRight w:val="0"/>
          <w:marTop w:val="0"/>
          <w:marBottom w:val="0"/>
          <w:divBdr>
            <w:top w:val="none" w:sz="0" w:space="0" w:color="auto"/>
            <w:left w:val="none" w:sz="0" w:space="0" w:color="auto"/>
            <w:bottom w:val="none" w:sz="0" w:space="0" w:color="auto"/>
            <w:right w:val="none" w:sz="0" w:space="0" w:color="auto"/>
          </w:divBdr>
        </w:div>
        <w:div w:id="278991198">
          <w:marLeft w:val="0"/>
          <w:marRight w:val="0"/>
          <w:marTop w:val="0"/>
          <w:marBottom w:val="0"/>
          <w:divBdr>
            <w:top w:val="none" w:sz="0" w:space="0" w:color="auto"/>
            <w:left w:val="none" w:sz="0" w:space="0" w:color="auto"/>
            <w:bottom w:val="none" w:sz="0" w:space="0" w:color="auto"/>
            <w:right w:val="none" w:sz="0" w:space="0" w:color="auto"/>
          </w:divBdr>
        </w:div>
      </w:divsChild>
    </w:div>
    <w:div w:id="1136143744">
      <w:bodyDiv w:val="1"/>
      <w:marLeft w:val="0"/>
      <w:marRight w:val="0"/>
      <w:marTop w:val="0"/>
      <w:marBottom w:val="0"/>
      <w:divBdr>
        <w:top w:val="none" w:sz="0" w:space="0" w:color="auto"/>
        <w:left w:val="none" w:sz="0" w:space="0" w:color="auto"/>
        <w:bottom w:val="none" w:sz="0" w:space="0" w:color="auto"/>
        <w:right w:val="none" w:sz="0" w:space="0" w:color="auto"/>
      </w:divBdr>
      <w:divsChild>
        <w:div w:id="435829375">
          <w:marLeft w:val="0"/>
          <w:marRight w:val="0"/>
          <w:marTop w:val="0"/>
          <w:marBottom w:val="0"/>
          <w:divBdr>
            <w:top w:val="none" w:sz="0" w:space="0" w:color="auto"/>
            <w:left w:val="none" w:sz="0" w:space="0" w:color="auto"/>
            <w:bottom w:val="none" w:sz="0" w:space="0" w:color="auto"/>
            <w:right w:val="none" w:sz="0" w:space="0" w:color="auto"/>
          </w:divBdr>
          <w:divsChild>
            <w:div w:id="79526057">
              <w:marLeft w:val="0"/>
              <w:marRight w:val="0"/>
              <w:marTop w:val="0"/>
              <w:marBottom w:val="0"/>
              <w:divBdr>
                <w:top w:val="none" w:sz="0" w:space="0" w:color="auto"/>
                <w:left w:val="none" w:sz="0" w:space="0" w:color="auto"/>
                <w:bottom w:val="none" w:sz="0" w:space="0" w:color="auto"/>
                <w:right w:val="none" w:sz="0" w:space="0" w:color="auto"/>
              </w:divBdr>
              <w:divsChild>
                <w:div w:id="1885630482">
                  <w:marLeft w:val="0"/>
                  <w:marRight w:val="0"/>
                  <w:marTop w:val="0"/>
                  <w:marBottom w:val="0"/>
                  <w:divBdr>
                    <w:top w:val="none" w:sz="0" w:space="0" w:color="auto"/>
                    <w:left w:val="none" w:sz="0" w:space="0" w:color="auto"/>
                    <w:bottom w:val="none" w:sz="0" w:space="0" w:color="auto"/>
                    <w:right w:val="none" w:sz="0" w:space="0" w:color="auto"/>
                  </w:divBdr>
                  <w:divsChild>
                    <w:div w:id="135412556">
                      <w:marLeft w:val="0"/>
                      <w:marRight w:val="0"/>
                      <w:marTop w:val="0"/>
                      <w:marBottom w:val="0"/>
                      <w:divBdr>
                        <w:top w:val="none" w:sz="0" w:space="0" w:color="auto"/>
                        <w:left w:val="none" w:sz="0" w:space="0" w:color="auto"/>
                        <w:bottom w:val="none" w:sz="0" w:space="0" w:color="auto"/>
                        <w:right w:val="none" w:sz="0" w:space="0" w:color="auto"/>
                      </w:divBdr>
                      <w:divsChild>
                        <w:div w:id="671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02788">
      <w:bodyDiv w:val="1"/>
      <w:marLeft w:val="0"/>
      <w:marRight w:val="0"/>
      <w:marTop w:val="0"/>
      <w:marBottom w:val="0"/>
      <w:divBdr>
        <w:top w:val="none" w:sz="0" w:space="0" w:color="auto"/>
        <w:left w:val="none" w:sz="0" w:space="0" w:color="auto"/>
        <w:bottom w:val="none" w:sz="0" w:space="0" w:color="auto"/>
        <w:right w:val="none" w:sz="0" w:space="0" w:color="auto"/>
      </w:divBdr>
      <w:divsChild>
        <w:div w:id="1582906535">
          <w:marLeft w:val="0"/>
          <w:marRight w:val="0"/>
          <w:marTop w:val="0"/>
          <w:marBottom w:val="0"/>
          <w:divBdr>
            <w:top w:val="none" w:sz="0" w:space="0" w:color="auto"/>
            <w:left w:val="none" w:sz="0" w:space="0" w:color="auto"/>
            <w:bottom w:val="none" w:sz="0" w:space="0" w:color="auto"/>
            <w:right w:val="none" w:sz="0" w:space="0" w:color="auto"/>
          </w:divBdr>
          <w:divsChild>
            <w:div w:id="872309773">
              <w:marLeft w:val="0"/>
              <w:marRight w:val="0"/>
              <w:marTop w:val="0"/>
              <w:marBottom w:val="0"/>
              <w:divBdr>
                <w:top w:val="none" w:sz="0" w:space="0" w:color="auto"/>
                <w:left w:val="none" w:sz="0" w:space="0" w:color="auto"/>
                <w:bottom w:val="none" w:sz="0" w:space="0" w:color="auto"/>
                <w:right w:val="none" w:sz="0" w:space="0" w:color="auto"/>
              </w:divBdr>
            </w:div>
          </w:divsChild>
        </w:div>
        <w:div w:id="173884763">
          <w:marLeft w:val="0"/>
          <w:marRight w:val="0"/>
          <w:marTop w:val="0"/>
          <w:marBottom w:val="0"/>
          <w:divBdr>
            <w:top w:val="none" w:sz="0" w:space="0" w:color="auto"/>
            <w:left w:val="none" w:sz="0" w:space="0" w:color="auto"/>
            <w:bottom w:val="none" w:sz="0" w:space="0" w:color="auto"/>
            <w:right w:val="none" w:sz="0" w:space="0" w:color="auto"/>
          </w:divBdr>
          <w:divsChild>
            <w:div w:id="1766069720">
              <w:marLeft w:val="0"/>
              <w:marRight w:val="0"/>
              <w:marTop w:val="0"/>
              <w:marBottom w:val="0"/>
              <w:divBdr>
                <w:top w:val="none" w:sz="0" w:space="0" w:color="auto"/>
                <w:left w:val="none" w:sz="0" w:space="0" w:color="auto"/>
                <w:bottom w:val="none" w:sz="0" w:space="0" w:color="auto"/>
                <w:right w:val="none" w:sz="0" w:space="0" w:color="auto"/>
              </w:divBdr>
            </w:div>
          </w:divsChild>
        </w:div>
        <w:div w:id="567620504">
          <w:marLeft w:val="0"/>
          <w:marRight w:val="0"/>
          <w:marTop w:val="0"/>
          <w:marBottom w:val="0"/>
          <w:divBdr>
            <w:top w:val="none" w:sz="0" w:space="0" w:color="auto"/>
            <w:left w:val="none" w:sz="0" w:space="0" w:color="auto"/>
            <w:bottom w:val="none" w:sz="0" w:space="0" w:color="auto"/>
            <w:right w:val="none" w:sz="0" w:space="0" w:color="auto"/>
          </w:divBdr>
          <w:divsChild>
            <w:div w:id="1726369164">
              <w:marLeft w:val="0"/>
              <w:marRight w:val="0"/>
              <w:marTop w:val="0"/>
              <w:marBottom w:val="0"/>
              <w:divBdr>
                <w:top w:val="none" w:sz="0" w:space="0" w:color="auto"/>
                <w:left w:val="none" w:sz="0" w:space="0" w:color="auto"/>
                <w:bottom w:val="none" w:sz="0" w:space="0" w:color="auto"/>
                <w:right w:val="none" w:sz="0" w:space="0" w:color="auto"/>
              </w:divBdr>
              <w:divsChild>
                <w:div w:id="40829651">
                  <w:marLeft w:val="0"/>
                  <w:marRight w:val="0"/>
                  <w:marTop w:val="0"/>
                  <w:marBottom w:val="0"/>
                  <w:divBdr>
                    <w:top w:val="none" w:sz="0" w:space="0" w:color="auto"/>
                    <w:left w:val="none" w:sz="0" w:space="0" w:color="auto"/>
                    <w:bottom w:val="none" w:sz="0" w:space="0" w:color="auto"/>
                    <w:right w:val="none" w:sz="0" w:space="0" w:color="auto"/>
                  </w:divBdr>
                  <w:divsChild>
                    <w:div w:id="131198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572621">
          <w:marLeft w:val="0"/>
          <w:marRight w:val="0"/>
          <w:marTop w:val="0"/>
          <w:marBottom w:val="0"/>
          <w:divBdr>
            <w:top w:val="none" w:sz="0" w:space="0" w:color="auto"/>
            <w:left w:val="none" w:sz="0" w:space="0" w:color="auto"/>
            <w:bottom w:val="none" w:sz="0" w:space="0" w:color="auto"/>
            <w:right w:val="none" w:sz="0" w:space="0" w:color="auto"/>
          </w:divBdr>
          <w:divsChild>
            <w:div w:id="1991054686">
              <w:marLeft w:val="0"/>
              <w:marRight w:val="0"/>
              <w:marTop w:val="0"/>
              <w:marBottom w:val="0"/>
              <w:divBdr>
                <w:top w:val="none" w:sz="0" w:space="0" w:color="auto"/>
                <w:left w:val="none" w:sz="0" w:space="0" w:color="auto"/>
                <w:bottom w:val="none" w:sz="0" w:space="0" w:color="auto"/>
                <w:right w:val="none" w:sz="0" w:space="0" w:color="auto"/>
              </w:divBdr>
            </w:div>
          </w:divsChild>
        </w:div>
        <w:div w:id="1257591805">
          <w:marLeft w:val="0"/>
          <w:marRight w:val="0"/>
          <w:marTop w:val="0"/>
          <w:marBottom w:val="0"/>
          <w:divBdr>
            <w:top w:val="none" w:sz="0" w:space="0" w:color="auto"/>
            <w:left w:val="none" w:sz="0" w:space="0" w:color="auto"/>
            <w:bottom w:val="none" w:sz="0" w:space="0" w:color="auto"/>
            <w:right w:val="none" w:sz="0" w:space="0" w:color="auto"/>
          </w:divBdr>
          <w:divsChild>
            <w:div w:id="2092776080">
              <w:marLeft w:val="0"/>
              <w:marRight w:val="0"/>
              <w:marTop w:val="0"/>
              <w:marBottom w:val="0"/>
              <w:divBdr>
                <w:top w:val="none" w:sz="0" w:space="0" w:color="auto"/>
                <w:left w:val="none" w:sz="0" w:space="0" w:color="auto"/>
                <w:bottom w:val="none" w:sz="0" w:space="0" w:color="auto"/>
                <w:right w:val="none" w:sz="0" w:space="0" w:color="auto"/>
              </w:divBdr>
              <w:divsChild>
                <w:div w:id="2137483057">
                  <w:marLeft w:val="0"/>
                  <w:marRight w:val="0"/>
                  <w:marTop w:val="0"/>
                  <w:marBottom w:val="0"/>
                  <w:divBdr>
                    <w:top w:val="none" w:sz="0" w:space="0" w:color="auto"/>
                    <w:left w:val="none" w:sz="0" w:space="0" w:color="auto"/>
                    <w:bottom w:val="none" w:sz="0" w:space="0" w:color="auto"/>
                    <w:right w:val="none" w:sz="0" w:space="0" w:color="auto"/>
                  </w:divBdr>
                  <w:divsChild>
                    <w:div w:id="430079719">
                      <w:marLeft w:val="0"/>
                      <w:marRight w:val="0"/>
                      <w:marTop w:val="0"/>
                      <w:marBottom w:val="0"/>
                      <w:divBdr>
                        <w:top w:val="none" w:sz="0" w:space="0" w:color="auto"/>
                        <w:left w:val="none" w:sz="0" w:space="0" w:color="auto"/>
                        <w:bottom w:val="none" w:sz="0" w:space="0" w:color="auto"/>
                        <w:right w:val="none" w:sz="0" w:space="0" w:color="auto"/>
                      </w:divBdr>
                      <w:divsChild>
                        <w:div w:id="1435782911">
                          <w:marLeft w:val="0"/>
                          <w:marRight w:val="0"/>
                          <w:marTop w:val="0"/>
                          <w:marBottom w:val="0"/>
                          <w:divBdr>
                            <w:top w:val="none" w:sz="0" w:space="0" w:color="auto"/>
                            <w:left w:val="none" w:sz="0" w:space="0" w:color="auto"/>
                            <w:bottom w:val="none" w:sz="0" w:space="0" w:color="auto"/>
                            <w:right w:val="none" w:sz="0" w:space="0" w:color="auto"/>
                          </w:divBdr>
                        </w:div>
                        <w:div w:id="1011761646">
                          <w:marLeft w:val="0"/>
                          <w:marRight w:val="0"/>
                          <w:marTop w:val="0"/>
                          <w:marBottom w:val="0"/>
                          <w:divBdr>
                            <w:top w:val="none" w:sz="0" w:space="0" w:color="auto"/>
                            <w:left w:val="none" w:sz="0" w:space="0" w:color="auto"/>
                            <w:bottom w:val="none" w:sz="0" w:space="0" w:color="auto"/>
                            <w:right w:val="none" w:sz="0" w:space="0" w:color="auto"/>
                          </w:divBdr>
                        </w:div>
                        <w:div w:id="174877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107236">
      <w:bodyDiv w:val="1"/>
      <w:marLeft w:val="0"/>
      <w:marRight w:val="0"/>
      <w:marTop w:val="0"/>
      <w:marBottom w:val="0"/>
      <w:divBdr>
        <w:top w:val="none" w:sz="0" w:space="0" w:color="auto"/>
        <w:left w:val="none" w:sz="0" w:space="0" w:color="auto"/>
        <w:bottom w:val="none" w:sz="0" w:space="0" w:color="auto"/>
        <w:right w:val="none" w:sz="0" w:space="0" w:color="auto"/>
      </w:divBdr>
      <w:divsChild>
        <w:div w:id="510144179">
          <w:marLeft w:val="0"/>
          <w:marRight w:val="0"/>
          <w:marTop w:val="0"/>
          <w:marBottom w:val="0"/>
          <w:divBdr>
            <w:top w:val="none" w:sz="0" w:space="0" w:color="auto"/>
            <w:left w:val="none" w:sz="0" w:space="0" w:color="auto"/>
            <w:bottom w:val="none" w:sz="0" w:space="0" w:color="auto"/>
            <w:right w:val="none" w:sz="0" w:space="0" w:color="auto"/>
          </w:divBdr>
        </w:div>
        <w:div w:id="572009056">
          <w:marLeft w:val="0"/>
          <w:marRight w:val="0"/>
          <w:marTop w:val="0"/>
          <w:marBottom w:val="0"/>
          <w:divBdr>
            <w:top w:val="none" w:sz="0" w:space="0" w:color="auto"/>
            <w:left w:val="none" w:sz="0" w:space="0" w:color="auto"/>
            <w:bottom w:val="none" w:sz="0" w:space="0" w:color="auto"/>
            <w:right w:val="none" w:sz="0" w:space="0" w:color="auto"/>
          </w:divBdr>
        </w:div>
      </w:divsChild>
    </w:div>
    <w:div w:id="1162046188">
      <w:bodyDiv w:val="1"/>
      <w:marLeft w:val="0"/>
      <w:marRight w:val="0"/>
      <w:marTop w:val="0"/>
      <w:marBottom w:val="0"/>
      <w:divBdr>
        <w:top w:val="none" w:sz="0" w:space="0" w:color="auto"/>
        <w:left w:val="none" w:sz="0" w:space="0" w:color="auto"/>
        <w:bottom w:val="none" w:sz="0" w:space="0" w:color="auto"/>
        <w:right w:val="none" w:sz="0" w:space="0" w:color="auto"/>
      </w:divBdr>
    </w:div>
    <w:div w:id="1175997554">
      <w:bodyDiv w:val="1"/>
      <w:marLeft w:val="0"/>
      <w:marRight w:val="0"/>
      <w:marTop w:val="0"/>
      <w:marBottom w:val="0"/>
      <w:divBdr>
        <w:top w:val="none" w:sz="0" w:space="0" w:color="auto"/>
        <w:left w:val="none" w:sz="0" w:space="0" w:color="auto"/>
        <w:bottom w:val="none" w:sz="0" w:space="0" w:color="auto"/>
        <w:right w:val="none" w:sz="0" w:space="0" w:color="auto"/>
      </w:divBdr>
      <w:divsChild>
        <w:div w:id="1502624183">
          <w:marLeft w:val="0"/>
          <w:marRight w:val="0"/>
          <w:marTop w:val="0"/>
          <w:marBottom w:val="0"/>
          <w:divBdr>
            <w:top w:val="none" w:sz="0" w:space="0" w:color="auto"/>
            <w:left w:val="none" w:sz="0" w:space="0" w:color="auto"/>
            <w:bottom w:val="none" w:sz="0" w:space="0" w:color="auto"/>
            <w:right w:val="none" w:sz="0" w:space="0" w:color="auto"/>
          </w:divBdr>
        </w:div>
        <w:div w:id="944725562">
          <w:marLeft w:val="0"/>
          <w:marRight w:val="0"/>
          <w:marTop w:val="0"/>
          <w:marBottom w:val="0"/>
          <w:divBdr>
            <w:top w:val="none" w:sz="0" w:space="0" w:color="auto"/>
            <w:left w:val="none" w:sz="0" w:space="0" w:color="auto"/>
            <w:bottom w:val="none" w:sz="0" w:space="0" w:color="auto"/>
            <w:right w:val="none" w:sz="0" w:space="0" w:color="auto"/>
          </w:divBdr>
        </w:div>
        <w:div w:id="1909800189">
          <w:marLeft w:val="0"/>
          <w:marRight w:val="0"/>
          <w:marTop w:val="0"/>
          <w:marBottom w:val="0"/>
          <w:divBdr>
            <w:top w:val="none" w:sz="0" w:space="0" w:color="auto"/>
            <w:left w:val="none" w:sz="0" w:space="0" w:color="auto"/>
            <w:bottom w:val="none" w:sz="0" w:space="0" w:color="auto"/>
            <w:right w:val="none" w:sz="0" w:space="0" w:color="auto"/>
          </w:divBdr>
        </w:div>
      </w:divsChild>
    </w:div>
    <w:div w:id="1194881758">
      <w:bodyDiv w:val="1"/>
      <w:marLeft w:val="0"/>
      <w:marRight w:val="0"/>
      <w:marTop w:val="0"/>
      <w:marBottom w:val="0"/>
      <w:divBdr>
        <w:top w:val="none" w:sz="0" w:space="0" w:color="auto"/>
        <w:left w:val="none" w:sz="0" w:space="0" w:color="auto"/>
        <w:bottom w:val="none" w:sz="0" w:space="0" w:color="auto"/>
        <w:right w:val="none" w:sz="0" w:space="0" w:color="auto"/>
      </w:divBdr>
      <w:divsChild>
        <w:div w:id="1597061176">
          <w:marLeft w:val="0"/>
          <w:marRight w:val="0"/>
          <w:marTop w:val="0"/>
          <w:marBottom w:val="0"/>
          <w:divBdr>
            <w:top w:val="none" w:sz="0" w:space="0" w:color="auto"/>
            <w:left w:val="none" w:sz="0" w:space="0" w:color="auto"/>
            <w:bottom w:val="none" w:sz="0" w:space="0" w:color="auto"/>
            <w:right w:val="none" w:sz="0" w:space="0" w:color="auto"/>
          </w:divBdr>
          <w:divsChild>
            <w:div w:id="110780782">
              <w:marLeft w:val="0"/>
              <w:marRight w:val="0"/>
              <w:marTop w:val="0"/>
              <w:marBottom w:val="0"/>
              <w:divBdr>
                <w:top w:val="none" w:sz="0" w:space="0" w:color="auto"/>
                <w:left w:val="none" w:sz="0" w:space="0" w:color="auto"/>
                <w:bottom w:val="none" w:sz="0" w:space="0" w:color="auto"/>
                <w:right w:val="none" w:sz="0" w:space="0" w:color="auto"/>
              </w:divBdr>
              <w:divsChild>
                <w:div w:id="518666864">
                  <w:marLeft w:val="0"/>
                  <w:marRight w:val="0"/>
                  <w:marTop w:val="0"/>
                  <w:marBottom w:val="0"/>
                  <w:divBdr>
                    <w:top w:val="none" w:sz="0" w:space="0" w:color="auto"/>
                    <w:left w:val="none" w:sz="0" w:space="0" w:color="auto"/>
                    <w:bottom w:val="none" w:sz="0" w:space="0" w:color="auto"/>
                    <w:right w:val="none" w:sz="0" w:space="0" w:color="auto"/>
                  </w:divBdr>
                  <w:divsChild>
                    <w:div w:id="1950696503">
                      <w:marLeft w:val="0"/>
                      <w:marRight w:val="0"/>
                      <w:marTop w:val="0"/>
                      <w:marBottom w:val="0"/>
                      <w:divBdr>
                        <w:top w:val="none" w:sz="0" w:space="0" w:color="auto"/>
                        <w:left w:val="none" w:sz="0" w:space="0" w:color="auto"/>
                        <w:bottom w:val="none" w:sz="0" w:space="0" w:color="auto"/>
                        <w:right w:val="none" w:sz="0" w:space="0" w:color="auto"/>
                      </w:divBdr>
                      <w:divsChild>
                        <w:div w:id="949551874">
                          <w:marLeft w:val="0"/>
                          <w:marRight w:val="0"/>
                          <w:marTop w:val="0"/>
                          <w:marBottom w:val="0"/>
                          <w:divBdr>
                            <w:top w:val="none" w:sz="0" w:space="0" w:color="auto"/>
                            <w:left w:val="none" w:sz="0" w:space="0" w:color="auto"/>
                            <w:bottom w:val="none" w:sz="0" w:space="0" w:color="auto"/>
                            <w:right w:val="none" w:sz="0" w:space="0" w:color="auto"/>
                          </w:divBdr>
                          <w:divsChild>
                            <w:div w:id="1060403255">
                              <w:marLeft w:val="0"/>
                              <w:marRight w:val="0"/>
                              <w:marTop w:val="0"/>
                              <w:marBottom w:val="0"/>
                              <w:divBdr>
                                <w:top w:val="none" w:sz="0" w:space="0" w:color="auto"/>
                                <w:left w:val="none" w:sz="0" w:space="0" w:color="auto"/>
                                <w:bottom w:val="none" w:sz="0" w:space="0" w:color="auto"/>
                                <w:right w:val="none" w:sz="0" w:space="0" w:color="auto"/>
                              </w:divBdr>
                            </w:div>
                            <w:div w:id="61221755">
                              <w:marLeft w:val="0"/>
                              <w:marRight w:val="0"/>
                              <w:marTop w:val="0"/>
                              <w:marBottom w:val="0"/>
                              <w:divBdr>
                                <w:top w:val="none" w:sz="0" w:space="0" w:color="auto"/>
                                <w:left w:val="none" w:sz="0" w:space="0" w:color="auto"/>
                                <w:bottom w:val="none" w:sz="0" w:space="0" w:color="auto"/>
                                <w:right w:val="none" w:sz="0" w:space="0" w:color="auto"/>
                              </w:divBdr>
                            </w:div>
                            <w:div w:id="290285493">
                              <w:marLeft w:val="0"/>
                              <w:marRight w:val="0"/>
                              <w:marTop w:val="0"/>
                              <w:marBottom w:val="0"/>
                              <w:divBdr>
                                <w:top w:val="none" w:sz="0" w:space="0" w:color="auto"/>
                                <w:left w:val="none" w:sz="0" w:space="0" w:color="auto"/>
                                <w:bottom w:val="none" w:sz="0" w:space="0" w:color="auto"/>
                                <w:right w:val="none" w:sz="0" w:space="0" w:color="auto"/>
                              </w:divBdr>
                            </w:div>
                            <w:div w:id="639502466">
                              <w:marLeft w:val="0"/>
                              <w:marRight w:val="0"/>
                              <w:marTop w:val="0"/>
                              <w:marBottom w:val="0"/>
                              <w:divBdr>
                                <w:top w:val="none" w:sz="0" w:space="0" w:color="auto"/>
                                <w:left w:val="none" w:sz="0" w:space="0" w:color="auto"/>
                                <w:bottom w:val="none" w:sz="0" w:space="0" w:color="auto"/>
                                <w:right w:val="none" w:sz="0" w:space="0" w:color="auto"/>
                              </w:divBdr>
                            </w:div>
                            <w:div w:id="2082097039">
                              <w:marLeft w:val="0"/>
                              <w:marRight w:val="0"/>
                              <w:marTop w:val="0"/>
                              <w:marBottom w:val="0"/>
                              <w:divBdr>
                                <w:top w:val="none" w:sz="0" w:space="0" w:color="auto"/>
                                <w:left w:val="none" w:sz="0" w:space="0" w:color="auto"/>
                                <w:bottom w:val="none" w:sz="0" w:space="0" w:color="auto"/>
                                <w:right w:val="none" w:sz="0" w:space="0" w:color="auto"/>
                              </w:divBdr>
                            </w:div>
                            <w:div w:id="1383483641">
                              <w:marLeft w:val="0"/>
                              <w:marRight w:val="0"/>
                              <w:marTop w:val="0"/>
                              <w:marBottom w:val="0"/>
                              <w:divBdr>
                                <w:top w:val="none" w:sz="0" w:space="0" w:color="auto"/>
                                <w:left w:val="none" w:sz="0" w:space="0" w:color="auto"/>
                                <w:bottom w:val="none" w:sz="0" w:space="0" w:color="auto"/>
                                <w:right w:val="none" w:sz="0" w:space="0" w:color="auto"/>
                              </w:divBdr>
                            </w:div>
                            <w:div w:id="660624410">
                              <w:marLeft w:val="0"/>
                              <w:marRight w:val="0"/>
                              <w:marTop w:val="0"/>
                              <w:marBottom w:val="0"/>
                              <w:divBdr>
                                <w:top w:val="none" w:sz="0" w:space="0" w:color="auto"/>
                                <w:left w:val="none" w:sz="0" w:space="0" w:color="auto"/>
                                <w:bottom w:val="none" w:sz="0" w:space="0" w:color="auto"/>
                                <w:right w:val="none" w:sz="0" w:space="0" w:color="auto"/>
                              </w:divBdr>
                            </w:div>
                            <w:div w:id="241567783">
                              <w:marLeft w:val="0"/>
                              <w:marRight w:val="0"/>
                              <w:marTop w:val="0"/>
                              <w:marBottom w:val="0"/>
                              <w:divBdr>
                                <w:top w:val="none" w:sz="0" w:space="0" w:color="auto"/>
                                <w:left w:val="none" w:sz="0" w:space="0" w:color="auto"/>
                                <w:bottom w:val="none" w:sz="0" w:space="0" w:color="auto"/>
                                <w:right w:val="none" w:sz="0" w:space="0" w:color="auto"/>
                              </w:divBdr>
                            </w:div>
                            <w:div w:id="110095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271091">
      <w:bodyDiv w:val="1"/>
      <w:marLeft w:val="0"/>
      <w:marRight w:val="0"/>
      <w:marTop w:val="0"/>
      <w:marBottom w:val="0"/>
      <w:divBdr>
        <w:top w:val="none" w:sz="0" w:space="0" w:color="auto"/>
        <w:left w:val="none" w:sz="0" w:space="0" w:color="auto"/>
        <w:bottom w:val="none" w:sz="0" w:space="0" w:color="auto"/>
        <w:right w:val="none" w:sz="0" w:space="0" w:color="auto"/>
      </w:divBdr>
    </w:div>
    <w:div w:id="1215315421">
      <w:bodyDiv w:val="1"/>
      <w:marLeft w:val="0"/>
      <w:marRight w:val="0"/>
      <w:marTop w:val="0"/>
      <w:marBottom w:val="0"/>
      <w:divBdr>
        <w:top w:val="none" w:sz="0" w:space="0" w:color="auto"/>
        <w:left w:val="none" w:sz="0" w:space="0" w:color="auto"/>
        <w:bottom w:val="none" w:sz="0" w:space="0" w:color="auto"/>
        <w:right w:val="none" w:sz="0" w:space="0" w:color="auto"/>
      </w:divBdr>
      <w:divsChild>
        <w:div w:id="1225407661">
          <w:marLeft w:val="0"/>
          <w:marRight w:val="0"/>
          <w:marTop w:val="0"/>
          <w:marBottom w:val="0"/>
          <w:divBdr>
            <w:top w:val="none" w:sz="0" w:space="0" w:color="auto"/>
            <w:left w:val="none" w:sz="0" w:space="0" w:color="auto"/>
            <w:bottom w:val="none" w:sz="0" w:space="0" w:color="auto"/>
            <w:right w:val="none" w:sz="0" w:space="0" w:color="auto"/>
          </w:divBdr>
          <w:divsChild>
            <w:div w:id="53087121">
              <w:marLeft w:val="0"/>
              <w:marRight w:val="0"/>
              <w:marTop w:val="0"/>
              <w:marBottom w:val="0"/>
              <w:divBdr>
                <w:top w:val="none" w:sz="0" w:space="0" w:color="auto"/>
                <w:left w:val="none" w:sz="0" w:space="0" w:color="auto"/>
                <w:bottom w:val="none" w:sz="0" w:space="0" w:color="auto"/>
                <w:right w:val="none" w:sz="0" w:space="0" w:color="auto"/>
              </w:divBdr>
            </w:div>
            <w:div w:id="464197893">
              <w:marLeft w:val="0"/>
              <w:marRight w:val="0"/>
              <w:marTop w:val="0"/>
              <w:marBottom w:val="0"/>
              <w:divBdr>
                <w:top w:val="none" w:sz="0" w:space="0" w:color="auto"/>
                <w:left w:val="none" w:sz="0" w:space="0" w:color="auto"/>
                <w:bottom w:val="none" w:sz="0" w:space="0" w:color="auto"/>
                <w:right w:val="none" w:sz="0" w:space="0" w:color="auto"/>
              </w:divBdr>
            </w:div>
            <w:div w:id="1002469111">
              <w:marLeft w:val="0"/>
              <w:marRight w:val="0"/>
              <w:marTop w:val="0"/>
              <w:marBottom w:val="0"/>
              <w:divBdr>
                <w:top w:val="none" w:sz="0" w:space="0" w:color="auto"/>
                <w:left w:val="none" w:sz="0" w:space="0" w:color="auto"/>
                <w:bottom w:val="none" w:sz="0" w:space="0" w:color="auto"/>
                <w:right w:val="none" w:sz="0" w:space="0" w:color="auto"/>
              </w:divBdr>
            </w:div>
            <w:div w:id="1785735092">
              <w:marLeft w:val="0"/>
              <w:marRight w:val="0"/>
              <w:marTop w:val="0"/>
              <w:marBottom w:val="0"/>
              <w:divBdr>
                <w:top w:val="none" w:sz="0" w:space="0" w:color="auto"/>
                <w:left w:val="none" w:sz="0" w:space="0" w:color="auto"/>
                <w:bottom w:val="none" w:sz="0" w:space="0" w:color="auto"/>
                <w:right w:val="none" w:sz="0" w:space="0" w:color="auto"/>
              </w:divBdr>
            </w:div>
            <w:div w:id="1940675987">
              <w:marLeft w:val="0"/>
              <w:marRight w:val="0"/>
              <w:marTop w:val="0"/>
              <w:marBottom w:val="0"/>
              <w:divBdr>
                <w:top w:val="none" w:sz="0" w:space="0" w:color="auto"/>
                <w:left w:val="none" w:sz="0" w:space="0" w:color="auto"/>
                <w:bottom w:val="none" w:sz="0" w:space="0" w:color="auto"/>
                <w:right w:val="none" w:sz="0" w:space="0" w:color="auto"/>
              </w:divBdr>
            </w:div>
            <w:div w:id="194753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3129">
      <w:bodyDiv w:val="1"/>
      <w:marLeft w:val="0"/>
      <w:marRight w:val="0"/>
      <w:marTop w:val="0"/>
      <w:marBottom w:val="0"/>
      <w:divBdr>
        <w:top w:val="none" w:sz="0" w:space="0" w:color="auto"/>
        <w:left w:val="none" w:sz="0" w:space="0" w:color="auto"/>
        <w:bottom w:val="none" w:sz="0" w:space="0" w:color="auto"/>
        <w:right w:val="none" w:sz="0" w:space="0" w:color="auto"/>
      </w:divBdr>
    </w:div>
    <w:div w:id="1246185044">
      <w:bodyDiv w:val="1"/>
      <w:marLeft w:val="0"/>
      <w:marRight w:val="0"/>
      <w:marTop w:val="0"/>
      <w:marBottom w:val="0"/>
      <w:divBdr>
        <w:top w:val="none" w:sz="0" w:space="0" w:color="auto"/>
        <w:left w:val="none" w:sz="0" w:space="0" w:color="auto"/>
        <w:bottom w:val="none" w:sz="0" w:space="0" w:color="auto"/>
        <w:right w:val="none" w:sz="0" w:space="0" w:color="auto"/>
      </w:divBdr>
    </w:div>
    <w:div w:id="1250047209">
      <w:bodyDiv w:val="1"/>
      <w:marLeft w:val="0"/>
      <w:marRight w:val="0"/>
      <w:marTop w:val="0"/>
      <w:marBottom w:val="0"/>
      <w:divBdr>
        <w:top w:val="none" w:sz="0" w:space="0" w:color="auto"/>
        <w:left w:val="none" w:sz="0" w:space="0" w:color="auto"/>
        <w:bottom w:val="none" w:sz="0" w:space="0" w:color="auto"/>
        <w:right w:val="none" w:sz="0" w:space="0" w:color="auto"/>
      </w:divBdr>
    </w:div>
    <w:div w:id="1257909756">
      <w:bodyDiv w:val="1"/>
      <w:marLeft w:val="0"/>
      <w:marRight w:val="0"/>
      <w:marTop w:val="0"/>
      <w:marBottom w:val="0"/>
      <w:divBdr>
        <w:top w:val="none" w:sz="0" w:space="0" w:color="auto"/>
        <w:left w:val="none" w:sz="0" w:space="0" w:color="auto"/>
        <w:bottom w:val="none" w:sz="0" w:space="0" w:color="auto"/>
        <w:right w:val="none" w:sz="0" w:space="0" w:color="auto"/>
      </w:divBdr>
    </w:div>
    <w:div w:id="1277637275">
      <w:bodyDiv w:val="1"/>
      <w:marLeft w:val="0"/>
      <w:marRight w:val="0"/>
      <w:marTop w:val="0"/>
      <w:marBottom w:val="0"/>
      <w:divBdr>
        <w:top w:val="none" w:sz="0" w:space="0" w:color="auto"/>
        <w:left w:val="none" w:sz="0" w:space="0" w:color="auto"/>
        <w:bottom w:val="none" w:sz="0" w:space="0" w:color="auto"/>
        <w:right w:val="none" w:sz="0" w:space="0" w:color="auto"/>
      </w:divBdr>
      <w:divsChild>
        <w:div w:id="1791781010">
          <w:marLeft w:val="0"/>
          <w:marRight w:val="0"/>
          <w:marTop w:val="0"/>
          <w:marBottom w:val="0"/>
          <w:divBdr>
            <w:top w:val="none" w:sz="0" w:space="0" w:color="auto"/>
            <w:left w:val="none" w:sz="0" w:space="0" w:color="auto"/>
            <w:bottom w:val="none" w:sz="0" w:space="0" w:color="auto"/>
            <w:right w:val="none" w:sz="0" w:space="0" w:color="auto"/>
          </w:divBdr>
        </w:div>
      </w:divsChild>
    </w:div>
    <w:div w:id="1297028950">
      <w:bodyDiv w:val="1"/>
      <w:marLeft w:val="0"/>
      <w:marRight w:val="0"/>
      <w:marTop w:val="0"/>
      <w:marBottom w:val="0"/>
      <w:divBdr>
        <w:top w:val="none" w:sz="0" w:space="0" w:color="auto"/>
        <w:left w:val="none" w:sz="0" w:space="0" w:color="auto"/>
        <w:bottom w:val="none" w:sz="0" w:space="0" w:color="auto"/>
        <w:right w:val="none" w:sz="0" w:space="0" w:color="auto"/>
      </w:divBdr>
    </w:div>
    <w:div w:id="1301419207">
      <w:bodyDiv w:val="1"/>
      <w:marLeft w:val="0"/>
      <w:marRight w:val="0"/>
      <w:marTop w:val="0"/>
      <w:marBottom w:val="0"/>
      <w:divBdr>
        <w:top w:val="none" w:sz="0" w:space="0" w:color="auto"/>
        <w:left w:val="none" w:sz="0" w:space="0" w:color="auto"/>
        <w:bottom w:val="none" w:sz="0" w:space="0" w:color="auto"/>
        <w:right w:val="none" w:sz="0" w:space="0" w:color="auto"/>
      </w:divBdr>
      <w:divsChild>
        <w:div w:id="668752194">
          <w:marLeft w:val="0"/>
          <w:marRight w:val="0"/>
          <w:marTop w:val="0"/>
          <w:marBottom w:val="0"/>
          <w:divBdr>
            <w:top w:val="none" w:sz="0" w:space="0" w:color="auto"/>
            <w:left w:val="none" w:sz="0" w:space="0" w:color="auto"/>
            <w:bottom w:val="none" w:sz="0" w:space="0" w:color="auto"/>
            <w:right w:val="none" w:sz="0" w:space="0" w:color="auto"/>
          </w:divBdr>
        </w:div>
      </w:divsChild>
    </w:div>
    <w:div w:id="1305356498">
      <w:bodyDiv w:val="1"/>
      <w:marLeft w:val="0"/>
      <w:marRight w:val="0"/>
      <w:marTop w:val="0"/>
      <w:marBottom w:val="0"/>
      <w:divBdr>
        <w:top w:val="none" w:sz="0" w:space="0" w:color="auto"/>
        <w:left w:val="none" w:sz="0" w:space="0" w:color="auto"/>
        <w:bottom w:val="none" w:sz="0" w:space="0" w:color="auto"/>
        <w:right w:val="none" w:sz="0" w:space="0" w:color="auto"/>
      </w:divBdr>
    </w:div>
    <w:div w:id="1310011887">
      <w:bodyDiv w:val="1"/>
      <w:marLeft w:val="0"/>
      <w:marRight w:val="0"/>
      <w:marTop w:val="0"/>
      <w:marBottom w:val="0"/>
      <w:divBdr>
        <w:top w:val="none" w:sz="0" w:space="0" w:color="auto"/>
        <w:left w:val="none" w:sz="0" w:space="0" w:color="auto"/>
        <w:bottom w:val="none" w:sz="0" w:space="0" w:color="auto"/>
        <w:right w:val="none" w:sz="0" w:space="0" w:color="auto"/>
      </w:divBdr>
    </w:div>
    <w:div w:id="1331104867">
      <w:bodyDiv w:val="1"/>
      <w:marLeft w:val="0"/>
      <w:marRight w:val="0"/>
      <w:marTop w:val="0"/>
      <w:marBottom w:val="0"/>
      <w:divBdr>
        <w:top w:val="none" w:sz="0" w:space="0" w:color="auto"/>
        <w:left w:val="none" w:sz="0" w:space="0" w:color="auto"/>
        <w:bottom w:val="none" w:sz="0" w:space="0" w:color="auto"/>
        <w:right w:val="none" w:sz="0" w:space="0" w:color="auto"/>
      </w:divBdr>
    </w:div>
    <w:div w:id="1334802395">
      <w:bodyDiv w:val="1"/>
      <w:marLeft w:val="0"/>
      <w:marRight w:val="0"/>
      <w:marTop w:val="0"/>
      <w:marBottom w:val="0"/>
      <w:divBdr>
        <w:top w:val="none" w:sz="0" w:space="0" w:color="auto"/>
        <w:left w:val="none" w:sz="0" w:space="0" w:color="auto"/>
        <w:bottom w:val="none" w:sz="0" w:space="0" w:color="auto"/>
        <w:right w:val="none" w:sz="0" w:space="0" w:color="auto"/>
      </w:divBdr>
      <w:divsChild>
        <w:div w:id="368381759">
          <w:marLeft w:val="0"/>
          <w:marRight w:val="0"/>
          <w:marTop w:val="0"/>
          <w:marBottom w:val="0"/>
          <w:divBdr>
            <w:top w:val="none" w:sz="0" w:space="0" w:color="auto"/>
            <w:left w:val="none" w:sz="0" w:space="0" w:color="auto"/>
            <w:bottom w:val="none" w:sz="0" w:space="0" w:color="auto"/>
            <w:right w:val="none" w:sz="0" w:space="0" w:color="auto"/>
          </w:divBdr>
        </w:div>
        <w:div w:id="878394509">
          <w:marLeft w:val="0"/>
          <w:marRight w:val="0"/>
          <w:marTop w:val="0"/>
          <w:marBottom w:val="0"/>
          <w:divBdr>
            <w:top w:val="none" w:sz="0" w:space="0" w:color="auto"/>
            <w:left w:val="none" w:sz="0" w:space="0" w:color="auto"/>
            <w:bottom w:val="none" w:sz="0" w:space="0" w:color="auto"/>
            <w:right w:val="none" w:sz="0" w:space="0" w:color="auto"/>
          </w:divBdr>
        </w:div>
        <w:div w:id="1952973309">
          <w:marLeft w:val="0"/>
          <w:marRight w:val="0"/>
          <w:marTop w:val="0"/>
          <w:marBottom w:val="0"/>
          <w:divBdr>
            <w:top w:val="none" w:sz="0" w:space="0" w:color="auto"/>
            <w:left w:val="none" w:sz="0" w:space="0" w:color="auto"/>
            <w:bottom w:val="none" w:sz="0" w:space="0" w:color="auto"/>
            <w:right w:val="none" w:sz="0" w:space="0" w:color="auto"/>
          </w:divBdr>
        </w:div>
        <w:div w:id="2006007355">
          <w:marLeft w:val="0"/>
          <w:marRight w:val="0"/>
          <w:marTop w:val="0"/>
          <w:marBottom w:val="0"/>
          <w:divBdr>
            <w:top w:val="none" w:sz="0" w:space="0" w:color="auto"/>
            <w:left w:val="none" w:sz="0" w:space="0" w:color="auto"/>
            <w:bottom w:val="none" w:sz="0" w:space="0" w:color="auto"/>
            <w:right w:val="none" w:sz="0" w:space="0" w:color="auto"/>
          </w:divBdr>
        </w:div>
      </w:divsChild>
    </w:div>
    <w:div w:id="1381631868">
      <w:bodyDiv w:val="1"/>
      <w:marLeft w:val="0"/>
      <w:marRight w:val="0"/>
      <w:marTop w:val="0"/>
      <w:marBottom w:val="0"/>
      <w:divBdr>
        <w:top w:val="none" w:sz="0" w:space="0" w:color="auto"/>
        <w:left w:val="none" w:sz="0" w:space="0" w:color="auto"/>
        <w:bottom w:val="none" w:sz="0" w:space="0" w:color="auto"/>
        <w:right w:val="none" w:sz="0" w:space="0" w:color="auto"/>
      </w:divBdr>
      <w:divsChild>
        <w:div w:id="1281885937">
          <w:marLeft w:val="0"/>
          <w:marRight w:val="0"/>
          <w:marTop w:val="0"/>
          <w:marBottom w:val="0"/>
          <w:divBdr>
            <w:top w:val="none" w:sz="0" w:space="0" w:color="auto"/>
            <w:left w:val="none" w:sz="0" w:space="0" w:color="auto"/>
            <w:bottom w:val="none" w:sz="0" w:space="0" w:color="auto"/>
            <w:right w:val="none" w:sz="0" w:space="0" w:color="auto"/>
          </w:divBdr>
        </w:div>
        <w:div w:id="1355425687">
          <w:marLeft w:val="0"/>
          <w:marRight w:val="0"/>
          <w:marTop w:val="0"/>
          <w:marBottom w:val="0"/>
          <w:divBdr>
            <w:top w:val="none" w:sz="0" w:space="0" w:color="auto"/>
            <w:left w:val="none" w:sz="0" w:space="0" w:color="auto"/>
            <w:bottom w:val="none" w:sz="0" w:space="0" w:color="auto"/>
            <w:right w:val="none" w:sz="0" w:space="0" w:color="auto"/>
          </w:divBdr>
        </w:div>
      </w:divsChild>
    </w:div>
    <w:div w:id="1394423881">
      <w:bodyDiv w:val="1"/>
      <w:marLeft w:val="0"/>
      <w:marRight w:val="0"/>
      <w:marTop w:val="0"/>
      <w:marBottom w:val="0"/>
      <w:divBdr>
        <w:top w:val="none" w:sz="0" w:space="0" w:color="auto"/>
        <w:left w:val="none" w:sz="0" w:space="0" w:color="auto"/>
        <w:bottom w:val="none" w:sz="0" w:space="0" w:color="auto"/>
        <w:right w:val="none" w:sz="0" w:space="0" w:color="auto"/>
      </w:divBdr>
    </w:div>
    <w:div w:id="1408188949">
      <w:bodyDiv w:val="1"/>
      <w:marLeft w:val="0"/>
      <w:marRight w:val="0"/>
      <w:marTop w:val="0"/>
      <w:marBottom w:val="0"/>
      <w:divBdr>
        <w:top w:val="none" w:sz="0" w:space="0" w:color="auto"/>
        <w:left w:val="none" w:sz="0" w:space="0" w:color="auto"/>
        <w:bottom w:val="none" w:sz="0" w:space="0" w:color="auto"/>
        <w:right w:val="none" w:sz="0" w:space="0" w:color="auto"/>
      </w:divBdr>
    </w:div>
    <w:div w:id="1408380727">
      <w:bodyDiv w:val="1"/>
      <w:marLeft w:val="0"/>
      <w:marRight w:val="0"/>
      <w:marTop w:val="0"/>
      <w:marBottom w:val="0"/>
      <w:divBdr>
        <w:top w:val="none" w:sz="0" w:space="0" w:color="auto"/>
        <w:left w:val="none" w:sz="0" w:space="0" w:color="auto"/>
        <w:bottom w:val="none" w:sz="0" w:space="0" w:color="auto"/>
        <w:right w:val="none" w:sz="0" w:space="0" w:color="auto"/>
      </w:divBdr>
      <w:divsChild>
        <w:div w:id="743532720">
          <w:marLeft w:val="0"/>
          <w:marRight w:val="0"/>
          <w:marTop w:val="0"/>
          <w:marBottom w:val="0"/>
          <w:divBdr>
            <w:top w:val="none" w:sz="0" w:space="0" w:color="auto"/>
            <w:left w:val="none" w:sz="0" w:space="0" w:color="auto"/>
            <w:bottom w:val="none" w:sz="0" w:space="0" w:color="auto"/>
            <w:right w:val="none" w:sz="0" w:space="0" w:color="auto"/>
          </w:divBdr>
          <w:divsChild>
            <w:div w:id="1354457793">
              <w:marLeft w:val="0"/>
              <w:marRight w:val="0"/>
              <w:marTop w:val="0"/>
              <w:marBottom w:val="0"/>
              <w:divBdr>
                <w:top w:val="none" w:sz="0" w:space="0" w:color="auto"/>
                <w:left w:val="none" w:sz="0" w:space="0" w:color="auto"/>
                <w:bottom w:val="none" w:sz="0" w:space="0" w:color="auto"/>
                <w:right w:val="none" w:sz="0" w:space="0" w:color="auto"/>
              </w:divBdr>
              <w:divsChild>
                <w:div w:id="457795647">
                  <w:marLeft w:val="0"/>
                  <w:marRight w:val="0"/>
                  <w:marTop w:val="0"/>
                  <w:marBottom w:val="0"/>
                  <w:divBdr>
                    <w:top w:val="none" w:sz="0" w:space="0" w:color="auto"/>
                    <w:left w:val="none" w:sz="0" w:space="0" w:color="auto"/>
                    <w:bottom w:val="none" w:sz="0" w:space="0" w:color="auto"/>
                    <w:right w:val="none" w:sz="0" w:space="0" w:color="auto"/>
                  </w:divBdr>
                  <w:divsChild>
                    <w:div w:id="143386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999803">
      <w:bodyDiv w:val="1"/>
      <w:marLeft w:val="0"/>
      <w:marRight w:val="0"/>
      <w:marTop w:val="0"/>
      <w:marBottom w:val="0"/>
      <w:divBdr>
        <w:top w:val="none" w:sz="0" w:space="0" w:color="auto"/>
        <w:left w:val="none" w:sz="0" w:space="0" w:color="auto"/>
        <w:bottom w:val="none" w:sz="0" w:space="0" w:color="auto"/>
        <w:right w:val="none" w:sz="0" w:space="0" w:color="auto"/>
      </w:divBdr>
    </w:div>
    <w:div w:id="1438333630">
      <w:bodyDiv w:val="1"/>
      <w:marLeft w:val="0"/>
      <w:marRight w:val="0"/>
      <w:marTop w:val="0"/>
      <w:marBottom w:val="0"/>
      <w:divBdr>
        <w:top w:val="none" w:sz="0" w:space="0" w:color="auto"/>
        <w:left w:val="none" w:sz="0" w:space="0" w:color="auto"/>
        <w:bottom w:val="none" w:sz="0" w:space="0" w:color="auto"/>
        <w:right w:val="none" w:sz="0" w:space="0" w:color="auto"/>
      </w:divBdr>
    </w:div>
    <w:div w:id="1453985271">
      <w:bodyDiv w:val="1"/>
      <w:marLeft w:val="0"/>
      <w:marRight w:val="0"/>
      <w:marTop w:val="0"/>
      <w:marBottom w:val="0"/>
      <w:divBdr>
        <w:top w:val="none" w:sz="0" w:space="0" w:color="auto"/>
        <w:left w:val="none" w:sz="0" w:space="0" w:color="auto"/>
        <w:bottom w:val="none" w:sz="0" w:space="0" w:color="auto"/>
        <w:right w:val="none" w:sz="0" w:space="0" w:color="auto"/>
      </w:divBdr>
      <w:divsChild>
        <w:div w:id="914893572">
          <w:marLeft w:val="0"/>
          <w:marRight w:val="0"/>
          <w:marTop w:val="0"/>
          <w:marBottom w:val="0"/>
          <w:divBdr>
            <w:top w:val="none" w:sz="0" w:space="0" w:color="auto"/>
            <w:left w:val="none" w:sz="0" w:space="0" w:color="auto"/>
            <w:bottom w:val="none" w:sz="0" w:space="0" w:color="auto"/>
            <w:right w:val="none" w:sz="0" w:space="0" w:color="auto"/>
          </w:divBdr>
        </w:div>
        <w:div w:id="1277323844">
          <w:marLeft w:val="0"/>
          <w:marRight w:val="0"/>
          <w:marTop w:val="0"/>
          <w:marBottom w:val="0"/>
          <w:divBdr>
            <w:top w:val="none" w:sz="0" w:space="0" w:color="auto"/>
            <w:left w:val="none" w:sz="0" w:space="0" w:color="auto"/>
            <w:bottom w:val="none" w:sz="0" w:space="0" w:color="auto"/>
            <w:right w:val="none" w:sz="0" w:space="0" w:color="auto"/>
          </w:divBdr>
        </w:div>
      </w:divsChild>
    </w:div>
    <w:div w:id="1457792868">
      <w:bodyDiv w:val="1"/>
      <w:marLeft w:val="0"/>
      <w:marRight w:val="0"/>
      <w:marTop w:val="0"/>
      <w:marBottom w:val="0"/>
      <w:divBdr>
        <w:top w:val="none" w:sz="0" w:space="0" w:color="auto"/>
        <w:left w:val="none" w:sz="0" w:space="0" w:color="auto"/>
        <w:bottom w:val="none" w:sz="0" w:space="0" w:color="auto"/>
        <w:right w:val="none" w:sz="0" w:space="0" w:color="auto"/>
      </w:divBdr>
    </w:div>
    <w:div w:id="1471315443">
      <w:bodyDiv w:val="1"/>
      <w:marLeft w:val="0"/>
      <w:marRight w:val="0"/>
      <w:marTop w:val="0"/>
      <w:marBottom w:val="0"/>
      <w:divBdr>
        <w:top w:val="none" w:sz="0" w:space="0" w:color="auto"/>
        <w:left w:val="none" w:sz="0" w:space="0" w:color="auto"/>
        <w:bottom w:val="none" w:sz="0" w:space="0" w:color="auto"/>
        <w:right w:val="none" w:sz="0" w:space="0" w:color="auto"/>
      </w:divBdr>
      <w:divsChild>
        <w:div w:id="1660890901">
          <w:marLeft w:val="0"/>
          <w:marRight w:val="0"/>
          <w:marTop w:val="0"/>
          <w:marBottom w:val="0"/>
          <w:divBdr>
            <w:top w:val="none" w:sz="0" w:space="0" w:color="auto"/>
            <w:left w:val="none" w:sz="0" w:space="0" w:color="auto"/>
            <w:bottom w:val="none" w:sz="0" w:space="0" w:color="auto"/>
            <w:right w:val="none" w:sz="0" w:space="0" w:color="auto"/>
          </w:divBdr>
        </w:div>
      </w:divsChild>
    </w:div>
    <w:div w:id="1476532347">
      <w:bodyDiv w:val="1"/>
      <w:marLeft w:val="0"/>
      <w:marRight w:val="0"/>
      <w:marTop w:val="0"/>
      <w:marBottom w:val="0"/>
      <w:divBdr>
        <w:top w:val="none" w:sz="0" w:space="0" w:color="auto"/>
        <w:left w:val="none" w:sz="0" w:space="0" w:color="auto"/>
        <w:bottom w:val="none" w:sz="0" w:space="0" w:color="auto"/>
        <w:right w:val="none" w:sz="0" w:space="0" w:color="auto"/>
      </w:divBdr>
    </w:div>
    <w:div w:id="1485703331">
      <w:bodyDiv w:val="1"/>
      <w:marLeft w:val="0"/>
      <w:marRight w:val="0"/>
      <w:marTop w:val="0"/>
      <w:marBottom w:val="0"/>
      <w:divBdr>
        <w:top w:val="none" w:sz="0" w:space="0" w:color="auto"/>
        <w:left w:val="none" w:sz="0" w:space="0" w:color="auto"/>
        <w:bottom w:val="none" w:sz="0" w:space="0" w:color="auto"/>
        <w:right w:val="none" w:sz="0" w:space="0" w:color="auto"/>
      </w:divBdr>
      <w:divsChild>
        <w:div w:id="1062678760">
          <w:marLeft w:val="0"/>
          <w:marRight w:val="0"/>
          <w:marTop w:val="0"/>
          <w:marBottom w:val="0"/>
          <w:divBdr>
            <w:top w:val="none" w:sz="0" w:space="0" w:color="auto"/>
            <w:left w:val="none" w:sz="0" w:space="0" w:color="auto"/>
            <w:bottom w:val="none" w:sz="0" w:space="0" w:color="auto"/>
            <w:right w:val="none" w:sz="0" w:space="0" w:color="auto"/>
          </w:divBdr>
        </w:div>
        <w:div w:id="1335034909">
          <w:marLeft w:val="0"/>
          <w:marRight w:val="0"/>
          <w:marTop w:val="0"/>
          <w:marBottom w:val="0"/>
          <w:divBdr>
            <w:top w:val="none" w:sz="0" w:space="0" w:color="auto"/>
            <w:left w:val="none" w:sz="0" w:space="0" w:color="auto"/>
            <w:bottom w:val="none" w:sz="0" w:space="0" w:color="auto"/>
            <w:right w:val="none" w:sz="0" w:space="0" w:color="auto"/>
          </w:divBdr>
        </w:div>
        <w:div w:id="1578201044">
          <w:marLeft w:val="0"/>
          <w:marRight w:val="0"/>
          <w:marTop w:val="0"/>
          <w:marBottom w:val="0"/>
          <w:divBdr>
            <w:top w:val="none" w:sz="0" w:space="0" w:color="auto"/>
            <w:left w:val="none" w:sz="0" w:space="0" w:color="auto"/>
            <w:bottom w:val="none" w:sz="0" w:space="0" w:color="auto"/>
            <w:right w:val="none" w:sz="0" w:space="0" w:color="auto"/>
          </w:divBdr>
        </w:div>
        <w:div w:id="1054082655">
          <w:marLeft w:val="0"/>
          <w:marRight w:val="0"/>
          <w:marTop w:val="0"/>
          <w:marBottom w:val="0"/>
          <w:divBdr>
            <w:top w:val="none" w:sz="0" w:space="0" w:color="auto"/>
            <w:left w:val="none" w:sz="0" w:space="0" w:color="auto"/>
            <w:bottom w:val="none" w:sz="0" w:space="0" w:color="auto"/>
            <w:right w:val="none" w:sz="0" w:space="0" w:color="auto"/>
          </w:divBdr>
        </w:div>
        <w:div w:id="53286486">
          <w:marLeft w:val="0"/>
          <w:marRight w:val="0"/>
          <w:marTop w:val="0"/>
          <w:marBottom w:val="0"/>
          <w:divBdr>
            <w:top w:val="none" w:sz="0" w:space="0" w:color="auto"/>
            <w:left w:val="none" w:sz="0" w:space="0" w:color="auto"/>
            <w:bottom w:val="none" w:sz="0" w:space="0" w:color="auto"/>
            <w:right w:val="none" w:sz="0" w:space="0" w:color="auto"/>
          </w:divBdr>
        </w:div>
        <w:div w:id="1676103765">
          <w:marLeft w:val="0"/>
          <w:marRight w:val="0"/>
          <w:marTop w:val="0"/>
          <w:marBottom w:val="0"/>
          <w:divBdr>
            <w:top w:val="none" w:sz="0" w:space="0" w:color="auto"/>
            <w:left w:val="none" w:sz="0" w:space="0" w:color="auto"/>
            <w:bottom w:val="none" w:sz="0" w:space="0" w:color="auto"/>
            <w:right w:val="none" w:sz="0" w:space="0" w:color="auto"/>
          </w:divBdr>
        </w:div>
        <w:div w:id="1734887313">
          <w:marLeft w:val="0"/>
          <w:marRight w:val="0"/>
          <w:marTop w:val="0"/>
          <w:marBottom w:val="0"/>
          <w:divBdr>
            <w:top w:val="none" w:sz="0" w:space="0" w:color="auto"/>
            <w:left w:val="none" w:sz="0" w:space="0" w:color="auto"/>
            <w:bottom w:val="none" w:sz="0" w:space="0" w:color="auto"/>
            <w:right w:val="none" w:sz="0" w:space="0" w:color="auto"/>
          </w:divBdr>
        </w:div>
        <w:div w:id="824856642">
          <w:marLeft w:val="0"/>
          <w:marRight w:val="0"/>
          <w:marTop w:val="0"/>
          <w:marBottom w:val="0"/>
          <w:divBdr>
            <w:top w:val="none" w:sz="0" w:space="0" w:color="auto"/>
            <w:left w:val="none" w:sz="0" w:space="0" w:color="auto"/>
            <w:bottom w:val="none" w:sz="0" w:space="0" w:color="auto"/>
            <w:right w:val="none" w:sz="0" w:space="0" w:color="auto"/>
          </w:divBdr>
        </w:div>
        <w:div w:id="620234044">
          <w:marLeft w:val="0"/>
          <w:marRight w:val="0"/>
          <w:marTop w:val="0"/>
          <w:marBottom w:val="0"/>
          <w:divBdr>
            <w:top w:val="none" w:sz="0" w:space="0" w:color="auto"/>
            <w:left w:val="none" w:sz="0" w:space="0" w:color="auto"/>
            <w:bottom w:val="none" w:sz="0" w:space="0" w:color="auto"/>
            <w:right w:val="none" w:sz="0" w:space="0" w:color="auto"/>
          </w:divBdr>
        </w:div>
        <w:div w:id="1591429428">
          <w:marLeft w:val="0"/>
          <w:marRight w:val="0"/>
          <w:marTop w:val="0"/>
          <w:marBottom w:val="0"/>
          <w:divBdr>
            <w:top w:val="none" w:sz="0" w:space="0" w:color="auto"/>
            <w:left w:val="none" w:sz="0" w:space="0" w:color="auto"/>
            <w:bottom w:val="none" w:sz="0" w:space="0" w:color="auto"/>
            <w:right w:val="none" w:sz="0" w:space="0" w:color="auto"/>
          </w:divBdr>
        </w:div>
        <w:div w:id="1702365634">
          <w:marLeft w:val="0"/>
          <w:marRight w:val="0"/>
          <w:marTop w:val="0"/>
          <w:marBottom w:val="0"/>
          <w:divBdr>
            <w:top w:val="none" w:sz="0" w:space="0" w:color="auto"/>
            <w:left w:val="none" w:sz="0" w:space="0" w:color="auto"/>
            <w:bottom w:val="none" w:sz="0" w:space="0" w:color="auto"/>
            <w:right w:val="none" w:sz="0" w:space="0" w:color="auto"/>
          </w:divBdr>
        </w:div>
        <w:div w:id="1443769733">
          <w:marLeft w:val="0"/>
          <w:marRight w:val="0"/>
          <w:marTop w:val="0"/>
          <w:marBottom w:val="0"/>
          <w:divBdr>
            <w:top w:val="none" w:sz="0" w:space="0" w:color="auto"/>
            <w:left w:val="none" w:sz="0" w:space="0" w:color="auto"/>
            <w:bottom w:val="none" w:sz="0" w:space="0" w:color="auto"/>
            <w:right w:val="none" w:sz="0" w:space="0" w:color="auto"/>
          </w:divBdr>
        </w:div>
        <w:div w:id="1631664737">
          <w:marLeft w:val="0"/>
          <w:marRight w:val="0"/>
          <w:marTop w:val="0"/>
          <w:marBottom w:val="0"/>
          <w:divBdr>
            <w:top w:val="none" w:sz="0" w:space="0" w:color="auto"/>
            <w:left w:val="none" w:sz="0" w:space="0" w:color="auto"/>
            <w:bottom w:val="none" w:sz="0" w:space="0" w:color="auto"/>
            <w:right w:val="none" w:sz="0" w:space="0" w:color="auto"/>
          </w:divBdr>
        </w:div>
        <w:div w:id="826941153">
          <w:marLeft w:val="0"/>
          <w:marRight w:val="0"/>
          <w:marTop w:val="0"/>
          <w:marBottom w:val="0"/>
          <w:divBdr>
            <w:top w:val="none" w:sz="0" w:space="0" w:color="auto"/>
            <w:left w:val="none" w:sz="0" w:space="0" w:color="auto"/>
            <w:bottom w:val="none" w:sz="0" w:space="0" w:color="auto"/>
            <w:right w:val="none" w:sz="0" w:space="0" w:color="auto"/>
          </w:divBdr>
        </w:div>
        <w:div w:id="1081147871">
          <w:marLeft w:val="0"/>
          <w:marRight w:val="0"/>
          <w:marTop w:val="0"/>
          <w:marBottom w:val="0"/>
          <w:divBdr>
            <w:top w:val="none" w:sz="0" w:space="0" w:color="auto"/>
            <w:left w:val="none" w:sz="0" w:space="0" w:color="auto"/>
            <w:bottom w:val="none" w:sz="0" w:space="0" w:color="auto"/>
            <w:right w:val="none" w:sz="0" w:space="0" w:color="auto"/>
          </w:divBdr>
        </w:div>
        <w:div w:id="1262296045">
          <w:marLeft w:val="0"/>
          <w:marRight w:val="0"/>
          <w:marTop w:val="0"/>
          <w:marBottom w:val="0"/>
          <w:divBdr>
            <w:top w:val="none" w:sz="0" w:space="0" w:color="auto"/>
            <w:left w:val="none" w:sz="0" w:space="0" w:color="auto"/>
            <w:bottom w:val="none" w:sz="0" w:space="0" w:color="auto"/>
            <w:right w:val="none" w:sz="0" w:space="0" w:color="auto"/>
          </w:divBdr>
        </w:div>
        <w:div w:id="1443453261">
          <w:marLeft w:val="0"/>
          <w:marRight w:val="0"/>
          <w:marTop w:val="0"/>
          <w:marBottom w:val="0"/>
          <w:divBdr>
            <w:top w:val="none" w:sz="0" w:space="0" w:color="auto"/>
            <w:left w:val="none" w:sz="0" w:space="0" w:color="auto"/>
            <w:bottom w:val="none" w:sz="0" w:space="0" w:color="auto"/>
            <w:right w:val="none" w:sz="0" w:space="0" w:color="auto"/>
          </w:divBdr>
        </w:div>
        <w:div w:id="2081366654">
          <w:marLeft w:val="0"/>
          <w:marRight w:val="0"/>
          <w:marTop w:val="0"/>
          <w:marBottom w:val="0"/>
          <w:divBdr>
            <w:top w:val="none" w:sz="0" w:space="0" w:color="auto"/>
            <w:left w:val="none" w:sz="0" w:space="0" w:color="auto"/>
            <w:bottom w:val="none" w:sz="0" w:space="0" w:color="auto"/>
            <w:right w:val="none" w:sz="0" w:space="0" w:color="auto"/>
          </w:divBdr>
        </w:div>
      </w:divsChild>
    </w:div>
    <w:div w:id="1517188913">
      <w:bodyDiv w:val="1"/>
      <w:marLeft w:val="0"/>
      <w:marRight w:val="0"/>
      <w:marTop w:val="0"/>
      <w:marBottom w:val="0"/>
      <w:divBdr>
        <w:top w:val="none" w:sz="0" w:space="0" w:color="auto"/>
        <w:left w:val="none" w:sz="0" w:space="0" w:color="auto"/>
        <w:bottom w:val="none" w:sz="0" w:space="0" w:color="auto"/>
        <w:right w:val="none" w:sz="0" w:space="0" w:color="auto"/>
      </w:divBdr>
    </w:div>
    <w:div w:id="1519153065">
      <w:bodyDiv w:val="1"/>
      <w:marLeft w:val="0"/>
      <w:marRight w:val="0"/>
      <w:marTop w:val="0"/>
      <w:marBottom w:val="0"/>
      <w:divBdr>
        <w:top w:val="none" w:sz="0" w:space="0" w:color="auto"/>
        <w:left w:val="none" w:sz="0" w:space="0" w:color="auto"/>
        <w:bottom w:val="none" w:sz="0" w:space="0" w:color="auto"/>
        <w:right w:val="none" w:sz="0" w:space="0" w:color="auto"/>
      </w:divBdr>
    </w:div>
    <w:div w:id="1523935939">
      <w:bodyDiv w:val="1"/>
      <w:marLeft w:val="0"/>
      <w:marRight w:val="0"/>
      <w:marTop w:val="0"/>
      <w:marBottom w:val="0"/>
      <w:divBdr>
        <w:top w:val="none" w:sz="0" w:space="0" w:color="auto"/>
        <w:left w:val="none" w:sz="0" w:space="0" w:color="auto"/>
        <w:bottom w:val="none" w:sz="0" w:space="0" w:color="auto"/>
        <w:right w:val="none" w:sz="0" w:space="0" w:color="auto"/>
      </w:divBdr>
      <w:divsChild>
        <w:div w:id="1013729654">
          <w:marLeft w:val="0"/>
          <w:marRight w:val="0"/>
          <w:marTop w:val="0"/>
          <w:marBottom w:val="0"/>
          <w:divBdr>
            <w:top w:val="none" w:sz="0" w:space="0" w:color="auto"/>
            <w:left w:val="none" w:sz="0" w:space="0" w:color="auto"/>
            <w:bottom w:val="none" w:sz="0" w:space="0" w:color="auto"/>
            <w:right w:val="none" w:sz="0" w:space="0" w:color="auto"/>
          </w:divBdr>
          <w:divsChild>
            <w:div w:id="1310591732">
              <w:marLeft w:val="0"/>
              <w:marRight w:val="0"/>
              <w:marTop w:val="0"/>
              <w:marBottom w:val="0"/>
              <w:divBdr>
                <w:top w:val="none" w:sz="0" w:space="0" w:color="auto"/>
                <w:left w:val="none" w:sz="0" w:space="0" w:color="auto"/>
                <w:bottom w:val="none" w:sz="0" w:space="0" w:color="auto"/>
                <w:right w:val="none" w:sz="0" w:space="0" w:color="auto"/>
              </w:divBdr>
              <w:divsChild>
                <w:div w:id="854074422">
                  <w:marLeft w:val="0"/>
                  <w:marRight w:val="0"/>
                  <w:marTop w:val="0"/>
                  <w:marBottom w:val="0"/>
                  <w:divBdr>
                    <w:top w:val="none" w:sz="0" w:space="0" w:color="auto"/>
                    <w:left w:val="none" w:sz="0" w:space="0" w:color="auto"/>
                    <w:bottom w:val="none" w:sz="0" w:space="0" w:color="auto"/>
                    <w:right w:val="none" w:sz="0" w:space="0" w:color="auto"/>
                  </w:divBdr>
                  <w:divsChild>
                    <w:div w:id="1371109329">
                      <w:marLeft w:val="0"/>
                      <w:marRight w:val="0"/>
                      <w:marTop w:val="0"/>
                      <w:marBottom w:val="0"/>
                      <w:divBdr>
                        <w:top w:val="none" w:sz="0" w:space="0" w:color="auto"/>
                        <w:left w:val="none" w:sz="0" w:space="0" w:color="auto"/>
                        <w:bottom w:val="none" w:sz="0" w:space="0" w:color="auto"/>
                        <w:right w:val="none" w:sz="0" w:space="0" w:color="auto"/>
                      </w:divBdr>
                      <w:divsChild>
                        <w:div w:id="1108475956">
                          <w:marLeft w:val="0"/>
                          <w:marRight w:val="0"/>
                          <w:marTop w:val="0"/>
                          <w:marBottom w:val="0"/>
                          <w:divBdr>
                            <w:top w:val="none" w:sz="0" w:space="0" w:color="auto"/>
                            <w:left w:val="none" w:sz="0" w:space="0" w:color="auto"/>
                            <w:bottom w:val="none" w:sz="0" w:space="0" w:color="auto"/>
                            <w:right w:val="none" w:sz="0" w:space="0" w:color="auto"/>
                          </w:divBdr>
                          <w:divsChild>
                            <w:div w:id="859129126">
                              <w:marLeft w:val="0"/>
                              <w:marRight w:val="0"/>
                              <w:marTop w:val="0"/>
                              <w:marBottom w:val="0"/>
                              <w:divBdr>
                                <w:top w:val="none" w:sz="0" w:space="0" w:color="auto"/>
                                <w:left w:val="none" w:sz="0" w:space="0" w:color="auto"/>
                                <w:bottom w:val="none" w:sz="0" w:space="0" w:color="auto"/>
                                <w:right w:val="none" w:sz="0" w:space="0" w:color="auto"/>
                              </w:divBdr>
                            </w:div>
                            <w:div w:id="1361934973">
                              <w:marLeft w:val="0"/>
                              <w:marRight w:val="0"/>
                              <w:marTop w:val="0"/>
                              <w:marBottom w:val="0"/>
                              <w:divBdr>
                                <w:top w:val="none" w:sz="0" w:space="0" w:color="auto"/>
                                <w:left w:val="none" w:sz="0" w:space="0" w:color="auto"/>
                                <w:bottom w:val="none" w:sz="0" w:space="0" w:color="auto"/>
                                <w:right w:val="none" w:sz="0" w:space="0" w:color="auto"/>
                              </w:divBdr>
                            </w:div>
                            <w:div w:id="1225868323">
                              <w:marLeft w:val="0"/>
                              <w:marRight w:val="0"/>
                              <w:marTop w:val="0"/>
                              <w:marBottom w:val="0"/>
                              <w:divBdr>
                                <w:top w:val="none" w:sz="0" w:space="0" w:color="auto"/>
                                <w:left w:val="none" w:sz="0" w:space="0" w:color="auto"/>
                                <w:bottom w:val="none" w:sz="0" w:space="0" w:color="auto"/>
                                <w:right w:val="none" w:sz="0" w:space="0" w:color="auto"/>
                              </w:divBdr>
                            </w:div>
                            <w:div w:id="491289481">
                              <w:marLeft w:val="0"/>
                              <w:marRight w:val="0"/>
                              <w:marTop w:val="0"/>
                              <w:marBottom w:val="0"/>
                              <w:divBdr>
                                <w:top w:val="none" w:sz="0" w:space="0" w:color="auto"/>
                                <w:left w:val="none" w:sz="0" w:space="0" w:color="auto"/>
                                <w:bottom w:val="none" w:sz="0" w:space="0" w:color="auto"/>
                                <w:right w:val="none" w:sz="0" w:space="0" w:color="auto"/>
                              </w:divBdr>
                            </w:div>
                            <w:div w:id="1523783257">
                              <w:marLeft w:val="0"/>
                              <w:marRight w:val="0"/>
                              <w:marTop w:val="0"/>
                              <w:marBottom w:val="0"/>
                              <w:divBdr>
                                <w:top w:val="none" w:sz="0" w:space="0" w:color="auto"/>
                                <w:left w:val="none" w:sz="0" w:space="0" w:color="auto"/>
                                <w:bottom w:val="none" w:sz="0" w:space="0" w:color="auto"/>
                                <w:right w:val="none" w:sz="0" w:space="0" w:color="auto"/>
                              </w:divBdr>
                            </w:div>
                            <w:div w:id="1804693979">
                              <w:marLeft w:val="0"/>
                              <w:marRight w:val="0"/>
                              <w:marTop w:val="0"/>
                              <w:marBottom w:val="0"/>
                              <w:divBdr>
                                <w:top w:val="none" w:sz="0" w:space="0" w:color="auto"/>
                                <w:left w:val="none" w:sz="0" w:space="0" w:color="auto"/>
                                <w:bottom w:val="none" w:sz="0" w:space="0" w:color="auto"/>
                                <w:right w:val="none" w:sz="0" w:space="0" w:color="auto"/>
                              </w:divBdr>
                            </w:div>
                            <w:div w:id="76246508">
                              <w:marLeft w:val="0"/>
                              <w:marRight w:val="0"/>
                              <w:marTop w:val="0"/>
                              <w:marBottom w:val="0"/>
                              <w:divBdr>
                                <w:top w:val="none" w:sz="0" w:space="0" w:color="auto"/>
                                <w:left w:val="none" w:sz="0" w:space="0" w:color="auto"/>
                                <w:bottom w:val="none" w:sz="0" w:space="0" w:color="auto"/>
                                <w:right w:val="none" w:sz="0" w:space="0" w:color="auto"/>
                              </w:divBdr>
                            </w:div>
                            <w:div w:id="836000317">
                              <w:marLeft w:val="0"/>
                              <w:marRight w:val="0"/>
                              <w:marTop w:val="0"/>
                              <w:marBottom w:val="0"/>
                              <w:divBdr>
                                <w:top w:val="none" w:sz="0" w:space="0" w:color="auto"/>
                                <w:left w:val="none" w:sz="0" w:space="0" w:color="auto"/>
                                <w:bottom w:val="none" w:sz="0" w:space="0" w:color="auto"/>
                                <w:right w:val="none" w:sz="0" w:space="0" w:color="auto"/>
                              </w:divBdr>
                            </w:div>
                            <w:div w:id="197397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1796157">
      <w:bodyDiv w:val="1"/>
      <w:marLeft w:val="0"/>
      <w:marRight w:val="0"/>
      <w:marTop w:val="0"/>
      <w:marBottom w:val="0"/>
      <w:divBdr>
        <w:top w:val="none" w:sz="0" w:space="0" w:color="auto"/>
        <w:left w:val="none" w:sz="0" w:space="0" w:color="auto"/>
        <w:bottom w:val="none" w:sz="0" w:space="0" w:color="auto"/>
        <w:right w:val="none" w:sz="0" w:space="0" w:color="auto"/>
      </w:divBdr>
    </w:div>
    <w:div w:id="1547521360">
      <w:bodyDiv w:val="1"/>
      <w:marLeft w:val="0"/>
      <w:marRight w:val="0"/>
      <w:marTop w:val="0"/>
      <w:marBottom w:val="0"/>
      <w:divBdr>
        <w:top w:val="none" w:sz="0" w:space="0" w:color="auto"/>
        <w:left w:val="none" w:sz="0" w:space="0" w:color="auto"/>
        <w:bottom w:val="none" w:sz="0" w:space="0" w:color="auto"/>
        <w:right w:val="none" w:sz="0" w:space="0" w:color="auto"/>
      </w:divBdr>
    </w:div>
    <w:div w:id="1547524626">
      <w:bodyDiv w:val="1"/>
      <w:marLeft w:val="0"/>
      <w:marRight w:val="0"/>
      <w:marTop w:val="0"/>
      <w:marBottom w:val="0"/>
      <w:divBdr>
        <w:top w:val="none" w:sz="0" w:space="0" w:color="auto"/>
        <w:left w:val="none" w:sz="0" w:space="0" w:color="auto"/>
        <w:bottom w:val="none" w:sz="0" w:space="0" w:color="auto"/>
        <w:right w:val="none" w:sz="0" w:space="0" w:color="auto"/>
      </w:divBdr>
      <w:divsChild>
        <w:div w:id="1046292849">
          <w:marLeft w:val="0"/>
          <w:marRight w:val="0"/>
          <w:marTop w:val="0"/>
          <w:marBottom w:val="0"/>
          <w:divBdr>
            <w:top w:val="none" w:sz="0" w:space="0" w:color="auto"/>
            <w:left w:val="none" w:sz="0" w:space="0" w:color="auto"/>
            <w:bottom w:val="none" w:sz="0" w:space="0" w:color="auto"/>
            <w:right w:val="none" w:sz="0" w:space="0" w:color="auto"/>
          </w:divBdr>
          <w:divsChild>
            <w:div w:id="1288467365">
              <w:marLeft w:val="0"/>
              <w:marRight w:val="0"/>
              <w:marTop w:val="0"/>
              <w:marBottom w:val="0"/>
              <w:divBdr>
                <w:top w:val="none" w:sz="0" w:space="0" w:color="auto"/>
                <w:left w:val="none" w:sz="0" w:space="0" w:color="auto"/>
                <w:bottom w:val="none" w:sz="0" w:space="0" w:color="auto"/>
                <w:right w:val="none" w:sz="0" w:space="0" w:color="auto"/>
              </w:divBdr>
              <w:divsChild>
                <w:div w:id="1084061276">
                  <w:marLeft w:val="0"/>
                  <w:marRight w:val="0"/>
                  <w:marTop w:val="0"/>
                  <w:marBottom w:val="0"/>
                  <w:divBdr>
                    <w:top w:val="none" w:sz="0" w:space="0" w:color="auto"/>
                    <w:left w:val="none" w:sz="0" w:space="0" w:color="auto"/>
                    <w:bottom w:val="none" w:sz="0" w:space="0" w:color="auto"/>
                    <w:right w:val="none" w:sz="0" w:space="0" w:color="auto"/>
                  </w:divBdr>
                  <w:divsChild>
                    <w:div w:id="1825587249">
                      <w:marLeft w:val="0"/>
                      <w:marRight w:val="0"/>
                      <w:marTop w:val="0"/>
                      <w:marBottom w:val="0"/>
                      <w:divBdr>
                        <w:top w:val="none" w:sz="0" w:space="0" w:color="auto"/>
                        <w:left w:val="none" w:sz="0" w:space="0" w:color="auto"/>
                        <w:bottom w:val="none" w:sz="0" w:space="0" w:color="auto"/>
                        <w:right w:val="none" w:sz="0" w:space="0" w:color="auto"/>
                      </w:divBdr>
                      <w:divsChild>
                        <w:div w:id="1976713787">
                          <w:marLeft w:val="0"/>
                          <w:marRight w:val="0"/>
                          <w:marTop w:val="0"/>
                          <w:marBottom w:val="0"/>
                          <w:divBdr>
                            <w:top w:val="none" w:sz="0" w:space="0" w:color="auto"/>
                            <w:left w:val="none" w:sz="0" w:space="0" w:color="auto"/>
                            <w:bottom w:val="none" w:sz="0" w:space="0" w:color="auto"/>
                            <w:right w:val="none" w:sz="0" w:space="0" w:color="auto"/>
                          </w:divBdr>
                          <w:divsChild>
                            <w:div w:id="2063169768">
                              <w:marLeft w:val="0"/>
                              <w:marRight w:val="0"/>
                              <w:marTop w:val="0"/>
                              <w:marBottom w:val="0"/>
                              <w:divBdr>
                                <w:top w:val="none" w:sz="0" w:space="0" w:color="auto"/>
                                <w:left w:val="none" w:sz="0" w:space="0" w:color="auto"/>
                                <w:bottom w:val="none" w:sz="0" w:space="0" w:color="auto"/>
                                <w:right w:val="none" w:sz="0" w:space="0" w:color="auto"/>
                              </w:divBdr>
                              <w:divsChild>
                                <w:div w:id="425006044">
                                  <w:marLeft w:val="0"/>
                                  <w:marRight w:val="0"/>
                                  <w:marTop w:val="0"/>
                                  <w:marBottom w:val="0"/>
                                  <w:divBdr>
                                    <w:top w:val="none" w:sz="0" w:space="0" w:color="auto"/>
                                    <w:left w:val="none" w:sz="0" w:space="0" w:color="auto"/>
                                    <w:bottom w:val="none" w:sz="0" w:space="0" w:color="auto"/>
                                    <w:right w:val="none" w:sz="0" w:space="0" w:color="auto"/>
                                  </w:divBdr>
                                  <w:divsChild>
                                    <w:div w:id="424611788">
                                      <w:marLeft w:val="0"/>
                                      <w:marRight w:val="0"/>
                                      <w:marTop w:val="0"/>
                                      <w:marBottom w:val="0"/>
                                      <w:divBdr>
                                        <w:top w:val="none" w:sz="0" w:space="0" w:color="auto"/>
                                        <w:left w:val="none" w:sz="0" w:space="0" w:color="auto"/>
                                        <w:bottom w:val="none" w:sz="0" w:space="0" w:color="auto"/>
                                        <w:right w:val="none" w:sz="0" w:space="0" w:color="auto"/>
                                      </w:divBdr>
                                      <w:divsChild>
                                        <w:div w:id="478228544">
                                          <w:marLeft w:val="0"/>
                                          <w:marRight w:val="0"/>
                                          <w:marTop w:val="0"/>
                                          <w:marBottom w:val="0"/>
                                          <w:divBdr>
                                            <w:top w:val="none" w:sz="0" w:space="0" w:color="auto"/>
                                            <w:left w:val="none" w:sz="0" w:space="0" w:color="auto"/>
                                            <w:bottom w:val="none" w:sz="0" w:space="0" w:color="auto"/>
                                            <w:right w:val="none" w:sz="0" w:space="0" w:color="auto"/>
                                          </w:divBdr>
                                          <w:divsChild>
                                            <w:div w:id="280066691">
                                              <w:marLeft w:val="0"/>
                                              <w:marRight w:val="0"/>
                                              <w:marTop w:val="0"/>
                                              <w:marBottom w:val="0"/>
                                              <w:divBdr>
                                                <w:top w:val="none" w:sz="0" w:space="0" w:color="auto"/>
                                                <w:left w:val="none" w:sz="0" w:space="0" w:color="auto"/>
                                                <w:bottom w:val="none" w:sz="0" w:space="0" w:color="auto"/>
                                                <w:right w:val="none" w:sz="0" w:space="0" w:color="auto"/>
                                              </w:divBdr>
                                              <w:divsChild>
                                                <w:div w:id="1356879278">
                                                  <w:marLeft w:val="0"/>
                                                  <w:marRight w:val="0"/>
                                                  <w:marTop w:val="0"/>
                                                  <w:marBottom w:val="0"/>
                                                  <w:divBdr>
                                                    <w:top w:val="none" w:sz="0" w:space="0" w:color="auto"/>
                                                    <w:left w:val="none" w:sz="0" w:space="0" w:color="auto"/>
                                                    <w:bottom w:val="none" w:sz="0" w:space="0" w:color="auto"/>
                                                    <w:right w:val="none" w:sz="0" w:space="0" w:color="auto"/>
                                                  </w:divBdr>
                                                  <w:divsChild>
                                                    <w:div w:id="163281727">
                                                      <w:marLeft w:val="0"/>
                                                      <w:marRight w:val="0"/>
                                                      <w:marTop w:val="0"/>
                                                      <w:marBottom w:val="0"/>
                                                      <w:divBdr>
                                                        <w:top w:val="none" w:sz="0" w:space="0" w:color="auto"/>
                                                        <w:left w:val="none" w:sz="0" w:space="0" w:color="auto"/>
                                                        <w:bottom w:val="none" w:sz="0" w:space="0" w:color="auto"/>
                                                        <w:right w:val="none" w:sz="0" w:space="0" w:color="auto"/>
                                                      </w:divBdr>
                                                      <w:divsChild>
                                                        <w:div w:id="933169206">
                                                          <w:marLeft w:val="0"/>
                                                          <w:marRight w:val="0"/>
                                                          <w:marTop w:val="0"/>
                                                          <w:marBottom w:val="0"/>
                                                          <w:divBdr>
                                                            <w:top w:val="none" w:sz="0" w:space="0" w:color="auto"/>
                                                            <w:left w:val="none" w:sz="0" w:space="0" w:color="auto"/>
                                                            <w:bottom w:val="none" w:sz="0" w:space="0" w:color="auto"/>
                                                            <w:right w:val="none" w:sz="0" w:space="0" w:color="auto"/>
                                                          </w:divBdr>
                                                          <w:divsChild>
                                                            <w:div w:id="183440046">
                                                              <w:marLeft w:val="0"/>
                                                              <w:marRight w:val="0"/>
                                                              <w:marTop w:val="0"/>
                                                              <w:marBottom w:val="0"/>
                                                              <w:divBdr>
                                                                <w:top w:val="none" w:sz="0" w:space="0" w:color="auto"/>
                                                                <w:left w:val="none" w:sz="0" w:space="0" w:color="auto"/>
                                                                <w:bottom w:val="none" w:sz="0" w:space="0" w:color="auto"/>
                                                                <w:right w:val="none" w:sz="0" w:space="0" w:color="auto"/>
                                                              </w:divBdr>
                                                              <w:divsChild>
                                                                <w:div w:id="1513691281">
                                                                  <w:marLeft w:val="0"/>
                                                                  <w:marRight w:val="0"/>
                                                                  <w:marTop w:val="0"/>
                                                                  <w:marBottom w:val="0"/>
                                                                  <w:divBdr>
                                                                    <w:top w:val="none" w:sz="0" w:space="0" w:color="auto"/>
                                                                    <w:left w:val="none" w:sz="0" w:space="0" w:color="auto"/>
                                                                    <w:bottom w:val="none" w:sz="0" w:space="0" w:color="auto"/>
                                                                    <w:right w:val="none" w:sz="0" w:space="0" w:color="auto"/>
                                                                  </w:divBdr>
                                                                  <w:divsChild>
                                                                    <w:div w:id="1793593047">
                                                                      <w:marLeft w:val="0"/>
                                                                      <w:marRight w:val="0"/>
                                                                      <w:marTop w:val="0"/>
                                                                      <w:marBottom w:val="0"/>
                                                                      <w:divBdr>
                                                                        <w:top w:val="none" w:sz="0" w:space="0" w:color="auto"/>
                                                                        <w:left w:val="none" w:sz="0" w:space="0" w:color="auto"/>
                                                                        <w:bottom w:val="none" w:sz="0" w:space="0" w:color="auto"/>
                                                                        <w:right w:val="none" w:sz="0" w:space="0" w:color="auto"/>
                                                                      </w:divBdr>
                                                                      <w:divsChild>
                                                                        <w:div w:id="919868390">
                                                                          <w:marLeft w:val="0"/>
                                                                          <w:marRight w:val="0"/>
                                                                          <w:marTop w:val="0"/>
                                                                          <w:marBottom w:val="0"/>
                                                                          <w:divBdr>
                                                                            <w:top w:val="none" w:sz="0" w:space="0" w:color="auto"/>
                                                                            <w:left w:val="none" w:sz="0" w:space="0" w:color="auto"/>
                                                                            <w:bottom w:val="none" w:sz="0" w:space="0" w:color="auto"/>
                                                                            <w:right w:val="none" w:sz="0" w:space="0" w:color="auto"/>
                                                                          </w:divBdr>
                                                                          <w:divsChild>
                                                                            <w:div w:id="886793775">
                                                                              <w:marLeft w:val="0"/>
                                                                              <w:marRight w:val="0"/>
                                                                              <w:marTop w:val="0"/>
                                                                              <w:marBottom w:val="0"/>
                                                                              <w:divBdr>
                                                                                <w:top w:val="none" w:sz="0" w:space="0" w:color="auto"/>
                                                                                <w:left w:val="none" w:sz="0" w:space="0" w:color="auto"/>
                                                                                <w:bottom w:val="none" w:sz="0" w:space="0" w:color="auto"/>
                                                                                <w:right w:val="none" w:sz="0" w:space="0" w:color="auto"/>
                                                                              </w:divBdr>
                                                                              <w:divsChild>
                                                                                <w:div w:id="447159866">
                                                                                  <w:marLeft w:val="0"/>
                                                                                  <w:marRight w:val="0"/>
                                                                                  <w:marTop w:val="0"/>
                                                                                  <w:marBottom w:val="0"/>
                                                                                  <w:divBdr>
                                                                                    <w:top w:val="none" w:sz="0" w:space="0" w:color="auto"/>
                                                                                    <w:left w:val="none" w:sz="0" w:space="0" w:color="auto"/>
                                                                                    <w:bottom w:val="none" w:sz="0" w:space="0" w:color="auto"/>
                                                                                    <w:right w:val="none" w:sz="0" w:space="0" w:color="auto"/>
                                                                                  </w:divBdr>
                                                                                  <w:divsChild>
                                                                                    <w:div w:id="418253739">
                                                                                      <w:marLeft w:val="0"/>
                                                                                      <w:marRight w:val="0"/>
                                                                                      <w:marTop w:val="0"/>
                                                                                      <w:marBottom w:val="0"/>
                                                                                      <w:divBdr>
                                                                                        <w:top w:val="none" w:sz="0" w:space="0" w:color="auto"/>
                                                                                        <w:left w:val="none" w:sz="0" w:space="0" w:color="auto"/>
                                                                                        <w:bottom w:val="none" w:sz="0" w:space="0" w:color="auto"/>
                                                                                        <w:right w:val="none" w:sz="0" w:space="0" w:color="auto"/>
                                                                                      </w:divBdr>
                                                                                      <w:divsChild>
                                                                                        <w:div w:id="50798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933528">
          <w:marLeft w:val="0"/>
          <w:marRight w:val="0"/>
          <w:marTop w:val="0"/>
          <w:marBottom w:val="0"/>
          <w:divBdr>
            <w:top w:val="none" w:sz="0" w:space="0" w:color="auto"/>
            <w:left w:val="none" w:sz="0" w:space="0" w:color="auto"/>
            <w:bottom w:val="none" w:sz="0" w:space="0" w:color="auto"/>
            <w:right w:val="none" w:sz="0" w:space="0" w:color="auto"/>
          </w:divBdr>
          <w:divsChild>
            <w:div w:id="1399400275">
              <w:marLeft w:val="0"/>
              <w:marRight w:val="0"/>
              <w:marTop w:val="0"/>
              <w:marBottom w:val="0"/>
              <w:divBdr>
                <w:top w:val="none" w:sz="0" w:space="0" w:color="auto"/>
                <w:left w:val="none" w:sz="0" w:space="0" w:color="auto"/>
                <w:bottom w:val="none" w:sz="0" w:space="0" w:color="auto"/>
                <w:right w:val="none" w:sz="0" w:space="0" w:color="auto"/>
              </w:divBdr>
              <w:divsChild>
                <w:div w:id="927546608">
                  <w:marLeft w:val="0"/>
                  <w:marRight w:val="0"/>
                  <w:marTop w:val="0"/>
                  <w:marBottom w:val="0"/>
                  <w:divBdr>
                    <w:top w:val="none" w:sz="0" w:space="0" w:color="auto"/>
                    <w:left w:val="none" w:sz="0" w:space="0" w:color="auto"/>
                    <w:bottom w:val="none" w:sz="0" w:space="0" w:color="auto"/>
                    <w:right w:val="none" w:sz="0" w:space="0" w:color="auto"/>
                  </w:divBdr>
                  <w:divsChild>
                    <w:div w:id="442576077">
                      <w:marLeft w:val="0"/>
                      <w:marRight w:val="0"/>
                      <w:marTop w:val="0"/>
                      <w:marBottom w:val="0"/>
                      <w:divBdr>
                        <w:top w:val="none" w:sz="0" w:space="0" w:color="auto"/>
                        <w:left w:val="none" w:sz="0" w:space="0" w:color="auto"/>
                        <w:bottom w:val="none" w:sz="0" w:space="0" w:color="auto"/>
                        <w:right w:val="none" w:sz="0" w:space="0" w:color="auto"/>
                      </w:divBdr>
                    </w:div>
                    <w:div w:id="725181324">
                      <w:marLeft w:val="0"/>
                      <w:marRight w:val="0"/>
                      <w:marTop w:val="0"/>
                      <w:marBottom w:val="0"/>
                      <w:divBdr>
                        <w:top w:val="none" w:sz="0" w:space="0" w:color="auto"/>
                        <w:left w:val="none" w:sz="0" w:space="0" w:color="auto"/>
                        <w:bottom w:val="none" w:sz="0" w:space="0" w:color="auto"/>
                        <w:right w:val="none" w:sz="0" w:space="0" w:color="auto"/>
                      </w:divBdr>
                      <w:divsChild>
                        <w:div w:id="30737765">
                          <w:marLeft w:val="0"/>
                          <w:marRight w:val="0"/>
                          <w:marTop w:val="0"/>
                          <w:marBottom w:val="0"/>
                          <w:divBdr>
                            <w:top w:val="none" w:sz="0" w:space="0" w:color="auto"/>
                            <w:left w:val="none" w:sz="0" w:space="0" w:color="auto"/>
                            <w:bottom w:val="none" w:sz="0" w:space="0" w:color="auto"/>
                            <w:right w:val="none" w:sz="0" w:space="0" w:color="auto"/>
                          </w:divBdr>
                        </w:div>
                        <w:div w:id="588006898">
                          <w:marLeft w:val="0"/>
                          <w:marRight w:val="0"/>
                          <w:marTop w:val="0"/>
                          <w:marBottom w:val="0"/>
                          <w:divBdr>
                            <w:top w:val="none" w:sz="0" w:space="0" w:color="auto"/>
                            <w:left w:val="none" w:sz="0" w:space="0" w:color="auto"/>
                            <w:bottom w:val="none" w:sz="0" w:space="0" w:color="auto"/>
                            <w:right w:val="none" w:sz="0" w:space="0" w:color="auto"/>
                          </w:divBdr>
                        </w:div>
                        <w:div w:id="199715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0999">
              <w:marLeft w:val="0"/>
              <w:marRight w:val="0"/>
              <w:marTop w:val="0"/>
              <w:marBottom w:val="0"/>
              <w:divBdr>
                <w:top w:val="none" w:sz="0" w:space="0" w:color="auto"/>
                <w:left w:val="none" w:sz="0" w:space="0" w:color="auto"/>
                <w:bottom w:val="none" w:sz="0" w:space="0" w:color="auto"/>
                <w:right w:val="none" w:sz="0" w:space="0" w:color="auto"/>
              </w:divBdr>
              <w:divsChild>
                <w:div w:id="164784508">
                  <w:marLeft w:val="0"/>
                  <w:marRight w:val="0"/>
                  <w:marTop w:val="0"/>
                  <w:marBottom w:val="0"/>
                  <w:divBdr>
                    <w:top w:val="none" w:sz="0" w:space="0" w:color="auto"/>
                    <w:left w:val="none" w:sz="0" w:space="0" w:color="auto"/>
                    <w:bottom w:val="none" w:sz="0" w:space="0" w:color="auto"/>
                    <w:right w:val="none" w:sz="0" w:space="0" w:color="auto"/>
                  </w:divBdr>
                  <w:divsChild>
                    <w:div w:id="814837652">
                      <w:marLeft w:val="0"/>
                      <w:marRight w:val="0"/>
                      <w:marTop w:val="0"/>
                      <w:marBottom w:val="0"/>
                      <w:divBdr>
                        <w:top w:val="none" w:sz="0" w:space="0" w:color="auto"/>
                        <w:left w:val="none" w:sz="0" w:space="0" w:color="auto"/>
                        <w:bottom w:val="none" w:sz="0" w:space="0" w:color="auto"/>
                        <w:right w:val="none" w:sz="0" w:space="0" w:color="auto"/>
                      </w:divBdr>
                    </w:div>
                    <w:div w:id="94334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61685">
              <w:marLeft w:val="0"/>
              <w:marRight w:val="0"/>
              <w:marTop w:val="0"/>
              <w:marBottom w:val="0"/>
              <w:divBdr>
                <w:top w:val="none" w:sz="0" w:space="0" w:color="auto"/>
                <w:left w:val="none" w:sz="0" w:space="0" w:color="auto"/>
                <w:bottom w:val="none" w:sz="0" w:space="0" w:color="auto"/>
                <w:right w:val="none" w:sz="0" w:space="0" w:color="auto"/>
              </w:divBdr>
              <w:divsChild>
                <w:div w:id="1067998436">
                  <w:marLeft w:val="0"/>
                  <w:marRight w:val="0"/>
                  <w:marTop w:val="0"/>
                  <w:marBottom w:val="0"/>
                  <w:divBdr>
                    <w:top w:val="none" w:sz="0" w:space="0" w:color="auto"/>
                    <w:left w:val="none" w:sz="0" w:space="0" w:color="auto"/>
                    <w:bottom w:val="none" w:sz="0" w:space="0" w:color="auto"/>
                    <w:right w:val="none" w:sz="0" w:space="0" w:color="auto"/>
                  </w:divBdr>
                  <w:divsChild>
                    <w:div w:id="1827279401">
                      <w:marLeft w:val="0"/>
                      <w:marRight w:val="0"/>
                      <w:marTop w:val="0"/>
                      <w:marBottom w:val="0"/>
                      <w:divBdr>
                        <w:top w:val="none" w:sz="0" w:space="0" w:color="auto"/>
                        <w:left w:val="none" w:sz="0" w:space="0" w:color="auto"/>
                        <w:bottom w:val="none" w:sz="0" w:space="0" w:color="auto"/>
                        <w:right w:val="none" w:sz="0" w:space="0" w:color="auto"/>
                      </w:divBdr>
                      <w:divsChild>
                        <w:div w:id="122386483">
                          <w:marLeft w:val="0"/>
                          <w:marRight w:val="0"/>
                          <w:marTop w:val="0"/>
                          <w:marBottom w:val="0"/>
                          <w:divBdr>
                            <w:top w:val="none" w:sz="0" w:space="0" w:color="auto"/>
                            <w:left w:val="none" w:sz="0" w:space="0" w:color="auto"/>
                            <w:bottom w:val="none" w:sz="0" w:space="0" w:color="auto"/>
                            <w:right w:val="none" w:sz="0" w:space="0" w:color="auto"/>
                          </w:divBdr>
                        </w:div>
                        <w:div w:id="135798906">
                          <w:marLeft w:val="0"/>
                          <w:marRight w:val="0"/>
                          <w:marTop w:val="0"/>
                          <w:marBottom w:val="0"/>
                          <w:divBdr>
                            <w:top w:val="none" w:sz="0" w:space="0" w:color="auto"/>
                            <w:left w:val="none" w:sz="0" w:space="0" w:color="auto"/>
                            <w:bottom w:val="none" w:sz="0" w:space="0" w:color="auto"/>
                            <w:right w:val="none" w:sz="0" w:space="0" w:color="auto"/>
                          </w:divBdr>
                        </w:div>
                        <w:div w:id="637537560">
                          <w:marLeft w:val="0"/>
                          <w:marRight w:val="0"/>
                          <w:marTop w:val="0"/>
                          <w:marBottom w:val="0"/>
                          <w:divBdr>
                            <w:top w:val="none" w:sz="0" w:space="0" w:color="auto"/>
                            <w:left w:val="none" w:sz="0" w:space="0" w:color="auto"/>
                            <w:bottom w:val="none" w:sz="0" w:space="0" w:color="auto"/>
                            <w:right w:val="none" w:sz="0" w:space="0" w:color="auto"/>
                          </w:divBdr>
                        </w:div>
                        <w:div w:id="786586167">
                          <w:marLeft w:val="0"/>
                          <w:marRight w:val="0"/>
                          <w:marTop w:val="0"/>
                          <w:marBottom w:val="0"/>
                          <w:divBdr>
                            <w:top w:val="none" w:sz="0" w:space="0" w:color="auto"/>
                            <w:left w:val="none" w:sz="0" w:space="0" w:color="auto"/>
                            <w:bottom w:val="none" w:sz="0" w:space="0" w:color="auto"/>
                            <w:right w:val="none" w:sz="0" w:space="0" w:color="auto"/>
                          </w:divBdr>
                        </w:div>
                        <w:div w:id="885144141">
                          <w:marLeft w:val="0"/>
                          <w:marRight w:val="0"/>
                          <w:marTop w:val="0"/>
                          <w:marBottom w:val="0"/>
                          <w:divBdr>
                            <w:top w:val="none" w:sz="0" w:space="0" w:color="auto"/>
                            <w:left w:val="none" w:sz="0" w:space="0" w:color="auto"/>
                            <w:bottom w:val="none" w:sz="0" w:space="0" w:color="auto"/>
                            <w:right w:val="none" w:sz="0" w:space="0" w:color="auto"/>
                          </w:divBdr>
                        </w:div>
                        <w:div w:id="1489857882">
                          <w:marLeft w:val="0"/>
                          <w:marRight w:val="0"/>
                          <w:marTop w:val="0"/>
                          <w:marBottom w:val="0"/>
                          <w:divBdr>
                            <w:top w:val="none" w:sz="0" w:space="0" w:color="auto"/>
                            <w:left w:val="none" w:sz="0" w:space="0" w:color="auto"/>
                            <w:bottom w:val="none" w:sz="0" w:space="0" w:color="auto"/>
                            <w:right w:val="none" w:sz="0" w:space="0" w:color="auto"/>
                          </w:divBdr>
                        </w:div>
                        <w:div w:id="1605266244">
                          <w:marLeft w:val="0"/>
                          <w:marRight w:val="0"/>
                          <w:marTop w:val="0"/>
                          <w:marBottom w:val="0"/>
                          <w:divBdr>
                            <w:top w:val="none" w:sz="0" w:space="0" w:color="auto"/>
                            <w:left w:val="none" w:sz="0" w:space="0" w:color="auto"/>
                            <w:bottom w:val="none" w:sz="0" w:space="0" w:color="auto"/>
                            <w:right w:val="none" w:sz="0" w:space="0" w:color="auto"/>
                          </w:divBdr>
                        </w:div>
                        <w:div w:id="1754400702">
                          <w:marLeft w:val="0"/>
                          <w:marRight w:val="0"/>
                          <w:marTop w:val="0"/>
                          <w:marBottom w:val="0"/>
                          <w:divBdr>
                            <w:top w:val="none" w:sz="0" w:space="0" w:color="auto"/>
                            <w:left w:val="none" w:sz="0" w:space="0" w:color="auto"/>
                            <w:bottom w:val="none" w:sz="0" w:space="0" w:color="auto"/>
                            <w:right w:val="none" w:sz="0" w:space="0" w:color="auto"/>
                          </w:divBdr>
                        </w:div>
                        <w:div w:id="202671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845712">
                  <w:marLeft w:val="0"/>
                  <w:marRight w:val="0"/>
                  <w:marTop w:val="0"/>
                  <w:marBottom w:val="0"/>
                  <w:divBdr>
                    <w:top w:val="none" w:sz="0" w:space="0" w:color="auto"/>
                    <w:left w:val="none" w:sz="0" w:space="0" w:color="auto"/>
                    <w:bottom w:val="none" w:sz="0" w:space="0" w:color="auto"/>
                    <w:right w:val="none" w:sz="0" w:space="0" w:color="auto"/>
                  </w:divBdr>
                  <w:divsChild>
                    <w:div w:id="4863690">
                      <w:marLeft w:val="0"/>
                      <w:marRight w:val="0"/>
                      <w:marTop w:val="0"/>
                      <w:marBottom w:val="0"/>
                      <w:divBdr>
                        <w:top w:val="none" w:sz="0" w:space="0" w:color="auto"/>
                        <w:left w:val="none" w:sz="0" w:space="0" w:color="auto"/>
                        <w:bottom w:val="none" w:sz="0" w:space="0" w:color="auto"/>
                        <w:right w:val="none" w:sz="0" w:space="0" w:color="auto"/>
                      </w:divBdr>
                      <w:divsChild>
                        <w:div w:id="929200239">
                          <w:marLeft w:val="0"/>
                          <w:marRight w:val="0"/>
                          <w:marTop w:val="0"/>
                          <w:marBottom w:val="0"/>
                          <w:divBdr>
                            <w:top w:val="none" w:sz="0" w:space="0" w:color="auto"/>
                            <w:left w:val="none" w:sz="0" w:space="0" w:color="auto"/>
                            <w:bottom w:val="none" w:sz="0" w:space="0" w:color="auto"/>
                            <w:right w:val="none" w:sz="0" w:space="0" w:color="auto"/>
                          </w:divBdr>
                        </w:div>
                        <w:div w:id="18510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638057">
      <w:bodyDiv w:val="1"/>
      <w:marLeft w:val="0"/>
      <w:marRight w:val="0"/>
      <w:marTop w:val="0"/>
      <w:marBottom w:val="0"/>
      <w:divBdr>
        <w:top w:val="none" w:sz="0" w:space="0" w:color="auto"/>
        <w:left w:val="none" w:sz="0" w:space="0" w:color="auto"/>
        <w:bottom w:val="none" w:sz="0" w:space="0" w:color="auto"/>
        <w:right w:val="none" w:sz="0" w:space="0" w:color="auto"/>
      </w:divBdr>
      <w:divsChild>
        <w:div w:id="349528100">
          <w:marLeft w:val="0"/>
          <w:marRight w:val="0"/>
          <w:marTop w:val="0"/>
          <w:marBottom w:val="0"/>
          <w:divBdr>
            <w:top w:val="none" w:sz="0" w:space="0" w:color="auto"/>
            <w:left w:val="none" w:sz="0" w:space="0" w:color="auto"/>
            <w:bottom w:val="none" w:sz="0" w:space="0" w:color="auto"/>
            <w:right w:val="none" w:sz="0" w:space="0" w:color="auto"/>
          </w:divBdr>
        </w:div>
        <w:div w:id="1788431171">
          <w:marLeft w:val="0"/>
          <w:marRight w:val="0"/>
          <w:marTop w:val="0"/>
          <w:marBottom w:val="0"/>
          <w:divBdr>
            <w:top w:val="none" w:sz="0" w:space="0" w:color="auto"/>
            <w:left w:val="none" w:sz="0" w:space="0" w:color="auto"/>
            <w:bottom w:val="none" w:sz="0" w:space="0" w:color="auto"/>
            <w:right w:val="none" w:sz="0" w:space="0" w:color="auto"/>
          </w:divBdr>
        </w:div>
      </w:divsChild>
    </w:div>
    <w:div w:id="1556353479">
      <w:bodyDiv w:val="1"/>
      <w:marLeft w:val="0"/>
      <w:marRight w:val="0"/>
      <w:marTop w:val="0"/>
      <w:marBottom w:val="0"/>
      <w:divBdr>
        <w:top w:val="none" w:sz="0" w:space="0" w:color="auto"/>
        <w:left w:val="none" w:sz="0" w:space="0" w:color="auto"/>
        <w:bottom w:val="none" w:sz="0" w:space="0" w:color="auto"/>
        <w:right w:val="none" w:sz="0" w:space="0" w:color="auto"/>
      </w:divBdr>
    </w:div>
    <w:div w:id="1560937235">
      <w:bodyDiv w:val="1"/>
      <w:marLeft w:val="0"/>
      <w:marRight w:val="0"/>
      <w:marTop w:val="0"/>
      <w:marBottom w:val="0"/>
      <w:divBdr>
        <w:top w:val="none" w:sz="0" w:space="0" w:color="auto"/>
        <w:left w:val="none" w:sz="0" w:space="0" w:color="auto"/>
        <w:bottom w:val="none" w:sz="0" w:space="0" w:color="auto"/>
        <w:right w:val="none" w:sz="0" w:space="0" w:color="auto"/>
      </w:divBdr>
    </w:div>
    <w:div w:id="1563247667">
      <w:bodyDiv w:val="1"/>
      <w:marLeft w:val="0"/>
      <w:marRight w:val="0"/>
      <w:marTop w:val="0"/>
      <w:marBottom w:val="0"/>
      <w:divBdr>
        <w:top w:val="none" w:sz="0" w:space="0" w:color="auto"/>
        <w:left w:val="none" w:sz="0" w:space="0" w:color="auto"/>
        <w:bottom w:val="none" w:sz="0" w:space="0" w:color="auto"/>
        <w:right w:val="none" w:sz="0" w:space="0" w:color="auto"/>
      </w:divBdr>
      <w:divsChild>
        <w:div w:id="2025401833">
          <w:marLeft w:val="0"/>
          <w:marRight w:val="0"/>
          <w:marTop w:val="0"/>
          <w:marBottom w:val="0"/>
          <w:divBdr>
            <w:top w:val="none" w:sz="0" w:space="0" w:color="auto"/>
            <w:left w:val="none" w:sz="0" w:space="0" w:color="auto"/>
            <w:bottom w:val="none" w:sz="0" w:space="0" w:color="auto"/>
            <w:right w:val="none" w:sz="0" w:space="0" w:color="auto"/>
          </w:divBdr>
        </w:div>
        <w:div w:id="1322200045">
          <w:marLeft w:val="0"/>
          <w:marRight w:val="0"/>
          <w:marTop w:val="0"/>
          <w:marBottom w:val="0"/>
          <w:divBdr>
            <w:top w:val="none" w:sz="0" w:space="0" w:color="auto"/>
            <w:left w:val="none" w:sz="0" w:space="0" w:color="auto"/>
            <w:bottom w:val="none" w:sz="0" w:space="0" w:color="auto"/>
            <w:right w:val="none" w:sz="0" w:space="0" w:color="auto"/>
          </w:divBdr>
        </w:div>
        <w:div w:id="927421081">
          <w:marLeft w:val="0"/>
          <w:marRight w:val="0"/>
          <w:marTop w:val="0"/>
          <w:marBottom w:val="0"/>
          <w:divBdr>
            <w:top w:val="none" w:sz="0" w:space="0" w:color="auto"/>
            <w:left w:val="none" w:sz="0" w:space="0" w:color="auto"/>
            <w:bottom w:val="none" w:sz="0" w:space="0" w:color="auto"/>
            <w:right w:val="none" w:sz="0" w:space="0" w:color="auto"/>
          </w:divBdr>
        </w:div>
      </w:divsChild>
    </w:div>
    <w:div w:id="1583178647">
      <w:bodyDiv w:val="1"/>
      <w:marLeft w:val="0"/>
      <w:marRight w:val="0"/>
      <w:marTop w:val="0"/>
      <w:marBottom w:val="0"/>
      <w:divBdr>
        <w:top w:val="none" w:sz="0" w:space="0" w:color="auto"/>
        <w:left w:val="none" w:sz="0" w:space="0" w:color="auto"/>
        <w:bottom w:val="none" w:sz="0" w:space="0" w:color="auto"/>
        <w:right w:val="none" w:sz="0" w:space="0" w:color="auto"/>
      </w:divBdr>
      <w:divsChild>
        <w:div w:id="2110660470">
          <w:marLeft w:val="0"/>
          <w:marRight w:val="0"/>
          <w:marTop w:val="0"/>
          <w:marBottom w:val="0"/>
          <w:divBdr>
            <w:top w:val="none" w:sz="0" w:space="0" w:color="auto"/>
            <w:left w:val="none" w:sz="0" w:space="0" w:color="auto"/>
            <w:bottom w:val="none" w:sz="0" w:space="0" w:color="auto"/>
            <w:right w:val="none" w:sz="0" w:space="0" w:color="auto"/>
          </w:divBdr>
        </w:div>
        <w:div w:id="1179351334">
          <w:marLeft w:val="0"/>
          <w:marRight w:val="0"/>
          <w:marTop w:val="0"/>
          <w:marBottom w:val="0"/>
          <w:divBdr>
            <w:top w:val="none" w:sz="0" w:space="0" w:color="auto"/>
            <w:left w:val="none" w:sz="0" w:space="0" w:color="auto"/>
            <w:bottom w:val="none" w:sz="0" w:space="0" w:color="auto"/>
            <w:right w:val="none" w:sz="0" w:space="0" w:color="auto"/>
          </w:divBdr>
          <w:divsChild>
            <w:div w:id="23235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87790">
      <w:bodyDiv w:val="1"/>
      <w:marLeft w:val="0"/>
      <w:marRight w:val="0"/>
      <w:marTop w:val="0"/>
      <w:marBottom w:val="0"/>
      <w:divBdr>
        <w:top w:val="none" w:sz="0" w:space="0" w:color="auto"/>
        <w:left w:val="none" w:sz="0" w:space="0" w:color="auto"/>
        <w:bottom w:val="none" w:sz="0" w:space="0" w:color="auto"/>
        <w:right w:val="none" w:sz="0" w:space="0" w:color="auto"/>
      </w:divBdr>
    </w:div>
    <w:div w:id="1591548884">
      <w:bodyDiv w:val="1"/>
      <w:marLeft w:val="0"/>
      <w:marRight w:val="0"/>
      <w:marTop w:val="0"/>
      <w:marBottom w:val="0"/>
      <w:divBdr>
        <w:top w:val="none" w:sz="0" w:space="0" w:color="auto"/>
        <w:left w:val="none" w:sz="0" w:space="0" w:color="auto"/>
        <w:bottom w:val="none" w:sz="0" w:space="0" w:color="auto"/>
        <w:right w:val="none" w:sz="0" w:space="0" w:color="auto"/>
      </w:divBdr>
    </w:div>
    <w:div w:id="1611819530">
      <w:bodyDiv w:val="1"/>
      <w:marLeft w:val="0"/>
      <w:marRight w:val="0"/>
      <w:marTop w:val="0"/>
      <w:marBottom w:val="0"/>
      <w:divBdr>
        <w:top w:val="none" w:sz="0" w:space="0" w:color="auto"/>
        <w:left w:val="none" w:sz="0" w:space="0" w:color="auto"/>
        <w:bottom w:val="none" w:sz="0" w:space="0" w:color="auto"/>
        <w:right w:val="none" w:sz="0" w:space="0" w:color="auto"/>
      </w:divBdr>
    </w:div>
    <w:div w:id="1617060595">
      <w:bodyDiv w:val="1"/>
      <w:marLeft w:val="0"/>
      <w:marRight w:val="0"/>
      <w:marTop w:val="0"/>
      <w:marBottom w:val="0"/>
      <w:divBdr>
        <w:top w:val="none" w:sz="0" w:space="0" w:color="auto"/>
        <w:left w:val="none" w:sz="0" w:space="0" w:color="auto"/>
        <w:bottom w:val="none" w:sz="0" w:space="0" w:color="auto"/>
        <w:right w:val="none" w:sz="0" w:space="0" w:color="auto"/>
      </w:divBdr>
    </w:div>
    <w:div w:id="1619676743">
      <w:bodyDiv w:val="1"/>
      <w:marLeft w:val="0"/>
      <w:marRight w:val="0"/>
      <w:marTop w:val="0"/>
      <w:marBottom w:val="0"/>
      <w:divBdr>
        <w:top w:val="none" w:sz="0" w:space="0" w:color="auto"/>
        <w:left w:val="none" w:sz="0" w:space="0" w:color="auto"/>
        <w:bottom w:val="none" w:sz="0" w:space="0" w:color="auto"/>
        <w:right w:val="none" w:sz="0" w:space="0" w:color="auto"/>
      </w:divBdr>
      <w:divsChild>
        <w:div w:id="374545096">
          <w:marLeft w:val="0"/>
          <w:marRight w:val="0"/>
          <w:marTop w:val="0"/>
          <w:marBottom w:val="0"/>
          <w:divBdr>
            <w:top w:val="none" w:sz="0" w:space="0" w:color="auto"/>
            <w:left w:val="none" w:sz="0" w:space="0" w:color="auto"/>
            <w:bottom w:val="none" w:sz="0" w:space="0" w:color="auto"/>
            <w:right w:val="none" w:sz="0" w:space="0" w:color="auto"/>
          </w:divBdr>
        </w:div>
        <w:div w:id="1970235695">
          <w:marLeft w:val="0"/>
          <w:marRight w:val="0"/>
          <w:marTop w:val="0"/>
          <w:marBottom w:val="0"/>
          <w:divBdr>
            <w:top w:val="none" w:sz="0" w:space="0" w:color="auto"/>
            <w:left w:val="none" w:sz="0" w:space="0" w:color="auto"/>
            <w:bottom w:val="none" w:sz="0" w:space="0" w:color="auto"/>
            <w:right w:val="none" w:sz="0" w:space="0" w:color="auto"/>
          </w:divBdr>
        </w:div>
      </w:divsChild>
    </w:div>
    <w:div w:id="1645231109">
      <w:bodyDiv w:val="1"/>
      <w:marLeft w:val="0"/>
      <w:marRight w:val="0"/>
      <w:marTop w:val="0"/>
      <w:marBottom w:val="0"/>
      <w:divBdr>
        <w:top w:val="none" w:sz="0" w:space="0" w:color="auto"/>
        <w:left w:val="none" w:sz="0" w:space="0" w:color="auto"/>
        <w:bottom w:val="none" w:sz="0" w:space="0" w:color="auto"/>
        <w:right w:val="none" w:sz="0" w:space="0" w:color="auto"/>
      </w:divBdr>
    </w:div>
    <w:div w:id="1654680933">
      <w:bodyDiv w:val="1"/>
      <w:marLeft w:val="0"/>
      <w:marRight w:val="0"/>
      <w:marTop w:val="0"/>
      <w:marBottom w:val="0"/>
      <w:divBdr>
        <w:top w:val="none" w:sz="0" w:space="0" w:color="auto"/>
        <w:left w:val="none" w:sz="0" w:space="0" w:color="auto"/>
        <w:bottom w:val="none" w:sz="0" w:space="0" w:color="auto"/>
        <w:right w:val="none" w:sz="0" w:space="0" w:color="auto"/>
      </w:divBdr>
      <w:divsChild>
        <w:div w:id="524908051">
          <w:marLeft w:val="0"/>
          <w:marRight w:val="0"/>
          <w:marTop w:val="0"/>
          <w:marBottom w:val="0"/>
          <w:divBdr>
            <w:top w:val="none" w:sz="0" w:space="0" w:color="auto"/>
            <w:left w:val="none" w:sz="0" w:space="0" w:color="auto"/>
            <w:bottom w:val="none" w:sz="0" w:space="0" w:color="auto"/>
            <w:right w:val="none" w:sz="0" w:space="0" w:color="auto"/>
          </w:divBdr>
        </w:div>
        <w:div w:id="1104576286">
          <w:marLeft w:val="0"/>
          <w:marRight w:val="0"/>
          <w:marTop w:val="0"/>
          <w:marBottom w:val="0"/>
          <w:divBdr>
            <w:top w:val="none" w:sz="0" w:space="0" w:color="auto"/>
            <w:left w:val="none" w:sz="0" w:space="0" w:color="auto"/>
            <w:bottom w:val="none" w:sz="0" w:space="0" w:color="auto"/>
            <w:right w:val="none" w:sz="0" w:space="0" w:color="auto"/>
          </w:divBdr>
        </w:div>
        <w:div w:id="1178350159">
          <w:marLeft w:val="0"/>
          <w:marRight w:val="0"/>
          <w:marTop w:val="0"/>
          <w:marBottom w:val="0"/>
          <w:divBdr>
            <w:top w:val="none" w:sz="0" w:space="0" w:color="auto"/>
            <w:left w:val="none" w:sz="0" w:space="0" w:color="auto"/>
            <w:bottom w:val="none" w:sz="0" w:space="0" w:color="auto"/>
            <w:right w:val="none" w:sz="0" w:space="0" w:color="auto"/>
          </w:divBdr>
        </w:div>
      </w:divsChild>
    </w:div>
    <w:div w:id="1656950053">
      <w:bodyDiv w:val="1"/>
      <w:marLeft w:val="0"/>
      <w:marRight w:val="0"/>
      <w:marTop w:val="0"/>
      <w:marBottom w:val="0"/>
      <w:divBdr>
        <w:top w:val="none" w:sz="0" w:space="0" w:color="auto"/>
        <w:left w:val="none" w:sz="0" w:space="0" w:color="auto"/>
        <w:bottom w:val="none" w:sz="0" w:space="0" w:color="auto"/>
        <w:right w:val="none" w:sz="0" w:space="0" w:color="auto"/>
      </w:divBdr>
    </w:div>
    <w:div w:id="1662194707">
      <w:bodyDiv w:val="1"/>
      <w:marLeft w:val="0"/>
      <w:marRight w:val="0"/>
      <w:marTop w:val="0"/>
      <w:marBottom w:val="0"/>
      <w:divBdr>
        <w:top w:val="none" w:sz="0" w:space="0" w:color="auto"/>
        <w:left w:val="none" w:sz="0" w:space="0" w:color="auto"/>
        <w:bottom w:val="none" w:sz="0" w:space="0" w:color="auto"/>
        <w:right w:val="none" w:sz="0" w:space="0" w:color="auto"/>
      </w:divBdr>
      <w:divsChild>
        <w:div w:id="235752973">
          <w:marLeft w:val="0"/>
          <w:marRight w:val="0"/>
          <w:marTop w:val="0"/>
          <w:marBottom w:val="0"/>
          <w:divBdr>
            <w:top w:val="none" w:sz="0" w:space="0" w:color="auto"/>
            <w:left w:val="none" w:sz="0" w:space="0" w:color="auto"/>
            <w:bottom w:val="none" w:sz="0" w:space="0" w:color="auto"/>
            <w:right w:val="none" w:sz="0" w:space="0" w:color="auto"/>
          </w:divBdr>
          <w:divsChild>
            <w:div w:id="1146897990">
              <w:marLeft w:val="0"/>
              <w:marRight w:val="0"/>
              <w:marTop w:val="0"/>
              <w:marBottom w:val="0"/>
              <w:divBdr>
                <w:top w:val="none" w:sz="0" w:space="0" w:color="auto"/>
                <w:left w:val="none" w:sz="0" w:space="0" w:color="auto"/>
                <w:bottom w:val="none" w:sz="0" w:space="0" w:color="auto"/>
                <w:right w:val="none" w:sz="0" w:space="0" w:color="auto"/>
              </w:divBdr>
              <w:divsChild>
                <w:div w:id="299111557">
                  <w:marLeft w:val="0"/>
                  <w:marRight w:val="0"/>
                  <w:marTop w:val="0"/>
                  <w:marBottom w:val="0"/>
                  <w:divBdr>
                    <w:top w:val="none" w:sz="0" w:space="0" w:color="auto"/>
                    <w:left w:val="none" w:sz="0" w:space="0" w:color="auto"/>
                    <w:bottom w:val="none" w:sz="0" w:space="0" w:color="auto"/>
                    <w:right w:val="none" w:sz="0" w:space="0" w:color="auto"/>
                  </w:divBdr>
                  <w:divsChild>
                    <w:div w:id="930896262">
                      <w:marLeft w:val="0"/>
                      <w:marRight w:val="0"/>
                      <w:marTop w:val="0"/>
                      <w:marBottom w:val="0"/>
                      <w:divBdr>
                        <w:top w:val="none" w:sz="0" w:space="0" w:color="auto"/>
                        <w:left w:val="none" w:sz="0" w:space="0" w:color="auto"/>
                        <w:bottom w:val="none" w:sz="0" w:space="0" w:color="auto"/>
                        <w:right w:val="none" w:sz="0" w:space="0" w:color="auto"/>
                      </w:divBdr>
                      <w:divsChild>
                        <w:div w:id="33506183">
                          <w:marLeft w:val="0"/>
                          <w:marRight w:val="0"/>
                          <w:marTop w:val="0"/>
                          <w:marBottom w:val="0"/>
                          <w:divBdr>
                            <w:top w:val="none" w:sz="0" w:space="0" w:color="auto"/>
                            <w:left w:val="none" w:sz="0" w:space="0" w:color="auto"/>
                            <w:bottom w:val="none" w:sz="0" w:space="0" w:color="auto"/>
                            <w:right w:val="none" w:sz="0" w:space="0" w:color="auto"/>
                          </w:divBdr>
                          <w:divsChild>
                            <w:div w:id="354767597">
                              <w:marLeft w:val="0"/>
                              <w:marRight w:val="0"/>
                              <w:marTop w:val="280"/>
                              <w:marBottom w:val="280"/>
                              <w:divBdr>
                                <w:top w:val="none" w:sz="0" w:space="0" w:color="auto"/>
                                <w:left w:val="none" w:sz="0" w:space="0" w:color="auto"/>
                                <w:bottom w:val="none" w:sz="0" w:space="0" w:color="auto"/>
                                <w:right w:val="none" w:sz="0" w:space="0" w:color="auto"/>
                              </w:divBdr>
                            </w:div>
                            <w:div w:id="380330606">
                              <w:marLeft w:val="0"/>
                              <w:marRight w:val="0"/>
                              <w:marTop w:val="280"/>
                              <w:marBottom w:val="280"/>
                              <w:divBdr>
                                <w:top w:val="none" w:sz="0" w:space="0" w:color="auto"/>
                                <w:left w:val="none" w:sz="0" w:space="0" w:color="auto"/>
                                <w:bottom w:val="none" w:sz="0" w:space="0" w:color="auto"/>
                                <w:right w:val="none" w:sz="0" w:space="0" w:color="auto"/>
                              </w:divBdr>
                            </w:div>
                            <w:div w:id="623998871">
                              <w:marLeft w:val="0"/>
                              <w:marRight w:val="0"/>
                              <w:marTop w:val="280"/>
                              <w:marBottom w:val="280"/>
                              <w:divBdr>
                                <w:top w:val="none" w:sz="0" w:space="0" w:color="auto"/>
                                <w:left w:val="none" w:sz="0" w:space="0" w:color="auto"/>
                                <w:bottom w:val="none" w:sz="0" w:space="0" w:color="auto"/>
                                <w:right w:val="none" w:sz="0" w:space="0" w:color="auto"/>
                              </w:divBdr>
                            </w:div>
                            <w:div w:id="669219281">
                              <w:marLeft w:val="0"/>
                              <w:marRight w:val="0"/>
                              <w:marTop w:val="280"/>
                              <w:marBottom w:val="280"/>
                              <w:divBdr>
                                <w:top w:val="none" w:sz="0" w:space="0" w:color="auto"/>
                                <w:left w:val="none" w:sz="0" w:space="0" w:color="auto"/>
                                <w:bottom w:val="none" w:sz="0" w:space="0" w:color="auto"/>
                                <w:right w:val="none" w:sz="0" w:space="0" w:color="auto"/>
                              </w:divBdr>
                            </w:div>
                            <w:div w:id="790053626">
                              <w:marLeft w:val="0"/>
                              <w:marRight w:val="0"/>
                              <w:marTop w:val="280"/>
                              <w:marBottom w:val="280"/>
                              <w:divBdr>
                                <w:top w:val="none" w:sz="0" w:space="0" w:color="auto"/>
                                <w:left w:val="none" w:sz="0" w:space="0" w:color="auto"/>
                                <w:bottom w:val="none" w:sz="0" w:space="0" w:color="auto"/>
                                <w:right w:val="none" w:sz="0" w:space="0" w:color="auto"/>
                              </w:divBdr>
                            </w:div>
                            <w:div w:id="831793681">
                              <w:marLeft w:val="0"/>
                              <w:marRight w:val="0"/>
                              <w:marTop w:val="280"/>
                              <w:marBottom w:val="280"/>
                              <w:divBdr>
                                <w:top w:val="none" w:sz="0" w:space="0" w:color="auto"/>
                                <w:left w:val="none" w:sz="0" w:space="0" w:color="auto"/>
                                <w:bottom w:val="none" w:sz="0" w:space="0" w:color="auto"/>
                                <w:right w:val="none" w:sz="0" w:space="0" w:color="auto"/>
                              </w:divBdr>
                            </w:div>
                            <w:div w:id="855652553">
                              <w:marLeft w:val="0"/>
                              <w:marRight w:val="0"/>
                              <w:marTop w:val="280"/>
                              <w:marBottom w:val="280"/>
                              <w:divBdr>
                                <w:top w:val="none" w:sz="0" w:space="0" w:color="auto"/>
                                <w:left w:val="none" w:sz="0" w:space="0" w:color="auto"/>
                                <w:bottom w:val="none" w:sz="0" w:space="0" w:color="auto"/>
                                <w:right w:val="none" w:sz="0" w:space="0" w:color="auto"/>
                              </w:divBdr>
                            </w:div>
                            <w:div w:id="976490345">
                              <w:marLeft w:val="0"/>
                              <w:marRight w:val="0"/>
                              <w:marTop w:val="280"/>
                              <w:marBottom w:val="280"/>
                              <w:divBdr>
                                <w:top w:val="none" w:sz="0" w:space="0" w:color="auto"/>
                                <w:left w:val="none" w:sz="0" w:space="0" w:color="auto"/>
                                <w:bottom w:val="none" w:sz="0" w:space="0" w:color="auto"/>
                                <w:right w:val="none" w:sz="0" w:space="0" w:color="auto"/>
                              </w:divBdr>
                            </w:div>
                            <w:div w:id="1109591660">
                              <w:marLeft w:val="0"/>
                              <w:marRight w:val="0"/>
                              <w:marTop w:val="280"/>
                              <w:marBottom w:val="280"/>
                              <w:divBdr>
                                <w:top w:val="none" w:sz="0" w:space="0" w:color="auto"/>
                                <w:left w:val="none" w:sz="0" w:space="0" w:color="auto"/>
                                <w:bottom w:val="none" w:sz="0" w:space="0" w:color="auto"/>
                                <w:right w:val="none" w:sz="0" w:space="0" w:color="auto"/>
                              </w:divBdr>
                            </w:div>
                            <w:div w:id="1575354555">
                              <w:marLeft w:val="0"/>
                              <w:marRight w:val="0"/>
                              <w:marTop w:val="280"/>
                              <w:marBottom w:val="280"/>
                              <w:divBdr>
                                <w:top w:val="none" w:sz="0" w:space="0" w:color="auto"/>
                                <w:left w:val="none" w:sz="0" w:space="0" w:color="auto"/>
                                <w:bottom w:val="none" w:sz="0" w:space="0" w:color="auto"/>
                                <w:right w:val="none" w:sz="0" w:space="0" w:color="auto"/>
                              </w:divBdr>
                            </w:div>
                            <w:div w:id="1592664290">
                              <w:marLeft w:val="0"/>
                              <w:marRight w:val="0"/>
                              <w:marTop w:val="280"/>
                              <w:marBottom w:val="280"/>
                              <w:divBdr>
                                <w:top w:val="none" w:sz="0" w:space="0" w:color="auto"/>
                                <w:left w:val="none" w:sz="0" w:space="0" w:color="auto"/>
                                <w:bottom w:val="none" w:sz="0" w:space="0" w:color="auto"/>
                                <w:right w:val="none" w:sz="0" w:space="0" w:color="auto"/>
                              </w:divBdr>
                            </w:div>
                            <w:div w:id="1768039057">
                              <w:marLeft w:val="0"/>
                              <w:marRight w:val="0"/>
                              <w:marTop w:val="280"/>
                              <w:marBottom w:val="280"/>
                              <w:divBdr>
                                <w:top w:val="none" w:sz="0" w:space="0" w:color="auto"/>
                                <w:left w:val="none" w:sz="0" w:space="0" w:color="auto"/>
                                <w:bottom w:val="none" w:sz="0" w:space="0" w:color="auto"/>
                                <w:right w:val="none" w:sz="0" w:space="0" w:color="auto"/>
                              </w:divBdr>
                            </w:div>
                            <w:div w:id="1953434679">
                              <w:marLeft w:val="0"/>
                              <w:marRight w:val="0"/>
                              <w:marTop w:val="280"/>
                              <w:marBottom w:val="280"/>
                              <w:divBdr>
                                <w:top w:val="none" w:sz="0" w:space="0" w:color="auto"/>
                                <w:left w:val="none" w:sz="0" w:space="0" w:color="auto"/>
                                <w:bottom w:val="none" w:sz="0" w:space="0" w:color="auto"/>
                                <w:right w:val="none" w:sz="0" w:space="0" w:color="auto"/>
                              </w:divBdr>
                            </w:div>
                            <w:div w:id="2042627467">
                              <w:marLeft w:val="0"/>
                              <w:marRight w:val="0"/>
                              <w:marTop w:val="280"/>
                              <w:marBottom w:val="280"/>
                              <w:divBdr>
                                <w:top w:val="none" w:sz="0" w:space="0" w:color="auto"/>
                                <w:left w:val="none" w:sz="0" w:space="0" w:color="auto"/>
                                <w:bottom w:val="none" w:sz="0" w:space="0" w:color="auto"/>
                                <w:right w:val="none" w:sz="0" w:space="0" w:color="auto"/>
                              </w:divBdr>
                            </w:div>
                            <w:div w:id="2083671260">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 w:id="673217842">
          <w:marLeft w:val="0"/>
          <w:marRight w:val="0"/>
          <w:marTop w:val="0"/>
          <w:marBottom w:val="0"/>
          <w:divBdr>
            <w:top w:val="none" w:sz="0" w:space="0" w:color="auto"/>
            <w:left w:val="none" w:sz="0" w:space="0" w:color="auto"/>
            <w:bottom w:val="none" w:sz="0" w:space="0" w:color="auto"/>
            <w:right w:val="none" w:sz="0" w:space="0" w:color="auto"/>
          </w:divBdr>
          <w:divsChild>
            <w:div w:id="243105118">
              <w:marLeft w:val="0"/>
              <w:marRight w:val="0"/>
              <w:marTop w:val="0"/>
              <w:marBottom w:val="0"/>
              <w:divBdr>
                <w:top w:val="none" w:sz="0" w:space="0" w:color="auto"/>
                <w:left w:val="none" w:sz="0" w:space="0" w:color="auto"/>
                <w:bottom w:val="none" w:sz="0" w:space="0" w:color="auto"/>
                <w:right w:val="none" w:sz="0" w:space="0" w:color="auto"/>
              </w:divBdr>
              <w:divsChild>
                <w:div w:id="1230728650">
                  <w:marLeft w:val="0"/>
                  <w:marRight w:val="0"/>
                  <w:marTop w:val="0"/>
                  <w:marBottom w:val="0"/>
                  <w:divBdr>
                    <w:top w:val="none" w:sz="0" w:space="0" w:color="auto"/>
                    <w:left w:val="none" w:sz="0" w:space="0" w:color="auto"/>
                    <w:bottom w:val="none" w:sz="0" w:space="0" w:color="auto"/>
                    <w:right w:val="none" w:sz="0" w:space="0" w:color="auto"/>
                  </w:divBdr>
                </w:div>
                <w:div w:id="1598707353">
                  <w:marLeft w:val="0"/>
                  <w:marRight w:val="0"/>
                  <w:marTop w:val="0"/>
                  <w:marBottom w:val="0"/>
                  <w:divBdr>
                    <w:top w:val="none" w:sz="0" w:space="0" w:color="auto"/>
                    <w:left w:val="none" w:sz="0" w:space="0" w:color="auto"/>
                    <w:bottom w:val="none" w:sz="0" w:space="0" w:color="auto"/>
                    <w:right w:val="none" w:sz="0" w:space="0" w:color="auto"/>
                  </w:divBdr>
                  <w:divsChild>
                    <w:div w:id="626089386">
                      <w:marLeft w:val="0"/>
                      <w:marRight w:val="0"/>
                      <w:marTop w:val="0"/>
                      <w:marBottom w:val="0"/>
                      <w:divBdr>
                        <w:top w:val="none" w:sz="0" w:space="0" w:color="auto"/>
                        <w:left w:val="none" w:sz="0" w:space="0" w:color="auto"/>
                        <w:bottom w:val="none" w:sz="0" w:space="0" w:color="auto"/>
                        <w:right w:val="none" w:sz="0" w:space="0" w:color="auto"/>
                      </w:divBdr>
                      <w:divsChild>
                        <w:div w:id="9038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588905">
      <w:bodyDiv w:val="1"/>
      <w:marLeft w:val="0"/>
      <w:marRight w:val="0"/>
      <w:marTop w:val="0"/>
      <w:marBottom w:val="0"/>
      <w:divBdr>
        <w:top w:val="none" w:sz="0" w:space="0" w:color="auto"/>
        <w:left w:val="none" w:sz="0" w:space="0" w:color="auto"/>
        <w:bottom w:val="none" w:sz="0" w:space="0" w:color="auto"/>
        <w:right w:val="none" w:sz="0" w:space="0" w:color="auto"/>
      </w:divBdr>
      <w:divsChild>
        <w:div w:id="1335645221">
          <w:marLeft w:val="0"/>
          <w:marRight w:val="0"/>
          <w:marTop w:val="0"/>
          <w:marBottom w:val="0"/>
          <w:divBdr>
            <w:top w:val="none" w:sz="0" w:space="0" w:color="auto"/>
            <w:left w:val="none" w:sz="0" w:space="0" w:color="auto"/>
            <w:bottom w:val="none" w:sz="0" w:space="0" w:color="auto"/>
            <w:right w:val="none" w:sz="0" w:space="0" w:color="auto"/>
          </w:divBdr>
        </w:div>
        <w:div w:id="2051563623">
          <w:marLeft w:val="0"/>
          <w:marRight w:val="0"/>
          <w:marTop w:val="0"/>
          <w:marBottom w:val="0"/>
          <w:divBdr>
            <w:top w:val="none" w:sz="0" w:space="0" w:color="auto"/>
            <w:left w:val="none" w:sz="0" w:space="0" w:color="auto"/>
            <w:bottom w:val="none" w:sz="0" w:space="0" w:color="auto"/>
            <w:right w:val="none" w:sz="0" w:space="0" w:color="auto"/>
          </w:divBdr>
          <w:divsChild>
            <w:div w:id="111871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98005">
      <w:bodyDiv w:val="1"/>
      <w:marLeft w:val="0"/>
      <w:marRight w:val="0"/>
      <w:marTop w:val="0"/>
      <w:marBottom w:val="0"/>
      <w:divBdr>
        <w:top w:val="none" w:sz="0" w:space="0" w:color="auto"/>
        <w:left w:val="none" w:sz="0" w:space="0" w:color="auto"/>
        <w:bottom w:val="none" w:sz="0" w:space="0" w:color="auto"/>
        <w:right w:val="none" w:sz="0" w:space="0" w:color="auto"/>
      </w:divBdr>
    </w:div>
    <w:div w:id="1678995416">
      <w:bodyDiv w:val="1"/>
      <w:marLeft w:val="0"/>
      <w:marRight w:val="0"/>
      <w:marTop w:val="0"/>
      <w:marBottom w:val="0"/>
      <w:divBdr>
        <w:top w:val="none" w:sz="0" w:space="0" w:color="auto"/>
        <w:left w:val="none" w:sz="0" w:space="0" w:color="auto"/>
        <w:bottom w:val="none" w:sz="0" w:space="0" w:color="auto"/>
        <w:right w:val="none" w:sz="0" w:space="0" w:color="auto"/>
      </w:divBdr>
      <w:divsChild>
        <w:div w:id="674185446">
          <w:marLeft w:val="0"/>
          <w:marRight w:val="0"/>
          <w:marTop w:val="0"/>
          <w:marBottom w:val="0"/>
          <w:divBdr>
            <w:top w:val="none" w:sz="0" w:space="0" w:color="auto"/>
            <w:left w:val="none" w:sz="0" w:space="0" w:color="auto"/>
            <w:bottom w:val="none" w:sz="0" w:space="0" w:color="auto"/>
            <w:right w:val="none" w:sz="0" w:space="0" w:color="auto"/>
          </w:divBdr>
        </w:div>
        <w:div w:id="1182629616">
          <w:marLeft w:val="0"/>
          <w:marRight w:val="0"/>
          <w:marTop w:val="0"/>
          <w:marBottom w:val="0"/>
          <w:divBdr>
            <w:top w:val="none" w:sz="0" w:space="0" w:color="auto"/>
            <w:left w:val="none" w:sz="0" w:space="0" w:color="auto"/>
            <w:bottom w:val="none" w:sz="0" w:space="0" w:color="auto"/>
            <w:right w:val="none" w:sz="0" w:space="0" w:color="auto"/>
          </w:divBdr>
        </w:div>
        <w:div w:id="1573275682">
          <w:marLeft w:val="0"/>
          <w:marRight w:val="0"/>
          <w:marTop w:val="0"/>
          <w:marBottom w:val="0"/>
          <w:divBdr>
            <w:top w:val="none" w:sz="0" w:space="0" w:color="auto"/>
            <w:left w:val="none" w:sz="0" w:space="0" w:color="auto"/>
            <w:bottom w:val="none" w:sz="0" w:space="0" w:color="auto"/>
            <w:right w:val="none" w:sz="0" w:space="0" w:color="auto"/>
          </w:divBdr>
        </w:div>
      </w:divsChild>
    </w:div>
    <w:div w:id="1680346736">
      <w:bodyDiv w:val="1"/>
      <w:marLeft w:val="0"/>
      <w:marRight w:val="0"/>
      <w:marTop w:val="0"/>
      <w:marBottom w:val="0"/>
      <w:divBdr>
        <w:top w:val="none" w:sz="0" w:space="0" w:color="auto"/>
        <w:left w:val="none" w:sz="0" w:space="0" w:color="auto"/>
        <w:bottom w:val="none" w:sz="0" w:space="0" w:color="auto"/>
        <w:right w:val="none" w:sz="0" w:space="0" w:color="auto"/>
      </w:divBdr>
      <w:divsChild>
        <w:div w:id="1628199397">
          <w:marLeft w:val="0"/>
          <w:marRight w:val="0"/>
          <w:marTop w:val="0"/>
          <w:marBottom w:val="0"/>
          <w:divBdr>
            <w:top w:val="none" w:sz="0" w:space="0" w:color="auto"/>
            <w:left w:val="none" w:sz="0" w:space="0" w:color="auto"/>
            <w:bottom w:val="none" w:sz="0" w:space="0" w:color="auto"/>
            <w:right w:val="none" w:sz="0" w:space="0" w:color="auto"/>
          </w:divBdr>
        </w:div>
        <w:div w:id="1221984914">
          <w:marLeft w:val="0"/>
          <w:marRight w:val="0"/>
          <w:marTop w:val="0"/>
          <w:marBottom w:val="0"/>
          <w:divBdr>
            <w:top w:val="none" w:sz="0" w:space="0" w:color="auto"/>
            <w:left w:val="none" w:sz="0" w:space="0" w:color="auto"/>
            <w:bottom w:val="none" w:sz="0" w:space="0" w:color="auto"/>
            <w:right w:val="none" w:sz="0" w:space="0" w:color="auto"/>
          </w:divBdr>
        </w:div>
        <w:div w:id="324087454">
          <w:marLeft w:val="0"/>
          <w:marRight w:val="0"/>
          <w:marTop w:val="0"/>
          <w:marBottom w:val="0"/>
          <w:divBdr>
            <w:top w:val="none" w:sz="0" w:space="0" w:color="auto"/>
            <w:left w:val="none" w:sz="0" w:space="0" w:color="auto"/>
            <w:bottom w:val="none" w:sz="0" w:space="0" w:color="auto"/>
            <w:right w:val="none" w:sz="0" w:space="0" w:color="auto"/>
          </w:divBdr>
        </w:div>
      </w:divsChild>
    </w:div>
    <w:div w:id="1724254045">
      <w:bodyDiv w:val="1"/>
      <w:marLeft w:val="0"/>
      <w:marRight w:val="0"/>
      <w:marTop w:val="0"/>
      <w:marBottom w:val="0"/>
      <w:divBdr>
        <w:top w:val="none" w:sz="0" w:space="0" w:color="auto"/>
        <w:left w:val="none" w:sz="0" w:space="0" w:color="auto"/>
        <w:bottom w:val="none" w:sz="0" w:space="0" w:color="auto"/>
        <w:right w:val="none" w:sz="0" w:space="0" w:color="auto"/>
      </w:divBdr>
      <w:divsChild>
        <w:div w:id="88435399">
          <w:marLeft w:val="0"/>
          <w:marRight w:val="0"/>
          <w:marTop w:val="0"/>
          <w:marBottom w:val="0"/>
          <w:divBdr>
            <w:top w:val="none" w:sz="0" w:space="0" w:color="auto"/>
            <w:left w:val="none" w:sz="0" w:space="0" w:color="auto"/>
            <w:bottom w:val="none" w:sz="0" w:space="0" w:color="auto"/>
            <w:right w:val="none" w:sz="0" w:space="0" w:color="auto"/>
          </w:divBdr>
        </w:div>
        <w:div w:id="196091547">
          <w:marLeft w:val="0"/>
          <w:marRight w:val="0"/>
          <w:marTop w:val="0"/>
          <w:marBottom w:val="0"/>
          <w:divBdr>
            <w:top w:val="none" w:sz="0" w:space="0" w:color="auto"/>
            <w:left w:val="none" w:sz="0" w:space="0" w:color="auto"/>
            <w:bottom w:val="none" w:sz="0" w:space="0" w:color="auto"/>
            <w:right w:val="none" w:sz="0" w:space="0" w:color="auto"/>
          </w:divBdr>
        </w:div>
        <w:div w:id="513737194">
          <w:marLeft w:val="0"/>
          <w:marRight w:val="0"/>
          <w:marTop w:val="0"/>
          <w:marBottom w:val="0"/>
          <w:divBdr>
            <w:top w:val="none" w:sz="0" w:space="0" w:color="auto"/>
            <w:left w:val="none" w:sz="0" w:space="0" w:color="auto"/>
            <w:bottom w:val="none" w:sz="0" w:space="0" w:color="auto"/>
            <w:right w:val="none" w:sz="0" w:space="0" w:color="auto"/>
          </w:divBdr>
        </w:div>
        <w:div w:id="1786461605">
          <w:marLeft w:val="0"/>
          <w:marRight w:val="0"/>
          <w:marTop w:val="0"/>
          <w:marBottom w:val="0"/>
          <w:divBdr>
            <w:top w:val="none" w:sz="0" w:space="0" w:color="auto"/>
            <w:left w:val="none" w:sz="0" w:space="0" w:color="auto"/>
            <w:bottom w:val="none" w:sz="0" w:space="0" w:color="auto"/>
            <w:right w:val="none" w:sz="0" w:space="0" w:color="auto"/>
          </w:divBdr>
        </w:div>
      </w:divsChild>
    </w:div>
    <w:div w:id="1734770589">
      <w:bodyDiv w:val="1"/>
      <w:marLeft w:val="0"/>
      <w:marRight w:val="0"/>
      <w:marTop w:val="0"/>
      <w:marBottom w:val="0"/>
      <w:divBdr>
        <w:top w:val="none" w:sz="0" w:space="0" w:color="auto"/>
        <w:left w:val="none" w:sz="0" w:space="0" w:color="auto"/>
        <w:bottom w:val="none" w:sz="0" w:space="0" w:color="auto"/>
        <w:right w:val="none" w:sz="0" w:space="0" w:color="auto"/>
      </w:divBdr>
    </w:div>
    <w:div w:id="1751268067">
      <w:bodyDiv w:val="1"/>
      <w:marLeft w:val="0"/>
      <w:marRight w:val="0"/>
      <w:marTop w:val="0"/>
      <w:marBottom w:val="0"/>
      <w:divBdr>
        <w:top w:val="none" w:sz="0" w:space="0" w:color="auto"/>
        <w:left w:val="none" w:sz="0" w:space="0" w:color="auto"/>
        <w:bottom w:val="none" w:sz="0" w:space="0" w:color="auto"/>
        <w:right w:val="none" w:sz="0" w:space="0" w:color="auto"/>
      </w:divBdr>
      <w:divsChild>
        <w:div w:id="474762461">
          <w:marLeft w:val="0"/>
          <w:marRight w:val="0"/>
          <w:marTop w:val="0"/>
          <w:marBottom w:val="0"/>
          <w:divBdr>
            <w:top w:val="none" w:sz="0" w:space="0" w:color="auto"/>
            <w:left w:val="none" w:sz="0" w:space="0" w:color="auto"/>
            <w:bottom w:val="none" w:sz="0" w:space="0" w:color="auto"/>
            <w:right w:val="none" w:sz="0" w:space="0" w:color="auto"/>
          </w:divBdr>
        </w:div>
        <w:div w:id="1798059548">
          <w:marLeft w:val="0"/>
          <w:marRight w:val="0"/>
          <w:marTop w:val="0"/>
          <w:marBottom w:val="0"/>
          <w:divBdr>
            <w:top w:val="none" w:sz="0" w:space="0" w:color="auto"/>
            <w:left w:val="none" w:sz="0" w:space="0" w:color="auto"/>
            <w:bottom w:val="none" w:sz="0" w:space="0" w:color="auto"/>
            <w:right w:val="none" w:sz="0" w:space="0" w:color="auto"/>
          </w:divBdr>
        </w:div>
      </w:divsChild>
    </w:div>
    <w:div w:id="1751659823">
      <w:bodyDiv w:val="1"/>
      <w:marLeft w:val="0"/>
      <w:marRight w:val="0"/>
      <w:marTop w:val="0"/>
      <w:marBottom w:val="0"/>
      <w:divBdr>
        <w:top w:val="none" w:sz="0" w:space="0" w:color="auto"/>
        <w:left w:val="none" w:sz="0" w:space="0" w:color="auto"/>
        <w:bottom w:val="none" w:sz="0" w:space="0" w:color="auto"/>
        <w:right w:val="none" w:sz="0" w:space="0" w:color="auto"/>
      </w:divBdr>
      <w:divsChild>
        <w:div w:id="2138643817">
          <w:marLeft w:val="0"/>
          <w:marRight w:val="0"/>
          <w:marTop w:val="0"/>
          <w:marBottom w:val="0"/>
          <w:divBdr>
            <w:top w:val="none" w:sz="0" w:space="0" w:color="auto"/>
            <w:left w:val="none" w:sz="0" w:space="0" w:color="auto"/>
            <w:bottom w:val="none" w:sz="0" w:space="0" w:color="auto"/>
            <w:right w:val="none" w:sz="0" w:space="0" w:color="auto"/>
          </w:divBdr>
        </w:div>
      </w:divsChild>
    </w:div>
    <w:div w:id="1752701492">
      <w:bodyDiv w:val="1"/>
      <w:marLeft w:val="0"/>
      <w:marRight w:val="0"/>
      <w:marTop w:val="0"/>
      <w:marBottom w:val="0"/>
      <w:divBdr>
        <w:top w:val="none" w:sz="0" w:space="0" w:color="auto"/>
        <w:left w:val="none" w:sz="0" w:space="0" w:color="auto"/>
        <w:bottom w:val="none" w:sz="0" w:space="0" w:color="auto"/>
        <w:right w:val="none" w:sz="0" w:space="0" w:color="auto"/>
      </w:divBdr>
      <w:divsChild>
        <w:div w:id="760568422">
          <w:marLeft w:val="0"/>
          <w:marRight w:val="0"/>
          <w:marTop w:val="0"/>
          <w:marBottom w:val="0"/>
          <w:divBdr>
            <w:top w:val="none" w:sz="0" w:space="0" w:color="auto"/>
            <w:left w:val="none" w:sz="0" w:space="0" w:color="auto"/>
            <w:bottom w:val="none" w:sz="0" w:space="0" w:color="auto"/>
            <w:right w:val="none" w:sz="0" w:space="0" w:color="auto"/>
          </w:divBdr>
        </w:div>
        <w:div w:id="1337266720">
          <w:marLeft w:val="0"/>
          <w:marRight w:val="0"/>
          <w:marTop w:val="0"/>
          <w:marBottom w:val="0"/>
          <w:divBdr>
            <w:top w:val="none" w:sz="0" w:space="0" w:color="auto"/>
            <w:left w:val="none" w:sz="0" w:space="0" w:color="auto"/>
            <w:bottom w:val="none" w:sz="0" w:space="0" w:color="auto"/>
            <w:right w:val="none" w:sz="0" w:space="0" w:color="auto"/>
          </w:divBdr>
          <w:divsChild>
            <w:div w:id="640305994">
              <w:marLeft w:val="0"/>
              <w:marRight w:val="0"/>
              <w:marTop w:val="0"/>
              <w:marBottom w:val="0"/>
              <w:divBdr>
                <w:top w:val="none" w:sz="0" w:space="0" w:color="auto"/>
                <w:left w:val="none" w:sz="0" w:space="0" w:color="auto"/>
                <w:bottom w:val="none" w:sz="0" w:space="0" w:color="auto"/>
                <w:right w:val="none" w:sz="0" w:space="0" w:color="auto"/>
              </w:divBdr>
            </w:div>
            <w:div w:id="728959739">
              <w:marLeft w:val="0"/>
              <w:marRight w:val="0"/>
              <w:marTop w:val="0"/>
              <w:marBottom w:val="0"/>
              <w:divBdr>
                <w:top w:val="none" w:sz="0" w:space="0" w:color="auto"/>
                <w:left w:val="none" w:sz="0" w:space="0" w:color="auto"/>
                <w:bottom w:val="none" w:sz="0" w:space="0" w:color="auto"/>
                <w:right w:val="none" w:sz="0" w:space="0" w:color="auto"/>
              </w:divBdr>
            </w:div>
            <w:div w:id="1902517918">
              <w:marLeft w:val="0"/>
              <w:marRight w:val="0"/>
              <w:marTop w:val="0"/>
              <w:marBottom w:val="0"/>
              <w:divBdr>
                <w:top w:val="none" w:sz="0" w:space="0" w:color="auto"/>
                <w:left w:val="none" w:sz="0" w:space="0" w:color="auto"/>
                <w:bottom w:val="none" w:sz="0" w:space="0" w:color="auto"/>
                <w:right w:val="none" w:sz="0" w:space="0" w:color="auto"/>
              </w:divBdr>
            </w:div>
          </w:divsChild>
        </w:div>
        <w:div w:id="1569998414">
          <w:marLeft w:val="0"/>
          <w:marRight w:val="0"/>
          <w:marTop w:val="0"/>
          <w:marBottom w:val="0"/>
          <w:divBdr>
            <w:top w:val="none" w:sz="0" w:space="0" w:color="auto"/>
            <w:left w:val="none" w:sz="0" w:space="0" w:color="auto"/>
            <w:bottom w:val="none" w:sz="0" w:space="0" w:color="auto"/>
            <w:right w:val="none" w:sz="0" w:space="0" w:color="auto"/>
          </w:divBdr>
        </w:div>
        <w:div w:id="1781560738">
          <w:marLeft w:val="0"/>
          <w:marRight w:val="0"/>
          <w:marTop w:val="0"/>
          <w:marBottom w:val="0"/>
          <w:divBdr>
            <w:top w:val="none" w:sz="0" w:space="0" w:color="auto"/>
            <w:left w:val="none" w:sz="0" w:space="0" w:color="auto"/>
            <w:bottom w:val="none" w:sz="0" w:space="0" w:color="auto"/>
            <w:right w:val="none" w:sz="0" w:space="0" w:color="auto"/>
          </w:divBdr>
        </w:div>
        <w:div w:id="1828864598">
          <w:marLeft w:val="0"/>
          <w:marRight w:val="0"/>
          <w:marTop w:val="0"/>
          <w:marBottom w:val="0"/>
          <w:divBdr>
            <w:top w:val="none" w:sz="0" w:space="0" w:color="auto"/>
            <w:left w:val="none" w:sz="0" w:space="0" w:color="auto"/>
            <w:bottom w:val="none" w:sz="0" w:space="0" w:color="auto"/>
            <w:right w:val="none" w:sz="0" w:space="0" w:color="auto"/>
          </w:divBdr>
        </w:div>
        <w:div w:id="1946375597">
          <w:marLeft w:val="0"/>
          <w:marRight w:val="0"/>
          <w:marTop w:val="0"/>
          <w:marBottom w:val="0"/>
          <w:divBdr>
            <w:top w:val="none" w:sz="0" w:space="0" w:color="auto"/>
            <w:left w:val="none" w:sz="0" w:space="0" w:color="auto"/>
            <w:bottom w:val="none" w:sz="0" w:space="0" w:color="auto"/>
            <w:right w:val="none" w:sz="0" w:space="0" w:color="auto"/>
          </w:divBdr>
        </w:div>
      </w:divsChild>
    </w:div>
    <w:div w:id="1755273074">
      <w:bodyDiv w:val="1"/>
      <w:marLeft w:val="0"/>
      <w:marRight w:val="0"/>
      <w:marTop w:val="0"/>
      <w:marBottom w:val="0"/>
      <w:divBdr>
        <w:top w:val="none" w:sz="0" w:space="0" w:color="auto"/>
        <w:left w:val="none" w:sz="0" w:space="0" w:color="auto"/>
        <w:bottom w:val="none" w:sz="0" w:space="0" w:color="auto"/>
        <w:right w:val="none" w:sz="0" w:space="0" w:color="auto"/>
      </w:divBdr>
    </w:div>
    <w:div w:id="1777212597">
      <w:bodyDiv w:val="1"/>
      <w:marLeft w:val="0"/>
      <w:marRight w:val="0"/>
      <w:marTop w:val="0"/>
      <w:marBottom w:val="0"/>
      <w:divBdr>
        <w:top w:val="none" w:sz="0" w:space="0" w:color="auto"/>
        <w:left w:val="none" w:sz="0" w:space="0" w:color="auto"/>
        <w:bottom w:val="none" w:sz="0" w:space="0" w:color="auto"/>
        <w:right w:val="none" w:sz="0" w:space="0" w:color="auto"/>
      </w:divBdr>
    </w:div>
    <w:div w:id="1779331259">
      <w:bodyDiv w:val="1"/>
      <w:marLeft w:val="0"/>
      <w:marRight w:val="0"/>
      <w:marTop w:val="0"/>
      <w:marBottom w:val="0"/>
      <w:divBdr>
        <w:top w:val="none" w:sz="0" w:space="0" w:color="auto"/>
        <w:left w:val="none" w:sz="0" w:space="0" w:color="auto"/>
        <w:bottom w:val="none" w:sz="0" w:space="0" w:color="auto"/>
        <w:right w:val="none" w:sz="0" w:space="0" w:color="auto"/>
      </w:divBdr>
    </w:div>
    <w:div w:id="1801724940">
      <w:bodyDiv w:val="1"/>
      <w:marLeft w:val="0"/>
      <w:marRight w:val="0"/>
      <w:marTop w:val="0"/>
      <w:marBottom w:val="0"/>
      <w:divBdr>
        <w:top w:val="none" w:sz="0" w:space="0" w:color="auto"/>
        <w:left w:val="none" w:sz="0" w:space="0" w:color="auto"/>
        <w:bottom w:val="none" w:sz="0" w:space="0" w:color="auto"/>
        <w:right w:val="none" w:sz="0" w:space="0" w:color="auto"/>
      </w:divBdr>
      <w:divsChild>
        <w:div w:id="474227093">
          <w:marLeft w:val="0"/>
          <w:marRight w:val="0"/>
          <w:marTop w:val="0"/>
          <w:marBottom w:val="0"/>
          <w:divBdr>
            <w:top w:val="none" w:sz="0" w:space="0" w:color="auto"/>
            <w:left w:val="none" w:sz="0" w:space="0" w:color="auto"/>
            <w:bottom w:val="none" w:sz="0" w:space="0" w:color="auto"/>
            <w:right w:val="none" w:sz="0" w:space="0" w:color="auto"/>
          </w:divBdr>
        </w:div>
        <w:div w:id="1541163084">
          <w:marLeft w:val="0"/>
          <w:marRight w:val="0"/>
          <w:marTop w:val="0"/>
          <w:marBottom w:val="0"/>
          <w:divBdr>
            <w:top w:val="none" w:sz="0" w:space="0" w:color="auto"/>
            <w:left w:val="none" w:sz="0" w:space="0" w:color="auto"/>
            <w:bottom w:val="none" w:sz="0" w:space="0" w:color="auto"/>
            <w:right w:val="none" w:sz="0" w:space="0" w:color="auto"/>
          </w:divBdr>
        </w:div>
      </w:divsChild>
    </w:div>
    <w:div w:id="1813474884">
      <w:bodyDiv w:val="1"/>
      <w:marLeft w:val="0"/>
      <w:marRight w:val="0"/>
      <w:marTop w:val="0"/>
      <w:marBottom w:val="0"/>
      <w:divBdr>
        <w:top w:val="none" w:sz="0" w:space="0" w:color="auto"/>
        <w:left w:val="none" w:sz="0" w:space="0" w:color="auto"/>
        <w:bottom w:val="none" w:sz="0" w:space="0" w:color="auto"/>
        <w:right w:val="none" w:sz="0" w:space="0" w:color="auto"/>
      </w:divBdr>
    </w:div>
    <w:div w:id="1814253463">
      <w:bodyDiv w:val="1"/>
      <w:marLeft w:val="0"/>
      <w:marRight w:val="0"/>
      <w:marTop w:val="0"/>
      <w:marBottom w:val="0"/>
      <w:divBdr>
        <w:top w:val="none" w:sz="0" w:space="0" w:color="auto"/>
        <w:left w:val="none" w:sz="0" w:space="0" w:color="auto"/>
        <w:bottom w:val="none" w:sz="0" w:space="0" w:color="auto"/>
        <w:right w:val="none" w:sz="0" w:space="0" w:color="auto"/>
      </w:divBdr>
    </w:div>
    <w:div w:id="1833331570">
      <w:bodyDiv w:val="1"/>
      <w:marLeft w:val="0"/>
      <w:marRight w:val="0"/>
      <w:marTop w:val="0"/>
      <w:marBottom w:val="0"/>
      <w:divBdr>
        <w:top w:val="none" w:sz="0" w:space="0" w:color="auto"/>
        <w:left w:val="none" w:sz="0" w:space="0" w:color="auto"/>
        <w:bottom w:val="none" w:sz="0" w:space="0" w:color="auto"/>
        <w:right w:val="none" w:sz="0" w:space="0" w:color="auto"/>
      </w:divBdr>
      <w:divsChild>
        <w:div w:id="483202633">
          <w:marLeft w:val="0"/>
          <w:marRight w:val="0"/>
          <w:marTop w:val="0"/>
          <w:marBottom w:val="0"/>
          <w:divBdr>
            <w:top w:val="none" w:sz="0" w:space="0" w:color="auto"/>
            <w:left w:val="none" w:sz="0" w:space="0" w:color="auto"/>
            <w:bottom w:val="none" w:sz="0" w:space="0" w:color="auto"/>
            <w:right w:val="none" w:sz="0" w:space="0" w:color="auto"/>
          </w:divBdr>
        </w:div>
        <w:div w:id="816724097">
          <w:marLeft w:val="720"/>
          <w:marRight w:val="0"/>
          <w:marTop w:val="0"/>
          <w:marBottom w:val="0"/>
          <w:divBdr>
            <w:top w:val="none" w:sz="0" w:space="0" w:color="auto"/>
            <w:left w:val="none" w:sz="0" w:space="0" w:color="auto"/>
            <w:bottom w:val="none" w:sz="0" w:space="0" w:color="auto"/>
            <w:right w:val="none" w:sz="0" w:space="0" w:color="auto"/>
          </w:divBdr>
        </w:div>
        <w:div w:id="882015418">
          <w:marLeft w:val="0"/>
          <w:marRight w:val="0"/>
          <w:marTop w:val="0"/>
          <w:marBottom w:val="0"/>
          <w:divBdr>
            <w:top w:val="none" w:sz="0" w:space="0" w:color="auto"/>
            <w:left w:val="none" w:sz="0" w:space="0" w:color="auto"/>
            <w:bottom w:val="none" w:sz="0" w:space="0" w:color="auto"/>
            <w:right w:val="none" w:sz="0" w:space="0" w:color="auto"/>
          </w:divBdr>
        </w:div>
      </w:divsChild>
    </w:div>
    <w:div w:id="1855992794">
      <w:bodyDiv w:val="1"/>
      <w:marLeft w:val="0"/>
      <w:marRight w:val="0"/>
      <w:marTop w:val="0"/>
      <w:marBottom w:val="0"/>
      <w:divBdr>
        <w:top w:val="none" w:sz="0" w:space="0" w:color="auto"/>
        <w:left w:val="none" w:sz="0" w:space="0" w:color="auto"/>
        <w:bottom w:val="none" w:sz="0" w:space="0" w:color="auto"/>
        <w:right w:val="none" w:sz="0" w:space="0" w:color="auto"/>
      </w:divBdr>
    </w:div>
    <w:div w:id="1860848290">
      <w:bodyDiv w:val="1"/>
      <w:marLeft w:val="0"/>
      <w:marRight w:val="0"/>
      <w:marTop w:val="0"/>
      <w:marBottom w:val="0"/>
      <w:divBdr>
        <w:top w:val="none" w:sz="0" w:space="0" w:color="auto"/>
        <w:left w:val="none" w:sz="0" w:space="0" w:color="auto"/>
        <w:bottom w:val="none" w:sz="0" w:space="0" w:color="auto"/>
        <w:right w:val="none" w:sz="0" w:space="0" w:color="auto"/>
      </w:divBdr>
      <w:divsChild>
        <w:div w:id="1865166019">
          <w:marLeft w:val="0"/>
          <w:marRight w:val="0"/>
          <w:marTop w:val="0"/>
          <w:marBottom w:val="0"/>
          <w:divBdr>
            <w:top w:val="none" w:sz="0" w:space="0" w:color="auto"/>
            <w:left w:val="none" w:sz="0" w:space="0" w:color="auto"/>
            <w:bottom w:val="none" w:sz="0" w:space="0" w:color="auto"/>
            <w:right w:val="none" w:sz="0" w:space="0" w:color="auto"/>
          </w:divBdr>
        </w:div>
        <w:div w:id="1365515633">
          <w:marLeft w:val="0"/>
          <w:marRight w:val="0"/>
          <w:marTop w:val="0"/>
          <w:marBottom w:val="0"/>
          <w:divBdr>
            <w:top w:val="none" w:sz="0" w:space="0" w:color="auto"/>
            <w:left w:val="none" w:sz="0" w:space="0" w:color="auto"/>
            <w:bottom w:val="none" w:sz="0" w:space="0" w:color="auto"/>
            <w:right w:val="none" w:sz="0" w:space="0" w:color="auto"/>
          </w:divBdr>
        </w:div>
        <w:div w:id="451168071">
          <w:marLeft w:val="0"/>
          <w:marRight w:val="0"/>
          <w:marTop w:val="0"/>
          <w:marBottom w:val="0"/>
          <w:divBdr>
            <w:top w:val="none" w:sz="0" w:space="0" w:color="auto"/>
            <w:left w:val="none" w:sz="0" w:space="0" w:color="auto"/>
            <w:bottom w:val="none" w:sz="0" w:space="0" w:color="auto"/>
            <w:right w:val="none" w:sz="0" w:space="0" w:color="auto"/>
          </w:divBdr>
        </w:div>
        <w:div w:id="1438793088">
          <w:marLeft w:val="0"/>
          <w:marRight w:val="0"/>
          <w:marTop w:val="0"/>
          <w:marBottom w:val="0"/>
          <w:divBdr>
            <w:top w:val="none" w:sz="0" w:space="0" w:color="auto"/>
            <w:left w:val="none" w:sz="0" w:space="0" w:color="auto"/>
            <w:bottom w:val="none" w:sz="0" w:space="0" w:color="auto"/>
            <w:right w:val="none" w:sz="0" w:space="0" w:color="auto"/>
          </w:divBdr>
          <w:divsChild>
            <w:div w:id="5096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53231">
      <w:bodyDiv w:val="1"/>
      <w:marLeft w:val="0"/>
      <w:marRight w:val="0"/>
      <w:marTop w:val="0"/>
      <w:marBottom w:val="0"/>
      <w:divBdr>
        <w:top w:val="none" w:sz="0" w:space="0" w:color="auto"/>
        <w:left w:val="none" w:sz="0" w:space="0" w:color="auto"/>
        <w:bottom w:val="none" w:sz="0" w:space="0" w:color="auto"/>
        <w:right w:val="none" w:sz="0" w:space="0" w:color="auto"/>
      </w:divBdr>
      <w:divsChild>
        <w:div w:id="206917928">
          <w:marLeft w:val="0"/>
          <w:marRight w:val="0"/>
          <w:marTop w:val="0"/>
          <w:marBottom w:val="0"/>
          <w:divBdr>
            <w:top w:val="none" w:sz="0" w:space="0" w:color="auto"/>
            <w:left w:val="none" w:sz="0" w:space="0" w:color="auto"/>
            <w:bottom w:val="none" w:sz="0" w:space="0" w:color="auto"/>
            <w:right w:val="none" w:sz="0" w:space="0" w:color="auto"/>
          </w:divBdr>
        </w:div>
        <w:div w:id="356393142">
          <w:marLeft w:val="0"/>
          <w:marRight w:val="0"/>
          <w:marTop w:val="0"/>
          <w:marBottom w:val="0"/>
          <w:divBdr>
            <w:top w:val="none" w:sz="0" w:space="0" w:color="auto"/>
            <w:left w:val="none" w:sz="0" w:space="0" w:color="auto"/>
            <w:bottom w:val="none" w:sz="0" w:space="0" w:color="auto"/>
            <w:right w:val="none" w:sz="0" w:space="0" w:color="auto"/>
          </w:divBdr>
        </w:div>
      </w:divsChild>
    </w:div>
    <w:div w:id="1877304769">
      <w:bodyDiv w:val="1"/>
      <w:marLeft w:val="0"/>
      <w:marRight w:val="0"/>
      <w:marTop w:val="0"/>
      <w:marBottom w:val="0"/>
      <w:divBdr>
        <w:top w:val="none" w:sz="0" w:space="0" w:color="auto"/>
        <w:left w:val="none" w:sz="0" w:space="0" w:color="auto"/>
        <w:bottom w:val="none" w:sz="0" w:space="0" w:color="auto"/>
        <w:right w:val="none" w:sz="0" w:space="0" w:color="auto"/>
      </w:divBdr>
    </w:div>
    <w:div w:id="1880045606">
      <w:bodyDiv w:val="1"/>
      <w:marLeft w:val="0"/>
      <w:marRight w:val="0"/>
      <w:marTop w:val="0"/>
      <w:marBottom w:val="0"/>
      <w:divBdr>
        <w:top w:val="none" w:sz="0" w:space="0" w:color="auto"/>
        <w:left w:val="none" w:sz="0" w:space="0" w:color="auto"/>
        <w:bottom w:val="none" w:sz="0" w:space="0" w:color="auto"/>
        <w:right w:val="none" w:sz="0" w:space="0" w:color="auto"/>
      </w:divBdr>
      <w:divsChild>
        <w:div w:id="748844448">
          <w:marLeft w:val="0"/>
          <w:marRight w:val="0"/>
          <w:marTop w:val="0"/>
          <w:marBottom w:val="0"/>
          <w:divBdr>
            <w:top w:val="none" w:sz="0" w:space="0" w:color="auto"/>
            <w:left w:val="none" w:sz="0" w:space="0" w:color="auto"/>
            <w:bottom w:val="none" w:sz="0" w:space="0" w:color="auto"/>
            <w:right w:val="none" w:sz="0" w:space="0" w:color="auto"/>
          </w:divBdr>
        </w:div>
        <w:div w:id="804279445">
          <w:marLeft w:val="0"/>
          <w:marRight w:val="0"/>
          <w:marTop w:val="0"/>
          <w:marBottom w:val="0"/>
          <w:divBdr>
            <w:top w:val="none" w:sz="0" w:space="0" w:color="auto"/>
            <w:left w:val="none" w:sz="0" w:space="0" w:color="auto"/>
            <w:bottom w:val="none" w:sz="0" w:space="0" w:color="auto"/>
            <w:right w:val="none" w:sz="0" w:space="0" w:color="auto"/>
          </w:divBdr>
        </w:div>
      </w:divsChild>
    </w:div>
    <w:div w:id="1896424411">
      <w:bodyDiv w:val="1"/>
      <w:marLeft w:val="0"/>
      <w:marRight w:val="0"/>
      <w:marTop w:val="0"/>
      <w:marBottom w:val="0"/>
      <w:divBdr>
        <w:top w:val="none" w:sz="0" w:space="0" w:color="auto"/>
        <w:left w:val="none" w:sz="0" w:space="0" w:color="auto"/>
        <w:bottom w:val="none" w:sz="0" w:space="0" w:color="auto"/>
        <w:right w:val="none" w:sz="0" w:space="0" w:color="auto"/>
      </w:divBdr>
    </w:div>
    <w:div w:id="1900558260">
      <w:bodyDiv w:val="1"/>
      <w:marLeft w:val="0"/>
      <w:marRight w:val="0"/>
      <w:marTop w:val="0"/>
      <w:marBottom w:val="0"/>
      <w:divBdr>
        <w:top w:val="none" w:sz="0" w:space="0" w:color="auto"/>
        <w:left w:val="none" w:sz="0" w:space="0" w:color="auto"/>
        <w:bottom w:val="none" w:sz="0" w:space="0" w:color="auto"/>
        <w:right w:val="none" w:sz="0" w:space="0" w:color="auto"/>
      </w:divBdr>
      <w:divsChild>
        <w:div w:id="994603780">
          <w:marLeft w:val="0"/>
          <w:marRight w:val="0"/>
          <w:marTop w:val="0"/>
          <w:marBottom w:val="0"/>
          <w:divBdr>
            <w:top w:val="none" w:sz="0" w:space="0" w:color="auto"/>
            <w:left w:val="none" w:sz="0" w:space="0" w:color="auto"/>
            <w:bottom w:val="none" w:sz="0" w:space="0" w:color="auto"/>
            <w:right w:val="none" w:sz="0" w:space="0" w:color="auto"/>
          </w:divBdr>
        </w:div>
        <w:div w:id="2096046840">
          <w:marLeft w:val="0"/>
          <w:marRight w:val="0"/>
          <w:marTop w:val="0"/>
          <w:marBottom w:val="0"/>
          <w:divBdr>
            <w:top w:val="none" w:sz="0" w:space="0" w:color="auto"/>
            <w:left w:val="none" w:sz="0" w:space="0" w:color="auto"/>
            <w:bottom w:val="none" w:sz="0" w:space="0" w:color="auto"/>
            <w:right w:val="none" w:sz="0" w:space="0" w:color="auto"/>
          </w:divBdr>
        </w:div>
        <w:div w:id="577439969">
          <w:marLeft w:val="0"/>
          <w:marRight w:val="0"/>
          <w:marTop w:val="0"/>
          <w:marBottom w:val="0"/>
          <w:divBdr>
            <w:top w:val="none" w:sz="0" w:space="0" w:color="auto"/>
            <w:left w:val="none" w:sz="0" w:space="0" w:color="auto"/>
            <w:bottom w:val="none" w:sz="0" w:space="0" w:color="auto"/>
            <w:right w:val="none" w:sz="0" w:space="0" w:color="auto"/>
          </w:divBdr>
        </w:div>
        <w:div w:id="494535914">
          <w:marLeft w:val="0"/>
          <w:marRight w:val="0"/>
          <w:marTop w:val="0"/>
          <w:marBottom w:val="0"/>
          <w:divBdr>
            <w:top w:val="none" w:sz="0" w:space="0" w:color="auto"/>
            <w:left w:val="none" w:sz="0" w:space="0" w:color="auto"/>
            <w:bottom w:val="none" w:sz="0" w:space="0" w:color="auto"/>
            <w:right w:val="none" w:sz="0" w:space="0" w:color="auto"/>
          </w:divBdr>
        </w:div>
        <w:div w:id="298150029">
          <w:marLeft w:val="0"/>
          <w:marRight w:val="0"/>
          <w:marTop w:val="0"/>
          <w:marBottom w:val="0"/>
          <w:divBdr>
            <w:top w:val="none" w:sz="0" w:space="0" w:color="auto"/>
            <w:left w:val="none" w:sz="0" w:space="0" w:color="auto"/>
            <w:bottom w:val="none" w:sz="0" w:space="0" w:color="auto"/>
            <w:right w:val="none" w:sz="0" w:space="0" w:color="auto"/>
          </w:divBdr>
        </w:div>
        <w:div w:id="130902943">
          <w:marLeft w:val="0"/>
          <w:marRight w:val="0"/>
          <w:marTop w:val="0"/>
          <w:marBottom w:val="0"/>
          <w:divBdr>
            <w:top w:val="none" w:sz="0" w:space="0" w:color="auto"/>
            <w:left w:val="none" w:sz="0" w:space="0" w:color="auto"/>
            <w:bottom w:val="none" w:sz="0" w:space="0" w:color="auto"/>
            <w:right w:val="none" w:sz="0" w:space="0" w:color="auto"/>
          </w:divBdr>
        </w:div>
        <w:div w:id="1434014458">
          <w:marLeft w:val="0"/>
          <w:marRight w:val="0"/>
          <w:marTop w:val="0"/>
          <w:marBottom w:val="0"/>
          <w:divBdr>
            <w:top w:val="none" w:sz="0" w:space="0" w:color="auto"/>
            <w:left w:val="none" w:sz="0" w:space="0" w:color="auto"/>
            <w:bottom w:val="none" w:sz="0" w:space="0" w:color="auto"/>
            <w:right w:val="none" w:sz="0" w:space="0" w:color="auto"/>
          </w:divBdr>
        </w:div>
        <w:div w:id="1575581183">
          <w:marLeft w:val="0"/>
          <w:marRight w:val="0"/>
          <w:marTop w:val="0"/>
          <w:marBottom w:val="0"/>
          <w:divBdr>
            <w:top w:val="none" w:sz="0" w:space="0" w:color="auto"/>
            <w:left w:val="none" w:sz="0" w:space="0" w:color="auto"/>
            <w:bottom w:val="none" w:sz="0" w:space="0" w:color="auto"/>
            <w:right w:val="none" w:sz="0" w:space="0" w:color="auto"/>
          </w:divBdr>
        </w:div>
        <w:div w:id="1709064466">
          <w:marLeft w:val="0"/>
          <w:marRight w:val="0"/>
          <w:marTop w:val="0"/>
          <w:marBottom w:val="0"/>
          <w:divBdr>
            <w:top w:val="none" w:sz="0" w:space="0" w:color="auto"/>
            <w:left w:val="none" w:sz="0" w:space="0" w:color="auto"/>
            <w:bottom w:val="none" w:sz="0" w:space="0" w:color="auto"/>
            <w:right w:val="none" w:sz="0" w:space="0" w:color="auto"/>
          </w:divBdr>
        </w:div>
      </w:divsChild>
    </w:div>
    <w:div w:id="1901478016">
      <w:bodyDiv w:val="1"/>
      <w:marLeft w:val="0"/>
      <w:marRight w:val="0"/>
      <w:marTop w:val="0"/>
      <w:marBottom w:val="0"/>
      <w:divBdr>
        <w:top w:val="none" w:sz="0" w:space="0" w:color="auto"/>
        <w:left w:val="none" w:sz="0" w:space="0" w:color="auto"/>
        <w:bottom w:val="none" w:sz="0" w:space="0" w:color="auto"/>
        <w:right w:val="none" w:sz="0" w:space="0" w:color="auto"/>
      </w:divBdr>
      <w:divsChild>
        <w:div w:id="1345280648">
          <w:marLeft w:val="0"/>
          <w:marRight w:val="0"/>
          <w:marTop w:val="0"/>
          <w:marBottom w:val="0"/>
          <w:divBdr>
            <w:top w:val="none" w:sz="0" w:space="0" w:color="auto"/>
            <w:left w:val="none" w:sz="0" w:space="0" w:color="auto"/>
            <w:bottom w:val="none" w:sz="0" w:space="0" w:color="auto"/>
            <w:right w:val="none" w:sz="0" w:space="0" w:color="auto"/>
          </w:divBdr>
        </w:div>
        <w:div w:id="648362135">
          <w:marLeft w:val="0"/>
          <w:marRight w:val="0"/>
          <w:marTop w:val="0"/>
          <w:marBottom w:val="0"/>
          <w:divBdr>
            <w:top w:val="none" w:sz="0" w:space="0" w:color="auto"/>
            <w:left w:val="none" w:sz="0" w:space="0" w:color="auto"/>
            <w:bottom w:val="none" w:sz="0" w:space="0" w:color="auto"/>
            <w:right w:val="none" w:sz="0" w:space="0" w:color="auto"/>
          </w:divBdr>
        </w:div>
        <w:div w:id="96994594">
          <w:marLeft w:val="0"/>
          <w:marRight w:val="0"/>
          <w:marTop w:val="0"/>
          <w:marBottom w:val="0"/>
          <w:divBdr>
            <w:top w:val="none" w:sz="0" w:space="0" w:color="auto"/>
            <w:left w:val="none" w:sz="0" w:space="0" w:color="auto"/>
            <w:bottom w:val="none" w:sz="0" w:space="0" w:color="auto"/>
            <w:right w:val="none" w:sz="0" w:space="0" w:color="auto"/>
          </w:divBdr>
        </w:div>
        <w:div w:id="1644115690">
          <w:marLeft w:val="0"/>
          <w:marRight w:val="0"/>
          <w:marTop w:val="0"/>
          <w:marBottom w:val="0"/>
          <w:divBdr>
            <w:top w:val="none" w:sz="0" w:space="0" w:color="auto"/>
            <w:left w:val="none" w:sz="0" w:space="0" w:color="auto"/>
            <w:bottom w:val="none" w:sz="0" w:space="0" w:color="auto"/>
            <w:right w:val="none" w:sz="0" w:space="0" w:color="auto"/>
          </w:divBdr>
        </w:div>
        <w:div w:id="1158687562">
          <w:marLeft w:val="0"/>
          <w:marRight w:val="0"/>
          <w:marTop w:val="0"/>
          <w:marBottom w:val="0"/>
          <w:divBdr>
            <w:top w:val="none" w:sz="0" w:space="0" w:color="auto"/>
            <w:left w:val="none" w:sz="0" w:space="0" w:color="auto"/>
            <w:bottom w:val="none" w:sz="0" w:space="0" w:color="auto"/>
            <w:right w:val="none" w:sz="0" w:space="0" w:color="auto"/>
          </w:divBdr>
        </w:div>
        <w:div w:id="1529566752">
          <w:marLeft w:val="0"/>
          <w:marRight w:val="0"/>
          <w:marTop w:val="0"/>
          <w:marBottom w:val="0"/>
          <w:divBdr>
            <w:top w:val="none" w:sz="0" w:space="0" w:color="auto"/>
            <w:left w:val="none" w:sz="0" w:space="0" w:color="auto"/>
            <w:bottom w:val="none" w:sz="0" w:space="0" w:color="auto"/>
            <w:right w:val="none" w:sz="0" w:space="0" w:color="auto"/>
          </w:divBdr>
        </w:div>
        <w:div w:id="535044651">
          <w:marLeft w:val="0"/>
          <w:marRight w:val="0"/>
          <w:marTop w:val="0"/>
          <w:marBottom w:val="0"/>
          <w:divBdr>
            <w:top w:val="none" w:sz="0" w:space="0" w:color="auto"/>
            <w:left w:val="none" w:sz="0" w:space="0" w:color="auto"/>
            <w:bottom w:val="none" w:sz="0" w:space="0" w:color="auto"/>
            <w:right w:val="none" w:sz="0" w:space="0" w:color="auto"/>
          </w:divBdr>
        </w:div>
        <w:div w:id="1445349803">
          <w:marLeft w:val="0"/>
          <w:marRight w:val="0"/>
          <w:marTop w:val="0"/>
          <w:marBottom w:val="0"/>
          <w:divBdr>
            <w:top w:val="none" w:sz="0" w:space="0" w:color="auto"/>
            <w:left w:val="none" w:sz="0" w:space="0" w:color="auto"/>
            <w:bottom w:val="none" w:sz="0" w:space="0" w:color="auto"/>
            <w:right w:val="none" w:sz="0" w:space="0" w:color="auto"/>
          </w:divBdr>
        </w:div>
        <w:div w:id="1235553312">
          <w:marLeft w:val="0"/>
          <w:marRight w:val="0"/>
          <w:marTop w:val="0"/>
          <w:marBottom w:val="0"/>
          <w:divBdr>
            <w:top w:val="none" w:sz="0" w:space="0" w:color="auto"/>
            <w:left w:val="none" w:sz="0" w:space="0" w:color="auto"/>
            <w:bottom w:val="none" w:sz="0" w:space="0" w:color="auto"/>
            <w:right w:val="none" w:sz="0" w:space="0" w:color="auto"/>
          </w:divBdr>
        </w:div>
        <w:div w:id="1162815237">
          <w:marLeft w:val="0"/>
          <w:marRight w:val="0"/>
          <w:marTop w:val="0"/>
          <w:marBottom w:val="0"/>
          <w:divBdr>
            <w:top w:val="none" w:sz="0" w:space="0" w:color="auto"/>
            <w:left w:val="none" w:sz="0" w:space="0" w:color="auto"/>
            <w:bottom w:val="none" w:sz="0" w:space="0" w:color="auto"/>
            <w:right w:val="none" w:sz="0" w:space="0" w:color="auto"/>
          </w:divBdr>
        </w:div>
        <w:div w:id="2027242283">
          <w:marLeft w:val="0"/>
          <w:marRight w:val="0"/>
          <w:marTop w:val="0"/>
          <w:marBottom w:val="0"/>
          <w:divBdr>
            <w:top w:val="none" w:sz="0" w:space="0" w:color="auto"/>
            <w:left w:val="none" w:sz="0" w:space="0" w:color="auto"/>
            <w:bottom w:val="none" w:sz="0" w:space="0" w:color="auto"/>
            <w:right w:val="none" w:sz="0" w:space="0" w:color="auto"/>
          </w:divBdr>
        </w:div>
      </w:divsChild>
    </w:div>
    <w:div w:id="1910580095">
      <w:bodyDiv w:val="1"/>
      <w:marLeft w:val="0"/>
      <w:marRight w:val="0"/>
      <w:marTop w:val="0"/>
      <w:marBottom w:val="0"/>
      <w:divBdr>
        <w:top w:val="none" w:sz="0" w:space="0" w:color="auto"/>
        <w:left w:val="none" w:sz="0" w:space="0" w:color="auto"/>
        <w:bottom w:val="none" w:sz="0" w:space="0" w:color="auto"/>
        <w:right w:val="none" w:sz="0" w:space="0" w:color="auto"/>
      </w:divBdr>
    </w:div>
    <w:div w:id="1933197811">
      <w:bodyDiv w:val="1"/>
      <w:marLeft w:val="0"/>
      <w:marRight w:val="0"/>
      <w:marTop w:val="0"/>
      <w:marBottom w:val="0"/>
      <w:divBdr>
        <w:top w:val="none" w:sz="0" w:space="0" w:color="auto"/>
        <w:left w:val="none" w:sz="0" w:space="0" w:color="auto"/>
        <w:bottom w:val="none" w:sz="0" w:space="0" w:color="auto"/>
        <w:right w:val="none" w:sz="0" w:space="0" w:color="auto"/>
      </w:divBdr>
      <w:divsChild>
        <w:div w:id="23554312">
          <w:marLeft w:val="0"/>
          <w:marRight w:val="0"/>
          <w:marTop w:val="0"/>
          <w:marBottom w:val="0"/>
          <w:divBdr>
            <w:top w:val="none" w:sz="0" w:space="0" w:color="auto"/>
            <w:left w:val="none" w:sz="0" w:space="0" w:color="auto"/>
            <w:bottom w:val="none" w:sz="0" w:space="0" w:color="auto"/>
            <w:right w:val="none" w:sz="0" w:space="0" w:color="auto"/>
          </w:divBdr>
        </w:div>
        <w:div w:id="991982663">
          <w:marLeft w:val="0"/>
          <w:marRight w:val="0"/>
          <w:marTop w:val="0"/>
          <w:marBottom w:val="0"/>
          <w:divBdr>
            <w:top w:val="none" w:sz="0" w:space="0" w:color="auto"/>
            <w:left w:val="none" w:sz="0" w:space="0" w:color="auto"/>
            <w:bottom w:val="none" w:sz="0" w:space="0" w:color="auto"/>
            <w:right w:val="none" w:sz="0" w:space="0" w:color="auto"/>
          </w:divBdr>
        </w:div>
        <w:div w:id="1693802788">
          <w:marLeft w:val="0"/>
          <w:marRight w:val="0"/>
          <w:marTop w:val="0"/>
          <w:marBottom w:val="0"/>
          <w:divBdr>
            <w:top w:val="none" w:sz="0" w:space="0" w:color="auto"/>
            <w:left w:val="none" w:sz="0" w:space="0" w:color="auto"/>
            <w:bottom w:val="none" w:sz="0" w:space="0" w:color="auto"/>
            <w:right w:val="none" w:sz="0" w:space="0" w:color="auto"/>
          </w:divBdr>
        </w:div>
        <w:div w:id="1900435195">
          <w:marLeft w:val="0"/>
          <w:marRight w:val="0"/>
          <w:marTop w:val="0"/>
          <w:marBottom w:val="0"/>
          <w:divBdr>
            <w:top w:val="none" w:sz="0" w:space="0" w:color="auto"/>
            <w:left w:val="none" w:sz="0" w:space="0" w:color="auto"/>
            <w:bottom w:val="none" w:sz="0" w:space="0" w:color="auto"/>
            <w:right w:val="none" w:sz="0" w:space="0" w:color="auto"/>
          </w:divBdr>
        </w:div>
        <w:div w:id="1957563299">
          <w:marLeft w:val="0"/>
          <w:marRight w:val="0"/>
          <w:marTop w:val="0"/>
          <w:marBottom w:val="0"/>
          <w:divBdr>
            <w:top w:val="none" w:sz="0" w:space="0" w:color="auto"/>
            <w:left w:val="none" w:sz="0" w:space="0" w:color="auto"/>
            <w:bottom w:val="none" w:sz="0" w:space="0" w:color="auto"/>
            <w:right w:val="none" w:sz="0" w:space="0" w:color="auto"/>
          </w:divBdr>
        </w:div>
      </w:divsChild>
    </w:div>
    <w:div w:id="1945267200">
      <w:bodyDiv w:val="1"/>
      <w:marLeft w:val="0"/>
      <w:marRight w:val="0"/>
      <w:marTop w:val="0"/>
      <w:marBottom w:val="0"/>
      <w:divBdr>
        <w:top w:val="none" w:sz="0" w:space="0" w:color="auto"/>
        <w:left w:val="none" w:sz="0" w:space="0" w:color="auto"/>
        <w:bottom w:val="none" w:sz="0" w:space="0" w:color="auto"/>
        <w:right w:val="none" w:sz="0" w:space="0" w:color="auto"/>
      </w:divBdr>
      <w:divsChild>
        <w:div w:id="2000452873">
          <w:marLeft w:val="0"/>
          <w:marRight w:val="0"/>
          <w:marTop w:val="0"/>
          <w:marBottom w:val="0"/>
          <w:divBdr>
            <w:top w:val="none" w:sz="0" w:space="0" w:color="auto"/>
            <w:left w:val="none" w:sz="0" w:space="0" w:color="auto"/>
            <w:bottom w:val="none" w:sz="0" w:space="0" w:color="auto"/>
            <w:right w:val="none" w:sz="0" w:space="0" w:color="auto"/>
          </w:divBdr>
        </w:div>
        <w:div w:id="2131703608">
          <w:marLeft w:val="0"/>
          <w:marRight w:val="0"/>
          <w:marTop w:val="0"/>
          <w:marBottom w:val="0"/>
          <w:divBdr>
            <w:top w:val="none" w:sz="0" w:space="0" w:color="auto"/>
            <w:left w:val="none" w:sz="0" w:space="0" w:color="auto"/>
            <w:bottom w:val="none" w:sz="0" w:space="0" w:color="auto"/>
            <w:right w:val="none" w:sz="0" w:space="0" w:color="auto"/>
          </w:divBdr>
        </w:div>
      </w:divsChild>
    </w:div>
    <w:div w:id="1956908925">
      <w:bodyDiv w:val="1"/>
      <w:marLeft w:val="0"/>
      <w:marRight w:val="0"/>
      <w:marTop w:val="0"/>
      <w:marBottom w:val="0"/>
      <w:divBdr>
        <w:top w:val="none" w:sz="0" w:space="0" w:color="auto"/>
        <w:left w:val="none" w:sz="0" w:space="0" w:color="auto"/>
        <w:bottom w:val="none" w:sz="0" w:space="0" w:color="auto"/>
        <w:right w:val="none" w:sz="0" w:space="0" w:color="auto"/>
      </w:divBdr>
      <w:divsChild>
        <w:div w:id="2126852054">
          <w:marLeft w:val="0"/>
          <w:marRight w:val="0"/>
          <w:marTop w:val="0"/>
          <w:marBottom w:val="0"/>
          <w:divBdr>
            <w:top w:val="none" w:sz="0" w:space="0" w:color="auto"/>
            <w:left w:val="none" w:sz="0" w:space="0" w:color="auto"/>
            <w:bottom w:val="none" w:sz="0" w:space="0" w:color="auto"/>
            <w:right w:val="none" w:sz="0" w:space="0" w:color="auto"/>
          </w:divBdr>
        </w:div>
        <w:div w:id="918906971">
          <w:marLeft w:val="0"/>
          <w:marRight w:val="0"/>
          <w:marTop w:val="0"/>
          <w:marBottom w:val="0"/>
          <w:divBdr>
            <w:top w:val="none" w:sz="0" w:space="0" w:color="auto"/>
            <w:left w:val="none" w:sz="0" w:space="0" w:color="auto"/>
            <w:bottom w:val="none" w:sz="0" w:space="0" w:color="auto"/>
            <w:right w:val="none" w:sz="0" w:space="0" w:color="auto"/>
          </w:divBdr>
        </w:div>
        <w:div w:id="607156339">
          <w:marLeft w:val="0"/>
          <w:marRight w:val="0"/>
          <w:marTop w:val="0"/>
          <w:marBottom w:val="0"/>
          <w:divBdr>
            <w:top w:val="none" w:sz="0" w:space="0" w:color="auto"/>
            <w:left w:val="none" w:sz="0" w:space="0" w:color="auto"/>
            <w:bottom w:val="none" w:sz="0" w:space="0" w:color="auto"/>
            <w:right w:val="none" w:sz="0" w:space="0" w:color="auto"/>
          </w:divBdr>
        </w:div>
      </w:divsChild>
    </w:div>
    <w:div w:id="1965042293">
      <w:bodyDiv w:val="1"/>
      <w:marLeft w:val="0"/>
      <w:marRight w:val="0"/>
      <w:marTop w:val="0"/>
      <w:marBottom w:val="0"/>
      <w:divBdr>
        <w:top w:val="none" w:sz="0" w:space="0" w:color="auto"/>
        <w:left w:val="none" w:sz="0" w:space="0" w:color="auto"/>
        <w:bottom w:val="none" w:sz="0" w:space="0" w:color="auto"/>
        <w:right w:val="none" w:sz="0" w:space="0" w:color="auto"/>
      </w:divBdr>
      <w:divsChild>
        <w:div w:id="1081675880">
          <w:marLeft w:val="0"/>
          <w:marRight w:val="0"/>
          <w:marTop w:val="0"/>
          <w:marBottom w:val="0"/>
          <w:divBdr>
            <w:top w:val="none" w:sz="0" w:space="0" w:color="auto"/>
            <w:left w:val="none" w:sz="0" w:space="0" w:color="auto"/>
            <w:bottom w:val="none" w:sz="0" w:space="0" w:color="auto"/>
            <w:right w:val="none" w:sz="0" w:space="0" w:color="auto"/>
          </w:divBdr>
        </w:div>
        <w:div w:id="2043094515">
          <w:marLeft w:val="0"/>
          <w:marRight w:val="0"/>
          <w:marTop w:val="0"/>
          <w:marBottom w:val="0"/>
          <w:divBdr>
            <w:top w:val="none" w:sz="0" w:space="0" w:color="auto"/>
            <w:left w:val="none" w:sz="0" w:space="0" w:color="auto"/>
            <w:bottom w:val="none" w:sz="0" w:space="0" w:color="auto"/>
            <w:right w:val="none" w:sz="0" w:space="0" w:color="auto"/>
          </w:divBdr>
        </w:div>
      </w:divsChild>
    </w:div>
    <w:div w:id="1978488170">
      <w:bodyDiv w:val="1"/>
      <w:marLeft w:val="0"/>
      <w:marRight w:val="0"/>
      <w:marTop w:val="0"/>
      <w:marBottom w:val="0"/>
      <w:divBdr>
        <w:top w:val="none" w:sz="0" w:space="0" w:color="auto"/>
        <w:left w:val="none" w:sz="0" w:space="0" w:color="auto"/>
        <w:bottom w:val="none" w:sz="0" w:space="0" w:color="auto"/>
        <w:right w:val="none" w:sz="0" w:space="0" w:color="auto"/>
      </w:divBdr>
      <w:divsChild>
        <w:div w:id="1851989362">
          <w:marLeft w:val="0"/>
          <w:marRight w:val="0"/>
          <w:marTop w:val="0"/>
          <w:marBottom w:val="0"/>
          <w:divBdr>
            <w:top w:val="none" w:sz="0" w:space="0" w:color="auto"/>
            <w:left w:val="none" w:sz="0" w:space="0" w:color="auto"/>
            <w:bottom w:val="none" w:sz="0" w:space="0" w:color="auto"/>
            <w:right w:val="none" w:sz="0" w:space="0" w:color="auto"/>
          </w:divBdr>
        </w:div>
        <w:div w:id="550653520">
          <w:marLeft w:val="0"/>
          <w:marRight w:val="0"/>
          <w:marTop w:val="0"/>
          <w:marBottom w:val="0"/>
          <w:divBdr>
            <w:top w:val="none" w:sz="0" w:space="0" w:color="auto"/>
            <w:left w:val="none" w:sz="0" w:space="0" w:color="auto"/>
            <w:bottom w:val="none" w:sz="0" w:space="0" w:color="auto"/>
            <w:right w:val="none" w:sz="0" w:space="0" w:color="auto"/>
          </w:divBdr>
        </w:div>
      </w:divsChild>
    </w:div>
    <w:div w:id="1980648151">
      <w:bodyDiv w:val="1"/>
      <w:marLeft w:val="0"/>
      <w:marRight w:val="0"/>
      <w:marTop w:val="0"/>
      <w:marBottom w:val="0"/>
      <w:divBdr>
        <w:top w:val="none" w:sz="0" w:space="0" w:color="auto"/>
        <w:left w:val="none" w:sz="0" w:space="0" w:color="auto"/>
        <w:bottom w:val="none" w:sz="0" w:space="0" w:color="auto"/>
        <w:right w:val="none" w:sz="0" w:space="0" w:color="auto"/>
      </w:divBdr>
    </w:div>
    <w:div w:id="1985429057">
      <w:bodyDiv w:val="1"/>
      <w:marLeft w:val="0"/>
      <w:marRight w:val="0"/>
      <w:marTop w:val="0"/>
      <w:marBottom w:val="0"/>
      <w:divBdr>
        <w:top w:val="none" w:sz="0" w:space="0" w:color="auto"/>
        <w:left w:val="none" w:sz="0" w:space="0" w:color="auto"/>
        <w:bottom w:val="none" w:sz="0" w:space="0" w:color="auto"/>
        <w:right w:val="none" w:sz="0" w:space="0" w:color="auto"/>
      </w:divBdr>
    </w:div>
    <w:div w:id="1986932220">
      <w:bodyDiv w:val="1"/>
      <w:marLeft w:val="0"/>
      <w:marRight w:val="0"/>
      <w:marTop w:val="0"/>
      <w:marBottom w:val="0"/>
      <w:divBdr>
        <w:top w:val="none" w:sz="0" w:space="0" w:color="auto"/>
        <w:left w:val="none" w:sz="0" w:space="0" w:color="auto"/>
        <w:bottom w:val="none" w:sz="0" w:space="0" w:color="auto"/>
        <w:right w:val="none" w:sz="0" w:space="0" w:color="auto"/>
      </w:divBdr>
    </w:div>
    <w:div w:id="1996061306">
      <w:bodyDiv w:val="1"/>
      <w:marLeft w:val="0"/>
      <w:marRight w:val="0"/>
      <w:marTop w:val="0"/>
      <w:marBottom w:val="0"/>
      <w:divBdr>
        <w:top w:val="none" w:sz="0" w:space="0" w:color="auto"/>
        <w:left w:val="none" w:sz="0" w:space="0" w:color="auto"/>
        <w:bottom w:val="none" w:sz="0" w:space="0" w:color="auto"/>
        <w:right w:val="none" w:sz="0" w:space="0" w:color="auto"/>
      </w:divBdr>
    </w:div>
    <w:div w:id="1996490682">
      <w:bodyDiv w:val="1"/>
      <w:marLeft w:val="0"/>
      <w:marRight w:val="0"/>
      <w:marTop w:val="0"/>
      <w:marBottom w:val="0"/>
      <w:divBdr>
        <w:top w:val="none" w:sz="0" w:space="0" w:color="auto"/>
        <w:left w:val="none" w:sz="0" w:space="0" w:color="auto"/>
        <w:bottom w:val="none" w:sz="0" w:space="0" w:color="auto"/>
        <w:right w:val="none" w:sz="0" w:space="0" w:color="auto"/>
      </w:divBdr>
    </w:div>
    <w:div w:id="1999651898">
      <w:bodyDiv w:val="1"/>
      <w:marLeft w:val="0"/>
      <w:marRight w:val="0"/>
      <w:marTop w:val="0"/>
      <w:marBottom w:val="0"/>
      <w:divBdr>
        <w:top w:val="none" w:sz="0" w:space="0" w:color="auto"/>
        <w:left w:val="none" w:sz="0" w:space="0" w:color="auto"/>
        <w:bottom w:val="none" w:sz="0" w:space="0" w:color="auto"/>
        <w:right w:val="none" w:sz="0" w:space="0" w:color="auto"/>
      </w:divBdr>
      <w:divsChild>
        <w:div w:id="439420872">
          <w:marLeft w:val="0"/>
          <w:marRight w:val="0"/>
          <w:marTop w:val="0"/>
          <w:marBottom w:val="0"/>
          <w:divBdr>
            <w:top w:val="none" w:sz="0" w:space="0" w:color="auto"/>
            <w:left w:val="none" w:sz="0" w:space="0" w:color="auto"/>
            <w:bottom w:val="none" w:sz="0" w:space="0" w:color="auto"/>
            <w:right w:val="none" w:sz="0" w:space="0" w:color="auto"/>
          </w:divBdr>
        </w:div>
        <w:div w:id="1379010878">
          <w:marLeft w:val="0"/>
          <w:marRight w:val="0"/>
          <w:marTop w:val="0"/>
          <w:marBottom w:val="0"/>
          <w:divBdr>
            <w:top w:val="none" w:sz="0" w:space="0" w:color="auto"/>
            <w:left w:val="none" w:sz="0" w:space="0" w:color="auto"/>
            <w:bottom w:val="none" w:sz="0" w:space="0" w:color="auto"/>
            <w:right w:val="none" w:sz="0" w:space="0" w:color="auto"/>
          </w:divBdr>
        </w:div>
        <w:div w:id="2093576887">
          <w:marLeft w:val="0"/>
          <w:marRight w:val="0"/>
          <w:marTop w:val="0"/>
          <w:marBottom w:val="0"/>
          <w:divBdr>
            <w:top w:val="none" w:sz="0" w:space="0" w:color="auto"/>
            <w:left w:val="none" w:sz="0" w:space="0" w:color="auto"/>
            <w:bottom w:val="none" w:sz="0" w:space="0" w:color="auto"/>
            <w:right w:val="none" w:sz="0" w:space="0" w:color="auto"/>
          </w:divBdr>
        </w:div>
      </w:divsChild>
    </w:div>
    <w:div w:id="2002274448">
      <w:bodyDiv w:val="1"/>
      <w:marLeft w:val="0"/>
      <w:marRight w:val="0"/>
      <w:marTop w:val="0"/>
      <w:marBottom w:val="0"/>
      <w:divBdr>
        <w:top w:val="none" w:sz="0" w:space="0" w:color="auto"/>
        <w:left w:val="none" w:sz="0" w:space="0" w:color="auto"/>
        <w:bottom w:val="none" w:sz="0" w:space="0" w:color="auto"/>
        <w:right w:val="none" w:sz="0" w:space="0" w:color="auto"/>
      </w:divBdr>
    </w:div>
    <w:div w:id="2014721101">
      <w:bodyDiv w:val="1"/>
      <w:marLeft w:val="0"/>
      <w:marRight w:val="0"/>
      <w:marTop w:val="0"/>
      <w:marBottom w:val="0"/>
      <w:divBdr>
        <w:top w:val="none" w:sz="0" w:space="0" w:color="auto"/>
        <w:left w:val="none" w:sz="0" w:space="0" w:color="auto"/>
        <w:bottom w:val="none" w:sz="0" w:space="0" w:color="auto"/>
        <w:right w:val="none" w:sz="0" w:space="0" w:color="auto"/>
      </w:divBdr>
    </w:div>
    <w:div w:id="2020541361">
      <w:bodyDiv w:val="1"/>
      <w:marLeft w:val="0"/>
      <w:marRight w:val="0"/>
      <w:marTop w:val="0"/>
      <w:marBottom w:val="0"/>
      <w:divBdr>
        <w:top w:val="none" w:sz="0" w:space="0" w:color="auto"/>
        <w:left w:val="none" w:sz="0" w:space="0" w:color="auto"/>
        <w:bottom w:val="none" w:sz="0" w:space="0" w:color="auto"/>
        <w:right w:val="none" w:sz="0" w:space="0" w:color="auto"/>
      </w:divBdr>
      <w:divsChild>
        <w:div w:id="268705364">
          <w:marLeft w:val="0"/>
          <w:marRight w:val="0"/>
          <w:marTop w:val="0"/>
          <w:marBottom w:val="0"/>
          <w:divBdr>
            <w:top w:val="none" w:sz="0" w:space="0" w:color="auto"/>
            <w:left w:val="none" w:sz="0" w:space="0" w:color="auto"/>
            <w:bottom w:val="none" w:sz="0" w:space="0" w:color="auto"/>
            <w:right w:val="none" w:sz="0" w:space="0" w:color="auto"/>
          </w:divBdr>
        </w:div>
        <w:div w:id="52051208">
          <w:marLeft w:val="0"/>
          <w:marRight w:val="0"/>
          <w:marTop w:val="0"/>
          <w:marBottom w:val="0"/>
          <w:divBdr>
            <w:top w:val="none" w:sz="0" w:space="0" w:color="auto"/>
            <w:left w:val="none" w:sz="0" w:space="0" w:color="auto"/>
            <w:bottom w:val="none" w:sz="0" w:space="0" w:color="auto"/>
            <w:right w:val="none" w:sz="0" w:space="0" w:color="auto"/>
          </w:divBdr>
        </w:div>
      </w:divsChild>
    </w:div>
    <w:div w:id="2038196135">
      <w:bodyDiv w:val="1"/>
      <w:marLeft w:val="0"/>
      <w:marRight w:val="0"/>
      <w:marTop w:val="0"/>
      <w:marBottom w:val="0"/>
      <w:divBdr>
        <w:top w:val="none" w:sz="0" w:space="0" w:color="auto"/>
        <w:left w:val="none" w:sz="0" w:space="0" w:color="auto"/>
        <w:bottom w:val="none" w:sz="0" w:space="0" w:color="auto"/>
        <w:right w:val="none" w:sz="0" w:space="0" w:color="auto"/>
      </w:divBdr>
      <w:divsChild>
        <w:div w:id="337852848">
          <w:marLeft w:val="0"/>
          <w:marRight w:val="0"/>
          <w:marTop w:val="0"/>
          <w:marBottom w:val="0"/>
          <w:divBdr>
            <w:top w:val="none" w:sz="0" w:space="0" w:color="auto"/>
            <w:left w:val="none" w:sz="0" w:space="0" w:color="auto"/>
            <w:bottom w:val="none" w:sz="0" w:space="0" w:color="auto"/>
            <w:right w:val="none" w:sz="0" w:space="0" w:color="auto"/>
          </w:divBdr>
        </w:div>
      </w:divsChild>
    </w:div>
    <w:div w:id="2041200071">
      <w:bodyDiv w:val="1"/>
      <w:marLeft w:val="0"/>
      <w:marRight w:val="0"/>
      <w:marTop w:val="0"/>
      <w:marBottom w:val="0"/>
      <w:divBdr>
        <w:top w:val="none" w:sz="0" w:space="0" w:color="auto"/>
        <w:left w:val="none" w:sz="0" w:space="0" w:color="auto"/>
        <w:bottom w:val="none" w:sz="0" w:space="0" w:color="auto"/>
        <w:right w:val="none" w:sz="0" w:space="0" w:color="auto"/>
      </w:divBdr>
    </w:div>
    <w:div w:id="2052536739">
      <w:bodyDiv w:val="1"/>
      <w:marLeft w:val="0"/>
      <w:marRight w:val="0"/>
      <w:marTop w:val="0"/>
      <w:marBottom w:val="0"/>
      <w:divBdr>
        <w:top w:val="none" w:sz="0" w:space="0" w:color="auto"/>
        <w:left w:val="none" w:sz="0" w:space="0" w:color="auto"/>
        <w:bottom w:val="none" w:sz="0" w:space="0" w:color="auto"/>
        <w:right w:val="none" w:sz="0" w:space="0" w:color="auto"/>
      </w:divBdr>
    </w:div>
    <w:div w:id="2066756969">
      <w:bodyDiv w:val="1"/>
      <w:marLeft w:val="0"/>
      <w:marRight w:val="0"/>
      <w:marTop w:val="0"/>
      <w:marBottom w:val="0"/>
      <w:divBdr>
        <w:top w:val="none" w:sz="0" w:space="0" w:color="auto"/>
        <w:left w:val="none" w:sz="0" w:space="0" w:color="auto"/>
        <w:bottom w:val="none" w:sz="0" w:space="0" w:color="auto"/>
        <w:right w:val="none" w:sz="0" w:space="0" w:color="auto"/>
      </w:divBdr>
      <w:divsChild>
        <w:div w:id="596331879">
          <w:marLeft w:val="0"/>
          <w:marRight w:val="0"/>
          <w:marTop w:val="0"/>
          <w:marBottom w:val="0"/>
          <w:divBdr>
            <w:top w:val="none" w:sz="0" w:space="0" w:color="auto"/>
            <w:left w:val="none" w:sz="0" w:space="0" w:color="auto"/>
            <w:bottom w:val="none" w:sz="0" w:space="0" w:color="auto"/>
            <w:right w:val="none" w:sz="0" w:space="0" w:color="auto"/>
          </w:divBdr>
          <w:divsChild>
            <w:div w:id="1450930295">
              <w:marLeft w:val="0"/>
              <w:marRight w:val="0"/>
              <w:marTop w:val="0"/>
              <w:marBottom w:val="0"/>
              <w:divBdr>
                <w:top w:val="none" w:sz="0" w:space="0" w:color="auto"/>
                <w:left w:val="none" w:sz="0" w:space="0" w:color="auto"/>
                <w:bottom w:val="none" w:sz="0" w:space="0" w:color="auto"/>
                <w:right w:val="none" w:sz="0" w:space="0" w:color="auto"/>
              </w:divBdr>
              <w:divsChild>
                <w:div w:id="1274903756">
                  <w:marLeft w:val="0"/>
                  <w:marRight w:val="0"/>
                  <w:marTop w:val="0"/>
                  <w:marBottom w:val="0"/>
                  <w:divBdr>
                    <w:top w:val="none" w:sz="0" w:space="0" w:color="auto"/>
                    <w:left w:val="none" w:sz="0" w:space="0" w:color="auto"/>
                    <w:bottom w:val="none" w:sz="0" w:space="0" w:color="auto"/>
                    <w:right w:val="none" w:sz="0" w:space="0" w:color="auto"/>
                  </w:divBdr>
                  <w:divsChild>
                    <w:div w:id="491718195">
                      <w:marLeft w:val="0"/>
                      <w:marRight w:val="0"/>
                      <w:marTop w:val="0"/>
                      <w:marBottom w:val="0"/>
                      <w:divBdr>
                        <w:top w:val="none" w:sz="0" w:space="0" w:color="auto"/>
                        <w:left w:val="none" w:sz="0" w:space="0" w:color="auto"/>
                        <w:bottom w:val="none" w:sz="0" w:space="0" w:color="auto"/>
                        <w:right w:val="none" w:sz="0" w:space="0" w:color="auto"/>
                      </w:divBdr>
                      <w:divsChild>
                        <w:div w:id="7090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3402">
      <w:bodyDiv w:val="1"/>
      <w:marLeft w:val="0"/>
      <w:marRight w:val="0"/>
      <w:marTop w:val="0"/>
      <w:marBottom w:val="0"/>
      <w:divBdr>
        <w:top w:val="none" w:sz="0" w:space="0" w:color="auto"/>
        <w:left w:val="none" w:sz="0" w:space="0" w:color="auto"/>
        <w:bottom w:val="none" w:sz="0" w:space="0" w:color="auto"/>
        <w:right w:val="none" w:sz="0" w:space="0" w:color="auto"/>
      </w:divBdr>
      <w:divsChild>
        <w:div w:id="338312664">
          <w:marLeft w:val="0"/>
          <w:marRight w:val="0"/>
          <w:marTop w:val="0"/>
          <w:marBottom w:val="0"/>
          <w:divBdr>
            <w:top w:val="none" w:sz="0" w:space="0" w:color="auto"/>
            <w:left w:val="none" w:sz="0" w:space="0" w:color="auto"/>
            <w:bottom w:val="none" w:sz="0" w:space="0" w:color="auto"/>
            <w:right w:val="none" w:sz="0" w:space="0" w:color="auto"/>
          </w:divBdr>
        </w:div>
        <w:div w:id="693309688">
          <w:marLeft w:val="0"/>
          <w:marRight w:val="0"/>
          <w:marTop w:val="0"/>
          <w:marBottom w:val="0"/>
          <w:divBdr>
            <w:top w:val="none" w:sz="0" w:space="0" w:color="auto"/>
            <w:left w:val="none" w:sz="0" w:space="0" w:color="auto"/>
            <w:bottom w:val="none" w:sz="0" w:space="0" w:color="auto"/>
            <w:right w:val="none" w:sz="0" w:space="0" w:color="auto"/>
          </w:divBdr>
        </w:div>
      </w:divsChild>
    </w:div>
    <w:div w:id="2071420618">
      <w:bodyDiv w:val="1"/>
      <w:marLeft w:val="0"/>
      <w:marRight w:val="0"/>
      <w:marTop w:val="0"/>
      <w:marBottom w:val="0"/>
      <w:divBdr>
        <w:top w:val="none" w:sz="0" w:space="0" w:color="auto"/>
        <w:left w:val="none" w:sz="0" w:space="0" w:color="auto"/>
        <w:bottom w:val="none" w:sz="0" w:space="0" w:color="auto"/>
        <w:right w:val="none" w:sz="0" w:space="0" w:color="auto"/>
      </w:divBdr>
    </w:div>
    <w:div w:id="2075809095">
      <w:bodyDiv w:val="1"/>
      <w:marLeft w:val="0"/>
      <w:marRight w:val="0"/>
      <w:marTop w:val="0"/>
      <w:marBottom w:val="0"/>
      <w:divBdr>
        <w:top w:val="none" w:sz="0" w:space="0" w:color="auto"/>
        <w:left w:val="none" w:sz="0" w:space="0" w:color="auto"/>
        <w:bottom w:val="none" w:sz="0" w:space="0" w:color="auto"/>
        <w:right w:val="none" w:sz="0" w:space="0" w:color="auto"/>
      </w:divBdr>
      <w:divsChild>
        <w:div w:id="1516767122">
          <w:marLeft w:val="0"/>
          <w:marRight w:val="0"/>
          <w:marTop w:val="0"/>
          <w:marBottom w:val="0"/>
          <w:divBdr>
            <w:top w:val="none" w:sz="0" w:space="0" w:color="auto"/>
            <w:left w:val="none" w:sz="0" w:space="0" w:color="auto"/>
            <w:bottom w:val="none" w:sz="0" w:space="0" w:color="auto"/>
            <w:right w:val="none" w:sz="0" w:space="0" w:color="auto"/>
          </w:divBdr>
        </w:div>
        <w:div w:id="1546943792">
          <w:marLeft w:val="0"/>
          <w:marRight w:val="0"/>
          <w:marTop w:val="0"/>
          <w:marBottom w:val="0"/>
          <w:divBdr>
            <w:top w:val="none" w:sz="0" w:space="0" w:color="auto"/>
            <w:left w:val="none" w:sz="0" w:space="0" w:color="auto"/>
            <w:bottom w:val="none" w:sz="0" w:space="0" w:color="auto"/>
            <w:right w:val="none" w:sz="0" w:space="0" w:color="auto"/>
          </w:divBdr>
        </w:div>
      </w:divsChild>
    </w:div>
    <w:div w:id="2082830688">
      <w:bodyDiv w:val="1"/>
      <w:marLeft w:val="0"/>
      <w:marRight w:val="0"/>
      <w:marTop w:val="0"/>
      <w:marBottom w:val="0"/>
      <w:divBdr>
        <w:top w:val="none" w:sz="0" w:space="0" w:color="auto"/>
        <w:left w:val="none" w:sz="0" w:space="0" w:color="auto"/>
        <w:bottom w:val="none" w:sz="0" w:space="0" w:color="auto"/>
        <w:right w:val="none" w:sz="0" w:space="0" w:color="auto"/>
      </w:divBdr>
      <w:divsChild>
        <w:div w:id="111948096">
          <w:marLeft w:val="0"/>
          <w:marRight w:val="0"/>
          <w:marTop w:val="0"/>
          <w:marBottom w:val="0"/>
          <w:divBdr>
            <w:top w:val="none" w:sz="0" w:space="0" w:color="auto"/>
            <w:left w:val="none" w:sz="0" w:space="0" w:color="auto"/>
            <w:bottom w:val="none" w:sz="0" w:space="0" w:color="auto"/>
            <w:right w:val="none" w:sz="0" w:space="0" w:color="auto"/>
          </w:divBdr>
        </w:div>
        <w:div w:id="347223307">
          <w:marLeft w:val="0"/>
          <w:marRight w:val="0"/>
          <w:marTop w:val="0"/>
          <w:marBottom w:val="0"/>
          <w:divBdr>
            <w:top w:val="none" w:sz="0" w:space="0" w:color="auto"/>
            <w:left w:val="none" w:sz="0" w:space="0" w:color="auto"/>
            <w:bottom w:val="none" w:sz="0" w:space="0" w:color="auto"/>
            <w:right w:val="none" w:sz="0" w:space="0" w:color="auto"/>
          </w:divBdr>
        </w:div>
        <w:div w:id="1852798404">
          <w:marLeft w:val="0"/>
          <w:marRight w:val="0"/>
          <w:marTop w:val="0"/>
          <w:marBottom w:val="0"/>
          <w:divBdr>
            <w:top w:val="none" w:sz="0" w:space="0" w:color="auto"/>
            <w:left w:val="none" w:sz="0" w:space="0" w:color="auto"/>
            <w:bottom w:val="none" w:sz="0" w:space="0" w:color="auto"/>
            <w:right w:val="none" w:sz="0" w:space="0" w:color="auto"/>
          </w:divBdr>
        </w:div>
        <w:div w:id="2014406015">
          <w:marLeft w:val="0"/>
          <w:marRight w:val="0"/>
          <w:marTop w:val="0"/>
          <w:marBottom w:val="0"/>
          <w:divBdr>
            <w:top w:val="none" w:sz="0" w:space="0" w:color="auto"/>
            <w:left w:val="none" w:sz="0" w:space="0" w:color="auto"/>
            <w:bottom w:val="none" w:sz="0" w:space="0" w:color="auto"/>
            <w:right w:val="none" w:sz="0" w:space="0" w:color="auto"/>
          </w:divBdr>
        </w:div>
      </w:divsChild>
    </w:div>
    <w:div w:id="2091735951">
      <w:bodyDiv w:val="1"/>
      <w:marLeft w:val="0"/>
      <w:marRight w:val="0"/>
      <w:marTop w:val="0"/>
      <w:marBottom w:val="0"/>
      <w:divBdr>
        <w:top w:val="none" w:sz="0" w:space="0" w:color="auto"/>
        <w:left w:val="none" w:sz="0" w:space="0" w:color="auto"/>
        <w:bottom w:val="none" w:sz="0" w:space="0" w:color="auto"/>
        <w:right w:val="none" w:sz="0" w:space="0" w:color="auto"/>
      </w:divBdr>
    </w:div>
    <w:div w:id="2092197647">
      <w:bodyDiv w:val="1"/>
      <w:marLeft w:val="0"/>
      <w:marRight w:val="0"/>
      <w:marTop w:val="0"/>
      <w:marBottom w:val="0"/>
      <w:divBdr>
        <w:top w:val="none" w:sz="0" w:space="0" w:color="auto"/>
        <w:left w:val="none" w:sz="0" w:space="0" w:color="auto"/>
        <w:bottom w:val="none" w:sz="0" w:space="0" w:color="auto"/>
        <w:right w:val="none" w:sz="0" w:space="0" w:color="auto"/>
      </w:divBdr>
    </w:div>
    <w:div w:id="2092309682">
      <w:bodyDiv w:val="1"/>
      <w:marLeft w:val="0"/>
      <w:marRight w:val="0"/>
      <w:marTop w:val="0"/>
      <w:marBottom w:val="0"/>
      <w:divBdr>
        <w:top w:val="none" w:sz="0" w:space="0" w:color="auto"/>
        <w:left w:val="none" w:sz="0" w:space="0" w:color="auto"/>
        <w:bottom w:val="none" w:sz="0" w:space="0" w:color="auto"/>
        <w:right w:val="none" w:sz="0" w:space="0" w:color="auto"/>
      </w:divBdr>
    </w:div>
    <w:div w:id="2101099852">
      <w:bodyDiv w:val="1"/>
      <w:marLeft w:val="0"/>
      <w:marRight w:val="0"/>
      <w:marTop w:val="0"/>
      <w:marBottom w:val="0"/>
      <w:divBdr>
        <w:top w:val="none" w:sz="0" w:space="0" w:color="auto"/>
        <w:left w:val="none" w:sz="0" w:space="0" w:color="auto"/>
        <w:bottom w:val="none" w:sz="0" w:space="0" w:color="auto"/>
        <w:right w:val="none" w:sz="0" w:space="0" w:color="auto"/>
      </w:divBdr>
      <w:divsChild>
        <w:div w:id="674111551">
          <w:marLeft w:val="0"/>
          <w:marRight w:val="0"/>
          <w:marTop w:val="0"/>
          <w:marBottom w:val="0"/>
          <w:divBdr>
            <w:top w:val="none" w:sz="0" w:space="0" w:color="auto"/>
            <w:left w:val="none" w:sz="0" w:space="0" w:color="auto"/>
            <w:bottom w:val="none" w:sz="0" w:space="0" w:color="auto"/>
            <w:right w:val="none" w:sz="0" w:space="0" w:color="auto"/>
          </w:divBdr>
          <w:divsChild>
            <w:div w:id="124200770">
              <w:marLeft w:val="0"/>
              <w:marRight w:val="0"/>
              <w:marTop w:val="0"/>
              <w:marBottom w:val="0"/>
              <w:divBdr>
                <w:top w:val="none" w:sz="0" w:space="0" w:color="auto"/>
                <w:left w:val="none" w:sz="0" w:space="0" w:color="auto"/>
                <w:bottom w:val="none" w:sz="0" w:space="0" w:color="auto"/>
                <w:right w:val="none" w:sz="0" w:space="0" w:color="auto"/>
              </w:divBdr>
              <w:divsChild>
                <w:div w:id="784154765">
                  <w:marLeft w:val="0"/>
                  <w:marRight w:val="0"/>
                  <w:marTop w:val="0"/>
                  <w:marBottom w:val="0"/>
                  <w:divBdr>
                    <w:top w:val="none" w:sz="0" w:space="0" w:color="auto"/>
                    <w:left w:val="none" w:sz="0" w:space="0" w:color="auto"/>
                    <w:bottom w:val="none" w:sz="0" w:space="0" w:color="auto"/>
                    <w:right w:val="none" w:sz="0" w:space="0" w:color="auto"/>
                  </w:divBdr>
                </w:div>
                <w:div w:id="1983457647">
                  <w:marLeft w:val="0"/>
                  <w:marRight w:val="0"/>
                  <w:marTop w:val="0"/>
                  <w:marBottom w:val="0"/>
                  <w:divBdr>
                    <w:top w:val="none" w:sz="0" w:space="0" w:color="auto"/>
                    <w:left w:val="none" w:sz="0" w:space="0" w:color="auto"/>
                    <w:bottom w:val="none" w:sz="0" w:space="0" w:color="auto"/>
                    <w:right w:val="none" w:sz="0" w:space="0" w:color="auto"/>
                  </w:divBdr>
                  <w:divsChild>
                    <w:div w:id="1167982805">
                      <w:marLeft w:val="0"/>
                      <w:marRight w:val="0"/>
                      <w:marTop w:val="0"/>
                      <w:marBottom w:val="0"/>
                      <w:divBdr>
                        <w:top w:val="none" w:sz="0" w:space="0" w:color="auto"/>
                        <w:left w:val="none" w:sz="0" w:space="0" w:color="auto"/>
                        <w:bottom w:val="none" w:sz="0" w:space="0" w:color="auto"/>
                        <w:right w:val="none" w:sz="0" w:space="0" w:color="auto"/>
                      </w:divBdr>
                      <w:divsChild>
                        <w:div w:id="164149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17808">
          <w:marLeft w:val="0"/>
          <w:marRight w:val="0"/>
          <w:marTop w:val="0"/>
          <w:marBottom w:val="0"/>
          <w:divBdr>
            <w:top w:val="none" w:sz="0" w:space="0" w:color="auto"/>
            <w:left w:val="none" w:sz="0" w:space="0" w:color="auto"/>
            <w:bottom w:val="none" w:sz="0" w:space="0" w:color="auto"/>
            <w:right w:val="none" w:sz="0" w:space="0" w:color="auto"/>
          </w:divBdr>
          <w:divsChild>
            <w:div w:id="1931499781">
              <w:marLeft w:val="0"/>
              <w:marRight w:val="0"/>
              <w:marTop w:val="0"/>
              <w:marBottom w:val="0"/>
              <w:divBdr>
                <w:top w:val="none" w:sz="0" w:space="0" w:color="auto"/>
                <w:left w:val="none" w:sz="0" w:space="0" w:color="auto"/>
                <w:bottom w:val="none" w:sz="0" w:space="0" w:color="auto"/>
                <w:right w:val="none" w:sz="0" w:space="0" w:color="auto"/>
              </w:divBdr>
              <w:divsChild>
                <w:div w:id="1666666461">
                  <w:marLeft w:val="0"/>
                  <w:marRight w:val="0"/>
                  <w:marTop w:val="0"/>
                  <w:marBottom w:val="0"/>
                  <w:divBdr>
                    <w:top w:val="none" w:sz="0" w:space="0" w:color="auto"/>
                    <w:left w:val="none" w:sz="0" w:space="0" w:color="auto"/>
                    <w:bottom w:val="none" w:sz="0" w:space="0" w:color="auto"/>
                    <w:right w:val="none" w:sz="0" w:space="0" w:color="auto"/>
                  </w:divBdr>
                  <w:divsChild>
                    <w:div w:id="1170832138">
                      <w:marLeft w:val="0"/>
                      <w:marRight w:val="0"/>
                      <w:marTop w:val="0"/>
                      <w:marBottom w:val="0"/>
                      <w:divBdr>
                        <w:top w:val="none" w:sz="0" w:space="0" w:color="auto"/>
                        <w:left w:val="none" w:sz="0" w:space="0" w:color="auto"/>
                        <w:bottom w:val="none" w:sz="0" w:space="0" w:color="auto"/>
                        <w:right w:val="none" w:sz="0" w:space="0" w:color="auto"/>
                      </w:divBdr>
                      <w:divsChild>
                        <w:div w:id="838229871">
                          <w:marLeft w:val="0"/>
                          <w:marRight w:val="0"/>
                          <w:marTop w:val="0"/>
                          <w:marBottom w:val="0"/>
                          <w:divBdr>
                            <w:top w:val="none" w:sz="0" w:space="0" w:color="auto"/>
                            <w:left w:val="none" w:sz="0" w:space="0" w:color="auto"/>
                            <w:bottom w:val="none" w:sz="0" w:space="0" w:color="auto"/>
                            <w:right w:val="none" w:sz="0" w:space="0" w:color="auto"/>
                          </w:divBdr>
                        </w:div>
                        <w:div w:id="1052732874">
                          <w:marLeft w:val="0"/>
                          <w:marRight w:val="0"/>
                          <w:marTop w:val="0"/>
                          <w:marBottom w:val="0"/>
                          <w:divBdr>
                            <w:top w:val="none" w:sz="0" w:space="0" w:color="auto"/>
                            <w:left w:val="none" w:sz="0" w:space="0" w:color="auto"/>
                            <w:bottom w:val="none" w:sz="0" w:space="0" w:color="auto"/>
                            <w:right w:val="none" w:sz="0" w:space="0" w:color="auto"/>
                          </w:divBdr>
                        </w:div>
                        <w:div w:id="207750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01849">
      <w:bodyDiv w:val="1"/>
      <w:marLeft w:val="0"/>
      <w:marRight w:val="0"/>
      <w:marTop w:val="0"/>
      <w:marBottom w:val="0"/>
      <w:divBdr>
        <w:top w:val="none" w:sz="0" w:space="0" w:color="auto"/>
        <w:left w:val="none" w:sz="0" w:space="0" w:color="auto"/>
        <w:bottom w:val="none" w:sz="0" w:space="0" w:color="auto"/>
        <w:right w:val="none" w:sz="0" w:space="0" w:color="auto"/>
      </w:divBdr>
      <w:divsChild>
        <w:div w:id="792023717">
          <w:marLeft w:val="0"/>
          <w:marRight w:val="0"/>
          <w:marTop w:val="0"/>
          <w:marBottom w:val="0"/>
          <w:divBdr>
            <w:top w:val="none" w:sz="0" w:space="0" w:color="auto"/>
            <w:left w:val="none" w:sz="0" w:space="0" w:color="auto"/>
            <w:bottom w:val="none" w:sz="0" w:space="0" w:color="auto"/>
            <w:right w:val="none" w:sz="0" w:space="0" w:color="auto"/>
          </w:divBdr>
        </w:div>
        <w:div w:id="798031912">
          <w:marLeft w:val="0"/>
          <w:marRight w:val="0"/>
          <w:marTop w:val="0"/>
          <w:marBottom w:val="0"/>
          <w:divBdr>
            <w:top w:val="none" w:sz="0" w:space="0" w:color="auto"/>
            <w:left w:val="none" w:sz="0" w:space="0" w:color="auto"/>
            <w:bottom w:val="none" w:sz="0" w:space="0" w:color="auto"/>
            <w:right w:val="none" w:sz="0" w:space="0" w:color="auto"/>
          </w:divBdr>
        </w:div>
      </w:divsChild>
    </w:div>
    <w:div w:id="2135371329">
      <w:bodyDiv w:val="1"/>
      <w:marLeft w:val="0"/>
      <w:marRight w:val="0"/>
      <w:marTop w:val="0"/>
      <w:marBottom w:val="0"/>
      <w:divBdr>
        <w:top w:val="none" w:sz="0" w:space="0" w:color="auto"/>
        <w:left w:val="none" w:sz="0" w:space="0" w:color="auto"/>
        <w:bottom w:val="none" w:sz="0" w:space="0" w:color="auto"/>
        <w:right w:val="none" w:sz="0" w:space="0" w:color="auto"/>
      </w:divBdr>
    </w:div>
    <w:div w:id="2138597382">
      <w:bodyDiv w:val="1"/>
      <w:marLeft w:val="0"/>
      <w:marRight w:val="0"/>
      <w:marTop w:val="0"/>
      <w:marBottom w:val="0"/>
      <w:divBdr>
        <w:top w:val="none" w:sz="0" w:space="0" w:color="auto"/>
        <w:left w:val="none" w:sz="0" w:space="0" w:color="auto"/>
        <w:bottom w:val="none" w:sz="0" w:space="0" w:color="auto"/>
        <w:right w:val="none" w:sz="0" w:space="0" w:color="auto"/>
      </w:divBdr>
    </w:div>
    <w:div w:id="2145416921">
      <w:bodyDiv w:val="1"/>
      <w:marLeft w:val="0"/>
      <w:marRight w:val="0"/>
      <w:marTop w:val="0"/>
      <w:marBottom w:val="0"/>
      <w:divBdr>
        <w:top w:val="none" w:sz="0" w:space="0" w:color="auto"/>
        <w:left w:val="none" w:sz="0" w:space="0" w:color="auto"/>
        <w:bottom w:val="none" w:sz="0" w:space="0" w:color="auto"/>
        <w:right w:val="none" w:sz="0" w:space="0" w:color="auto"/>
      </w:divBdr>
      <w:divsChild>
        <w:div w:id="356077129">
          <w:marLeft w:val="0"/>
          <w:marRight w:val="0"/>
          <w:marTop w:val="0"/>
          <w:marBottom w:val="0"/>
          <w:divBdr>
            <w:top w:val="none" w:sz="0" w:space="0" w:color="auto"/>
            <w:left w:val="none" w:sz="0" w:space="0" w:color="auto"/>
            <w:bottom w:val="none" w:sz="0" w:space="0" w:color="auto"/>
            <w:right w:val="none" w:sz="0" w:space="0" w:color="auto"/>
          </w:divBdr>
          <w:divsChild>
            <w:div w:id="788477913">
              <w:marLeft w:val="0"/>
              <w:marRight w:val="0"/>
              <w:marTop w:val="0"/>
              <w:marBottom w:val="0"/>
              <w:divBdr>
                <w:top w:val="none" w:sz="0" w:space="0" w:color="auto"/>
                <w:left w:val="none" w:sz="0" w:space="0" w:color="auto"/>
                <w:bottom w:val="none" w:sz="0" w:space="0" w:color="auto"/>
                <w:right w:val="none" w:sz="0" w:space="0" w:color="auto"/>
              </w:divBdr>
              <w:divsChild>
                <w:div w:id="1840845246">
                  <w:marLeft w:val="0"/>
                  <w:marRight w:val="0"/>
                  <w:marTop w:val="0"/>
                  <w:marBottom w:val="0"/>
                  <w:divBdr>
                    <w:top w:val="none" w:sz="0" w:space="0" w:color="auto"/>
                    <w:left w:val="none" w:sz="0" w:space="0" w:color="auto"/>
                    <w:bottom w:val="none" w:sz="0" w:space="0" w:color="auto"/>
                    <w:right w:val="none" w:sz="0" w:space="0" w:color="auto"/>
                  </w:divBdr>
                  <w:divsChild>
                    <w:div w:id="2098400330">
                      <w:marLeft w:val="0"/>
                      <w:marRight w:val="0"/>
                      <w:marTop w:val="0"/>
                      <w:marBottom w:val="0"/>
                      <w:divBdr>
                        <w:top w:val="none" w:sz="0" w:space="0" w:color="auto"/>
                        <w:left w:val="none" w:sz="0" w:space="0" w:color="auto"/>
                        <w:bottom w:val="none" w:sz="0" w:space="0" w:color="auto"/>
                        <w:right w:val="none" w:sz="0" w:space="0" w:color="auto"/>
                      </w:divBdr>
                      <w:divsChild>
                        <w:div w:id="35894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195222">
          <w:marLeft w:val="0"/>
          <w:marRight w:val="0"/>
          <w:marTop w:val="0"/>
          <w:marBottom w:val="0"/>
          <w:divBdr>
            <w:top w:val="none" w:sz="0" w:space="0" w:color="auto"/>
            <w:left w:val="none" w:sz="0" w:space="0" w:color="auto"/>
            <w:bottom w:val="none" w:sz="0" w:space="0" w:color="auto"/>
            <w:right w:val="none" w:sz="0" w:space="0" w:color="auto"/>
          </w:divBdr>
          <w:divsChild>
            <w:div w:id="775515970">
              <w:marLeft w:val="0"/>
              <w:marRight w:val="0"/>
              <w:marTop w:val="0"/>
              <w:marBottom w:val="0"/>
              <w:divBdr>
                <w:top w:val="none" w:sz="0" w:space="0" w:color="auto"/>
                <w:left w:val="none" w:sz="0" w:space="0" w:color="auto"/>
                <w:bottom w:val="none" w:sz="0" w:space="0" w:color="auto"/>
                <w:right w:val="none" w:sz="0" w:space="0" w:color="auto"/>
              </w:divBdr>
              <w:divsChild>
                <w:div w:id="2056268167">
                  <w:marLeft w:val="0"/>
                  <w:marRight w:val="0"/>
                  <w:marTop w:val="0"/>
                  <w:marBottom w:val="0"/>
                  <w:divBdr>
                    <w:top w:val="none" w:sz="0" w:space="0" w:color="auto"/>
                    <w:left w:val="none" w:sz="0" w:space="0" w:color="auto"/>
                    <w:bottom w:val="none" w:sz="0" w:space="0" w:color="auto"/>
                    <w:right w:val="none" w:sz="0" w:space="0" w:color="auto"/>
                  </w:divBdr>
                  <w:divsChild>
                    <w:div w:id="190386427">
                      <w:marLeft w:val="0"/>
                      <w:marRight w:val="0"/>
                      <w:marTop w:val="0"/>
                      <w:marBottom w:val="0"/>
                      <w:divBdr>
                        <w:top w:val="none" w:sz="0" w:space="0" w:color="auto"/>
                        <w:left w:val="none" w:sz="0" w:space="0" w:color="auto"/>
                        <w:bottom w:val="none" w:sz="0" w:space="0" w:color="auto"/>
                        <w:right w:val="none" w:sz="0" w:space="0" w:color="auto"/>
                      </w:divBdr>
                      <w:divsChild>
                        <w:div w:id="911937514">
                          <w:marLeft w:val="0"/>
                          <w:marRight w:val="0"/>
                          <w:marTop w:val="0"/>
                          <w:marBottom w:val="0"/>
                          <w:divBdr>
                            <w:top w:val="none" w:sz="0" w:space="0" w:color="auto"/>
                            <w:left w:val="none" w:sz="0" w:space="0" w:color="auto"/>
                            <w:bottom w:val="none" w:sz="0" w:space="0" w:color="auto"/>
                            <w:right w:val="none" w:sz="0" w:space="0" w:color="auto"/>
                          </w:divBdr>
                          <w:divsChild>
                            <w:div w:id="1190753560">
                              <w:marLeft w:val="0"/>
                              <w:marRight w:val="0"/>
                              <w:marTop w:val="0"/>
                              <w:marBottom w:val="0"/>
                              <w:divBdr>
                                <w:top w:val="none" w:sz="0" w:space="0" w:color="auto"/>
                                <w:left w:val="none" w:sz="0" w:space="0" w:color="auto"/>
                                <w:bottom w:val="none" w:sz="0" w:space="0" w:color="auto"/>
                                <w:right w:val="none" w:sz="0" w:space="0" w:color="auto"/>
                              </w:divBdr>
                            </w:div>
                            <w:div w:id="140105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410715">
          <w:marLeft w:val="0"/>
          <w:marRight w:val="0"/>
          <w:marTop w:val="0"/>
          <w:marBottom w:val="0"/>
          <w:divBdr>
            <w:top w:val="none" w:sz="0" w:space="0" w:color="auto"/>
            <w:left w:val="none" w:sz="0" w:space="0" w:color="auto"/>
            <w:bottom w:val="none" w:sz="0" w:space="0" w:color="auto"/>
            <w:right w:val="none" w:sz="0" w:space="0" w:color="auto"/>
          </w:divBdr>
          <w:divsChild>
            <w:div w:id="83962432">
              <w:marLeft w:val="0"/>
              <w:marRight w:val="0"/>
              <w:marTop w:val="0"/>
              <w:marBottom w:val="0"/>
              <w:divBdr>
                <w:top w:val="none" w:sz="0" w:space="0" w:color="auto"/>
                <w:left w:val="none" w:sz="0" w:space="0" w:color="auto"/>
                <w:bottom w:val="none" w:sz="0" w:space="0" w:color="auto"/>
                <w:right w:val="none" w:sz="0" w:space="0" w:color="auto"/>
              </w:divBdr>
              <w:divsChild>
                <w:div w:id="1108548320">
                  <w:marLeft w:val="0"/>
                  <w:marRight w:val="0"/>
                  <w:marTop w:val="0"/>
                  <w:marBottom w:val="0"/>
                  <w:divBdr>
                    <w:top w:val="none" w:sz="0" w:space="0" w:color="auto"/>
                    <w:left w:val="none" w:sz="0" w:space="0" w:color="auto"/>
                    <w:bottom w:val="none" w:sz="0" w:space="0" w:color="auto"/>
                    <w:right w:val="none" w:sz="0" w:space="0" w:color="auto"/>
                  </w:divBdr>
                  <w:divsChild>
                    <w:div w:id="1297103267">
                      <w:marLeft w:val="0"/>
                      <w:marRight w:val="0"/>
                      <w:marTop w:val="0"/>
                      <w:marBottom w:val="0"/>
                      <w:divBdr>
                        <w:top w:val="none" w:sz="0" w:space="0" w:color="auto"/>
                        <w:left w:val="none" w:sz="0" w:space="0" w:color="auto"/>
                        <w:bottom w:val="none" w:sz="0" w:space="0" w:color="auto"/>
                        <w:right w:val="none" w:sz="0" w:space="0" w:color="auto"/>
                      </w:divBdr>
                      <w:divsChild>
                        <w:div w:id="1463117766">
                          <w:marLeft w:val="0"/>
                          <w:marRight w:val="0"/>
                          <w:marTop w:val="0"/>
                          <w:marBottom w:val="0"/>
                          <w:divBdr>
                            <w:top w:val="none" w:sz="0" w:space="0" w:color="auto"/>
                            <w:left w:val="none" w:sz="0" w:space="0" w:color="auto"/>
                            <w:bottom w:val="none" w:sz="0" w:space="0" w:color="auto"/>
                            <w:right w:val="none" w:sz="0" w:space="0" w:color="auto"/>
                          </w:divBdr>
                          <w:divsChild>
                            <w:div w:id="530994201">
                              <w:marLeft w:val="0"/>
                              <w:marRight w:val="0"/>
                              <w:marTop w:val="0"/>
                              <w:marBottom w:val="0"/>
                              <w:divBdr>
                                <w:top w:val="none" w:sz="0" w:space="0" w:color="auto"/>
                                <w:left w:val="none" w:sz="0" w:space="0" w:color="auto"/>
                                <w:bottom w:val="none" w:sz="0" w:space="0" w:color="auto"/>
                                <w:right w:val="none" w:sz="0" w:space="0" w:color="auto"/>
                              </w:divBdr>
                              <w:divsChild>
                                <w:div w:id="1851985888">
                                  <w:marLeft w:val="0"/>
                                  <w:marRight w:val="0"/>
                                  <w:marTop w:val="0"/>
                                  <w:marBottom w:val="0"/>
                                  <w:divBdr>
                                    <w:top w:val="none" w:sz="0" w:space="0" w:color="auto"/>
                                    <w:left w:val="none" w:sz="0" w:space="0" w:color="auto"/>
                                    <w:bottom w:val="none" w:sz="0" w:space="0" w:color="auto"/>
                                    <w:right w:val="none" w:sz="0" w:space="0" w:color="auto"/>
                                  </w:divBdr>
                                  <w:divsChild>
                                    <w:div w:id="1026367119">
                                      <w:marLeft w:val="0"/>
                                      <w:marRight w:val="0"/>
                                      <w:marTop w:val="0"/>
                                      <w:marBottom w:val="0"/>
                                      <w:divBdr>
                                        <w:top w:val="none" w:sz="0" w:space="0" w:color="auto"/>
                                        <w:left w:val="none" w:sz="0" w:space="0" w:color="auto"/>
                                        <w:bottom w:val="none" w:sz="0" w:space="0" w:color="auto"/>
                                        <w:right w:val="none" w:sz="0" w:space="0" w:color="auto"/>
                                      </w:divBdr>
                                      <w:divsChild>
                                        <w:div w:id="195312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0097">
                              <w:marLeft w:val="0"/>
                              <w:marRight w:val="0"/>
                              <w:marTop w:val="0"/>
                              <w:marBottom w:val="0"/>
                              <w:divBdr>
                                <w:top w:val="none" w:sz="0" w:space="0" w:color="auto"/>
                                <w:left w:val="none" w:sz="0" w:space="0" w:color="auto"/>
                                <w:bottom w:val="none" w:sz="0" w:space="0" w:color="auto"/>
                                <w:right w:val="none" w:sz="0" w:space="0" w:color="auto"/>
                              </w:divBdr>
                              <w:divsChild>
                                <w:div w:id="325018935">
                                  <w:marLeft w:val="0"/>
                                  <w:marRight w:val="0"/>
                                  <w:marTop w:val="0"/>
                                  <w:marBottom w:val="0"/>
                                  <w:divBdr>
                                    <w:top w:val="none" w:sz="0" w:space="0" w:color="auto"/>
                                    <w:left w:val="none" w:sz="0" w:space="0" w:color="auto"/>
                                    <w:bottom w:val="none" w:sz="0" w:space="0" w:color="auto"/>
                                    <w:right w:val="none" w:sz="0" w:space="0" w:color="auto"/>
                                  </w:divBdr>
                                  <w:divsChild>
                                    <w:div w:id="921838111">
                                      <w:marLeft w:val="0"/>
                                      <w:marRight w:val="0"/>
                                      <w:marTop w:val="0"/>
                                      <w:marBottom w:val="0"/>
                                      <w:divBdr>
                                        <w:top w:val="none" w:sz="0" w:space="0" w:color="auto"/>
                                        <w:left w:val="none" w:sz="0" w:space="0" w:color="auto"/>
                                        <w:bottom w:val="none" w:sz="0" w:space="0" w:color="auto"/>
                                        <w:right w:val="none" w:sz="0" w:space="0" w:color="auto"/>
                                      </w:divBdr>
                                      <w:divsChild>
                                        <w:div w:id="121536062">
                                          <w:marLeft w:val="0"/>
                                          <w:marRight w:val="0"/>
                                          <w:marTop w:val="0"/>
                                          <w:marBottom w:val="0"/>
                                          <w:divBdr>
                                            <w:top w:val="none" w:sz="0" w:space="0" w:color="auto"/>
                                            <w:left w:val="none" w:sz="0" w:space="0" w:color="auto"/>
                                            <w:bottom w:val="none" w:sz="0" w:space="0" w:color="auto"/>
                                            <w:right w:val="none" w:sz="0" w:space="0" w:color="auto"/>
                                          </w:divBdr>
                                          <w:divsChild>
                                            <w:div w:id="174201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314713">
                                  <w:marLeft w:val="0"/>
                                  <w:marRight w:val="0"/>
                                  <w:marTop w:val="0"/>
                                  <w:marBottom w:val="0"/>
                                  <w:divBdr>
                                    <w:top w:val="none" w:sz="0" w:space="0" w:color="auto"/>
                                    <w:left w:val="none" w:sz="0" w:space="0" w:color="auto"/>
                                    <w:bottom w:val="none" w:sz="0" w:space="0" w:color="auto"/>
                                    <w:right w:val="none" w:sz="0" w:space="0" w:color="auto"/>
                                  </w:divBdr>
                                  <w:divsChild>
                                    <w:div w:id="38869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989375">
                  <w:marLeft w:val="0"/>
                  <w:marRight w:val="0"/>
                  <w:marTop w:val="0"/>
                  <w:marBottom w:val="0"/>
                  <w:divBdr>
                    <w:top w:val="none" w:sz="0" w:space="0" w:color="auto"/>
                    <w:left w:val="none" w:sz="0" w:space="0" w:color="auto"/>
                    <w:bottom w:val="none" w:sz="0" w:space="0" w:color="auto"/>
                    <w:right w:val="none" w:sz="0" w:space="0" w:color="auto"/>
                  </w:divBdr>
                  <w:divsChild>
                    <w:div w:id="90200960">
                      <w:marLeft w:val="0"/>
                      <w:marRight w:val="0"/>
                      <w:marTop w:val="0"/>
                      <w:marBottom w:val="0"/>
                      <w:divBdr>
                        <w:top w:val="none" w:sz="0" w:space="0" w:color="auto"/>
                        <w:left w:val="none" w:sz="0" w:space="0" w:color="auto"/>
                        <w:bottom w:val="none" w:sz="0" w:space="0" w:color="auto"/>
                        <w:right w:val="none" w:sz="0" w:space="0" w:color="auto"/>
                      </w:divBdr>
                      <w:divsChild>
                        <w:div w:id="1888683886">
                          <w:marLeft w:val="0"/>
                          <w:marRight w:val="0"/>
                          <w:marTop w:val="0"/>
                          <w:marBottom w:val="0"/>
                          <w:divBdr>
                            <w:top w:val="none" w:sz="0" w:space="0" w:color="auto"/>
                            <w:left w:val="none" w:sz="0" w:space="0" w:color="auto"/>
                            <w:bottom w:val="none" w:sz="0" w:space="0" w:color="auto"/>
                            <w:right w:val="none" w:sz="0" w:space="0" w:color="auto"/>
                          </w:divBdr>
                          <w:divsChild>
                            <w:div w:id="440614796">
                              <w:marLeft w:val="0"/>
                              <w:marRight w:val="0"/>
                              <w:marTop w:val="0"/>
                              <w:marBottom w:val="0"/>
                              <w:divBdr>
                                <w:top w:val="none" w:sz="0" w:space="0" w:color="auto"/>
                                <w:left w:val="none" w:sz="0" w:space="0" w:color="auto"/>
                                <w:bottom w:val="none" w:sz="0" w:space="0" w:color="auto"/>
                                <w:right w:val="none" w:sz="0" w:space="0" w:color="auto"/>
                              </w:divBdr>
                              <w:divsChild>
                                <w:div w:id="1806850562">
                                  <w:marLeft w:val="0"/>
                                  <w:marRight w:val="0"/>
                                  <w:marTop w:val="0"/>
                                  <w:marBottom w:val="0"/>
                                  <w:divBdr>
                                    <w:top w:val="none" w:sz="0" w:space="0" w:color="auto"/>
                                    <w:left w:val="none" w:sz="0" w:space="0" w:color="auto"/>
                                    <w:bottom w:val="none" w:sz="0" w:space="0" w:color="auto"/>
                                    <w:right w:val="none" w:sz="0" w:space="0" w:color="auto"/>
                                  </w:divBdr>
                                  <w:divsChild>
                                    <w:div w:id="36021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1CF1E-316F-4AFA-9341-7095AE628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3153</TotalTime>
  <Pages>2</Pages>
  <Words>245</Words>
  <Characters>1398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Loper</dc:creator>
  <cp:keywords/>
  <dc:description/>
  <cp:lastModifiedBy>Holmes, Laura</cp:lastModifiedBy>
  <cp:revision>173</cp:revision>
  <cp:lastPrinted>2026-09-17T13:56:00Z</cp:lastPrinted>
  <dcterms:created xsi:type="dcterms:W3CDTF">2026-05-05T13:27:00Z</dcterms:created>
  <dcterms:modified xsi:type="dcterms:W3CDTF">2026-09-21T13:56:00Z</dcterms:modified>
</cp:coreProperties>
</file>