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979B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4DDA64" w14:textId="6E71AA0A" w:rsidR="006D5B3A" w:rsidRDefault="008C0C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1A88EEF2" wp14:editId="3BADCE27">
                <wp:simplePos x="0" y="0"/>
                <wp:positionH relativeFrom="column">
                  <wp:posOffset>-12700</wp:posOffset>
                </wp:positionH>
                <wp:positionV relativeFrom="paragraph">
                  <wp:posOffset>4983480</wp:posOffset>
                </wp:positionV>
                <wp:extent cx="4276090" cy="342265"/>
                <wp:effectExtent l="0" t="0" r="16510" b="1333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3390" h="329565" extrusionOk="0">
                              <a:moveTo>
                                <a:pt x="0" y="0"/>
                              </a:moveTo>
                              <a:lnTo>
                                <a:pt x="0" y="329565"/>
                              </a:lnTo>
                              <a:lnTo>
                                <a:pt x="4263390" y="329565"/>
                              </a:lnTo>
                              <a:lnTo>
                                <a:pt x="4263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B77D61" w14:textId="77777777" w:rsidR="006D5B3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Hospital Access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EEF2" id="Freeform 6" o:spid="_x0000_s1026" style="position:absolute;margin-left:-1pt;margin-top:392.4pt;width:336.7pt;height:2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0,32956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" adj="-11796480,,5400" path="m,l,329565r4263390,l426339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263390,329565"/>
                <v:textbox inset="7pt,3pt,7pt,3pt">
                  <w:txbxContent>
                    <w:p w14:paraId="68B77D61" w14:textId="77777777" w:rsidR="006D5B3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Hospital Access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13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4"/>
        <w:gridCol w:w="6714"/>
      </w:tblGrid>
      <w:tr w:rsidR="006D5B3A" w14:paraId="744AAF1E" w14:textId="77777777" w:rsidTr="001121A1">
        <w:trPr>
          <w:trHeight w:val="350"/>
        </w:trPr>
        <w:tc>
          <w:tcPr>
            <w:tcW w:w="6714" w:type="dxa"/>
            <w:shd w:val="clear" w:color="auto" w:fill="auto"/>
            <w:vAlign w:val="center"/>
          </w:tcPr>
          <w:p w14:paraId="74C01A4C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08BDCC13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Information</w:t>
            </w:r>
          </w:p>
        </w:tc>
      </w:tr>
      <w:tr w:rsidR="006D5B3A" w14:paraId="110B0085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702D1745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Notify the Athletic Trainer on duty.</w:t>
            </w:r>
          </w:p>
          <w:p w14:paraId="0CE29832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determine if EMS is appropriate.</w:t>
            </w:r>
          </w:p>
          <w:p w14:paraId="6BF57FD1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EMS is appropriate, the Athletic Trainer will care for athlete, until the arrival of EMS. The Athletic Trainer or Coach will then contact the parents/guardian to inform them of the actions taken.</w:t>
            </w:r>
          </w:p>
          <w:p w14:paraId="443563F8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EMS departs, the Athletic Trainer will contact the Athletic Director and make record of the incident.</w:t>
            </w:r>
          </w:p>
          <w:p w14:paraId="4F49026D" w14:textId="77777777" w:rsidR="006D5B3A" w:rsidRDefault="006D5B3A">
            <w:pPr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4" w:type="dxa"/>
            <w:shd w:val="clear" w:color="auto" w:fill="auto"/>
          </w:tcPr>
          <w:p w14:paraId="3EEEE790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Medical Staff:</w:t>
            </w:r>
          </w:p>
          <w:p w14:paraId="0C1375B9" w14:textId="73E44C68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Lauren Hatch: 303-717-5468</w:t>
            </w:r>
            <w:r w:rsidR="001121A1">
              <w:rPr>
                <w:rFonts w:ascii="Arial" w:eastAsia="Arial" w:hAnsi="Arial" w:cs="Arial"/>
                <w:sz w:val="20"/>
                <w:szCs w:val="20"/>
              </w:rPr>
              <w:t xml:space="preserve"> (please use first)</w:t>
            </w:r>
          </w:p>
          <w:p w14:paraId="222B7774" w14:textId="395AF9D0" w:rsidR="00155B14" w:rsidRDefault="00155B14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Office Phone: 303-387-2190</w:t>
            </w:r>
          </w:p>
          <w:p w14:paraId="6197EAE9" w14:textId="4F4CC0A0" w:rsidR="006D5B3A" w:rsidRDefault="00000000">
            <w:pPr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lhatch</w:t>
            </w:r>
            <w:r w:rsidR="008C0C22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@dcsdk12.org</w:t>
            </w:r>
          </w:p>
          <w:p w14:paraId="1C1BC909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Administration:</w:t>
            </w:r>
          </w:p>
          <w:p w14:paraId="70FC1052" w14:textId="0ABA69B2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osh Stephenson: 720-241-6244</w:t>
            </w:r>
          </w:p>
        </w:tc>
      </w:tr>
      <w:tr w:rsidR="006D5B3A" w14:paraId="38F912A9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6E1FA2FD" w14:textId="77777777" w:rsidR="006D5B3A" w:rsidRDefault="00000000">
            <w:pPr>
              <w:spacing w:after="120"/>
              <w:ind w:left="360" w:hanging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 NOT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4EBCB859" w14:textId="77777777" w:rsidR="006D5B3A" w:rsidRDefault="00000000">
            <w:pPr>
              <w:ind w:left="3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Venue Information</w:t>
            </w:r>
          </w:p>
        </w:tc>
      </w:tr>
      <w:tr w:rsidR="006D5B3A" w14:paraId="6EB11A8B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464DBF8D" w14:textId="77777777" w:rsidR="006D5B3A" w:rsidRDefault="00000000">
            <w:pPr>
              <w:spacing w:before="60"/>
              <w:ind w:left="5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an injury occurs, the Coach must determine the seriousness of the injury and activate EMS (call 911).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 you have any doubt of the seriousness of the injury, activate EMS.</w:t>
            </w:r>
          </w:p>
          <w:p w14:paraId="2FBA5C1D" w14:textId="77777777" w:rsidR="006D5B3A" w:rsidRDefault="006D5B3A">
            <w:pPr>
              <w:ind w:left="540" w:hanging="360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B6CA0D9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Activated</w:t>
            </w:r>
          </w:p>
          <w:p w14:paraId="31637648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EMS is appropriate the Coach must contact the parents/guardian </w:t>
            </w:r>
            <w:r>
              <w:rPr>
                <w:rFonts w:ascii="Arial" w:eastAsia="Arial" w:hAnsi="Arial" w:cs="Arial"/>
                <w:i/>
                <w:sz w:val="20"/>
                <w:szCs w:val="20"/>
                <w:u w:val="single"/>
              </w:rPr>
              <w:t xml:space="preserve">immediately </w:t>
            </w:r>
            <w:r>
              <w:rPr>
                <w:rFonts w:ascii="Arial" w:eastAsia="Arial" w:hAnsi="Arial" w:cs="Arial"/>
                <w:sz w:val="20"/>
                <w:szCs w:val="20"/>
              </w:rPr>
              <w:t>to inform them of the actions taken.</w:t>
            </w:r>
          </w:p>
          <w:p w14:paraId="4FBD6CA4" w14:textId="47BB22A5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EMS departs the Coach must contact </w:t>
            </w:r>
            <w:r w:rsidR="005E027A">
              <w:rPr>
                <w:rFonts w:ascii="Arial" w:eastAsia="Arial" w:hAnsi="Arial" w:cs="Arial"/>
                <w:sz w:val="20"/>
                <w:szCs w:val="20"/>
              </w:rPr>
              <w:t>Lauren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by phone.</w:t>
            </w:r>
          </w:p>
          <w:p w14:paraId="30FDAA2B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Athletic Director if not already done so.</w:t>
            </w:r>
          </w:p>
          <w:p w14:paraId="0E75FE41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&amp; Coach will make record of the incident.</w:t>
            </w:r>
          </w:p>
          <w:p w14:paraId="5FA7B3CA" w14:textId="77777777" w:rsidR="006D5B3A" w:rsidRDefault="006D5B3A">
            <w:pPr>
              <w:ind w:left="540" w:hanging="360"/>
              <w:rPr>
                <w:rFonts w:ascii="Arial" w:eastAsia="Arial" w:hAnsi="Arial" w:cs="Arial"/>
                <w:sz w:val="8"/>
                <w:szCs w:val="8"/>
              </w:rPr>
            </w:pPr>
          </w:p>
          <w:p w14:paraId="3FA944B8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NOT Activated</w:t>
            </w:r>
          </w:p>
          <w:p w14:paraId="5BBE15B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injuries must be reported to the Athletic Trainer within 24 hours.</w:t>
            </w:r>
          </w:p>
          <w:p w14:paraId="2654FE21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injury is reported.  The Athletic Trainer will follow up with athlete and parents.</w:t>
            </w:r>
          </w:p>
          <w:p w14:paraId="25A6053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Coach to discuss return to play protocol.</w:t>
            </w:r>
          </w:p>
          <w:p w14:paraId="6D23D969" w14:textId="3CD9A61D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make record of the incident.</w:t>
            </w:r>
          </w:p>
          <w:p w14:paraId="135892B3" w14:textId="4E92BD36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0092C0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AB2A7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74A7E2" w14:textId="77777777" w:rsidR="006D5B3A" w:rsidRDefault="006D5B3A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38593C34" w14:textId="151D9D83" w:rsidR="006D5B3A" w:rsidRDefault="00000000">
            <w:pPr>
              <w:numPr>
                <w:ilvl w:val="0"/>
                <w:numId w:val="6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Nearest medical facili</w:t>
            </w:r>
            <w:r w:rsidR="008C0C22"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 this venue are located at </w:t>
            </w:r>
            <w:proofErr w:type="spellStart"/>
            <w:r w:rsidR="00155B14">
              <w:rPr>
                <w:rFonts w:ascii="Arial" w:eastAsia="Arial" w:hAnsi="Arial" w:cs="Arial"/>
                <w:sz w:val="20"/>
                <w:szCs w:val="20"/>
              </w:rPr>
              <w:t>UCHealth</w:t>
            </w:r>
            <w:proofErr w:type="spellEnd"/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Highlands Ranch Hospital, 1500 Park Central Drive, 80129</w:t>
            </w:r>
          </w:p>
        </w:tc>
        <w:tc>
          <w:tcPr>
            <w:tcW w:w="6714" w:type="dxa"/>
            <w:shd w:val="clear" w:color="auto" w:fill="auto"/>
          </w:tcPr>
          <w:p w14:paraId="52676C15" w14:textId="15693B16" w:rsidR="006D5B3A" w:rsidRDefault="00000000">
            <w:pPr>
              <w:numPr>
                <w:ilvl w:val="0"/>
                <w:numId w:val="2"/>
              </w:numPr>
              <w:spacing w:before="60" w:after="120"/>
              <w:ind w:left="66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Landline: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Athletic Training Room (A-115)</w:t>
            </w:r>
          </w:p>
          <w:p w14:paraId="64AA4F9F" w14:textId="0818DFC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Mobile AED with Athletic Trainer</w:t>
            </w:r>
            <w:r w:rsidR="001121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18D4">
              <w:rPr>
                <w:rFonts w:ascii="Arial" w:eastAsia="Arial" w:hAnsi="Arial" w:cs="Arial"/>
                <w:sz w:val="20"/>
                <w:szCs w:val="20"/>
              </w:rPr>
              <w:t>(four located inside school, two downstairs across from main gym and lower security, two upstairs across from security desk and by woodshop)</w:t>
            </w:r>
          </w:p>
          <w:p w14:paraId="74BD7979" w14:textId="216ADF66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Ambulance Access: via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63D6A">
              <w:rPr>
                <w:rFonts w:ascii="Arial" w:eastAsia="Arial" w:hAnsi="Arial" w:cs="Arial"/>
                <w:sz w:val="20"/>
                <w:szCs w:val="20"/>
              </w:rPr>
              <w:t xml:space="preserve">Foothills Canyon Blvd </w:t>
            </w:r>
            <w:r w:rsidR="001121A1">
              <w:rPr>
                <w:rFonts w:ascii="Arial" w:eastAsia="Arial" w:hAnsi="Arial" w:cs="Arial"/>
                <w:sz w:val="20"/>
                <w:szCs w:val="20"/>
              </w:rPr>
              <w:t>via</w:t>
            </w:r>
            <w:r w:rsidR="00263D6A">
              <w:rPr>
                <w:rFonts w:ascii="Arial" w:eastAsia="Arial" w:hAnsi="Arial" w:cs="Arial"/>
                <w:sz w:val="20"/>
                <w:szCs w:val="20"/>
              </w:rPr>
              <w:t xml:space="preserve"> dirt path</w:t>
            </w:r>
          </w:p>
          <w:p w14:paraId="23EA1AAF" w14:textId="712CFAE4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 &amp; Gate Access: District lock on gate access. ATC or admin has key.</w:t>
            </w:r>
          </w:p>
          <w:p w14:paraId="670E6BA3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Information for EMS</w:t>
            </w:r>
          </w:p>
          <w:p w14:paraId="2F4431AB" w14:textId="783BFBCB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Location: </w:t>
            </w:r>
            <w:r w:rsidR="00263D6A">
              <w:rPr>
                <w:rFonts w:ascii="Arial" w:eastAsia="Arial" w:hAnsi="Arial" w:cs="Arial"/>
                <w:sz w:val="20"/>
                <w:szCs w:val="20"/>
              </w:rPr>
              <w:t>East of Turf Field, use dirt path by baseball</w:t>
            </w:r>
          </w:p>
          <w:p w14:paraId="663244B6" w14:textId="07613D4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Address: 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1991 W Wildcat Reserve Parkway, 80129</w:t>
            </w:r>
          </w:p>
          <w:p w14:paraId="3182E0EC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Athlete name and age</w:t>
            </w:r>
          </w:p>
          <w:p w14:paraId="04FB794E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happened</w:t>
            </w:r>
          </w:p>
          <w:p w14:paraId="3E69685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of athlete (breathing, conscious, bleeding, etc.)</w:t>
            </w:r>
          </w:p>
          <w:p w14:paraId="6CD3FA76" w14:textId="7777777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Stay on the line w/ dispatcher and answer any questions</w:t>
            </w:r>
          </w:p>
          <w:p w14:paraId="1B3C778E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Roles</w:t>
            </w:r>
          </w:p>
          <w:p w14:paraId="79C351A2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Head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Call 911, contact parents; direct EMS as needed</w:t>
            </w:r>
          </w:p>
          <w:p w14:paraId="551FA5E4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contact parents and call 911 if head coach is unable, open appropriate games/doors if needed</w:t>
            </w:r>
          </w:p>
          <w:p w14:paraId="3A2C075A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Assistant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get Administrator if present, meet EMS, open appropriate gates/doors if needed, get athlete’s stuff together, check on other players</w:t>
            </w:r>
          </w:p>
          <w:p w14:paraId="4622D446" w14:textId="77777777" w:rsidR="006D5B3A" w:rsidRDefault="00000000">
            <w:pPr>
              <w:numPr>
                <w:ilvl w:val="0"/>
                <w:numId w:val="5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give info to EMS/Athletic Trainer as needed</w:t>
            </w:r>
          </w:p>
          <w:p w14:paraId="41364D55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Weather</w:t>
            </w:r>
          </w:p>
          <w:p w14:paraId="5B418FCB" w14:textId="74DB5E72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ning: ThunderRidge High School</w:t>
            </w:r>
          </w:p>
          <w:p w14:paraId="23F7A63C" w14:textId="3A3EBC35" w:rsidR="006D5B3A" w:rsidRPr="001121A1" w:rsidRDefault="00000000" w:rsidP="001121A1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Tornado: Locker Room</w:t>
            </w:r>
            <w:r w:rsidR="001121A1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</w:tbl>
    <w:p w14:paraId="264AB184" w14:textId="0ACE3573" w:rsidR="006D5B3A" w:rsidRDefault="000D081E" w:rsidP="00DB4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72223" wp14:editId="1B0769D0">
                <wp:simplePos x="0" y="0"/>
                <wp:positionH relativeFrom="column">
                  <wp:posOffset>1676400</wp:posOffset>
                </wp:positionH>
                <wp:positionV relativeFrom="paragraph">
                  <wp:posOffset>924560</wp:posOffset>
                </wp:positionV>
                <wp:extent cx="508000" cy="508000"/>
                <wp:effectExtent l="0" t="0" r="0" b="0"/>
                <wp:wrapNone/>
                <wp:docPr id="972627838" name="Multiply 972627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BC23" id="Multiply 972627838" o:spid="_x0000_s1026" style="position:absolute;margin-left:132pt;margin-top:72.8pt;width:40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0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" path="m79766,164252l164252,79766r89748,89748l343748,79766r84486,84486l338486,254000r89748,89748l343748,428234,254000,338486r-89748,89748l79766,343748r89748,-89748l79766,164252xe" fillcolor="#4f81bd [3204]" strokecolor="#243f60 [1604]" strokeweight="2pt">
                <v:path arrowok="t" o:connecttype="custom" o:connectlocs="79766,164252;164252,79766;254000,169514;343748,79766;428234,164252;338486,254000;428234,343748;343748,428234;254000,338486;164252,428234;79766,343748;169514,254000;79766,164252" o:connectangles="0,0,0,0,0,0,0,0,0,0,0,0,0"/>
              </v:shape>
            </w:pict>
          </mc:Fallback>
        </mc:AlternateContent>
      </w:r>
      <w:r w:rsidR="001121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78255" wp14:editId="3FAB3B29">
                <wp:simplePos x="0" y="0"/>
                <wp:positionH relativeFrom="column">
                  <wp:posOffset>1104900</wp:posOffset>
                </wp:positionH>
                <wp:positionV relativeFrom="paragraph">
                  <wp:posOffset>1711960</wp:posOffset>
                </wp:positionV>
                <wp:extent cx="508000" cy="508000"/>
                <wp:effectExtent l="0" t="0" r="0" b="0"/>
                <wp:wrapNone/>
                <wp:docPr id="8" name="Multipl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C78D" id="Multiply 8" o:spid="_x0000_s1026" style="position:absolute;margin-left:87pt;margin-top:134.8pt;width:40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0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" path="m79766,164252l164252,79766r89748,89748l343748,79766r84486,84486l338486,254000r89748,89748l343748,428234,254000,338486r-89748,89748l79766,343748r89748,-89748l79766,164252xe" fillcolor="#4f81bd [3204]" strokecolor="#243f60 [1604]" strokeweight="2pt">
                <v:path arrowok="t" o:connecttype="custom" o:connectlocs="79766,164252;164252,79766;254000,169514;343748,79766;428234,164252;338486,254000;428234,343748;343748,428234;254000,338486;164252,428234;79766,343748;169514,254000;79766,164252" o:connectangles="0,0,0,0,0,0,0,0,0,0,0,0,0"/>
              </v:shape>
            </w:pict>
          </mc:Fallback>
        </mc:AlternateContent>
      </w:r>
      <w:r w:rsidR="001121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C434" wp14:editId="54CB65C8">
                <wp:simplePos x="0" y="0"/>
                <wp:positionH relativeFrom="column">
                  <wp:posOffset>2476500</wp:posOffset>
                </wp:positionH>
                <wp:positionV relativeFrom="paragraph">
                  <wp:posOffset>3134360</wp:posOffset>
                </wp:positionV>
                <wp:extent cx="304800" cy="330200"/>
                <wp:effectExtent l="12700" t="12700" r="12700" b="12700"/>
                <wp:wrapNone/>
                <wp:docPr id="13" name="Cro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pl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BD49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" o:spid="_x0000_s1026" type="#_x0000_t11" style="position:absolute;margin-left:195pt;margin-top:246.8pt;width:2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" fillcolor="#c0504d [3205]" strokecolor="#243f60 [1604]" strokeweight="2pt"/>
            </w:pict>
          </mc:Fallback>
        </mc:AlternateContent>
      </w:r>
      <w:r w:rsidR="001121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AEC110" wp14:editId="6D4D7B1B">
                <wp:simplePos x="0" y="0"/>
                <wp:positionH relativeFrom="column">
                  <wp:posOffset>2184400</wp:posOffset>
                </wp:positionH>
                <wp:positionV relativeFrom="paragraph">
                  <wp:posOffset>3134360</wp:posOffset>
                </wp:positionV>
                <wp:extent cx="292100" cy="469900"/>
                <wp:effectExtent l="0" t="0" r="12700" b="12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65760" extrusionOk="0">
                              <a:moveTo>
                                <a:pt x="143459" y="0"/>
                              </a:moveTo>
                              <a:lnTo>
                                <a:pt x="0" y="65870"/>
                              </a:lnTo>
                              <a:lnTo>
                                <a:pt x="128727" y="141935"/>
                              </a:lnTo>
                              <a:lnTo>
                                <a:pt x="85039" y="164338"/>
                              </a:lnTo>
                              <a:lnTo>
                                <a:pt x="206959" y="235322"/>
                              </a:lnTo>
                              <a:lnTo>
                                <a:pt x="169536" y="252560"/>
                              </a:lnTo>
                              <a:lnTo>
                                <a:pt x="365760" y="365760"/>
                              </a:lnTo>
                              <a:lnTo>
                                <a:pt x="250054" y="218050"/>
                              </a:lnTo>
                              <a:lnTo>
                                <a:pt x="280703" y="203318"/>
                              </a:lnTo>
                              <a:lnTo>
                                <a:pt x="187113" y="115095"/>
                              </a:lnTo>
                              <a:lnTo>
                                <a:pt x="217762" y="10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0B7D" id="Freeform 1" o:spid="_x0000_s1026" style="position:absolute;margin-left:172pt;margin-top:246.8pt;width:2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" path="m143459,l,65870r128727,76065l85039,164338r121920,70984l169536,252560,365760,365760,250054,218050r30649,-14732l187113,115095r30649,-12141l143459,xe" fillcolor="yellow" strokeweight="1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 w:rsidR="001121A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36549E2B" wp14:editId="55950052">
                <wp:simplePos x="0" y="0"/>
                <wp:positionH relativeFrom="column">
                  <wp:posOffset>2590800</wp:posOffset>
                </wp:positionH>
                <wp:positionV relativeFrom="paragraph">
                  <wp:posOffset>721360</wp:posOffset>
                </wp:positionV>
                <wp:extent cx="965200" cy="7112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71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4604E" w14:textId="5E56FF27" w:rsidR="006D5B3A" w:rsidRPr="001121A1" w:rsidRDefault="00263D6A">
                            <w:pPr>
                              <w:textDirection w:val="btLr"/>
                              <w:rPr>
                                <w:color w:val="EEECE1" w:themeColor="background2"/>
                              </w:rPr>
                            </w:pPr>
                            <w:r w:rsidRPr="001121A1">
                              <w:rPr>
                                <w:rFonts w:ascii="Arial" w:eastAsia="Arial" w:hAnsi="Arial" w:cs="Arial"/>
                                <w:b/>
                                <w:color w:val="EEECE1" w:themeColor="background2"/>
                                <w:sz w:val="32"/>
                              </w:rPr>
                              <w:t>Varsity Field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E2B" id="Freeform 7" o:spid="_x0000_s1027" style="position:absolute;margin-left:204pt;margin-top:56.8pt;width:76pt;height:5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33B4604E" w14:textId="5E56FF27" w:rsidR="006D5B3A" w:rsidRPr="001121A1" w:rsidRDefault="00263D6A">
                      <w:pPr>
                        <w:textDirection w:val="btLr"/>
                        <w:rPr>
                          <w:color w:val="EEECE1" w:themeColor="background2"/>
                        </w:rPr>
                      </w:pPr>
                      <w:r w:rsidRPr="001121A1">
                        <w:rPr>
                          <w:rFonts w:ascii="Arial" w:eastAsia="Arial" w:hAnsi="Arial" w:cs="Arial"/>
                          <w:b/>
                          <w:color w:val="EEECE1" w:themeColor="background2"/>
                          <w:sz w:val="32"/>
                        </w:rPr>
                        <w:t>Varsity Field</w:t>
                      </w:r>
                    </w:p>
                  </w:txbxContent>
                </v:textbox>
              </v:shape>
            </w:pict>
          </mc:Fallback>
        </mc:AlternateContent>
      </w:r>
      <w:r w:rsidR="00263D6A">
        <w:rPr>
          <w:noProof/>
        </w:rPr>
        <w:drawing>
          <wp:inline distT="0" distB="0" distL="0" distR="0" wp14:anchorId="24AFE423" wp14:editId="6333B743">
            <wp:extent cx="5939979" cy="5880100"/>
            <wp:effectExtent l="0" t="0" r="3810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00" cy="58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1A1">
        <w:rPr>
          <w:noProof/>
        </w:rPr>
        <w:drawing>
          <wp:inline distT="0" distB="0" distL="0" distR="0" wp14:anchorId="211E9469" wp14:editId="31A2D99C">
            <wp:extent cx="2171700" cy="1739900"/>
            <wp:effectExtent l="0" t="0" r="0" b="0"/>
            <wp:docPr id="10" name="Picture 10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PowerPoi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3A">
      <w:headerReference w:type="default" r:id="rId10"/>
      <w:pgSz w:w="15840" w:h="12240" w:orient="landscape"/>
      <w:pgMar w:top="117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61F4C" w14:textId="77777777" w:rsidR="001F0847" w:rsidRDefault="001F0847">
      <w:r>
        <w:separator/>
      </w:r>
    </w:p>
  </w:endnote>
  <w:endnote w:type="continuationSeparator" w:id="0">
    <w:p w14:paraId="3E12A14C" w14:textId="77777777" w:rsidR="001F0847" w:rsidRDefault="001F0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F405B" w14:textId="77777777" w:rsidR="001F0847" w:rsidRDefault="001F0847">
      <w:r>
        <w:separator/>
      </w:r>
    </w:p>
  </w:footnote>
  <w:footnote w:type="continuationSeparator" w:id="0">
    <w:p w14:paraId="0F376798" w14:textId="77777777" w:rsidR="001F0847" w:rsidRDefault="001F0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9211" w14:textId="16900950" w:rsidR="006D5B3A" w:rsidRDefault="00155B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6480"/>
        <w:tab w:val="right" w:pos="12960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ThunderRidge High School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          </w:t>
    </w:r>
    <w:r>
      <w:rPr>
        <w:rFonts w:ascii="Arial" w:eastAsia="Arial" w:hAnsi="Arial" w:cs="Arial"/>
        <w:b/>
        <w:color w:val="000000"/>
      </w:rPr>
      <w:tab/>
    </w:r>
    <w:r w:rsidR="001121A1">
      <w:rPr>
        <w:rFonts w:ascii="Arial" w:eastAsia="Arial" w:hAnsi="Arial" w:cs="Arial"/>
        <w:b/>
        <w:color w:val="000000"/>
        <w:sz w:val="32"/>
        <w:szCs w:val="32"/>
      </w:rPr>
      <w:t>BASEBALL</w:t>
    </w:r>
    <w:r w:rsidR="00263D6A">
      <w:rPr>
        <w:rFonts w:ascii="Arial" w:eastAsia="Arial" w:hAnsi="Arial" w:cs="Arial"/>
        <w:b/>
        <w:color w:val="000000"/>
        <w:sz w:val="32"/>
        <w:szCs w:val="32"/>
      </w:rPr>
      <w:t xml:space="preserve"> </w:t>
    </w:r>
    <w:r>
      <w:rPr>
        <w:rFonts w:ascii="Arial" w:eastAsia="Arial" w:hAnsi="Arial" w:cs="Arial"/>
        <w:b/>
        <w:color w:val="000000"/>
        <w:sz w:val="32"/>
        <w:szCs w:val="32"/>
      </w:rPr>
      <w:t>FIELD</w:t>
    </w:r>
    <w:r w:rsidR="00263D6A">
      <w:rPr>
        <w:rFonts w:ascii="Arial" w:eastAsia="Arial" w:hAnsi="Arial" w:cs="Arial"/>
        <w:b/>
        <w:color w:val="000000"/>
        <w:sz w:val="32"/>
        <w:szCs w:val="32"/>
      </w:rPr>
      <w:t>S</w:t>
    </w:r>
    <w:r>
      <w:rPr>
        <w:rFonts w:ascii="Arial" w:eastAsia="Arial" w:hAnsi="Arial" w:cs="Arial"/>
        <w:b/>
        <w:color w:val="000000"/>
        <w:sz w:val="32"/>
        <w:szCs w:val="32"/>
      </w:rPr>
      <w:tab/>
    </w:r>
    <w:r>
      <w:rPr>
        <w:rFonts w:ascii="Arial" w:eastAsia="Arial" w:hAnsi="Arial" w:cs="Arial"/>
        <w:b/>
        <w:color w:val="000000"/>
        <w:sz w:val="32"/>
        <w:szCs w:val="32"/>
      </w:rPr>
      <w:tab/>
      <w:t xml:space="preserve">                                                                   </w:t>
    </w:r>
    <w:r>
      <w:rPr>
        <w:rFonts w:ascii="Arial" w:eastAsia="Arial" w:hAnsi="Arial" w:cs="Arial"/>
        <w:b/>
        <w:color w:val="000000"/>
      </w:rPr>
      <w:t>Emergency Action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DF"/>
    <w:multiLevelType w:val="multilevel"/>
    <w:tmpl w:val="278C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F8C"/>
    <w:multiLevelType w:val="multilevel"/>
    <w:tmpl w:val="7EE210F2"/>
    <w:lvl w:ilvl="0">
      <w:start w:val="1"/>
      <w:numFmt w:val="bullet"/>
      <w:lvlText w:val="●"/>
      <w:lvlJc w:val="left"/>
      <w:pPr>
        <w:ind w:left="1152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96AF9"/>
    <w:multiLevelType w:val="multilevel"/>
    <w:tmpl w:val="5444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B7"/>
    <w:multiLevelType w:val="multilevel"/>
    <w:tmpl w:val="79D69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B235E"/>
    <w:multiLevelType w:val="multilevel"/>
    <w:tmpl w:val="2B40C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D5E21"/>
    <w:multiLevelType w:val="multilevel"/>
    <w:tmpl w:val="C0DA2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E0C1B"/>
    <w:multiLevelType w:val="multilevel"/>
    <w:tmpl w:val="4054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56780"/>
    <w:multiLevelType w:val="multilevel"/>
    <w:tmpl w:val="A8927760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num w:numId="1" w16cid:durableId="74472549">
    <w:abstractNumId w:val="2"/>
  </w:num>
  <w:num w:numId="2" w16cid:durableId="1038160557">
    <w:abstractNumId w:val="1"/>
  </w:num>
  <w:num w:numId="3" w16cid:durableId="719868385">
    <w:abstractNumId w:val="4"/>
  </w:num>
  <w:num w:numId="4" w16cid:durableId="1272275176">
    <w:abstractNumId w:val="6"/>
  </w:num>
  <w:num w:numId="5" w16cid:durableId="1858041635">
    <w:abstractNumId w:val="3"/>
  </w:num>
  <w:num w:numId="6" w16cid:durableId="1301423690">
    <w:abstractNumId w:val="5"/>
  </w:num>
  <w:num w:numId="7" w16cid:durableId="111412152">
    <w:abstractNumId w:val="7"/>
  </w:num>
  <w:num w:numId="8" w16cid:durableId="196792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B3A"/>
    <w:rsid w:val="000D081E"/>
    <w:rsid w:val="001121A1"/>
    <w:rsid w:val="00153A82"/>
    <w:rsid w:val="00155B14"/>
    <w:rsid w:val="00183BFA"/>
    <w:rsid w:val="001F0847"/>
    <w:rsid w:val="00212D61"/>
    <w:rsid w:val="00263D6A"/>
    <w:rsid w:val="00270A20"/>
    <w:rsid w:val="002E4592"/>
    <w:rsid w:val="003715A7"/>
    <w:rsid w:val="005E027A"/>
    <w:rsid w:val="006A001B"/>
    <w:rsid w:val="006A2841"/>
    <w:rsid w:val="006D5B3A"/>
    <w:rsid w:val="007048F9"/>
    <w:rsid w:val="00733895"/>
    <w:rsid w:val="008C0C22"/>
    <w:rsid w:val="008D66B2"/>
    <w:rsid w:val="009918D4"/>
    <w:rsid w:val="00A62650"/>
    <w:rsid w:val="00C7235F"/>
    <w:rsid w:val="00DB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68CB"/>
  <w15:docId w15:val="{7A9603F9-9F52-B747-B51B-1FCA8A4A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2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7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C77F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10FBC"/>
    <w:pPr>
      <w:ind w:left="720"/>
    </w:pPr>
  </w:style>
  <w:style w:type="character" w:styleId="Hyperlink">
    <w:name w:val="Hyperlink"/>
    <w:rsid w:val="008A396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A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A51C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MTc2C7Uo8KdjPqtN53Z8vnsLyw==">AMUW2mWaFJ65wCH4+yieLNC1jYf9FIwYy0qxfmtnDiw+u0hoDcWBZRxy2UaHMRXSXu8lNDUKvGU4L85KlGwfJVV00cjU2hprI5zIo4vNtFBUfrI0SlHQnGvv9zgb790+icWarZDcTOGv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County School District RE. 1</dc:creator>
  <cp:lastModifiedBy>Hatch, Lauren (hatc1358@vandals.uidaho.edu)</cp:lastModifiedBy>
  <cp:revision>3</cp:revision>
  <dcterms:created xsi:type="dcterms:W3CDTF">2025-03-14T03:39:00Z</dcterms:created>
  <dcterms:modified xsi:type="dcterms:W3CDTF">2025-03-14T03:44:00Z</dcterms:modified>
</cp:coreProperties>
</file>