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D979B" w14:textId="77777777" w:rsidR="006D5B3A" w:rsidRDefault="006D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B4DDA64" w14:textId="77777777" w:rsidR="006D5B3A" w:rsidRDefault="006D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3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14"/>
        <w:gridCol w:w="6714"/>
      </w:tblGrid>
      <w:tr w:rsidR="006D5B3A" w14:paraId="744AAF1E" w14:textId="77777777" w:rsidTr="003A0018">
        <w:trPr>
          <w:trHeight w:val="170"/>
        </w:trPr>
        <w:tc>
          <w:tcPr>
            <w:tcW w:w="6714" w:type="dxa"/>
            <w:shd w:val="clear" w:color="auto" w:fill="auto"/>
            <w:vAlign w:val="center"/>
          </w:tcPr>
          <w:p w14:paraId="74C01A4C" w14:textId="77777777" w:rsidR="006D5B3A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Athletic Trainer </w:t>
            </w:r>
            <w:r>
              <w:rPr>
                <w:rFonts w:ascii="Arial" w:eastAsia="Arial" w:hAnsi="Arial" w:cs="Arial"/>
                <w:u w:val="single"/>
              </w:rPr>
              <w:t>IS</w:t>
            </w:r>
            <w:r>
              <w:rPr>
                <w:rFonts w:ascii="Arial" w:eastAsia="Arial" w:hAnsi="Arial" w:cs="Arial"/>
              </w:rPr>
              <w:t xml:space="preserve"> on site</w:t>
            </w:r>
          </w:p>
        </w:tc>
        <w:tc>
          <w:tcPr>
            <w:tcW w:w="6714" w:type="dxa"/>
            <w:shd w:val="clear" w:color="auto" w:fill="auto"/>
            <w:vAlign w:val="center"/>
          </w:tcPr>
          <w:p w14:paraId="08BDCC13" w14:textId="77777777" w:rsidR="006D5B3A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Contact Information</w:t>
            </w:r>
          </w:p>
        </w:tc>
      </w:tr>
      <w:tr w:rsidR="006D5B3A" w14:paraId="110B0085" w14:textId="77777777">
        <w:trPr>
          <w:trHeight w:val="503"/>
        </w:trPr>
        <w:tc>
          <w:tcPr>
            <w:tcW w:w="6714" w:type="dxa"/>
            <w:shd w:val="clear" w:color="auto" w:fill="auto"/>
          </w:tcPr>
          <w:p w14:paraId="702D1745" w14:textId="77777777" w:rsidR="006D5B3A" w:rsidRDefault="00000000">
            <w:pPr>
              <w:numPr>
                <w:ilvl w:val="0"/>
                <w:numId w:val="8"/>
              </w:numPr>
              <w:spacing w:before="60" w:after="120"/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Notify the Athletic Trainer on duty.</w:t>
            </w:r>
          </w:p>
          <w:p w14:paraId="0CE29832" w14:textId="77777777" w:rsidR="006D5B3A" w:rsidRDefault="00000000">
            <w:pPr>
              <w:numPr>
                <w:ilvl w:val="0"/>
                <w:numId w:val="8"/>
              </w:numPr>
              <w:spacing w:before="60" w:after="120"/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will determine if EMS is appropriate.</w:t>
            </w:r>
          </w:p>
          <w:p w14:paraId="6BF57FD1" w14:textId="77777777" w:rsidR="006D5B3A" w:rsidRDefault="00000000">
            <w:pPr>
              <w:numPr>
                <w:ilvl w:val="0"/>
                <w:numId w:val="8"/>
              </w:numPr>
              <w:spacing w:before="60" w:after="120"/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 EMS is appropriate, the Athletic Trainer will care for athlete, until the arrival of EMS. The Athletic Trainer or Coach will then contact the parents/guardian to inform them of the actions taken.</w:t>
            </w:r>
          </w:p>
          <w:p w14:paraId="443563F8" w14:textId="77777777" w:rsidR="006D5B3A" w:rsidRDefault="00000000">
            <w:pPr>
              <w:numPr>
                <w:ilvl w:val="0"/>
                <w:numId w:val="8"/>
              </w:numPr>
              <w:spacing w:before="60" w:after="120"/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After the EMS departs, the Athletic Trainer will contact the Athletic Director and make record of the incident.</w:t>
            </w:r>
          </w:p>
          <w:p w14:paraId="4F49026D" w14:textId="77777777" w:rsidR="006D5B3A" w:rsidRDefault="006D5B3A">
            <w:pPr>
              <w:ind w:left="360" w:hanging="2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714" w:type="dxa"/>
            <w:shd w:val="clear" w:color="auto" w:fill="auto"/>
          </w:tcPr>
          <w:p w14:paraId="3EEEE790" w14:textId="77777777" w:rsidR="006D5B3A" w:rsidRDefault="00000000">
            <w:pPr>
              <w:spacing w:before="60"/>
              <w:ind w:left="360" w:hanging="324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Medical Staff:</w:t>
            </w:r>
          </w:p>
          <w:p w14:paraId="0C1375B9" w14:textId="551A2D2B" w:rsidR="006D5B3A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Lauren Hatch: 303-717-5468</w:t>
            </w:r>
            <w:r w:rsidR="003A0018">
              <w:rPr>
                <w:rFonts w:ascii="Arial" w:eastAsia="Arial" w:hAnsi="Arial" w:cs="Arial"/>
                <w:sz w:val="20"/>
                <w:szCs w:val="20"/>
              </w:rPr>
              <w:t xml:space="preserve"> (please use first)</w:t>
            </w:r>
          </w:p>
          <w:p w14:paraId="222B7774" w14:textId="395AF9D0" w:rsidR="00155B14" w:rsidRDefault="00155B14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 Office Phone: 303-387-2190</w:t>
            </w:r>
          </w:p>
          <w:p w14:paraId="6197EAE9" w14:textId="26B720AA" w:rsidR="006D5B3A" w:rsidRDefault="00000000">
            <w:pPr>
              <w:numPr>
                <w:ilvl w:val="0"/>
                <w:numId w:val="3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Email: </w:t>
            </w:r>
            <w:r w:rsidR="00155B14">
              <w:rPr>
                <w:rFonts w:ascii="Arial" w:eastAsia="Arial" w:hAnsi="Arial" w:cs="Arial"/>
                <w:sz w:val="20"/>
                <w:szCs w:val="20"/>
              </w:rPr>
              <w:t>lhatch</w:t>
            </w:r>
            <w:r w:rsidR="00E40AD6"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@dcsdk12.org</w:t>
            </w:r>
          </w:p>
          <w:p w14:paraId="1C1BC909" w14:textId="77777777" w:rsidR="006D5B3A" w:rsidRDefault="00000000">
            <w:pPr>
              <w:spacing w:before="60"/>
              <w:ind w:left="360" w:hanging="324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Administration:</w:t>
            </w:r>
          </w:p>
          <w:p w14:paraId="70FC1052" w14:textId="0ABA69B2" w:rsidR="006D5B3A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J</w:t>
            </w:r>
            <w:r w:rsidR="00155B14">
              <w:rPr>
                <w:rFonts w:ascii="Arial" w:eastAsia="Arial" w:hAnsi="Arial" w:cs="Arial"/>
                <w:sz w:val="20"/>
                <w:szCs w:val="20"/>
              </w:rPr>
              <w:t>osh Stephenson: 720-241-6244</w:t>
            </w:r>
          </w:p>
        </w:tc>
      </w:tr>
      <w:tr w:rsidR="006D5B3A" w14:paraId="38F912A9" w14:textId="77777777">
        <w:trPr>
          <w:trHeight w:val="503"/>
        </w:trPr>
        <w:tc>
          <w:tcPr>
            <w:tcW w:w="6714" w:type="dxa"/>
            <w:shd w:val="clear" w:color="auto" w:fill="auto"/>
            <w:vAlign w:val="center"/>
          </w:tcPr>
          <w:p w14:paraId="6E1FA2FD" w14:textId="77777777" w:rsidR="006D5B3A" w:rsidRDefault="00000000">
            <w:pPr>
              <w:spacing w:after="120"/>
              <w:ind w:left="360" w:hanging="27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Athletic Trainer </w:t>
            </w:r>
            <w:r>
              <w:rPr>
                <w:rFonts w:ascii="Arial" w:eastAsia="Arial" w:hAnsi="Arial" w:cs="Arial"/>
                <w:u w:val="single"/>
              </w:rPr>
              <w:t>IS NOT</w:t>
            </w:r>
            <w:r>
              <w:rPr>
                <w:rFonts w:ascii="Arial" w:eastAsia="Arial" w:hAnsi="Arial" w:cs="Arial"/>
              </w:rPr>
              <w:t xml:space="preserve"> on site</w:t>
            </w:r>
          </w:p>
        </w:tc>
        <w:tc>
          <w:tcPr>
            <w:tcW w:w="6714" w:type="dxa"/>
            <w:shd w:val="clear" w:color="auto" w:fill="auto"/>
            <w:vAlign w:val="center"/>
          </w:tcPr>
          <w:p w14:paraId="4EBCB859" w14:textId="77777777" w:rsidR="006D5B3A" w:rsidRDefault="00000000">
            <w:pPr>
              <w:ind w:left="30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Venue Information</w:t>
            </w:r>
          </w:p>
        </w:tc>
      </w:tr>
      <w:tr w:rsidR="006D5B3A" w14:paraId="6EB11A8B" w14:textId="77777777">
        <w:trPr>
          <w:trHeight w:val="503"/>
        </w:trPr>
        <w:tc>
          <w:tcPr>
            <w:tcW w:w="6714" w:type="dxa"/>
            <w:shd w:val="clear" w:color="auto" w:fill="auto"/>
          </w:tcPr>
          <w:p w14:paraId="464DBF8D" w14:textId="77777777" w:rsidR="006D5B3A" w:rsidRDefault="00000000">
            <w:pPr>
              <w:spacing w:before="60"/>
              <w:ind w:left="540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When an injury occurs, the Coach must determine the seriousness of the injury and activate EMS (call 911).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If you have any doubt of the seriousness of the injury, activate EMS.</w:t>
            </w:r>
          </w:p>
          <w:p w14:paraId="2FBA5C1D" w14:textId="77777777" w:rsidR="006D5B3A" w:rsidRDefault="006D5B3A">
            <w:pPr>
              <w:ind w:left="540" w:hanging="360"/>
              <w:rPr>
                <w:rFonts w:ascii="Arial" w:eastAsia="Arial" w:hAnsi="Arial" w:cs="Arial"/>
                <w:b/>
                <w:sz w:val="8"/>
                <w:szCs w:val="8"/>
              </w:rPr>
            </w:pPr>
          </w:p>
          <w:p w14:paraId="1B6CA0D9" w14:textId="77777777" w:rsidR="006D5B3A" w:rsidRDefault="00000000">
            <w:pPr>
              <w:ind w:left="540" w:hanging="54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If EMS IS Activated</w:t>
            </w:r>
          </w:p>
          <w:p w14:paraId="31637648" w14:textId="77777777" w:rsidR="006D5B3A" w:rsidRDefault="00000000">
            <w:pPr>
              <w:numPr>
                <w:ilvl w:val="0"/>
                <w:numId w:val="4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If EMS is appropriate the Coach must contact the parents/guardian </w:t>
            </w:r>
            <w:r>
              <w:rPr>
                <w:rFonts w:ascii="Arial" w:eastAsia="Arial" w:hAnsi="Arial" w:cs="Arial"/>
                <w:i/>
                <w:sz w:val="20"/>
                <w:szCs w:val="20"/>
                <w:u w:val="single"/>
              </w:rPr>
              <w:t xml:space="preserve">immediately </w:t>
            </w:r>
            <w:r>
              <w:rPr>
                <w:rFonts w:ascii="Arial" w:eastAsia="Arial" w:hAnsi="Arial" w:cs="Arial"/>
                <w:sz w:val="20"/>
                <w:szCs w:val="20"/>
              </w:rPr>
              <w:t>to inform them of the actions taken.</w:t>
            </w:r>
          </w:p>
          <w:p w14:paraId="4FBD6CA4" w14:textId="4236361E" w:rsidR="006D5B3A" w:rsidRDefault="00000000">
            <w:pPr>
              <w:numPr>
                <w:ilvl w:val="0"/>
                <w:numId w:val="4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After EMS departs the Coach must contact </w:t>
            </w:r>
            <w:r w:rsidR="00AA1AAF">
              <w:rPr>
                <w:rFonts w:ascii="Arial" w:eastAsia="Arial" w:hAnsi="Arial" w:cs="Arial"/>
                <w:sz w:val="20"/>
                <w:szCs w:val="20"/>
              </w:rPr>
              <w:t xml:space="preserve">Lauren </w:t>
            </w:r>
            <w:r>
              <w:rPr>
                <w:rFonts w:ascii="Arial" w:eastAsia="Arial" w:hAnsi="Arial" w:cs="Arial"/>
                <w:sz w:val="20"/>
                <w:szCs w:val="20"/>
              </w:rPr>
              <w:t>by phone.</w:t>
            </w:r>
          </w:p>
          <w:p w14:paraId="30FDAA2B" w14:textId="77777777" w:rsidR="006D5B3A" w:rsidRDefault="00000000">
            <w:pPr>
              <w:numPr>
                <w:ilvl w:val="0"/>
                <w:numId w:val="4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will contact the Athletic Director if not already done so.</w:t>
            </w:r>
          </w:p>
          <w:p w14:paraId="0E75FE41" w14:textId="77777777" w:rsidR="006D5B3A" w:rsidRDefault="00000000">
            <w:pPr>
              <w:numPr>
                <w:ilvl w:val="0"/>
                <w:numId w:val="4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&amp; Coach will make record of the incident.</w:t>
            </w:r>
          </w:p>
          <w:p w14:paraId="5FA7B3CA" w14:textId="77777777" w:rsidR="006D5B3A" w:rsidRDefault="006D5B3A">
            <w:pPr>
              <w:ind w:left="540" w:hanging="360"/>
              <w:rPr>
                <w:rFonts w:ascii="Arial" w:eastAsia="Arial" w:hAnsi="Arial" w:cs="Arial"/>
                <w:sz w:val="8"/>
                <w:szCs w:val="8"/>
              </w:rPr>
            </w:pPr>
          </w:p>
          <w:p w14:paraId="3FA944B8" w14:textId="77777777" w:rsidR="006D5B3A" w:rsidRDefault="00000000">
            <w:pPr>
              <w:ind w:left="540" w:hanging="54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If EMS IS NOT Activated</w:t>
            </w:r>
          </w:p>
          <w:p w14:paraId="5BBE15BE" w14:textId="77777777" w:rsidR="006D5B3A" w:rsidRDefault="00000000">
            <w:pPr>
              <w:numPr>
                <w:ilvl w:val="0"/>
                <w:numId w:val="1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 injuries must be reported to the Athletic Trainer within 24 hours.</w:t>
            </w:r>
          </w:p>
          <w:p w14:paraId="2654FE21" w14:textId="77777777" w:rsidR="006D5B3A" w:rsidRDefault="00000000">
            <w:pPr>
              <w:numPr>
                <w:ilvl w:val="0"/>
                <w:numId w:val="1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After the injury is reported.  The Athletic Trainer will follow up with athlete and parents.</w:t>
            </w:r>
          </w:p>
          <w:p w14:paraId="25A6053E" w14:textId="77777777" w:rsidR="006D5B3A" w:rsidRDefault="00000000">
            <w:pPr>
              <w:numPr>
                <w:ilvl w:val="0"/>
                <w:numId w:val="1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will contact the Coach to discuss return to play protocol.</w:t>
            </w:r>
          </w:p>
          <w:p w14:paraId="6D23D969" w14:textId="77777777" w:rsidR="006D5B3A" w:rsidRDefault="00000000">
            <w:pPr>
              <w:numPr>
                <w:ilvl w:val="0"/>
                <w:numId w:val="1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will make record of the incident.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hidden="0" allowOverlap="1" wp14:anchorId="1A88EEF2" wp14:editId="1243732A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228600</wp:posOffset>
                      </wp:positionV>
                      <wp:extent cx="4276090" cy="342265"/>
                      <wp:effectExtent l="0" t="0" r="0" b="0"/>
                      <wp:wrapNone/>
                      <wp:docPr id="6" name="Freefor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14305" y="3615218"/>
                                <a:ext cx="4263390" cy="3295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63390" h="329565" extrusionOk="0">
                                    <a:moveTo>
                                      <a:pt x="0" y="0"/>
                                    </a:moveTo>
                                    <a:lnTo>
                                      <a:pt x="0" y="329565"/>
                                    </a:lnTo>
                                    <a:lnTo>
                                      <a:pt x="4263390" y="329565"/>
                                    </a:lnTo>
                                    <a:lnTo>
                                      <a:pt x="42633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B77D61" w14:textId="77777777" w:rsidR="006D5B3A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Hospital Access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88EEF2" id="Freeform 6" o:spid="_x0000_s1026" style="position:absolute;left:0;text-align:left;margin-left:3pt;margin-top:18pt;width:336.7pt;height:26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3390,32956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" adj="-11796480,,5400" path="m,l,329565r4263390,l4263390,,,x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4263390,329565"/>
                      <v:textbox inset="7pt,3pt,7pt,3pt">
                        <w:txbxContent>
                          <w:p w14:paraId="68B77D61" w14:textId="77777777" w:rsidR="006D5B3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Hospital Access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5892B3" w14:textId="77777777" w:rsidR="006D5B3A" w:rsidRDefault="006D5B3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80092C0" w14:textId="77777777" w:rsidR="006D5B3A" w:rsidRDefault="006D5B3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90AB2A7" w14:textId="77777777" w:rsidR="006D5B3A" w:rsidRDefault="006D5B3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A74A7E2" w14:textId="77777777" w:rsidR="006D5B3A" w:rsidRDefault="006D5B3A">
            <w:pPr>
              <w:rPr>
                <w:rFonts w:ascii="Arial" w:eastAsia="Arial" w:hAnsi="Arial" w:cs="Arial"/>
                <w:sz w:val="8"/>
                <w:szCs w:val="8"/>
              </w:rPr>
            </w:pPr>
          </w:p>
          <w:p w14:paraId="38593C34" w14:textId="0B0B9E3A" w:rsidR="006D5B3A" w:rsidRDefault="00000000">
            <w:pPr>
              <w:numPr>
                <w:ilvl w:val="0"/>
                <w:numId w:val="6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Nearest medical facilities to this venue are located at </w:t>
            </w:r>
            <w:proofErr w:type="spellStart"/>
            <w:r w:rsidR="00155B14">
              <w:rPr>
                <w:rFonts w:ascii="Arial" w:eastAsia="Arial" w:hAnsi="Arial" w:cs="Arial"/>
                <w:sz w:val="20"/>
                <w:szCs w:val="20"/>
              </w:rPr>
              <w:t>UCHealth</w:t>
            </w:r>
            <w:proofErr w:type="spellEnd"/>
            <w:r w:rsidR="00155B14">
              <w:rPr>
                <w:rFonts w:ascii="Arial" w:eastAsia="Arial" w:hAnsi="Arial" w:cs="Arial"/>
                <w:sz w:val="20"/>
                <w:szCs w:val="20"/>
              </w:rPr>
              <w:t xml:space="preserve"> Highlands Ranch Hospital, 1500 Park Central Drive, 80129</w:t>
            </w:r>
          </w:p>
        </w:tc>
        <w:tc>
          <w:tcPr>
            <w:tcW w:w="6714" w:type="dxa"/>
            <w:shd w:val="clear" w:color="auto" w:fill="auto"/>
          </w:tcPr>
          <w:p w14:paraId="52676C15" w14:textId="15693B16" w:rsidR="006D5B3A" w:rsidRDefault="00000000">
            <w:pPr>
              <w:numPr>
                <w:ilvl w:val="0"/>
                <w:numId w:val="2"/>
              </w:numPr>
              <w:spacing w:before="60" w:after="120"/>
              <w:ind w:left="666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Landline: </w:t>
            </w:r>
            <w:r w:rsidR="00155B14">
              <w:rPr>
                <w:rFonts w:ascii="Arial" w:eastAsia="Arial" w:hAnsi="Arial" w:cs="Arial"/>
                <w:sz w:val="20"/>
                <w:szCs w:val="20"/>
              </w:rPr>
              <w:t>Athletic Training Room (A-115)</w:t>
            </w:r>
          </w:p>
          <w:p w14:paraId="64AA4F9F" w14:textId="529F11ED" w:rsidR="006D5B3A" w:rsidRDefault="00000000">
            <w:pPr>
              <w:numPr>
                <w:ilvl w:val="0"/>
                <w:numId w:val="7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AED: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Mobile AED with Athletic Trainer</w:t>
            </w:r>
            <w:r w:rsidR="003A001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40AD6">
              <w:rPr>
                <w:rFonts w:ascii="Arial" w:eastAsia="Arial" w:hAnsi="Arial" w:cs="Arial"/>
                <w:sz w:val="20"/>
                <w:szCs w:val="20"/>
              </w:rPr>
              <w:t>(four located inside school, two downstairs across from main gym and lower security, two upstairs across from security desk and by woodshop)</w:t>
            </w:r>
          </w:p>
          <w:p w14:paraId="74BD7979" w14:textId="1E160B88" w:rsidR="006D5B3A" w:rsidRDefault="00000000">
            <w:pPr>
              <w:numPr>
                <w:ilvl w:val="0"/>
                <w:numId w:val="7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Ambulance Access: via</w:t>
            </w:r>
            <w:r w:rsidR="00155B1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83547">
              <w:rPr>
                <w:rFonts w:ascii="Arial" w:eastAsia="Arial" w:hAnsi="Arial" w:cs="Arial"/>
                <w:sz w:val="20"/>
                <w:szCs w:val="20"/>
              </w:rPr>
              <w:t>Wildcat Reserve Pkwy</w:t>
            </w:r>
          </w:p>
          <w:p w14:paraId="23EA1AAF" w14:textId="0E100C60" w:rsidR="006D5B3A" w:rsidRDefault="00000000">
            <w:pPr>
              <w:numPr>
                <w:ilvl w:val="0"/>
                <w:numId w:val="7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Key &amp; Gate Access: District lock on gate access. ATC or admin has key.</w:t>
            </w:r>
          </w:p>
          <w:p w14:paraId="670E6BA3" w14:textId="77777777" w:rsidR="006D5B3A" w:rsidRDefault="00000000">
            <w:pPr>
              <w:ind w:left="360" w:hanging="36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Information for EMS</w:t>
            </w:r>
          </w:p>
          <w:p w14:paraId="2F4431AB" w14:textId="6FE69B59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Location: </w:t>
            </w:r>
            <w:r w:rsidR="00242B1D">
              <w:rPr>
                <w:rFonts w:ascii="Arial" w:eastAsia="Arial" w:hAnsi="Arial" w:cs="Arial"/>
                <w:sz w:val="20"/>
                <w:szCs w:val="20"/>
              </w:rPr>
              <w:t>Behind</w:t>
            </w:r>
            <w:r w:rsidR="00083547">
              <w:rPr>
                <w:rFonts w:ascii="Arial" w:eastAsia="Arial" w:hAnsi="Arial" w:cs="Arial"/>
                <w:sz w:val="20"/>
                <w:szCs w:val="20"/>
              </w:rPr>
              <w:t xml:space="preserve"> main building</w:t>
            </w:r>
          </w:p>
          <w:p w14:paraId="663244B6" w14:textId="07613D40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Address: </w:t>
            </w:r>
            <w:r w:rsidR="00DB4989">
              <w:rPr>
                <w:rFonts w:ascii="Arial" w:eastAsia="Arial" w:hAnsi="Arial" w:cs="Arial"/>
                <w:sz w:val="20"/>
                <w:szCs w:val="20"/>
              </w:rPr>
              <w:t>1991 W Wildcat Reserve Parkway, 80129</w:t>
            </w:r>
          </w:p>
          <w:p w14:paraId="3182E0EC" w14:textId="77777777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Athlete name and age</w:t>
            </w:r>
          </w:p>
          <w:p w14:paraId="04FB794E" w14:textId="77777777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What happened</w:t>
            </w:r>
          </w:p>
          <w:p w14:paraId="3E696852" w14:textId="77777777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Status of athlete (breathing, conscious, bleeding, etc.)</w:t>
            </w:r>
          </w:p>
          <w:p w14:paraId="6CD3FA76" w14:textId="77777777" w:rsidR="006D5B3A" w:rsidRDefault="00000000">
            <w:pPr>
              <w:numPr>
                <w:ilvl w:val="0"/>
                <w:numId w:val="7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Stay on the line w/ dispatcher and answer any questions</w:t>
            </w:r>
          </w:p>
          <w:p w14:paraId="1B3C778E" w14:textId="77777777" w:rsidR="006D5B3A" w:rsidRDefault="00000000">
            <w:pPr>
              <w:ind w:left="360" w:hanging="36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Roles</w:t>
            </w:r>
          </w:p>
          <w:p w14:paraId="79C351A2" w14:textId="77777777" w:rsidR="006D5B3A" w:rsidRDefault="00000000">
            <w:pPr>
              <w:numPr>
                <w:ilvl w:val="0"/>
                <w:numId w:val="5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Head Coach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Call 911, contact parents; direct EMS as needed</w:t>
            </w:r>
          </w:p>
          <w:p w14:paraId="551FA5E4" w14:textId="77777777" w:rsidR="006D5B3A" w:rsidRDefault="00000000">
            <w:pPr>
              <w:numPr>
                <w:ilvl w:val="0"/>
                <w:numId w:val="5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Administrator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contact parents and call 911 if head coach is unable, open appropriate games/doors if needed</w:t>
            </w:r>
          </w:p>
          <w:p w14:paraId="3A2C075A" w14:textId="77777777" w:rsidR="006D5B3A" w:rsidRDefault="00000000">
            <w:pPr>
              <w:numPr>
                <w:ilvl w:val="0"/>
                <w:numId w:val="5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Assistant Coach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get Administrator if present, meet EMS, open appropriate gates/doors if needed, get athlete’s stuff together, check on other players</w:t>
            </w:r>
          </w:p>
          <w:p w14:paraId="4622D446" w14:textId="77777777" w:rsidR="006D5B3A" w:rsidRDefault="00000000">
            <w:pPr>
              <w:numPr>
                <w:ilvl w:val="0"/>
                <w:numId w:val="5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Parent </w:t>
            </w:r>
            <w:r>
              <w:rPr>
                <w:rFonts w:ascii="Arial" w:eastAsia="Arial" w:hAnsi="Arial" w:cs="Arial"/>
                <w:sz w:val="20"/>
                <w:szCs w:val="20"/>
              </w:rPr>
              <w:t>– give info to EMS/Athletic Trainer as needed</w:t>
            </w:r>
          </w:p>
          <w:p w14:paraId="41364D55" w14:textId="77777777" w:rsidR="006D5B3A" w:rsidRDefault="00000000">
            <w:pPr>
              <w:ind w:left="360" w:hanging="36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Weather</w:t>
            </w:r>
          </w:p>
          <w:p w14:paraId="5B418FCB" w14:textId="74DB5E72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Light</w:t>
            </w:r>
            <w:r w:rsidR="00DB4989">
              <w:rPr>
                <w:rFonts w:ascii="Arial" w:eastAsia="Arial" w:hAnsi="Arial" w:cs="Arial"/>
                <w:sz w:val="20"/>
                <w:szCs w:val="20"/>
              </w:rPr>
              <w:t>ning: ThunderRidge High School</w:t>
            </w:r>
          </w:p>
          <w:p w14:paraId="23F7A63C" w14:textId="6B25E1DB" w:rsidR="006D5B3A" w:rsidRPr="003A0018" w:rsidRDefault="00000000" w:rsidP="003A0018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Tornado: Locker Room</w:t>
            </w:r>
          </w:p>
        </w:tc>
      </w:tr>
    </w:tbl>
    <w:p w14:paraId="264AB184" w14:textId="313689FB" w:rsidR="006D5B3A" w:rsidRDefault="003A0018" w:rsidP="00DB49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022574" wp14:editId="38EE3800">
                <wp:simplePos x="0" y="0"/>
                <wp:positionH relativeFrom="column">
                  <wp:posOffset>3289300</wp:posOffset>
                </wp:positionH>
                <wp:positionV relativeFrom="paragraph">
                  <wp:posOffset>1648460</wp:posOffset>
                </wp:positionV>
                <wp:extent cx="457200" cy="495300"/>
                <wp:effectExtent l="0" t="0" r="0" b="0"/>
                <wp:wrapNone/>
                <wp:docPr id="4" name="Multipl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953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D8C40" id="Multiply 4" o:spid="_x0000_s1026" style="position:absolute;margin-left:259pt;margin-top:129.8pt;width:36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4953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" path="m70300,155428l149316,82490r79284,85891l307884,82490r79016,72938l301772,247650r85128,92222l307884,412810,228600,326919r-79284,85891l70300,339872r85128,-92222l70300,155428xe" fillcolor="#4f81bd [3204]" strokecolor="#243f60 [1604]" strokeweight="2pt">
                <v:path arrowok="t" o:connecttype="custom" o:connectlocs="70300,155428;149316,82490;228600,168381;307884,82490;386900,155428;301772,247650;386900,339872;307884,412810;228600,326919;149316,412810;70300,339872;155428,247650;70300,1554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D9C434" wp14:editId="4C0C2E60">
                <wp:simplePos x="0" y="0"/>
                <wp:positionH relativeFrom="column">
                  <wp:posOffset>2641600</wp:posOffset>
                </wp:positionH>
                <wp:positionV relativeFrom="paragraph">
                  <wp:posOffset>1216660</wp:posOffset>
                </wp:positionV>
                <wp:extent cx="304800" cy="330200"/>
                <wp:effectExtent l="12700" t="12700" r="12700" b="12700"/>
                <wp:wrapNone/>
                <wp:docPr id="13" name="Cros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0200"/>
                        </a:xfrm>
                        <a:prstGeom prst="plus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AB213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13" o:spid="_x0000_s1026" type="#_x0000_t11" style="position:absolute;margin-left:208pt;margin-top:95.8pt;width:24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" fillcolor="#c0504d [3205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2AEC110" wp14:editId="576C53AC">
                <wp:simplePos x="0" y="0"/>
                <wp:positionH relativeFrom="column">
                  <wp:posOffset>2336800</wp:posOffset>
                </wp:positionH>
                <wp:positionV relativeFrom="paragraph">
                  <wp:posOffset>1076960</wp:posOffset>
                </wp:positionV>
                <wp:extent cx="292100" cy="469900"/>
                <wp:effectExtent l="0" t="0" r="12700" b="1270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 h="365760" extrusionOk="0">
                              <a:moveTo>
                                <a:pt x="143459" y="0"/>
                              </a:moveTo>
                              <a:lnTo>
                                <a:pt x="0" y="65870"/>
                              </a:lnTo>
                              <a:lnTo>
                                <a:pt x="128727" y="141935"/>
                              </a:lnTo>
                              <a:lnTo>
                                <a:pt x="85039" y="164338"/>
                              </a:lnTo>
                              <a:lnTo>
                                <a:pt x="206959" y="235322"/>
                              </a:lnTo>
                              <a:lnTo>
                                <a:pt x="169536" y="252560"/>
                              </a:lnTo>
                              <a:lnTo>
                                <a:pt x="365760" y="365760"/>
                              </a:lnTo>
                              <a:lnTo>
                                <a:pt x="250054" y="218050"/>
                              </a:lnTo>
                              <a:lnTo>
                                <a:pt x="280703" y="203318"/>
                              </a:lnTo>
                              <a:lnTo>
                                <a:pt x="187113" y="115095"/>
                              </a:lnTo>
                              <a:lnTo>
                                <a:pt x="217762" y="10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A274" id="Freeform 1" o:spid="_x0000_s1026" style="position:absolute;margin-left:184pt;margin-top:84.8pt;width:23pt;height: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60,3657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" path="m143459,l,65870r128727,76065l85039,164338r121920,70984l169536,252560,365760,365760,250054,218050r30649,-14732l187113,115095r30649,-12141l143459,xe" fillcolor="yellow" strokeweight="1pt">
                <v:stroke startarrowwidth="narrow" startarrowlength="short" endarrowwidth="narrow" endarrowlength="short" miterlimit="5243f" joinstyle="miter"/>
                <v:path arrowok="t" o:extrusionok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EA8F047" wp14:editId="242B38D2">
                <wp:simplePos x="0" y="0"/>
                <wp:positionH relativeFrom="column">
                  <wp:posOffset>3467100</wp:posOffset>
                </wp:positionH>
                <wp:positionV relativeFrom="paragraph">
                  <wp:posOffset>467360</wp:posOffset>
                </wp:positionV>
                <wp:extent cx="914400" cy="711200"/>
                <wp:effectExtent l="0" t="0" r="0" b="0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11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6330" h="382905" extrusionOk="0">
                              <a:moveTo>
                                <a:pt x="0" y="0"/>
                              </a:moveTo>
                              <a:lnTo>
                                <a:pt x="0" y="382905"/>
                              </a:lnTo>
                              <a:lnTo>
                                <a:pt x="1116330" y="382905"/>
                              </a:lnTo>
                              <a:lnTo>
                                <a:pt x="111633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D1BBA3" w14:textId="23C7F37F" w:rsidR="00263D6A" w:rsidRPr="003A0018" w:rsidRDefault="00242B1D" w:rsidP="00263D6A">
                            <w:pPr>
                              <w:textDirection w:val="btLr"/>
                              <w:rPr>
                                <w:color w:val="EEECE1" w:themeColor="background2"/>
                              </w:rPr>
                            </w:pPr>
                            <w:r w:rsidRPr="003A0018">
                              <w:rPr>
                                <w:rFonts w:ascii="Arial" w:eastAsia="Arial" w:hAnsi="Arial" w:cs="Arial"/>
                                <w:b/>
                                <w:color w:val="EEECE1" w:themeColor="background2"/>
                                <w:sz w:val="32"/>
                              </w:rPr>
                              <w:t>Tennis Court</w:t>
                            </w:r>
                            <w:r w:rsidR="00083547" w:rsidRPr="003A0018">
                              <w:rPr>
                                <w:rFonts w:ascii="Arial" w:eastAsia="Arial" w:hAnsi="Arial" w:cs="Arial"/>
                                <w:b/>
                                <w:color w:val="EEECE1" w:themeColor="background2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114300" tIns="0" rIns="1143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F047" id="Freeform 15" o:spid="_x0000_s1027" style="position:absolute;margin-left:273pt;margin-top:36.8pt;width:1in;height: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16330,38290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" adj="-11796480,,5400" path="m,l,382905r1116330,l1116330,,,xe" filled="f" stroked="f">
                <v:stroke joinstyle="miter"/>
                <v:formulas/>
                <v:path arrowok="t" o:extrusionok="f" o:connecttype="custom" textboxrect="0,0,1116330,382905"/>
                <v:textbox inset="9pt,0,9pt,0">
                  <w:txbxContent>
                    <w:p w14:paraId="14D1BBA3" w14:textId="23C7F37F" w:rsidR="00263D6A" w:rsidRPr="003A0018" w:rsidRDefault="00242B1D" w:rsidP="00263D6A">
                      <w:pPr>
                        <w:textDirection w:val="btLr"/>
                        <w:rPr>
                          <w:color w:val="EEECE1" w:themeColor="background2"/>
                        </w:rPr>
                      </w:pPr>
                      <w:r w:rsidRPr="003A0018">
                        <w:rPr>
                          <w:rFonts w:ascii="Arial" w:eastAsia="Arial" w:hAnsi="Arial" w:cs="Arial"/>
                          <w:b/>
                          <w:color w:val="EEECE1" w:themeColor="background2"/>
                          <w:sz w:val="32"/>
                        </w:rPr>
                        <w:t>Tennis Court</w:t>
                      </w:r>
                      <w:r w:rsidR="00083547" w:rsidRPr="003A0018">
                        <w:rPr>
                          <w:rFonts w:ascii="Arial" w:eastAsia="Arial" w:hAnsi="Arial" w:cs="Arial"/>
                          <w:b/>
                          <w:color w:val="EEECE1" w:themeColor="background2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83547">
        <w:rPr>
          <w:noProof/>
        </w:rPr>
        <w:drawing>
          <wp:inline distT="0" distB="0" distL="0" distR="0" wp14:anchorId="6ED73FA6" wp14:editId="5CB798E1">
            <wp:extent cx="5930900" cy="5036062"/>
            <wp:effectExtent l="0" t="0" r="0" b="6350"/>
            <wp:docPr id="5" name="Picture 5" descr="A picture containing text,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electronics, circui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652" cy="505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82F36" wp14:editId="30DD6048">
            <wp:extent cx="2171700" cy="1739900"/>
            <wp:effectExtent l="0" t="0" r="0" b="0"/>
            <wp:docPr id="8" name="Picture 8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PowerPoi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5B3A">
      <w:headerReference w:type="default" r:id="rId10"/>
      <w:pgSz w:w="15840" w:h="12240" w:orient="landscape"/>
      <w:pgMar w:top="1170" w:right="1440" w:bottom="36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5D744" w14:textId="77777777" w:rsidR="00D22669" w:rsidRDefault="00D22669">
      <w:r>
        <w:separator/>
      </w:r>
    </w:p>
  </w:endnote>
  <w:endnote w:type="continuationSeparator" w:id="0">
    <w:p w14:paraId="0E3AFE8C" w14:textId="77777777" w:rsidR="00D22669" w:rsidRDefault="00D22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00FB5" w14:textId="77777777" w:rsidR="00D22669" w:rsidRDefault="00D22669">
      <w:r>
        <w:separator/>
      </w:r>
    </w:p>
  </w:footnote>
  <w:footnote w:type="continuationSeparator" w:id="0">
    <w:p w14:paraId="5106959C" w14:textId="77777777" w:rsidR="00D22669" w:rsidRDefault="00D22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C9211" w14:textId="0EA6F294" w:rsidR="006D5B3A" w:rsidRDefault="00155B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6480"/>
        <w:tab w:val="right" w:pos="12960"/>
      </w:tabs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ThunderRidge High School</w:t>
    </w:r>
    <w:r>
      <w:rPr>
        <w:rFonts w:ascii="Arial" w:eastAsia="Arial" w:hAnsi="Arial" w:cs="Arial"/>
        <w:b/>
        <w:color w:val="000000"/>
      </w:rPr>
      <w:tab/>
    </w:r>
    <w:r>
      <w:rPr>
        <w:rFonts w:ascii="Arial" w:eastAsia="Arial" w:hAnsi="Arial" w:cs="Arial"/>
        <w:b/>
        <w:color w:val="000000"/>
      </w:rPr>
      <w:tab/>
      <w:t xml:space="preserve">           </w:t>
    </w:r>
    <w:r>
      <w:rPr>
        <w:rFonts w:ascii="Arial" w:eastAsia="Arial" w:hAnsi="Arial" w:cs="Arial"/>
        <w:b/>
        <w:color w:val="000000"/>
      </w:rPr>
      <w:tab/>
    </w:r>
    <w:r w:rsidR="00242B1D">
      <w:rPr>
        <w:rFonts w:ascii="Arial" w:eastAsia="Arial" w:hAnsi="Arial" w:cs="Arial"/>
        <w:b/>
        <w:color w:val="000000"/>
        <w:sz w:val="32"/>
        <w:szCs w:val="32"/>
      </w:rPr>
      <w:t>TENNIS</w:t>
    </w:r>
    <w:r w:rsidR="00083547">
      <w:rPr>
        <w:rFonts w:ascii="Arial" w:eastAsia="Arial" w:hAnsi="Arial" w:cs="Arial"/>
        <w:b/>
        <w:color w:val="000000"/>
        <w:sz w:val="32"/>
        <w:szCs w:val="32"/>
      </w:rPr>
      <w:t xml:space="preserve"> </w:t>
    </w:r>
    <w:r w:rsidR="00242B1D">
      <w:rPr>
        <w:rFonts w:ascii="Arial" w:eastAsia="Arial" w:hAnsi="Arial" w:cs="Arial"/>
        <w:b/>
        <w:color w:val="000000"/>
        <w:sz w:val="32"/>
        <w:szCs w:val="32"/>
      </w:rPr>
      <w:t>COURT</w:t>
    </w:r>
    <w:r>
      <w:rPr>
        <w:rFonts w:ascii="Arial" w:eastAsia="Arial" w:hAnsi="Arial" w:cs="Arial"/>
        <w:b/>
        <w:color w:val="000000"/>
        <w:sz w:val="32"/>
        <w:szCs w:val="32"/>
      </w:rPr>
      <w:tab/>
    </w:r>
    <w:r>
      <w:rPr>
        <w:rFonts w:ascii="Arial" w:eastAsia="Arial" w:hAnsi="Arial" w:cs="Arial"/>
        <w:b/>
        <w:color w:val="000000"/>
        <w:sz w:val="32"/>
        <w:szCs w:val="32"/>
      </w:rPr>
      <w:tab/>
      <w:t xml:space="preserve">                                                                   </w:t>
    </w:r>
    <w:r>
      <w:rPr>
        <w:rFonts w:ascii="Arial" w:eastAsia="Arial" w:hAnsi="Arial" w:cs="Arial"/>
        <w:b/>
        <w:color w:val="000000"/>
      </w:rPr>
      <w:t>Emergency Action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867DF"/>
    <w:multiLevelType w:val="multilevel"/>
    <w:tmpl w:val="278C80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85F8C"/>
    <w:multiLevelType w:val="multilevel"/>
    <w:tmpl w:val="7EE210F2"/>
    <w:lvl w:ilvl="0">
      <w:start w:val="1"/>
      <w:numFmt w:val="bullet"/>
      <w:lvlText w:val="●"/>
      <w:lvlJc w:val="left"/>
      <w:pPr>
        <w:ind w:left="1152" w:hanging="216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7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9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1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3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5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7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9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1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296AF9"/>
    <w:multiLevelType w:val="multilevel"/>
    <w:tmpl w:val="544412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F74CB7"/>
    <w:multiLevelType w:val="multilevel"/>
    <w:tmpl w:val="79D69D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AFB235E"/>
    <w:multiLevelType w:val="multilevel"/>
    <w:tmpl w:val="2B40C5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91D5E21"/>
    <w:multiLevelType w:val="multilevel"/>
    <w:tmpl w:val="C0DA21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5E0C1B"/>
    <w:multiLevelType w:val="multilevel"/>
    <w:tmpl w:val="40545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656780"/>
    <w:multiLevelType w:val="multilevel"/>
    <w:tmpl w:val="A8927760"/>
    <w:lvl w:ilvl="0">
      <w:start w:val="1"/>
      <w:numFmt w:val="bullet"/>
      <w:lvlText w:val="●"/>
      <w:lvlJc w:val="left"/>
      <w:pPr>
        <w:ind w:left="5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296" w:hanging="360"/>
      </w:pPr>
    </w:lvl>
    <w:lvl w:ilvl="2">
      <w:start w:val="1"/>
      <w:numFmt w:val="lowerRoman"/>
      <w:lvlText w:val="%3."/>
      <w:lvlJc w:val="right"/>
      <w:pPr>
        <w:ind w:left="2016" w:hanging="180"/>
      </w:pPr>
    </w:lvl>
    <w:lvl w:ilvl="3">
      <w:start w:val="1"/>
      <w:numFmt w:val="decimal"/>
      <w:lvlText w:val="%4."/>
      <w:lvlJc w:val="left"/>
      <w:pPr>
        <w:ind w:left="2736" w:hanging="360"/>
      </w:pPr>
    </w:lvl>
    <w:lvl w:ilvl="4">
      <w:start w:val="1"/>
      <w:numFmt w:val="lowerLetter"/>
      <w:lvlText w:val="%5."/>
      <w:lvlJc w:val="left"/>
      <w:pPr>
        <w:ind w:left="3456" w:hanging="360"/>
      </w:pPr>
    </w:lvl>
    <w:lvl w:ilvl="5">
      <w:start w:val="1"/>
      <w:numFmt w:val="lowerRoman"/>
      <w:lvlText w:val="%6."/>
      <w:lvlJc w:val="right"/>
      <w:pPr>
        <w:ind w:left="4176" w:hanging="180"/>
      </w:pPr>
    </w:lvl>
    <w:lvl w:ilvl="6">
      <w:start w:val="1"/>
      <w:numFmt w:val="decimal"/>
      <w:lvlText w:val="%7."/>
      <w:lvlJc w:val="left"/>
      <w:pPr>
        <w:ind w:left="4896" w:hanging="360"/>
      </w:pPr>
    </w:lvl>
    <w:lvl w:ilvl="7">
      <w:start w:val="1"/>
      <w:numFmt w:val="lowerLetter"/>
      <w:lvlText w:val="%8."/>
      <w:lvlJc w:val="left"/>
      <w:pPr>
        <w:ind w:left="5616" w:hanging="360"/>
      </w:pPr>
    </w:lvl>
    <w:lvl w:ilvl="8">
      <w:start w:val="1"/>
      <w:numFmt w:val="lowerRoman"/>
      <w:lvlText w:val="%9."/>
      <w:lvlJc w:val="right"/>
      <w:pPr>
        <w:ind w:left="6336" w:hanging="180"/>
      </w:pPr>
    </w:lvl>
  </w:abstractNum>
  <w:num w:numId="1" w16cid:durableId="74472549">
    <w:abstractNumId w:val="2"/>
  </w:num>
  <w:num w:numId="2" w16cid:durableId="1038160557">
    <w:abstractNumId w:val="1"/>
  </w:num>
  <w:num w:numId="3" w16cid:durableId="719868385">
    <w:abstractNumId w:val="4"/>
  </w:num>
  <w:num w:numId="4" w16cid:durableId="1272275176">
    <w:abstractNumId w:val="6"/>
  </w:num>
  <w:num w:numId="5" w16cid:durableId="1858041635">
    <w:abstractNumId w:val="3"/>
  </w:num>
  <w:num w:numId="6" w16cid:durableId="1301423690">
    <w:abstractNumId w:val="5"/>
  </w:num>
  <w:num w:numId="7" w16cid:durableId="111412152">
    <w:abstractNumId w:val="7"/>
  </w:num>
  <w:num w:numId="8" w16cid:durableId="1967924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B3A"/>
    <w:rsid w:val="00045710"/>
    <w:rsid w:val="00083547"/>
    <w:rsid w:val="00155B14"/>
    <w:rsid w:val="00183BFA"/>
    <w:rsid w:val="00212D61"/>
    <w:rsid w:val="00242B1D"/>
    <w:rsid w:val="00263D6A"/>
    <w:rsid w:val="003A0018"/>
    <w:rsid w:val="006D5B3A"/>
    <w:rsid w:val="007A7A96"/>
    <w:rsid w:val="00826892"/>
    <w:rsid w:val="008B6FA3"/>
    <w:rsid w:val="00AA1AAF"/>
    <w:rsid w:val="00AD662B"/>
    <w:rsid w:val="00D22669"/>
    <w:rsid w:val="00DB4989"/>
    <w:rsid w:val="00E40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168CB"/>
  <w15:docId w15:val="{7A9603F9-9F52-B747-B51B-1FCA8A4AF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A27C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C77F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C77F4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210FBC"/>
    <w:pPr>
      <w:ind w:left="720"/>
    </w:pPr>
  </w:style>
  <w:style w:type="character" w:styleId="Hyperlink">
    <w:name w:val="Hyperlink"/>
    <w:rsid w:val="008A3967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4A51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A51C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MTc2C7Uo8KdjPqtN53Z8vnsLyw==">AMUW2mWaFJ65wCH4+yieLNC1jYf9FIwYy0qxfmtnDiw+u0hoDcWBZRxy2UaHMRXSXu8lNDUKvGU4L85KlGwfJVV00cjU2hprI5zIo4vNtFBUfrI0SlHQnGvv9zgb790+icWarZDcTOGv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 County School District RE. 1</dc:creator>
  <cp:lastModifiedBy>Hatch, Lauren (hatc1358@vandals.uidaho.edu)</cp:lastModifiedBy>
  <cp:revision>2</cp:revision>
  <dcterms:created xsi:type="dcterms:W3CDTF">2025-03-14T03:43:00Z</dcterms:created>
  <dcterms:modified xsi:type="dcterms:W3CDTF">2025-03-14T03:43:00Z</dcterms:modified>
</cp:coreProperties>
</file>