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EB" w:rsidRDefault="000B6DB1" w:rsidP="002B01F2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1in">
            <v:imagedata r:id="rId8" o:title="MSSADA-rectanglev2" croptop="9569f" cropbottom="9095f" cropleft="7214f" cropright="5810f"/>
          </v:shape>
        </w:pict>
      </w:r>
    </w:p>
    <w:p w:rsidR="002B01F2" w:rsidRDefault="002B01F2" w:rsidP="002B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</w:rPr>
      </w:pPr>
      <w:r w:rsidRPr="002B01F2">
        <w:rPr>
          <w:sz w:val="16"/>
        </w:rPr>
        <w:t>Fran Whitten, Executive Director</w:t>
      </w:r>
      <w:r w:rsidRPr="002B01F2">
        <w:rPr>
          <w:sz w:val="16"/>
        </w:rPr>
        <w:tab/>
      </w:r>
      <w:r w:rsidRPr="002B01F2">
        <w:rPr>
          <w:sz w:val="16"/>
        </w:rPr>
        <w:tab/>
      </w:r>
      <w:r w:rsidR="00172C05">
        <w:rPr>
          <w:sz w:val="16"/>
        </w:rPr>
        <w:t>Keith Mangan</w:t>
      </w:r>
      <w:r w:rsidR="009C1FEC" w:rsidRPr="002B01F2">
        <w:rPr>
          <w:sz w:val="16"/>
        </w:rPr>
        <w:t>,</w:t>
      </w:r>
      <w:r w:rsidRPr="002B01F2">
        <w:rPr>
          <w:sz w:val="16"/>
        </w:rPr>
        <w:t xml:space="preserve"> President</w:t>
      </w:r>
      <w:r w:rsidRPr="002B01F2">
        <w:rPr>
          <w:sz w:val="16"/>
        </w:rPr>
        <w:tab/>
      </w:r>
      <w:r w:rsidRPr="002B01F2">
        <w:rPr>
          <w:sz w:val="16"/>
        </w:rPr>
        <w:tab/>
      </w:r>
      <w:r w:rsidR="00172C05">
        <w:rPr>
          <w:sz w:val="16"/>
        </w:rPr>
        <w:t>Matt Trahan</w:t>
      </w:r>
      <w:r w:rsidRPr="002B01F2">
        <w:rPr>
          <w:sz w:val="16"/>
        </w:rPr>
        <w:t>, 1</w:t>
      </w:r>
      <w:r w:rsidRPr="002B01F2">
        <w:rPr>
          <w:sz w:val="16"/>
          <w:vertAlign w:val="superscript"/>
        </w:rPr>
        <w:t>st</w:t>
      </w:r>
      <w:r w:rsidRPr="002B01F2">
        <w:rPr>
          <w:sz w:val="16"/>
        </w:rPr>
        <w:t xml:space="preserve"> Vice President</w:t>
      </w:r>
      <w:r>
        <w:rPr>
          <w:sz w:val="16"/>
        </w:rPr>
        <w:tab/>
      </w:r>
      <w:r w:rsidR="009C1FEC">
        <w:rPr>
          <w:sz w:val="16"/>
        </w:rPr>
        <w:tab/>
      </w:r>
      <w:r w:rsidR="00172C05">
        <w:rPr>
          <w:sz w:val="16"/>
        </w:rPr>
        <w:t>Tom Tarpey</w:t>
      </w:r>
      <w:r>
        <w:rPr>
          <w:sz w:val="16"/>
        </w:rPr>
        <w:t>, 2</w:t>
      </w:r>
      <w:r w:rsidRPr="002B01F2">
        <w:rPr>
          <w:sz w:val="16"/>
          <w:vertAlign w:val="superscript"/>
        </w:rPr>
        <w:t>nd</w:t>
      </w:r>
      <w:r>
        <w:rPr>
          <w:sz w:val="16"/>
        </w:rPr>
        <w:t xml:space="preserve"> Vice President</w:t>
      </w:r>
    </w:p>
    <w:p w:rsidR="002B01F2" w:rsidRPr="00172C05" w:rsidRDefault="00172C05" w:rsidP="002B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172C05">
        <w:rPr>
          <w:sz w:val="16"/>
        </w:rPr>
        <w:t>Jim Quatromoni</w:t>
      </w:r>
      <w:r w:rsidR="002B01F2">
        <w:rPr>
          <w:sz w:val="16"/>
        </w:rPr>
        <w:t>, 3</w:t>
      </w:r>
      <w:r w:rsidR="002B01F2" w:rsidRPr="002B01F2">
        <w:rPr>
          <w:sz w:val="16"/>
          <w:vertAlign w:val="superscript"/>
        </w:rPr>
        <w:t>rd</w:t>
      </w:r>
      <w:r w:rsidR="002B01F2">
        <w:rPr>
          <w:sz w:val="16"/>
        </w:rPr>
        <w:t xml:space="preserve"> Vice President</w:t>
      </w:r>
      <w:r w:rsidR="002B01F2">
        <w:rPr>
          <w:sz w:val="16"/>
        </w:rPr>
        <w:tab/>
        <w:t xml:space="preserve">Tania Rich, </w:t>
      </w:r>
      <w:r w:rsidR="002B01F2" w:rsidRPr="00172C05">
        <w:rPr>
          <w:sz w:val="16"/>
          <w:szCs w:val="16"/>
        </w:rPr>
        <w:t>Secretary</w:t>
      </w:r>
      <w:r w:rsidR="002B01F2" w:rsidRPr="00172C05">
        <w:rPr>
          <w:sz w:val="16"/>
          <w:szCs w:val="16"/>
        </w:rPr>
        <w:tab/>
      </w:r>
      <w:r w:rsidR="002B01F2" w:rsidRPr="00172C05">
        <w:rPr>
          <w:sz w:val="16"/>
          <w:szCs w:val="16"/>
        </w:rPr>
        <w:tab/>
      </w:r>
      <w:r w:rsidR="002B01F2" w:rsidRPr="00172C05">
        <w:rPr>
          <w:sz w:val="16"/>
          <w:szCs w:val="16"/>
        </w:rPr>
        <w:tab/>
        <w:t xml:space="preserve">John Lynch, </w:t>
      </w:r>
      <w:r w:rsidR="00826EEF" w:rsidRPr="00172C05">
        <w:rPr>
          <w:sz w:val="16"/>
          <w:szCs w:val="16"/>
        </w:rPr>
        <w:t>Treasurer</w:t>
      </w:r>
      <w:r w:rsidR="002B01F2" w:rsidRPr="00172C05">
        <w:rPr>
          <w:sz w:val="16"/>
          <w:szCs w:val="16"/>
        </w:rPr>
        <w:tab/>
      </w:r>
      <w:r w:rsidR="002B01F2" w:rsidRPr="00172C05">
        <w:rPr>
          <w:sz w:val="16"/>
          <w:szCs w:val="16"/>
        </w:rPr>
        <w:tab/>
      </w:r>
      <w:r w:rsidR="002B01F2" w:rsidRPr="00172C05">
        <w:rPr>
          <w:sz w:val="16"/>
          <w:szCs w:val="16"/>
        </w:rPr>
        <w:tab/>
      </w:r>
      <w:r w:rsidR="003675D7" w:rsidRPr="00172C05">
        <w:rPr>
          <w:sz w:val="16"/>
          <w:szCs w:val="16"/>
        </w:rPr>
        <w:t>Andy Crisafulli</w:t>
      </w:r>
      <w:r w:rsidR="002B01F2" w:rsidRPr="00172C05">
        <w:rPr>
          <w:sz w:val="16"/>
          <w:szCs w:val="16"/>
        </w:rPr>
        <w:t>, Public Relations</w:t>
      </w:r>
    </w:p>
    <w:p w:rsidR="002B01F2" w:rsidRPr="002B01F2" w:rsidRDefault="00172C05" w:rsidP="002B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</w:rPr>
      </w:pPr>
      <w:r w:rsidRPr="00172C05">
        <w:rPr>
          <w:sz w:val="16"/>
          <w:szCs w:val="16"/>
        </w:rPr>
        <w:t>Jay Costa</w:t>
      </w:r>
      <w:r w:rsidR="002B01F2" w:rsidRPr="00172C05">
        <w:rPr>
          <w:sz w:val="16"/>
          <w:szCs w:val="16"/>
        </w:rPr>
        <w:t xml:space="preserve">, Past </w:t>
      </w:r>
      <w:r w:rsidR="00C34192" w:rsidRPr="00172C05">
        <w:rPr>
          <w:sz w:val="16"/>
          <w:szCs w:val="16"/>
        </w:rPr>
        <w:t>President</w:t>
      </w:r>
      <w:r w:rsidR="00C34192" w:rsidRPr="00172C05">
        <w:rPr>
          <w:sz w:val="16"/>
          <w:szCs w:val="16"/>
        </w:rPr>
        <w:tab/>
      </w:r>
      <w:r w:rsidR="0098061F" w:rsidRPr="00172C05">
        <w:rPr>
          <w:sz w:val="16"/>
          <w:szCs w:val="16"/>
        </w:rPr>
        <w:tab/>
      </w:r>
      <w:r w:rsidR="00C34192" w:rsidRPr="00172C05">
        <w:rPr>
          <w:sz w:val="16"/>
          <w:szCs w:val="16"/>
        </w:rPr>
        <w:t>Mike</w:t>
      </w:r>
      <w:r w:rsidR="002B01F2" w:rsidRPr="00172C05">
        <w:rPr>
          <w:sz w:val="16"/>
          <w:szCs w:val="16"/>
        </w:rPr>
        <w:t xml:space="preserve"> Denise, </w:t>
      </w:r>
      <w:r w:rsidR="0098061F" w:rsidRPr="00172C05">
        <w:rPr>
          <w:sz w:val="16"/>
          <w:szCs w:val="16"/>
        </w:rPr>
        <w:t>Co</w:t>
      </w:r>
      <w:r w:rsidR="00A42FAD" w:rsidRPr="00172C05">
        <w:rPr>
          <w:sz w:val="16"/>
          <w:szCs w:val="16"/>
        </w:rPr>
        <w:t>nference Coordinator</w:t>
      </w:r>
      <w:r w:rsidR="00A42FAD" w:rsidRPr="00A42FAD">
        <w:rPr>
          <w:sz w:val="14"/>
        </w:rPr>
        <w:t xml:space="preserve">    </w:t>
      </w:r>
      <w:r w:rsidR="00A42FAD">
        <w:rPr>
          <w:sz w:val="14"/>
        </w:rPr>
        <w:tab/>
      </w:r>
      <w:r w:rsidR="002B01F2">
        <w:rPr>
          <w:sz w:val="16"/>
        </w:rPr>
        <w:t>Terr</w:t>
      </w:r>
      <w:r w:rsidR="003A44B9">
        <w:rPr>
          <w:sz w:val="16"/>
        </w:rPr>
        <w:t>y Riley, A</w:t>
      </w:r>
      <w:r w:rsidR="00613B3C">
        <w:rPr>
          <w:sz w:val="16"/>
        </w:rPr>
        <w:t>wards Chair</w:t>
      </w:r>
      <w:r w:rsidR="00613B3C">
        <w:rPr>
          <w:sz w:val="16"/>
        </w:rPr>
        <w:tab/>
      </w:r>
      <w:r w:rsidR="002B01F2">
        <w:rPr>
          <w:sz w:val="16"/>
        </w:rPr>
        <w:t xml:space="preserve"> </w:t>
      </w:r>
      <w:r w:rsidR="002B01F2">
        <w:rPr>
          <w:sz w:val="16"/>
        </w:rPr>
        <w:tab/>
        <w:t>Karrah Ellis, LTC Coordinator</w:t>
      </w:r>
    </w:p>
    <w:p w:rsidR="002B01F2" w:rsidRPr="00A57D9F" w:rsidRDefault="002B01F2">
      <w:pPr>
        <w:spacing w:after="0" w:line="240" w:lineRule="auto"/>
        <w:rPr>
          <w:sz w:val="8"/>
        </w:rPr>
      </w:pPr>
    </w:p>
    <w:p w:rsidR="002D3D8B" w:rsidRPr="00E717F2" w:rsidRDefault="002D3D8B" w:rsidP="002D3D8B">
      <w:pPr>
        <w:spacing w:after="0" w:line="240" w:lineRule="auto"/>
        <w:ind w:left="360"/>
        <w:jc w:val="center"/>
        <w:rPr>
          <w:b/>
        </w:rPr>
      </w:pPr>
      <w:r w:rsidRPr="00E717F2">
        <w:rPr>
          <w:b/>
        </w:rPr>
        <w:t xml:space="preserve">Executive Board Meeting </w:t>
      </w:r>
      <w:r w:rsidR="00F00A94">
        <w:rPr>
          <w:b/>
        </w:rPr>
        <w:t>Minutes</w:t>
      </w:r>
    </w:p>
    <w:p w:rsidR="005852C5" w:rsidRDefault="00D3422C" w:rsidP="002D3D8B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February 7</w:t>
      </w:r>
      <w:r w:rsidR="00C66A0D">
        <w:rPr>
          <w:b/>
        </w:rPr>
        <w:t>, 2022</w:t>
      </w:r>
      <w:r w:rsidR="00C033D8">
        <w:rPr>
          <w:b/>
        </w:rPr>
        <w:t xml:space="preserve"> @</w:t>
      </w:r>
      <w:r w:rsidR="002D3D8B" w:rsidRPr="00E717F2">
        <w:rPr>
          <w:b/>
        </w:rPr>
        <w:t xml:space="preserve"> 1</w:t>
      </w:r>
      <w:r w:rsidR="00BD0B4A">
        <w:rPr>
          <w:b/>
        </w:rPr>
        <w:t>0</w:t>
      </w:r>
      <w:r w:rsidR="002D3D8B" w:rsidRPr="00E717F2">
        <w:rPr>
          <w:b/>
        </w:rPr>
        <w:t>:00AM</w:t>
      </w:r>
      <w:r w:rsidR="00B96EB2">
        <w:rPr>
          <w:b/>
        </w:rPr>
        <w:t xml:space="preserve"> at MIAA Office</w:t>
      </w:r>
    </w:p>
    <w:p w:rsidR="00F00A94" w:rsidRDefault="00F00A94" w:rsidP="002D3D8B">
      <w:pPr>
        <w:spacing w:after="0" w:line="240" w:lineRule="auto"/>
        <w:ind w:left="360"/>
        <w:jc w:val="center"/>
        <w:rPr>
          <w:b/>
        </w:rPr>
      </w:pPr>
    </w:p>
    <w:p w:rsidR="00F00A94" w:rsidRPr="007629EA" w:rsidRDefault="00F00A94" w:rsidP="00F00A94">
      <w:pPr>
        <w:spacing w:after="0" w:line="240" w:lineRule="auto"/>
        <w:ind w:left="360"/>
      </w:pPr>
      <w:r>
        <w:rPr>
          <w:b/>
        </w:rPr>
        <w:t xml:space="preserve">Attendance: </w:t>
      </w:r>
      <w:r w:rsidR="007629EA">
        <w:t xml:space="preserve">Keith Mangan, Fran Whitten, Matt Trahan, John Lynch, Tom Tarpey, Kevin </w:t>
      </w:r>
      <w:proofErr w:type="spellStart"/>
      <w:r w:rsidR="007629EA">
        <w:t>Karo</w:t>
      </w:r>
      <w:proofErr w:type="spellEnd"/>
      <w:r w:rsidR="007629EA">
        <w:t xml:space="preserve">, Jim Quatromoni, Eric Scott, </w:t>
      </w:r>
      <w:r w:rsidR="00515966">
        <w:t xml:space="preserve">Peter </w:t>
      </w:r>
      <w:proofErr w:type="spellStart"/>
      <w:r w:rsidR="00515966">
        <w:t>Serino</w:t>
      </w:r>
      <w:proofErr w:type="spellEnd"/>
      <w:r w:rsidR="00515966">
        <w:t xml:space="preserve">, Thom </w:t>
      </w:r>
      <w:proofErr w:type="spellStart"/>
      <w:r w:rsidR="00515966">
        <w:t>Holdgate</w:t>
      </w:r>
      <w:proofErr w:type="spellEnd"/>
      <w:r w:rsidR="00515966">
        <w:t>, Andy Cri</w:t>
      </w:r>
      <w:r w:rsidR="00544707">
        <w:t>safulli, Jeff Long,</w:t>
      </w:r>
      <w:r w:rsidR="00515966">
        <w:t xml:space="preserve"> Dave </w:t>
      </w:r>
      <w:proofErr w:type="spellStart"/>
      <w:r w:rsidR="00515966">
        <w:t>Lezenski</w:t>
      </w:r>
      <w:proofErr w:type="spellEnd"/>
      <w:r w:rsidR="00515966">
        <w:t>, Johanna DiCarlo, Kelly Wolff, Terry Riley, Mike Denise, Karrah Ellis, Jay Costa, Tania Rich</w:t>
      </w:r>
      <w:r w:rsidR="00D06E09">
        <w:t>, Bob Baldwin</w:t>
      </w:r>
    </w:p>
    <w:p w:rsidR="00F00A94" w:rsidRDefault="00F00A94" w:rsidP="00F00A94">
      <w:pPr>
        <w:spacing w:after="0" w:line="240" w:lineRule="auto"/>
        <w:ind w:left="360"/>
        <w:rPr>
          <w:b/>
        </w:rPr>
      </w:pPr>
    </w:p>
    <w:p w:rsidR="00F00A94" w:rsidRDefault="00F00A94" w:rsidP="00F00A94">
      <w:pPr>
        <w:spacing w:after="0" w:line="240" w:lineRule="auto"/>
        <w:ind w:left="360"/>
      </w:pPr>
      <w:r>
        <w:rPr>
          <w:b/>
        </w:rPr>
        <w:t xml:space="preserve">Regrets: </w:t>
      </w:r>
      <w:r>
        <w:t>Jared Shannon, Ann Palumbo</w:t>
      </w:r>
      <w:r w:rsidR="00D85745">
        <w:t>, Pete Jones</w:t>
      </w:r>
      <w:r w:rsidR="00512FFA">
        <w:t xml:space="preserve">, </w:t>
      </w:r>
      <w:proofErr w:type="spellStart"/>
      <w:r w:rsidR="00512FFA" w:rsidRPr="00CF2FD2">
        <w:t>Sahill</w:t>
      </w:r>
      <w:proofErr w:type="spellEnd"/>
      <w:r w:rsidR="00512FFA" w:rsidRPr="00CF2FD2">
        <w:t xml:space="preserve"> </w:t>
      </w:r>
      <w:proofErr w:type="spellStart"/>
      <w:r w:rsidR="00512FFA" w:rsidRPr="00CF2FD2">
        <w:t>Quaisar</w:t>
      </w:r>
      <w:proofErr w:type="spellEnd"/>
    </w:p>
    <w:p w:rsidR="00F00A94" w:rsidRDefault="00F00A94" w:rsidP="00F00A94">
      <w:pPr>
        <w:spacing w:after="0" w:line="240" w:lineRule="auto"/>
        <w:ind w:left="360"/>
      </w:pPr>
    </w:p>
    <w:p w:rsidR="00F00A94" w:rsidRDefault="00F00A94" w:rsidP="00F00A94">
      <w:pPr>
        <w:spacing w:after="0" w:line="240" w:lineRule="auto"/>
        <w:ind w:left="360"/>
      </w:pPr>
      <w:r>
        <w:t xml:space="preserve">Call to </w:t>
      </w:r>
      <w:r w:rsidRPr="00AA50C2">
        <w:t xml:space="preserve">order </w:t>
      </w:r>
      <w:r w:rsidRPr="00122FD8">
        <w:t>at 10:0</w:t>
      </w:r>
      <w:r w:rsidR="00E63D7E">
        <w:t>1</w:t>
      </w:r>
      <w:r w:rsidRPr="00122FD8">
        <w:t xml:space="preserve">AM </w:t>
      </w:r>
      <w:r w:rsidRPr="00AA50C2">
        <w:t xml:space="preserve">by President </w:t>
      </w:r>
      <w:r>
        <w:t xml:space="preserve">Keith Mangan. </w:t>
      </w:r>
    </w:p>
    <w:p w:rsidR="00550650" w:rsidRDefault="00550650" w:rsidP="00FA6A04">
      <w:pPr>
        <w:spacing w:after="0" w:line="240" w:lineRule="auto"/>
        <w:rPr>
          <w:b/>
        </w:rPr>
      </w:pPr>
    </w:p>
    <w:p w:rsidR="00C16CC5" w:rsidRPr="002A7273" w:rsidRDefault="00425B20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2A7273">
        <w:rPr>
          <w:b/>
        </w:rPr>
        <w:t>Secretary Report – Tania Rich</w:t>
      </w:r>
      <w:r w:rsidR="00694EAA">
        <w:rPr>
          <w:b/>
        </w:rPr>
        <w:t xml:space="preserve"> </w:t>
      </w:r>
    </w:p>
    <w:p w:rsidR="00F00A94" w:rsidRPr="007737B4" w:rsidRDefault="00F00A94" w:rsidP="00F00A94">
      <w:pPr>
        <w:pStyle w:val="ListParagraph"/>
        <w:numPr>
          <w:ilvl w:val="1"/>
          <w:numId w:val="6"/>
        </w:numPr>
        <w:spacing w:after="0" w:line="240" w:lineRule="auto"/>
        <w:rPr>
          <w:rFonts w:asciiTheme="minorHAnsi" w:hAnsiTheme="minorHAnsi"/>
          <w:color w:val="FF0000"/>
        </w:rPr>
      </w:pPr>
      <w:r w:rsidRPr="00A176AB">
        <w:rPr>
          <w:rFonts w:asciiTheme="minorHAnsi" w:hAnsiTheme="minorHAnsi"/>
        </w:rPr>
        <w:t xml:space="preserve">Review minutes from </w:t>
      </w:r>
      <w:r w:rsidRPr="00FA6A04">
        <w:rPr>
          <w:rFonts w:asciiTheme="minorHAnsi" w:hAnsiTheme="minorHAnsi"/>
        </w:rPr>
        <w:t xml:space="preserve">January 10, 2022. Motion to approve January meeting minutes by Jim Quatromoni. Second by </w:t>
      </w:r>
      <w:r w:rsidR="00FA6A04" w:rsidRPr="00FA6A04">
        <w:rPr>
          <w:rFonts w:asciiTheme="minorHAnsi" w:hAnsiTheme="minorHAnsi"/>
        </w:rPr>
        <w:t>Eric Scott</w:t>
      </w:r>
      <w:r w:rsidRPr="00FA6A04">
        <w:rPr>
          <w:rFonts w:asciiTheme="minorHAnsi" w:hAnsiTheme="minorHAnsi"/>
        </w:rPr>
        <w:t>.  Approved unanimously (1</w:t>
      </w:r>
      <w:r w:rsidR="00FA6A04" w:rsidRPr="00FA6A04">
        <w:rPr>
          <w:rFonts w:asciiTheme="minorHAnsi" w:hAnsiTheme="minorHAnsi"/>
        </w:rPr>
        <w:t>5</w:t>
      </w:r>
      <w:r w:rsidRPr="00FA6A04">
        <w:rPr>
          <w:rFonts w:asciiTheme="minorHAnsi" w:hAnsiTheme="minorHAnsi"/>
        </w:rPr>
        <w:t>-0-0).</w:t>
      </w:r>
    </w:p>
    <w:p w:rsidR="002A7273" w:rsidRDefault="002A7273" w:rsidP="00F00A94">
      <w:pPr>
        <w:spacing w:after="0" w:line="240" w:lineRule="auto"/>
      </w:pPr>
    </w:p>
    <w:p w:rsidR="00425B20" w:rsidRDefault="00425B20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2A7273">
        <w:rPr>
          <w:b/>
        </w:rPr>
        <w:t>Treasurer’s Report – John Lynch</w:t>
      </w:r>
    </w:p>
    <w:p w:rsidR="00F00A94" w:rsidRPr="007E6359" w:rsidRDefault="00F00A94" w:rsidP="007E6359">
      <w:pPr>
        <w:pStyle w:val="ListParagraph"/>
        <w:numPr>
          <w:ilvl w:val="1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1520F2">
        <w:rPr>
          <w:rFonts w:asciiTheme="minorHAnsi" w:hAnsiTheme="minorHAnsi"/>
        </w:rPr>
        <w:t xml:space="preserve">John </w:t>
      </w:r>
      <w:r>
        <w:rPr>
          <w:rFonts w:asciiTheme="minorHAnsi" w:hAnsiTheme="minorHAnsi"/>
        </w:rPr>
        <w:t>distributed</w:t>
      </w:r>
      <w:r w:rsidRPr="00122FD8">
        <w:rPr>
          <w:rFonts w:asciiTheme="minorHAnsi" w:hAnsiTheme="minorHAnsi"/>
        </w:rPr>
        <w:t xml:space="preserve"> the </w:t>
      </w:r>
      <w:r>
        <w:rPr>
          <w:rFonts w:asciiTheme="minorHAnsi" w:hAnsiTheme="minorHAnsi"/>
        </w:rPr>
        <w:t>February</w:t>
      </w:r>
      <w:r w:rsidRPr="00122FD8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2</w:t>
      </w:r>
      <w:r w:rsidRPr="00122FD8">
        <w:rPr>
          <w:rFonts w:asciiTheme="minorHAnsi" w:hAnsiTheme="minorHAnsi" w:cstheme="minorHAnsi"/>
        </w:rPr>
        <w:t xml:space="preserve"> financial </w:t>
      </w:r>
      <w:r w:rsidRPr="006F20B5">
        <w:rPr>
          <w:rFonts w:asciiTheme="minorHAnsi" w:hAnsiTheme="minorHAnsi" w:cstheme="minorHAnsi"/>
        </w:rPr>
        <w:t>report. In the bank, MSSADA currently has $</w:t>
      </w:r>
      <w:r w:rsidR="006F20B5" w:rsidRPr="006F20B5">
        <w:rPr>
          <w:rFonts w:asciiTheme="minorHAnsi" w:hAnsiTheme="minorHAnsi" w:cstheme="minorHAnsi"/>
        </w:rPr>
        <w:t>86,870.95</w:t>
      </w:r>
      <w:r w:rsidRPr="006F20B5">
        <w:rPr>
          <w:rFonts w:asciiTheme="minorHAnsi" w:hAnsiTheme="minorHAnsi" w:cstheme="minorHAnsi"/>
        </w:rPr>
        <w:t xml:space="preserve"> ($</w:t>
      </w:r>
      <w:r w:rsidR="006F20B5" w:rsidRPr="006F20B5">
        <w:rPr>
          <w:rFonts w:asciiTheme="minorHAnsi" w:hAnsiTheme="minorHAnsi" w:cstheme="minorHAnsi"/>
        </w:rPr>
        <w:t>56,498.48</w:t>
      </w:r>
      <w:r w:rsidRPr="006F20B5">
        <w:rPr>
          <w:rFonts w:asciiTheme="minorHAnsi" w:hAnsiTheme="minorHAnsi" w:cstheme="minorHAnsi"/>
        </w:rPr>
        <w:t xml:space="preserve"> in TD Bank checking and $</w:t>
      </w:r>
      <w:r w:rsidR="006F20B5" w:rsidRPr="006F20B5">
        <w:rPr>
          <w:rFonts w:asciiTheme="minorHAnsi" w:hAnsiTheme="minorHAnsi" w:cstheme="minorHAnsi"/>
        </w:rPr>
        <w:t>30,372.47</w:t>
      </w:r>
      <w:r w:rsidRPr="006F20B5">
        <w:rPr>
          <w:rFonts w:asciiTheme="minorHAnsi" w:hAnsiTheme="minorHAnsi" w:cstheme="minorHAnsi"/>
        </w:rPr>
        <w:t xml:space="preserve"> in TD Bank Money </w:t>
      </w:r>
      <w:r w:rsidRPr="00357C2C">
        <w:rPr>
          <w:rFonts w:asciiTheme="minorHAnsi" w:hAnsiTheme="minorHAnsi" w:cstheme="minorHAnsi"/>
        </w:rPr>
        <w:t xml:space="preserve">Market).  Motion to approve the treasurer’s report by </w:t>
      </w:r>
      <w:r w:rsidR="00357C2C" w:rsidRPr="00357C2C">
        <w:rPr>
          <w:rFonts w:asciiTheme="minorHAnsi" w:hAnsiTheme="minorHAnsi" w:cstheme="minorHAnsi"/>
        </w:rPr>
        <w:t>Matt Trahan</w:t>
      </w:r>
      <w:r w:rsidRPr="00357C2C">
        <w:rPr>
          <w:rFonts w:asciiTheme="minorHAnsi" w:hAnsiTheme="minorHAnsi" w:cstheme="minorHAnsi"/>
        </w:rPr>
        <w:t xml:space="preserve">.  Second by </w:t>
      </w:r>
      <w:r w:rsidR="00357C2C" w:rsidRPr="00357C2C">
        <w:rPr>
          <w:rFonts w:asciiTheme="minorHAnsi" w:hAnsiTheme="minorHAnsi" w:cstheme="minorHAnsi"/>
        </w:rPr>
        <w:t>Tom Tarpey</w:t>
      </w:r>
      <w:r w:rsidRPr="00357C2C">
        <w:rPr>
          <w:rFonts w:asciiTheme="minorHAnsi" w:hAnsiTheme="minorHAnsi" w:cstheme="minorHAnsi"/>
        </w:rPr>
        <w:t>. Approved unanimously (1</w:t>
      </w:r>
      <w:r w:rsidR="00357C2C" w:rsidRPr="00357C2C">
        <w:rPr>
          <w:rFonts w:asciiTheme="minorHAnsi" w:hAnsiTheme="minorHAnsi" w:cstheme="minorHAnsi"/>
        </w:rPr>
        <w:t>5</w:t>
      </w:r>
      <w:r w:rsidRPr="00357C2C">
        <w:rPr>
          <w:rFonts w:asciiTheme="minorHAnsi" w:hAnsiTheme="minorHAnsi" w:cstheme="minorHAnsi"/>
        </w:rPr>
        <w:t>-0-0).</w:t>
      </w:r>
    </w:p>
    <w:p w:rsidR="002A7273" w:rsidRDefault="002A7273" w:rsidP="00F00A94">
      <w:pPr>
        <w:spacing w:after="0" w:line="240" w:lineRule="auto"/>
      </w:pPr>
    </w:p>
    <w:p w:rsidR="00425B20" w:rsidRPr="002517BC" w:rsidRDefault="00425B20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2517BC">
        <w:rPr>
          <w:b/>
        </w:rPr>
        <w:t xml:space="preserve">MIAA Executive Director Report – </w:t>
      </w:r>
      <w:r w:rsidR="00105B47">
        <w:rPr>
          <w:b/>
        </w:rPr>
        <w:t xml:space="preserve">Dr. </w:t>
      </w:r>
      <w:r w:rsidR="00DF7465">
        <w:rPr>
          <w:b/>
        </w:rPr>
        <w:t>Robert Baldwin</w:t>
      </w:r>
    </w:p>
    <w:p w:rsidR="00A564B6" w:rsidRDefault="007E6359" w:rsidP="002B3F62">
      <w:pPr>
        <w:pStyle w:val="ListParagraph"/>
        <w:numPr>
          <w:ilvl w:val="0"/>
          <w:numId w:val="9"/>
        </w:numPr>
        <w:spacing w:after="0" w:line="240" w:lineRule="auto"/>
        <w:ind w:left="1440"/>
      </w:pPr>
      <w:r>
        <w:t>Thank you</w:t>
      </w:r>
      <w:r w:rsidR="00160AD7">
        <w:t xml:space="preserve"> for your patience and professionalism! </w:t>
      </w:r>
      <w:r w:rsidR="00A56515">
        <w:t xml:space="preserve">Understands things are frustrating. </w:t>
      </w:r>
    </w:p>
    <w:p w:rsidR="00160AD7" w:rsidRDefault="00160AD7" w:rsidP="002B3F62">
      <w:pPr>
        <w:pStyle w:val="ListParagraph"/>
        <w:numPr>
          <w:ilvl w:val="0"/>
          <w:numId w:val="9"/>
        </w:numPr>
        <w:spacing w:after="0" w:line="240" w:lineRule="auto"/>
        <w:ind w:left="1440"/>
      </w:pPr>
      <w:r>
        <w:t xml:space="preserve">BOD Meeting on 2/9. Will review organizational analysis. </w:t>
      </w:r>
    </w:p>
    <w:p w:rsidR="00160AD7" w:rsidRDefault="00EE0A28" w:rsidP="002B3F62">
      <w:pPr>
        <w:pStyle w:val="ListParagraph"/>
        <w:numPr>
          <w:ilvl w:val="0"/>
          <w:numId w:val="9"/>
        </w:numPr>
        <w:spacing w:after="0" w:line="240" w:lineRule="auto"/>
        <w:ind w:left="1440"/>
      </w:pPr>
      <w:r>
        <w:t xml:space="preserve">Met with Section 1 – Discussed lacrosse equipment supply chain/backorder issues. Executive Directors reaching out to NFHS regarding this issue. </w:t>
      </w:r>
    </w:p>
    <w:p w:rsidR="00EE0A28" w:rsidRDefault="00EE0A28" w:rsidP="002B3F62">
      <w:pPr>
        <w:pStyle w:val="ListParagraph"/>
        <w:numPr>
          <w:ilvl w:val="0"/>
          <w:numId w:val="9"/>
        </w:numPr>
        <w:spacing w:after="0" w:line="240" w:lineRule="auto"/>
        <w:ind w:left="1440"/>
      </w:pPr>
      <w:r>
        <w:t xml:space="preserve">NFHS is looking into putting together “NFHS Experience” which would include all technology (i.e. Arbiter, </w:t>
      </w:r>
      <w:r w:rsidR="00CF6582">
        <w:t>ticketing, etc.)</w:t>
      </w:r>
    </w:p>
    <w:p w:rsidR="00EE0A28" w:rsidRDefault="00EE0A28" w:rsidP="002B3F62">
      <w:pPr>
        <w:pStyle w:val="ListParagraph"/>
        <w:numPr>
          <w:ilvl w:val="0"/>
          <w:numId w:val="9"/>
        </w:numPr>
        <w:spacing w:after="0" w:line="240" w:lineRule="auto"/>
        <w:ind w:left="1440"/>
      </w:pPr>
      <w:r>
        <w:t>New MIAA Website in transition</w:t>
      </w:r>
    </w:p>
    <w:p w:rsidR="001A09E7" w:rsidRDefault="001A09E7" w:rsidP="002B3F62">
      <w:pPr>
        <w:pStyle w:val="ListParagraph"/>
        <w:numPr>
          <w:ilvl w:val="0"/>
          <w:numId w:val="9"/>
        </w:numPr>
        <w:spacing w:after="0" w:line="240" w:lineRule="auto"/>
        <w:ind w:left="1440"/>
      </w:pPr>
      <w:r>
        <w:t xml:space="preserve">Votes coming up – Possible ski </w:t>
      </w:r>
      <w:r w:rsidR="006B498B">
        <w:t xml:space="preserve">deadline could be moved </w:t>
      </w:r>
      <w:r>
        <w:t>and rugby start date change</w:t>
      </w:r>
    </w:p>
    <w:p w:rsidR="001A09E7" w:rsidRDefault="001A09E7" w:rsidP="002B3F62">
      <w:pPr>
        <w:pStyle w:val="ListParagraph"/>
        <w:numPr>
          <w:ilvl w:val="0"/>
          <w:numId w:val="9"/>
        </w:numPr>
        <w:spacing w:after="0" w:line="240" w:lineRule="auto"/>
        <w:ind w:left="1440"/>
      </w:pPr>
      <w:r>
        <w:t>Working Group – Jim Q. (chair) – Group to discuss issues and topics (i.e. masking inconsistencies)</w:t>
      </w:r>
    </w:p>
    <w:p w:rsidR="00095047" w:rsidRDefault="00095047" w:rsidP="00095047">
      <w:pPr>
        <w:pStyle w:val="ListParagraph"/>
        <w:spacing w:after="0" w:line="240" w:lineRule="auto"/>
        <w:ind w:left="1800"/>
      </w:pPr>
    </w:p>
    <w:p w:rsidR="00425B20" w:rsidRPr="00C33C0B" w:rsidRDefault="00425B20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C33C0B">
        <w:rPr>
          <w:b/>
        </w:rPr>
        <w:t xml:space="preserve">MIAA Board of Directors </w:t>
      </w:r>
      <w:r w:rsidR="00181654">
        <w:rPr>
          <w:b/>
        </w:rPr>
        <w:t xml:space="preserve">Liaison </w:t>
      </w:r>
      <w:r w:rsidRPr="00C33C0B">
        <w:rPr>
          <w:b/>
        </w:rPr>
        <w:t xml:space="preserve">Report – </w:t>
      </w:r>
      <w:r w:rsidR="00397B70">
        <w:rPr>
          <w:b/>
        </w:rPr>
        <w:t>Jim Quatromoni</w:t>
      </w:r>
    </w:p>
    <w:p w:rsidR="0091243A" w:rsidRDefault="00787E3E" w:rsidP="006412F5">
      <w:pPr>
        <w:pStyle w:val="ListParagraph"/>
        <w:numPr>
          <w:ilvl w:val="1"/>
          <w:numId w:val="6"/>
        </w:numPr>
        <w:spacing w:after="0" w:line="240" w:lineRule="auto"/>
      </w:pPr>
      <w:r>
        <w:t>Next meeting is scheduled for 2/9</w:t>
      </w:r>
    </w:p>
    <w:p w:rsidR="00787E3E" w:rsidRDefault="00787E3E" w:rsidP="006412F5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Working Group is scheduled to meet on 2/8. </w:t>
      </w:r>
      <w:r w:rsidR="00304D61">
        <w:t xml:space="preserve">Good discussions within the group. </w:t>
      </w:r>
    </w:p>
    <w:p w:rsidR="008E451C" w:rsidRDefault="008E451C" w:rsidP="008E451C">
      <w:pPr>
        <w:pStyle w:val="ListParagraph"/>
        <w:spacing w:after="0" w:line="240" w:lineRule="auto"/>
        <w:ind w:left="1440"/>
      </w:pPr>
    </w:p>
    <w:p w:rsidR="00425B20" w:rsidRDefault="00425B20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C33C0B">
        <w:rPr>
          <w:b/>
        </w:rPr>
        <w:t>Executive Director Report – Fran Whitten</w:t>
      </w:r>
    </w:p>
    <w:p w:rsidR="0091243A" w:rsidRDefault="00C8630E" w:rsidP="008E451C">
      <w:pPr>
        <w:pStyle w:val="ListParagraph"/>
        <w:numPr>
          <w:ilvl w:val="1"/>
          <w:numId w:val="6"/>
        </w:numPr>
        <w:spacing w:after="0" w:line="240" w:lineRule="auto"/>
      </w:pPr>
      <w:r>
        <w:t>NEDC Update – Award deadlines</w:t>
      </w:r>
    </w:p>
    <w:p w:rsidR="00C8630E" w:rsidRDefault="00C8630E" w:rsidP="008E451C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NIAAA Scholar Essay Reminder </w:t>
      </w:r>
      <w:r w:rsidR="00AA1389">
        <w:t>–</w:t>
      </w:r>
      <w:r>
        <w:t xml:space="preserve"> </w:t>
      </w:r>
      <w:r w:rsidR="00AA1389">
        <w:t>Extending the deadline to 2/18</w:t>
      </w:r>
    </w:p>
    <w:p w:rsidR="00AA1389" w:rsidRDefault="00974B64" w:rsidP="008E451C">
      <w:pPr>
        <w:pStyle w:val="ListParagraph"/>
        <w:numPr>
          <w:ilvl w:val="1"/>
          <w:numId w:val="6"/>
        </w:numPr>
        <w:spacing w:after="0" w:line="240" w:lineRule="auto"/>
      </w:pPr>
      <w:r>
        <w:t>National Conference Sites – Nashville, Orlando, Austin, Tampa</w:t>
      </w:r>
    </w:p>
    <w:p w:rsidR="00974B64" w:rsidRDefault="00FA058E" w:rsidP="008E451C">
      <w:pPr>
        <w:pStyle w:val="ListParagraph"/>
        <w:numPr>
          <w:ilvl w:val="1"/>
          <w:numId w:val="6"/>
        </w:numPr>
        <w:spacing w:after="0" w:line="240" w:lineRule="auto"/>
      </w:pPr>
      <w:r>
        <w:t>National Initiative – Make a Wish Foundation</w:t>
      </w:r>
    </w:p>
    <w:p w:rsidR="0095151C" w:rsidRDefault="0095151C" w:rsidP="008E451C">
      <w:pPr>
        <w:pStyle w:val="ListParagraph"/>
        <w:numPr>
          <w:ilvl w:val="1"/>
          <w:numId w:val="6"/>
        </w:numPr>
        <w:spacing w:after="0" w:line="240" w:lineRule="auto"/>
      </w:pPr>
      <w:r>
        <w:t>Red Sox Partnership is in slow motion!</w:t>
      </w:r>
    </w:p>
    <w:p w:rsidR="003B327E" w:rsidRDefault="003B327E" w:rsidP="008E451C">
      <w:pPr>
        <w:pStyle w:val="ListParagraph"/>
        <w:numPr>
          <w:ilvl w:val="1"/>
          <w:numId w:val="6"/>
        </w:numPr>
        <w:spacing w:after="0" w:line="240" w:lineRule="auto"/>
      </w:pPr>
      <w:r>
        <w:t>Sponsors – Working with Conference Coordinator</w:t>
      </w:r>
      <w:r w:rsidR="00C76616">
        <w:t xml:space="preserve"> on sponsorship tiers </w:t>
      </w:r>
    </w:p>
    <w:p w:rsidR="00C76616" w:rsidRDefault="00C76616" w:rsidP="008E451C">
      <w:pPr>
        <w:pStyle w:val="ListParagraph"/>
        <w:numPr>
          <w:ilvl w:val="1"/>
          <w:numId w:val="6"/>
        </w:numPr>
        <w:spacing w:after="0" w:line="240" w:lineRule="auto"/>
      </w:pPr>
      <w:r>
        <w:t>Membership Drive – Asking District reps to follow up with schools who opted out</w:t>
      </w:r>
    </w:p>
    <w:p w:rsidR="003B327E" w:rsidRDefault="003B327E" w:rsidP="003B327E">
      <w:pPr>
        <w:pStyle w:val="ListParagraph"/>
        <w:spacing w:after="0" w:line="240" w:lineRule="auto"/>
        <w:ind w:left="1440"/>
      </w:pPr>
    </w:p>
    <w:p w:rsidR="00425B20" w:rsidRDefault="00425B20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C33C0B">
        <w:rPr>
          <w:b/>
        </w:rPr>
        <w:t xml:space="preserve">Section 1 Report – </w:t>
      </w:r>
      <w:r w:rsidR="00172C05">
        <w:rPr>
          <w:b/>
        </w:rPr>
        <w:t>Fran Whitten</w:t>
      </w:r>
    </w:p>
    <w:p w:rsidR="0095151C" w:rsidRPr="006E58E6" w:rsidRDefault="003147AC" w:rsidP="0095151C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 xml:space="preserve">Membership Commendation </w:t>
      </w:r>
    </w:p>
    <w:p w:rsidR="006E58E6" w:rsidRPr="00BA0FC3" w:rsidRDefault="006E58E6" w:rsidP="0095151C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>Vacancy on the DEI Committee</w:t>
      </w:r>
    </w:p>
    <w:p w:rsidR="00BA0FC3" w:rsidRPr="00C33C0B" w:rsidRDefault="00BA0FC3" w:rsidP="0095151C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 xml:space="preserve">Section 1 Meeting – Burlington VT </w:t>
      </w:r>
      <w:r w:rsidR="0076179A">
        <w:t>– Fran will attend.</w:t>
      </w:r>
    </w:p>
    <w:p w:rsidR="00A564B6" w:rsidRDefault="00A564B6" w:rsidP="00A564B6">
      <w:pPr>
        <w:pStyle w:val="ListParagraph"/>
        <w:spacing w:after="0" w:line="240" w:lineRule="auto"/>
        <w:ind w:left="1440"/>
      </w:pPr>
    </w:p>
    <w:p w:rsidR="00181654" w:rsidRDefault="00181654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MIAC Liaison Report </w:t>
      </w:r>
      <w:r w:rsidRPr="00C33C0B">
        <w:rPr>
          <w:b/>
        </w:rPr>
        <w:t xml:space="preserve">– </w:t>
      </w:r>
      <w:r>
        <w:rPr>
          <w:b/>
        </w:rPr>
        <w:t>Andy Crisafulli</w:t>
      </w:r>
    </w:p>
    <w:p w:rsidR="00181654" w:rsidRPr="003A5DAB" w:rsidRDefault="003A5DAB" w:rsidP="003A5DAB">
      <w:pPr>
        <w:pStyle w:val="ListParagraph"/>
        <w:numPr>
          <w:ilvl w:val="1"/>
          <w:numId w:val="6"/>
        </w:numPr>
        <w:rPr>
          <w:b/>
        </w:rPr>
      </w:pPr>
      <w:r>
        <w:t>Tania Rich appointed to MIAC</w:t>
      </w:r>
    </w:p>
    <w:p w:rsidR="003A5DAB" w:rsidRPr="003A5DAB" w:rsidRDefault="003A5DAB" w:rsidP="003A5DAB">
      <w:pPr>
        <w:pStyle w:val="ListParagraph"/>
        <w:ind w:left="1440"/>
        <w:rPr>
          <w:b/>
        </w:rPr>
      </w:pPr>
    </w:p>
    <w:p w:rsidR="00425B20" w:rsidRDefault="00425B20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C33C0B">
        <w:rPr>
          <w:b/>
        </w:rPr>
        <w:t xml:space="preserve">Public Relations Report – </w:t>
      </w:r>
      <w:r w:rsidR="00F76AD4">
        <w:rPr>
          <w:b/>
        </w:rPr>
        <w:t>Andy Crisafulli</w:t>
      </w:r>
    </w:p>
    <w:p w:rsidR="003A5DAB" w:rsidRDefault="00EE1499" w:rsidP="003A5DAB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>MSSADA Messenger Newsletter</w:t>
      </w:r>
      <w:r w:rsidR="009A658C">
        <w:t xml:space="preserve"> review</w:t>
      </w:r>
    </w:p>
    <w:p w:rsidR="00BD5173" w:rsidRPr="00BD5173" w:rsidRDefault="00BD5173" w:rsidP="00BD5173">
      <w:pPr>
        <w:pStyle w:val="ListParagraph"/>
        <w:rPr>
          <w:b/>
        </w:rPr>
      </w:pPr>
    </w:p>
    <w:p w:rsidR="00BD5173" w:rsidRDefault="00BD5173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Web</w:t>
      </w:r>
      <w:r w:rsidR="00692DB4">
        <w:rPr>
          <w:b/>
        </w:rPr>
        <w:t xml:space="preserve"> Administrator</w:t>
      </w:r>
      <w:r>
        <w:rPr>
          <w:b/>
        </w:rPr>
        <w:t xml:space="preserve"> Update – Matt Trahan</w:t>
      </w:r>
    </w:p>
    <w:p w:rsidR="002D3201" w:rsidRDefault="00E00B38" w:rsidP="002D3201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>The website is update to date. Thank you for board members for sharing information.</w:t>
      </w:r>
    </w:p>
    <w:p w:rsidR="00A52748" w:rsidRDefault="00A52748" w:rsidP="00A52748">
      <w:pPr>
        <w:pStyle w:val="ListParagraph"/>
        <w:spacing w:after="0" w:line="240" w:lineRule="auto"/>
        <w:ind w:left="1440"/>
      </w:pPr>
    </w:p>
    <w:p w:rsidR="00425B20" w:rsidRDefault="00425B20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79598B">
        <w:rPr>
          <w:b/>
        </w:rPr>
        <w:t>Conference Updates – Mike Denise</w:t>
      </w:r>
    </w:p>
    <w:p w:rsidR="00A63E16" w:rsidRDefault="00A63E16" w:rsidP="00A63E16">
      <w:pPr>
        <w:pStyle w:val="ListParagraph"/>
        <w:numPr>
          <w:ilvl w:val="1"/>
          <w:numId w:val="6"/>
        </w:numPr>
        <w:spacing w:after="0" w:line="240" w:lineRule="auto"/>
      </w:pPr>
      <w:r w:rsidRPr="00C75C1C">
        <w:t>Conference Update – Mike Denise</w:t>
      </w:r>
    </w:p>
    <w:p w:rsidR="00E00B38" w:rsidRDefault="00A11224" w:rsidP="00E00B38">
      <w:pPr>
        <w:pStyle w:val="ListParagraph"/>
        <w:numPr>
          <w:ilvl w:val="2"/>
          <w:numId w:val="6"/>
        </w:numPr>
        <w:spacing w:after="0" w:line="240" w:lineRule="auto"/>
      </w:pPr>
      <w:r>
        <w:t xml:space="preserve">Vendors </w:t>
      </w:r>
      <w:r w:rsidR="00114255">
        <w:t>–</w:t>
      </w:r>
      <w:r>
        <w:t xml:space="preserve"> 55</w:t>
      </w:r>
      <w:r w:rsidR="00114255">
        <w:t xml:space="preserve"> as of 2/7</w:t>
      </w:r>
    </w:p>
    <w:p w:rsidR="00D31CC4" w:rsidRDefault="000C76BF" w:rsidP="00E00B38">
      <w:pPr>
        <w:pStyle w:val="ListParagraph"/>
        <w:numPr>
          <w:ilvl w:val="2"/>
          <w:numId w:val="6"/>
        </w:numPr>
        <w:spacing w:after="0" w:line="240" w:lineRule="auto"/>
      </w:pPr>
      <w:r>
        <w:t>Sponsorships are in a good spot for the conference</w:t>
      </w:r>
    </w:p>
    <w:p w:rsidR="000C76BF" w:rsidRDefault="00D10013" w:rsidP="00E00B38">
      <w:pPr>
        <w:pStyle w:val="ListParagraph"/>
        <w:numPr>
          <w:ilvl w:val="2"/>
          <w:numId w:val="6"/>
        </w:numPr>
        <w:spacing w:after="0" w:line="240" w:lineRule="auto"/>
      </w:pPr>
      <w:r>
        <w:t>Hotel – No mask mandates as of right now</w:t>
      </w:r>
    </w:p>
    <w:p w:rsidR="004E6E4F" w:rsidRDefault="00CD5DAA" w:rsidP="00E00B38">
      <w:pPr>
        <w:pStyle w:val="ListParagraph"/>
        <w:numPr>
          <w:ilvl w:val="2"/>
          <w:numId w:val="6"/>
        </w:numPr>
        <w:spacing w:after="0" w:line="240" w:lineRule="auto"/>
      </w:pPr>
      <w:r>
        <w:t xml:space="preserve">Projectors – Need 5 </w:t>
      </w:r>
      <w:r w:rsidR="0034715F">
        <w:t>(</w:t>
      </w:r>
      <w:r w:rsidR="00922B76">
        <w:t>Kelly</w:t>
      </w:r>
      <w:r w:rsidR="00487C40">
        <w:t>-1</w:t>
      </w:r>
      <w:r w:rsidR="00BA2B55">
        <w:t>) – Let Mike/Matt know if your school has one that you can bring</w:t>
      </w:r>
    </w:p>
    <w:p w:rsidR="00F07D4F" w:rsidRDefault="00F07D4F" w:rsidP="00E00B38">
      <w:pPr>
        <w:pStyle w:val="ListParagraph"/>
        <w:numPr>
          <w:ilvl w:val="2"/>
          <w:numId w:val="6"/>
        </w:numPr>
        <w:spacing w:after="0" w:line="240" w:lineRule="auto"/>
      </w:pPr>
      <w:r>
        <w:t>Banners – Looking to update banners with new</w:t>
      </w:r>
      <w:r w:rsidR="001945A8">
        <w:t xml:space="preserve"> logo</w:t>
      </w:r>
    </w:p>
    <w:p w:rsidR="00F07D4F" w:rsidRDefault="00F07D4F" w:rsidP="00E00B38">
      <w:pPr>
        <w:pStyle w:val="ListParagraph"/>
        <w:numPr>
          <w:ilvl w:val="2"/>
          <w:numId w:val="6"/>
        </w:numPr>
        <w:spacing w:after="0" w:line="240" w:lineRule="auto"/>
      </w:pPr>
      <w:r>
        <w:t>District Raffle Gifts ($100</w:t>
      </w:r>
      <w:r w:rsidR="00C50D58">
        <w:t xml:space="preserve"> value</w:t>
      </w:r>
      <w:r>
        <w:t>)</w:t>
      </w:r>
    </w:p>
    <w:p w:rsidR="00C66A0D" w:rsidRDefault="00C66A0D" w:rsidP="00A63E16">
      <w:pPr>
        <w:pStyle w:val="ListParagraph"/>
        <w:numPr>
          <w:ilvl w:val="1"/>
          <w:numId w:val="6"/>
        </w:numPr>
        <w:spacing w:after="0" w:line="240" w:lineRule="auto"/>
      </w:pPr>
      <w:r>
        <w:t>Conference Schedule Update – Matt Trahan</w:t>
      </w:r>
    </w:p>
    <w:p w:rsidR="00484EDD" w:rsidRPr="00C75C1C" w:rsidRDefault="00F4785D" w:rsidP="00484EDD">
      <w:pPr>
        <w:pStyle w:val="ListParagraph"/>
        <w:numPr>
          <w:ilvl w:val="2"/>
          <w:numId w:val="6"/>
        </w:numPr>
        <w:spacing w:after="0" w:line="240" w:lineRule="auto"/>
      </w:pPr>
      <w:r>
        <w:t>Draft schedule</w:t>
      </w:r>
    </w:p>
    <w:p w:rsidR="00425B20" w:rsidRDefault="00425B20" w:rsidP="00A63E16">
      <w:pPr>
        <w:pStyle w:val="ListParagraph"/>
        <w:numPr>
          <w:ilvl w:val="1"/>
          <w:numId w:val="6"/>
        </w:numPr>
        <w:spacing w:after="0" w:line="240" w:lineRule="auto"/>
      </w:pPr>
      <w:r w:rsidRPr="00C75C1C">
        <w:t>Awards Chair Report – Terry Riley</w:t>
      </w:r>
    </w:p>
    <w:p w:rsidR="00C82C97" w:rsidRDefault="00C82C97" w:rsidP="00C82C97">
      <w:pPr>
        <w:pStyle w:val="ListParagraph"/>
        <w:numPr>
          <w:ilvl w:val="2"/>
          <w:numId w:val="6"/>
        </w:numPr>
        <w:spacing w:after="0" w:line="240" w:lineRule="auto"/>
      </w:pPr>
      <w:r>
        <w:t xml:space="preserve">Program – Working with Matt and Mike. Will share draft with the board. </w:t>
      </w:r>
    </w:p>
    <w:p w:rsidR="00E4277C" w:rsidRDefault="00E4277C" w:rsidP="00E4277C">
      <w:pPr>
        <w:pStyle w:val="ListParagraph"/>
        <w:numPr>
          <w:ilvl w:val="1"/>
          <w:numId w:val="6"/>
        </w:numPr>
        <w:spacing w:after="0" w:line="240" w:lineRule="auto"/>
      </w:pPr>
      <w:r>
        <w:t>Discussion around using QR codes</w:t>
      </w:r>
      <w:r w:rsidR="0020054C">
        <w:t xml:space="preserve"> for daily schedule, workshop sign-in, etc. </w:t>
      </w:r>
    </w:p>
    <w:p w:rsidR="004649C0" w:rsidRDefault="00DC75B7" w:rsidP="00E4277C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Tickets </w:t>
      </w:r>
      <w:r w:rsidR="000301D3">
        <w:t>–</w:t>
      </w:r>
      <w:r>
        <w:t xml:space="preserve"> </w:t>
      </w:r>
      <w:r w:rsidR="000301D3">
        <w:t>Can we look into digital ticketing?</w:t>
      </w:r>
    </w:p>
    <w:p w:rsidR="00232902" w:rsidRDefault="00232902" w:rsidP="00232902">
      <w:pPr>
        <w:pStyle w:val="ListParagraph"/>
        <w:spacing w:after="0" w:line="240" w:lineRule="auto"/>
        <w:ind w:left="1440"/>
      </w:pPr>
    </w:p>
    <w:p w:rsidR="00C66A0D" w:rsidRDefault="00172C05" w:rsidP="00D3422C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LTC Coordinator Report – Karrah Ellis</w:t>
      </w:r>
    </w:p>
    <w:p w:rsidR="00620F06" w:rsidRPr="005F1FD1" w:rsidRDefault="008A1488" w:rsidP="00620F06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 xml:space="preserve">Offering 7 courses at the conference </w:t>
      </w:r>
    </w:p>
    <w:p w:rsidR="005F1FD1" w:rsidRPr="002E4E08" w:rsidRDefault="005F1FD1" w:rsidP="00620F06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 xml:space="preserve">Gary Stevens and Mark </w:t>
      </w:r>
      <w:proofErr w:type="spellStart"/>
      <w:r>
        <w:t>Rerrick</w:t>
      </w:r>
      <w:proofErr w:type="spellEnd"/>
      <w:r>
        <w:t xml:space="preserve"> will each be teaching 2 courses</w:t>
      </w:r>
    </w:p>
    <w:p w:rsidR="00A36579" w:rsidRPr="00E23BAD" w:rsidRDefault="00280FB9" w:rsidP="00E23BAD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 xml:space="preserve">CAA Exam will be offered on Friday 4/1. Study session on Thursday. </w:t>
      </w:r>
    </w:p>
    <w:p w:rsidR="00172C05" w:rsidRDefault="00172C05" w:rsidP="00172C05">
      <w:pPr>
        <w:pStyle w:val="ListParagraph"/>
        <w:spacing w:after="0" w:line="240" w:lineRule="auto"/>
        <w:rPr>
          <w:b/>
        </w:rPr>
      </w:pPr>
    </w:p>
    <w:p w:rsidR="00425B20" w:rsidRPr="0079598B" w:rsidRDefault="00425B20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79598B">
        <w:rPr>
          <w:b/>
        </w:rPr>
        <w:t>District Reports</w:t>
      </w:r>
    </w:p>
    <w:p w:rsidR="00425B20" w:rsidRDefault="00425B20" w:rsidP="00425B20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District 1 – </w:t>
      </w:r>
      <w:r w:rsidR="00883FE8">
        <w:t>Jared Shannon</w:t>
      </w:r>
    </w:p>
    <w:p w:rsidR="00425B20" w:rsidRDefault="00425B20" w:rsidP="00425B20">
      <w:pPr>
        <w:pStyle w:val="ListParagraph"/>
        <w:numPr>
          <w:ilvl w:val="1"/>
          <w:numId w:val="6"/>
        </w:numPr>
        <w:spacing w:after="0" w:line="240" w:lineRule="auto"/>
      </w:pPr>
      <w:r>
        <w:t>District 2 – Pete Jones</w:t>
      </w:r>
    </w:p>
    <w:p w:rsidR="00425B20" w:rsidRDefault="00425B20" w:rsidP="00425B20">
      <w:pPr>
        <w:pStyle w:val="ListParagraph"/>
        <w:numPr>
          <w:ilvl w:val="1"/>
          <w:numId w:val="6"/>
        </w:numPr>
        <w:spacing w:after="0" w:line="240" w:lineRule="auto"/>
      </w:pPr>
      <w:r>
        <w:t>District 3 – Ann Palumbo</w:t>
      </w:r>
    </w:p>
    <w:p w:rsidR="00425B20" w:rsidRDefault="00425B20" w:rsidP="00425B20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District 4 – </w:t>
      </w:r>
      <w:r w:rsidR="00EB477D">
        <w:t>Jack Owens</w:t>
      </w:r>
    </w:p>
    <w:p w:rsidR="002917CB" w:rsidRDefault="002917CB" w:rsidP="002917CB">
      <w:pPr>
        <w:pStyle w:val="ListParagraph"/>
        <w:numPr>
          <w:ilvl w:val="2"/>
          <w:numId w:val="6"/>
        </w:numPr>
        <w:spacing w:after="0" w:line="240" w:lineRule="auto"/>
      </w:pPr>
      <w:r>
        <w:t>Workshop scheduled for 2/18</w:t>
      </w:r>
    </w:p>
    <w:p w:rsidR="00425B20" w:rsidRDefault="00425B20" w:rsidP="00425B20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District 5 – Kelly </w:t>
      </w:r>
      <w:r w:rsidR="007076A4">
        <w:t>Wolff</w:t>
      </w:r>
    </w:p>
    <w:p w:rsidR="008C466E" w:rsidRDefault="00997424" w:rsidP="008C466E">
      <w:pPr>
        <w:pStyle w:val="ListParagraph"/>
        <w:numPr>
          <w:ilvl w:val="2"/>
          <w:numId w:val="6"/>
        </w:numPr>
        <w:spacing w:after="0" w:line="240" w:lineRule="auto"/>
      </w:pPr>
      <w:r>
        <w:t>Have not met, but continued email discussions regarding COVID</w:t>
      </w:r>
    </w:p>
    <w:p w:rsidR="00425B20" w:rsidRDefault="00425B20" w:rsidP="00425B20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District 6 – </w:t>
      </w:r>
      <w:proofErr w:type="spellStart"/>
      <w:r w:rsidR="001A0EC8" w:rsidRPr="00CF2FD2">
        <w:t>Sahill</w:t>
      </w:r>
      <w:proofErr w:type="spellEnd"/>
      <w:r w:rsidR="001A0EC8" w:rsidRPr="00CF2FD2">
        <w:t xml:space="preserve"> </w:t>
      </w:r>
      <w:proofErr w:type="spellStart"/>
      <w:r w:rsidR="001A0EC8" w:rsidRPr="00CF2FD2">
        <w:t>Quaisar</w:t>
      </w:r>
      <w:proofErr w:type="spellEnd"/>
    </w:p>
    <w:p w:rsidR="00997424" w:rsidRDefault="00997424" w:rsidP="00997424">
      <w:pPr>
        <w:pStyle w:val="ListParagraph"/>
        <w:numPr>
          <w:ilvl w:val="2"/>
          <w:numId w:val="6"/>
        </w:numPr>
        <w:spacing w:after="0" w:line="240" w:lineRule="auto"/>
      </w:pPr>
      <w:r>
        <w:t xml:space="preserve">Keith reported. Transportation issues. </w:t>
      </w:r>
    </w:p>
    <w:p w:rsidR="00425B20" w:rsidRDefault="00425B20" w:rsidP="00425B20">
      <w:pPr>
        <w:pStyle w:val="ListParagraph"/>
        <w:numPr>
          <w:ilvl w:val="1"/>
          <w:numId w:val="6"/>
        </w:numPr>
        <w:spacing w:after="0" w:line="240" w:lineRule="auto"/>
      </w:pPr>
      <w:r>
        <w:t>District 7 – Eric Scott</w:t>
      </w:r>
    </w:p>
    <w:p w:rsidR="00037A59" w:rsidRDefault="0048266C" w:rsidP="00037A59">
      <w:pPr>
        <w:pStyle w:val="ListParagraph"/>
        <w:numPr>
          <w:ilvl w:val="2"/>
          <w:numId w:val="6"/>
        </w:numPr>
        <w:spacing w:after="0" w:line="240" w:lineRule="auto"/>
      </w:pPr>
      <w:r>
        <w:t>Planning a District 7 meeting soon</w:t>
      </w:r>
    </w:p>
    <w:p w:rsidR="00425B20" w:rsidRDefault="00425B20" w:rsidP="00425B20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District 8 – Kevin </w:t>
      </w:r>
      <w:proofErr w:type="spellStart"/>
      <w:r>
        <w:t>Karo</w:t>
      </w:r>
      <w:proofErr w:type="spellEnd"/>
    </w:p>
    <w:p w:rsidR="0048266C" w:rsidRDefault="00FF1E5D" w:rsidP="0048266C">
      <w:pPr>
        <w:pStyle w:val="ListParagraph"/>
        <w:numPr>
          <w:ilvl w:val="2"/>
          <w:numId w:val="6"/>
        </w:numPr>
        <w:spacing w:after="0" w:line="240" w:lineRule="auto"/>
      </w:pPr>
      <w:r>
        <w:t>Will meet at the conference as a district</w:t>
      </w:r>
    </w:p>
    <w:p w:rsidR="00425B20" w:rsidRDefault="00425B20" w:rsidP="00425B20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District 9 – </w:t>
      </w:r>
      <w:r w:rsidR="00172C05">
        <w:t xml:space="preserve">Peter </w:t>
      </w:r>
      <w:proofErr w:type="spellStart"/>
      <w:r w:rsidR="00172C05">
        <w:t>Serino</w:t>
      </w:r>
      <w:proofErr w:type="spellEnd"/>
    </w:p>
    <w:p w:rsidR="00A42DEB" w:rsidRDefault="00AE64F8" w:rsidP="00A42DEB">
      <w:pPr>
        <w:pStyle w:val="ListParagraph"/>
        <w:numPr>
          <w:ilvl w:val="2"/>
          <w:numId w:val="6"/>
        </w:numPr>
        <w:spacing w:after="0" w:line="240" w:lineRule="auto"/>
      </w:pPr>
      <w:r>
        <w:t>Held a district workshop – discussed the many issues everyone is experiencing</w:t>
      </w:r>
    </w:p>
    <w:p w:rsidR="00232902" w:rsidRDefault="00232902" w:rsidP="002517BC">
      <w:pPr>
        <w:spacing w:after="0" w:line="240" w:lineRule="auto"/>
        <w:ind w:left="1080"/>
      </w:pPr>
    </w:p>
    <w:p w:rsidR="00C66A0D" w:rsidRDefault="00C66A0D" w:rsidP="00F42BD6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Retired AD’s</w:t>
      </w:r>
      <w:r w:rsidR="001313DF">
        <w:rPr>
          <w:b/>
        </w:rPr>
        <w:t xml:space="preserve"> Update</w:t>
      </w:r>
      <w:r>
        <w:rPr>
          <w:b/>
        </w:rPr>
        <w:t xml:space="preserve"> – Jeff Long</w:t>
      </w:r>
    </w:p>
    <w:p w:rsidR="002F3A62" w:rsidRPr="00BB3326" w:rsidRDefault="00BB3326" w:rsidP="002F3A62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>Seeking retired AD’s to help at the conference</w:t>
      </w:r>
    </w:p>
    <w:p w:rsidR="00BB3326" w:rsidRDefault="00BB3326" w:rsidP="0053187B">
      <w:pPr>
        <w:pStyle w:val="ListParagraph"/>
        <w:spacing w:after="0" w:line="240" w:lineRule="auto"/>
        <w:ind w:left="1440"/>
        <w:rPr>
          <w:b/>
        </w:rPr>
      </w:pPr>
    </w:p>
    <w:p w:rsidR="00F42BD6" w:rsidRDefault="00425B20" w:rsidP="00F42BD6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7B4590">
        <w:rPr>
          <w:b/>
        </w:rPr>
        <w:t>Old Business</w:t>
      </w:r>
    </w:p>
    <w:p w:rsidR="00AC498D" w:rsidRDefault="00AC498D" w:rsidP="00AC498D">
      <w:pPr>
        <w:pStyle w:val="ListParagraph"/>
        <w:spacing w:after="0" w:line="240" w:lineRule="auto"/>
        <w:rPr>
          <w:b/>
        </w:rPr>
      </w:pPr>
    </w:p>
    <w:p w:rsidR="00F42BD6" w:rsidRPr="00C66A0D" w:rsidRDefault="00425B20" w:rsidP="003F7CC3">
      <w:pPr>
        <w:pStyle w:val="ListParagraph"/>
        <w:numPr>
          <w:ilvl w:val="0"/>
          <w:numId w:val="6"/>
        </w:numPr>
        <w:spacing w:after="0" w:line="240" w:lineRule="auto"/>
      </w:pPr>
      <w:r w:rsidRPr="001A0009">
        <w:rPr>
          <w:b/>
        </w:rPr>
        <w:t>New Business</w:t>
      </w:r>
    </w:p>
    <w:p w:rsidR="00CE5F28" w:rsidRDefault="00C66A0D" w:rsidP="00E25DBA">
      <w:pPr>
        <w:pStyle w:val="ListParagraph"/>
        <w:numPr>
          <w:ilvl w:val="1"/>
          <w:numId w:val="6"/>
        </w:numPr>
        <w:spacing w:after="0" w:line="240" w:lineRule="auto"/>
      </w:pPr>
      <w:r>
        <w:t>Mentoring Program</w:t>
      </w:r>
      <w:r w:rsidR="00D3422C">
        <w:t xml:space="preserve"> Update</w:t>
      </w:r>
      <w:r>
        <w:t xml:space="preserve"> – Thom </w:t>
      </w:r>
      <w:proofErr w:type="spellStart"/>
      <w:r>
        <w:t>Holdgate</w:t>
      </w:r>
      <w:proofErr w:type="spellEnd"/>
      <w:r>
        <w:t xml:space="preserve"> </w:t>
      </w:r>
    </w:p>
    <w:p w:rsidR="000D32BF" w:rsidRDefault="00B41EBB" w:rsidP="00FE19A2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Conference </w:t>
      </w:r>
      <w:r w:rsidR="00864BC6">
        <w:t xml:space="preserve">Fee – Motion </w:t>
      </w:r>
      <w:r w:rsidR="00156DCB">
        <w:t xml:space="preserve">by </w:t>
      </w:r>
      <w:r w:rsidR="00AE3951">
        <w:t xml:space="preserve">Matt Trahan </w:t>
      </w:r>
      <w:r w:rsidR="00864BC6">
        <w:t xml:space="preserve">to accept </w:t>
      </w:r>
      <w:r>
        <w:t xml:space="preserve">a fee of </w:t>
      </w:r>
      <w:r w:rsidR="00703A69">
        <w:t>$</w:t>
      </w:r>
      <w:r w:rsidR="004F43B5">
        <w:t>100</w:t>
      </w:r>
      <w:r w:rsidR="00FF2B82">
        <w:t xml:space="preserve"> to allow an individual (</w:t>
      </w:r>
      <w:r w:rsidR="008835F9">
        <w:t>A</w:t>
      </w:r>
      <w:r w:rsidR="00FF2B82">
        <w:t xml:space="preserve">ssistant AD, </w:t>
      </w:r>
      <w:r w:rsidR="00381160">
        <w:t xml:space="preserve">intern, </w:t>
      </w:r>
      <w:r w:rsidR="00FF2B82">
        <w:t xml:space="preserve">grad student, etc.) </w:t>
      </w:r>
      <w:r w:rsidR="00226CE7">
        <w:t>to attend the MSSADA Conference</w:t>
      </w:r>
      <w:r w:rsidR="00F8401D">
        <w:t xml:space="preserve"> as a first time attendee</w:t>
      </w:r>
      <w:r w:rsidR="00226CE7">
        <w:t xml:space="preserve">. </w:t>
      </w:r>
      <w:r w:rsidR="00AE3951">
        <w:t xml:space="preserve">Second by Jay Costa. </w:t>
      </w:r>
      <w:r w:rsidR="00230169">
        <w:t xml:space="preserve">Approved 15-0-0. </w:t>
      </w:r>
    </w:p>
    <w:p w:rsidR="00480FD0" w:rsidRDefault="000D32BF" w:rsidP="003150B3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Winter Tournaments </w:t>
      </w:r>
      <w:r w:rsidR="00192168">
        <w:t>–</w:t>
      </w:r>
      <w:r>
        <w:t xml:space="preserve"> </w:t>
      </w:r>
      <w:r w:rsidR="00192168">
        <w:t xml:space="preserve">Get the scores into Arbiter! </w:t>
      </w:r>
      <w:r w:rsidR="00480FD0">
        <w:t>If you postpone a game, go into that game when rescheduling and change the game back to “normal.”</w:t>
      </w:r>
    </w:p>
    <w:p w:rsidR="000D32BF" w:rsidRDefault="000D32BF" w:rsidP="000D32BF">
      <w:pPr>
        <w:spacing w:after="0" w:line="240" w:lineRule="auto"/>
      </w:pPr>
    </w:p>
    <w:p w:rsidR="000D32BF" w:rsidRDefault="000D32BF" w:rsidP="000D32BF">
      <w:pPr>
        <w:spacing w:after="0" w:line="240" w:lineRule="auto"/>
      </w:pPr>
    </w:p>
    <w:p w:rsidR="008C5984" w:rsidRPr="00CE5F28" w:rsidRDefault="000D32BF" w:rsidP="000D32BF">
      <w:pPr>
        <w:spacing w:after="0" w:line="240" w:lineRule="auto"/>
      </w:pPr>
      <w:r>
        <w:t xml:space="preserve">Meeting adjourned </w:t>
      </w:r>
      <w:r w:rsidR="009F16D7">
        <w:t xml:space="preserve">at </w:t>
      </w:r>
      <w:r w:rsidR="003150B3">
        <w:t xml:space="preserve">11:42AM. </w:t>
      </w:r>
    </w:p>
    <w:sectPr w:rsidR="008C5984" w:rsidRPr="00CE5F28" w:rsidSect="005D5D06">
      <w:footerReference w:type="default" r:id="rId9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B1" w:rsidRDefault="000B6DB1" w:rsidP="00B57999">
      <w:pPr>
        <w:spacing w:after="0" w:line="240" w:lineRule="auto"/>
      </w:pPr>
      <w:r>
        <w:separator/>
      </w:r>
    </w:p>
  </w:endnote>
  <w:endnote w:type="continuationSeparator" w:id="0">
    <w:p w:rsidR="000B6DB1" w:rsidRDefault="000B6DB1" w:rsidP="00B5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99" w:rsidRPr="00172C05" w:rsidRDefault="00B57999" w:rsidP="00B57999">
    <w:pPr>
      <w:spacing w:after="0" w:line="240" w:lineRule="auto"/>
      <w:ind w:firstLine="720"/>
      <w:rPr>
        <w:b/>
        <w:i/>
        <w:sz w:val="18"/>
      </w:rPr>
    </w:pPr>
  </w:p>
  <w:p w:rsidR="00172C05" w:rsidRPr="00172C05" w:rsidRDefault="00FF0DC4" w:rsidP="00172C05">
    <w:pPr>
      <w:spacing w:after="0" w:line="240" w:lineRule="auto"/>
      <w:jc w:val="center"/>
      <w:rPr>
        <w:b/>
        <w:i/>
        <w:sz w:val="18"/>
      </w:rPr>
    </w:pPr>
    <w:r>
      <w:rPr>
        <w:b/>
        <w:i/>
        <w:sz w:val="18"/>
      </w:rPr>
      <w:t xml:space="preserve">Dates for 2021-2022:  </w:t>
    </w:r>
    <w:r w:rsidR="00172C05" w:rsidRPr="00172C05">
      <w:rPr>
        <w:b/>
        <w:i/>
        <w:sz w:val="18"/>
      </w:rPr>
      <w:t>10/4, 11/8, 12/6, 1/3 (Virtual Meeting), 2/7, 3/7, 5/2, 6/6</w:t>
    </w:r>
  </w:p>
  <w:p w:rsidR="00B57999" w:rsidRPr="00172C05" w:rsidRDefault="00B57999" w:rsidP="00172C05">
    <w:pPr>
      <w:shd w:val="clear" w:color="auto" w:fill="FFFFFF"/>
      <w:spacing w:after="0" w:line="240" w:lineRule="auto"/>
      <w:jc w:val="center"/>
      <w:rPr>
        <w:rFonts w:asciiTheme="minorHAnsi" w:hAnsiTheme="minorHAnsi" w:cstheme="minorHAnsi"/>
        <w:b/>
        <w:i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B1" w:rsidRDefault="000B6DB1" w:rsidP="00B57999">
      <w:pPr>
        <w:spacing w:after="0" w:line="240" w:lineRule="auto"/>
      </w:pPr>
      <w:r>
        <w:separator/>
      </w:r>
    </w:p>
  </w:footnote>
  <w:footnote w:type="continuationSeparator" w:id="0">
    <w:p w:rsidR="000B6DB1" w:rsidRDefault="000B6DB1" w:rsidP="00B57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964"/>
    <w:multiLevelType w:val="hybridMultilevel"/>
    <w:tmpl w:val="2B2ED0E8"/>
    <w:lvl w:ilvl="0" w:tplc="E58A7A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3C7834"/>
    <w:multiLevelType w:val="hybridMultilevel"/>
    <w:tmpl w:val="81A28DAA"/>
    <w:lvl w:ilvl="0" w:tplc="87180E2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0A211B4"/>
    <w:multiLevelType w:val="hybridMultilevel"/>
    <w:tmpl w:val="2B18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363A6"/>
    <w:multiLevelType w:val="hybridMultilevel"/>
    <w:tmpl w:val="4DEE1BF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E2F30A1"/>
    <w:multiLevelType w:val="hybridMultilevel"/>
    <w:tmpl w:val="A4D8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A6E35"/>
    <w:multiLevelType w:val="hybridMultilevel"/>
    <w:tmpl w:val="AF1A2106"/>
    <w:lvl w:ilvl="0" w:tplc="19CAC6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5129C0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5A50"/>
    <w:multiLevelType w:val="hybridMultilevel"/>
    <w:tmpl w:val="44D29048"/>
    <w:lvl w:ilvl="0" w:tplc="FDECF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543FCD"/>
    <w:multiLevelType w:val="hybridMultilevel"/>
    <w:tmpl w:val="9A8EEA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F2"/>
    <w:rsid w:val="000150E8"/>
    <w:rsid w:val="00022BB6"/>
    <w:rsid w:val="00030101"/>
    <w:rsid w:val="000301D3"/>
    <w:rsid w:val="00037A59"/>
    <w:rsid w:val="000578C3"/>
    <w:rsid w:val="00071914"/>
    <w:rsid w:val="0007683D"/>
    <w:rsid w:val="00086553"/>
    <w:rsid w:val="00095047"/>
    <w:rsid w:val="000B05F7"/>
    <w:rsid w:val="000B371D"/>
    <w:rsid w:val="000B6DB1"/>
    <w:rsid w:val="000C6FFD"/>
    <w:rsid w:val="000C76BF"/>
    <w:rsid w:val="000D32BF"/>
    <w:rsid w:val="000E0FA1"/>
    <w:rsid w:val="000F1F04"/>
    <w:rsid w:val="000F2290"/>
    <w:rsid w:val="000F6824"/>
    <w:rsid w:val="000F7D47"/>
    <w:rsid w:val="00100537"/>
    <w:rsid w:val="001014EB"/>
    <w:rsid w:val="00105B47"/>
    <w:rsid w:val="00114255"/>
    <w:rsid w:val="00116CD5"/>
    <w:rsid w:val="0012314C"/>
    <w:rsid w:val="001313DF"/>
    <w:rsid w:val="001423CD"/>
    <w:rsid w:val="001532E4"/>
    <w:rsid w:val="0015331C"/>
    <w:rsid w:val="00156DCB"/>
    <w:rsid w:val="00160AD7"/>
    <w:rsid w:val="00172369"/>
    <w:rsid w:val="00172C05"/>
    <w:rsid w:val="00181654"/>
    <w:rsid w:val="00192168"/>
    <w:rsid w:val="00192792"/>
    <w:rsid w:val="001945A8"/>
    <w:rsid w:val="001A0009"/>
    <w:rsid w:val="001A09E7"/>
    <w:rsid w:val="001A0EC8"/>
    <w:rsid w:val="001B79DB"/>
    <w:rsid w:val="001C6BC3"/>
    <w:rsid w:val="001D3BC7"/>
    <w:rsid w:val="0020054C"/>
    <w:rsid w:val="00213739"/>
    <w:rsid w:val="002205BB"/>
    <w:rsid w:val="00226CE7"/>
    <w:rsid w:val="00230169"/>
    <w:rsid w:val="002302A4"/>
    <w:rsid w:val="00230E59"/>
    <w:rsid w:val="00232902"/>
    <w:rsid w:val="002517BC"/>
    <w:rsid w:val="00257D2A"/>
    <w:rsid w:val="00280FB9"/>
    <w:rsid w:val="00283A3C"/>
    <w:rsid w:val="002917CB"/>
    <w:rsid w:val="002A7273"/>
    <w:rsid w:val="002B01F2"/>
    <w:rsid w:val="002B3F62"/>
    <w:rsid w:val="002C1D08"/>
    <w:rsid w:val="002D3201"/>
    <w:rsid w:val="002D3D8B"/>
    <w:rsid w:val="002E4E08"/>
    <w:rsid w:val="002E7D40"/>
    <w:rsid w:val="002F083B"/>
    <w:rsid w:val="002F3A62"/>
    <w:rsid w:val="00304D61"/>
    <w:rsid w:val="00313DF9"/>
    <w:rsid w:val="0031461D"/>
    <w:rsid w:val="003147AC"/>
    <w:rsid w:val="003150B3"/>
    <w:rsid w:val="00325212"/>
    <w:rsid w:val="0033383E"/>
    <w:rsid w:val="0034715F"/>
    <w:rsid w:val="003562EA"/>
    <w:rsid w:val="00357C2C"/>
    <w:rsid w:val="0036202C"/>
    <w:rsid w:val="003675D7"/>
    <w:rsid w:val="00381160"/>
    <w:rsid w:val="003860C7"/>
    <w:rsid w:val="00394648"/>
    <w:rsid w:val="00397B70"/>
    <w:rsid w:val="003A44B9"/>
    <w:rsid w:val="003A5DAB"/>
    <w:rsid w:val="003B07EF"/>
    <w:rsid w:val="003B327E"/>
    <w:rsid w:val="003B7D86"/>
    <w:rsid w:val="003C4ED0"/>
    <w:rsid w:val="003E1A9D"/>
    <w:rsid w:val="004015BE"/>
    <w:rsid w:val="004056B3"/>
    <w:rsid w:val="00425B20"/>
    <w:rsid w:val="00430B60"/>
    <w:rsid w:val="00447FCD"/>
    <w:rsid w:val="004620ED"/>
    <w:rsid w:val="00462B31"/>
    <w:rsid w:val="004642CE"/>
    <w:rsid w:val="004649C0"/>
    <w:rsid w:val="004754B9"/>
    <w:rsid w:val="00475EEA"/>
    <w:rsid w:val="00480FD0"/>
    <w:rsid w:val="00481F8C"/>
    <w:rsid w:val="0048266C"/>
    <w:rsid w:val="00484EDD"/>
    <w:rsid w:val="00487C40"/>
    <w:rsid w:val="004C5E2E"/>
    <w:rsid w:val="004D73E5"/>
    <w:rsid w:val="004E2FA0"/>
    <w:rsid w:val="004E6E4F"/>
    <w:rsid w:val="004F43B5"/>
    <w:rsid w:val="004F5E37"/>
    <w:rsid w:val="00512FFA"/>
    <w:rsid w:val="00515966"/>
    <w:rsid w:val="00526907"/>
    <w:rsid w:val="0053187B"/>
    <w:rsid w:val="00535659"/>
    <w:rsid w:val="00544707"/>
    <w:rsid w:val="00545BF8"/>
    <w:rsid w:val="00550650"/>
    <w:rsid w:val="00573D32"/>
    <w:rsid w:val="00576EA9"/>
    <w:rsid w:val="005821CD"/>
    <w:rsid w:val="005852C5"/>
    <w:rsid w:val="005A4D34"/>
    <w:rsid w:val="005B2534"/>
    <w:rsid w:val="005C29ED"/>
    <w:rsid w:val="005C5431"/>
    <w:rsid w:val="005D5D06"/>
    <w:rsid w:val="005D6AC4"/>
    <w:rsid w:val="005F1FD1"/>
    <w:rsid w:val="00603F65"/>
    <w:rsid w:val="0060508E"/>
    <w:rsid w:val="00613B3C"/>
    <w:rsid w:val="00620F06"/>
    <w:rsid w:val="006412F5"/>
    <w:rsid w:val="00652B72"/>
    <w:rsid w:val="00675D12"/>
    <w:rsid w:val="00676B97"/>
    <w:rsid w:val="00692DB4"/>
    <w:rsid w:val="00694EAA"/>
    <w:rsid w:val="006A1896"/>
    <w:rsid w:val="006B498B"/>
    <w:rsid w:val="006C256D"/>
    <w:rsid w:val="006E23A4"/>
    <w:rsid w:val="006E58E6"/>
    <w:rsid w:val="006F20B5"/>
    <w:rsid w:val="006F4694"/>
    <w:rsid w:val="006F4D9C"/>
    <w:rsid w:val="006F5BFA"/>
    <w:rsid w:val="00703A69"/>
    <w:rsid w:val="007076A4"/>
    <w:rsid w:val="007267DD"/>
    <w:rsid w:val="00726A5C"/>
    <w:rsid w:val="00760292"/>
    <w:rsid w:val="0076179A"/>
    <w:rsid w:val="007629EA"/>
    <w:rsid w:val="00763B13"/>
    <w:rsid w:val="00774216"/>
    <w:rsid w:val="007811B1"/>
    <w:rsid w:val="00787E3E"/>
    <w:rsid w:val="0079598B"/>
    <w:rsid w:val="007969FC"/>
    <w:rsid w:val="007A35AD"/>
    <w:rsid w:val="007A7116"/>
    <w:rsid w:val="007B1C82"/>
    <w:rsid w:val="007B4590"/>
    <w:rsid w:val="007B7C5B"/>
    <w:rsid w:val="007D64D0"/>
    <w:rsid w:val="007E55D8"/>
    <w:rsid w:val="007E6359"/>
    <w:rsid w:val="007E7DE2"/>
    <w:rsid w:val="007F7DF0"/>
    <w:rsid w:val="00800D7D"/>
    <w:rsid w:val="0081140B"/>
    <w:rsid w:val="00826EEF"/>
    <w:rsid w:val="008308D5"/>
    <w:rsid w:val="008524C1"/>
    <w:rsid w:val="00862AD2"/>
    <w:rsid w:val="00864BC6"/>
    <w:rsid w:val="008835F9"/>
    <w:rsid w:val="00883FE8"/>
    <w:rsid w:val="00885975"/>
    <w:rsid w:val="008A1488"/>
    <w:rsid w:val="008A6BF5"/>
    <w:rsid w:val="008B5EF1"/>
    <w:rsid w:val="008C466E"/>
    <w:rsid w:val="008C5984"/>
    <w:rsid w:val="008C7AD5"/>
    <w:rsid w:val="008D29A9"/>
    <w:rsid w:val="008D58BA"/>
    <w:rsid w:val="008D6DCE"/>
    <w:rsid w:val="008E451C"/>
    <w:rsid w:val="008F4019"/>
    <w:rsid w:val="00900CEC"/>
    <w:rsid w:val="0091217A"/>
    <w:rsid w:val="0091243A"/>
    <w:rsid w:val="00915B61"/>
    <w:rsid w:val="00917766"/>
    <w:rsid w:val="00922016"/>
    <w:rsid w:val="00922B76"/>
    <w:rsid w:val="0093487B"/>
    <w:rsid w:val="0095151C"/>
    <w:rsid w:val="0096135E"/>
    <w:rsid w:val="00974B64"/>
    <w:rsid w:val="0098061F"/>
    <w:rsid w:val="009830F0"/>
    <w:rsid w:val="009959E0"/>
    <w:rsid w:val="00997424"/>
    <w:rsid w:val="009A28D3"/>
    <w:rsid w:val="009A658C"/>
    <w:rsid w:val="009B328B"/>
    <w:rsid w:val="009B4DBA"/>
    <w:rsid w:val="009C1FEC"/>
    <w:rsid w:val="009F16D7"/>
    <w:rsid w:val="00A0002E"/>
    <w:rsid w:val="00A11224"/>
    <w:rsid w:val="00A206A7"/>
    <w:rsid w:val="00A32A26"/>
    <w:rsid w:val="00A36579"/>
    <w:rsid w:val="00A42DEB"/>
    <w:rsid w:val="00A42FAD"/>
    <w:rsid w:val="00A447A7"/>
    <w:rsid w:val="00A52748"/>
    <w:rsid w:val="00A53C10"/>
    <w:rsid w:val="00A564B6"/>
    <w:rsid w:val="00A56515"/>
    <w:rsid w:val="00A57985"/>
    <w:rsid w:val="00A57D9F"/>
    <w:rsid w:val="00A63E16"/>
    <w:rsid w:val="00A6759C"/>
    <w:rsid w:val="00A868D6"/>
    <w:rsid w:val="00A90CF7"/>
    <w:rsid w:val="00A943EB"/>
    <w:rsid w:val="00A9514D"/>
    <w:rsid w:val="00AA1389"/>
    <w:rsid w:val="00AA50C2"/>
    <w:rsid w:val="00AC498D"/>
    <w:rsid w:val="00AD3345"/>
    <w:rsid w:val="00AD732E"/>
    <w:rsid w:val="00AE3951"/>
    <w:rsid w:val="00AE643C"/>
    <w:rsid w:val="00AE64F8"/>
    <w:rsid w:val="00B063E8"/>
    <w:rsid w:val="00B41EBB"/>
    <w:rsid w:val="00B44200"/>
    <w:rsid w:val="00B5784B"/>
    <w:rsid w:val="00B57999"/>
    <w:rsid w:val="00B61B26"/>
    <w:rsid w:val="00B71DB0"/>
    <w:rsid w:val="00B9043D"/>
    <w:rsid w:val="00B96EB2"/>
    <w:rsid w:val="00BA0FC3"/>
    <w:rsid w:val="00BA2B55"/>
    <w:rsid w:val="00BB3326"/>
    <w:rsid w:val="00BB3550"/>
    <w:rsid w:val="00BC143D"/>
    <w:rsid w:val="00BD0B4A"/>
    <w:rsid w:val="00BD5173"/>
    <w:rsid w:val="00BE06DB"/>
    <w:rsid w:val="00BE0957"/>
    <w:rsid w:val="00BE11BF"/>
    <w:rsid w:val="00C033D8"/>
    <w:rsid w:val="00C13507"/>
    <w:rsid w:val="00C16CC5"/>
    <w:rsid w:val="00C33C0B"/>
    <w:rsid w:val="00C34192"/>
    <w:rsid w:val="00C50D58"/>
    <w:rsid w:val="00C60EC3"/>
    <w:rsid w:val="00C61ADB"/>
    <w:rsid w:val="00C66A0D"/>
    <w:rsid w:val="00C75C1C"/>
    <w:rsid w:val="00C76616"/>
    <w:rsid w:val="00C80134"/>
    <w:rsid w:val="00C82C97"/>
    <w:rsid w:val="00C8630E"/>
    <w:rsid w:val="00CB5DD8"/>
    <w:rsid w:val="00CB6F5F"/>
    <w:rsid w:val="00CD5DAA"/>
    <w:rsid w:val="00CE5B9C"/>
    <w:rsid w:val="00CE5F28"/>
    <w:rsid w:val="00CF4EC0"/>
    <w:rsid w:val="00CF53B3"/>
    <w:rsid w:val="00CF6582"/>
    <w:rsid w:val="00CF71E3"/>
    <w:rsid w:val="00D036D5"/>
    <w:rsid w:val="00D06E09"/>
    <w:rsid w:val="00D073B3"/>
    <w:rsid w:val="00D10013"/>
    <w:rsid w:val="00D12BA6"/>
    <w:rsid w:val="00D1573E"/>
    <w:rsid w:val="00D22157"/>
    <w:rsid w:val="00D316CC"/>
    <w:rsid w:val="00D31CC4"/>
    <w:rsid w:val="00D32919"/>
    <w:rsid w:val="00D3422C"/>
    <w:rsid w:val="00D63106"/>
    <w:rsid w:val="00D63A3C"/>
    <w:rsid w:val="00D73DDF"/>
    <w:rsid w:val="00D74AA4"/>
    <w:rsid w:val="00D8183F"/>
    <w:rsid w:val="00D85745"/>
    <w:rsid w:val="00D939DD"/>
    <w:rsid w:val="00D95770"/>
    <w:rsid w:val="00D96131"/>
    <w:rsid w:val="00DB3C0D"/>
    <w:rsid w:val="00DC75B7"/>
    <w:rsid w:val="00DF1C83"/>
    <w:rsid w:val="00DF7318"/>
    <w:rsid w:val="00DF7465"/>
    <w:rsid w:val="00E00B38"/>
    <w:rsid w:val="00E0193A"/>
    <w:rsid w:val="00E076D5"/>
    <w:rsid w:val="00E10BAA"/>
    <w:rsid w:val="00E23BAD"/>
    <w:rsid w:val="00E355C1"/>
    <w:rsid w:val="00E41DD0"/>
    <w:rsid w:val="00E4277C"/>
    <w:rsid w:val="00E56560"/>
    <w:rsid w:val="00E63D7E"/>
    <w:rsid w:val="00E66A70"/>
    <w:rsid w:val="00E7306D"/>
    <w:rsid w:val="00E7332B"/>
    <w:rsid w:val="00EB477D"/>
    <w:rsid w:val="00EC63FF"/>
    <w:rsid w:val="00EE0A28"/>
    <w:rsid w:val="00EE1499"/>
    <w:rsid w:val="00EF5D81"/>
    <w:rsid w:val="00F00A94"/>
    <w:rsid w:val="00F07D4F"/>
    <w:rsid w:val="00F20804"/>
    <w:rsid w:val="00F42BD6"/>
    <w:rsid w:val="00F468CD"/>
    <w:rsid w:val="00F47850"/>
    <w:rsid w:val="00F4785D"/>
    <w:rsid w:val="00F62528"/>
    <w:rsid w:val="00F71614"/>
    <w:rsid w:val="00F76AD4"/>
    <w:rsid w:val="00F8401D"/>
    <w:rsid w:val="00F918E0"/>
    <w:rsid w:val="00F96A10"/>
    <w:rsid w:val="00FA058E"/>
    <w:rsid w:val="00FA6A04"/>
    <w:rsid w:val="00FC1C15"/>
    <w:rsid w:val="00FD7298"/>
    <w:rsid w:val="00FE19A2"/>
    <w:rsid w:val="00FF0DC4"/>
    <w:rsid w:val="00FF1E5D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40DF6-298A-44D7-9A02-01F48395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1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01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7C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9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999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550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9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995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2450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39B7-0196-404A-BE36-F3C2FB17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trich</dc:creator>
  <cp:keywords/>
  <cp:lastModifiedBy>Matthew Trahan</cp:lastModifiedBy>
  <cp:revision>2</cp:revision>
  <cp:lastPrinted>2019-09-07T15:38:00Z</cp:lastPrinted>
  <dcterms:created xsi:type="dcterms:W3CDTF">2022-03-05T17:44:00Z</dcterms:created>
  <dcterms:modified xsi:type="dcterms:W3CDTF">2022-03-05T17:44:00Z</dcterms:modified>
</cp:coreProperties>
</file>