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EB" w:rsidRDefault="004E54E4" w:rsidP="002B01F2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8pt;height:1in">
            <v:imagedata r:id="rId8" o:title="MSSADA-rectanglev2" croptop="9569f" cropbottom="9095f" cropleft="7214f" cropright="5810f"/>
          </v:shape>
        </w:pict>
      </w:r>
    </w:p>
    <w:p w:rsidR="002B01F2" w:rsidRDefault="002B01F2" w:rsidP="002B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</w:rPr>
      </w:pPr>
      <w:r w:rsidRPr="002B01F2">
        <w:rPr>
          <w:sz w:val="16"/>
        </w:rPr>
        <w:t>Fran Whitten, Executive Director</w:t>
      </w:r>
      <w:r w:rsidRPr="002B01F2">
        <w:rPr>
          <w:sz w:val="16"/>
        </w:rPr>
        <w:tab/>
      </w:r>
      <w:r w:rsidRPr="002B01F2">
        <w:rPr>
          <w:sz w:val="16"/>
        </w:rPr>
        <w:tab/>
      </w:r>
      <w:r w:rsidR="00172C05">
        <w:rPr>
          <w:sz w:val="16"/>
        </w:rPr>
        <w:t>Keith Mangan</w:t>
      </w:r>
      <w:r w:rsidR="009C1FEC" w:rsidRPr="002B01F2">
        <w:rPr>
          <w:sz w:val="16"/>
        </w:rPr>
        <w:t>,</w:t>
      </w:r>
      <w:r w:rsidRPr="002B01F2">
        <w:rPr>
          <w:sz w:val="16"/>
        </w:rPr>
        <w:t xml:space="preserve"> President</w:t>
      </w:r>
      <w:r w:rsidRPr="002B01F2">
        <w:rPr>
          <w:sz w:val="16"/>
        </w:rPr>
        <w:tab/>
      </w:r>
      <w:r w:rsidRPr="002B01F2">
        <w:rPr>
          <w:sz w:val="16"/>
        </w:rPr>
        <w:tab/>
      </w:r>
      <w:r w:rsidR="00172C05">
        <w:rPr>
          <w:sz w:val="16"/>
        </w:rPr>
        <w:t>Matt Trahan</w:t>
      </w:r>
      <w:r w:rsidRPr="002B01F2">
        <w:rPr>
          <w:sz w:val="16"/>
        </w:rPr>
        <w:t>, 1</w:t>
      </w:r>
      <w:r w:rsidRPr="002B01F2">
        <w:rPr>
          <w:sz w:val="16"/>
          <w:vertAlign w:val="superscript"/>
        </w:rPr>
        <w:t>st</w:t>
      </w:r>
      <w:r w:rsidRPr="002B01F2">
        <w:rPr>
          <w:sz w:val="16"/>
        </w:rPr>
        <w:t xml:space="preserve"> Vice President</w:t>
      </w:r>
      <w:r>
        <w:rPr>
          <w:sz w:val="16"/>
        </w:rPr>
        <w:tab/>
      </w:r>
      <w:r w:rsidR="009C1FEC">
        <w:rPr>
          <w:sz w:val="16"/>
        </w:rPr>
        <w:tab/>
      </w:r>
      <w:r w:rsidR="00172C05">
        <w:rPr>
          <w:sz w:val="16"/>
        </w:rPr>
        <w:t>Tom Tarpey</w:t>
      </w:r>
      <w:r>
        <w:rPr>
          <w:sz w:val="16"/>
        </w:rPr>
        <w:t>, 2</w:t>
      </w:r>
      <w:r w:rsidRPr="002B01F2">
        <w:rPr>
          <w:sz w:val="16"/>
          <w:vertAlign w:val="superscript"/>
        </w:rPr>
        <w:t>nd</w:t>
      </w:r>
      <w:r>
        <w:rPr>
          <w:sz w:val="16"/>
        </w:rPr>
        <w:t xml:space="preserve"> Vice President</w:t>
      </w:r>
    </w:p>
    <w:p w:rsidR="002B01F2" w:rsidRPr="00172C05" w:rsidRDefault="00172C05" w:rsidP="002B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 w:rsidRPr="00172C05">
        <w:rPr>
          <w:sz w:val="16"/>
        </w:rPr>
        <w:t xml:space="preserve">Jim </w:t>
      </w:r>
      <w:proofErr w:type="spellStart"/>
      <w:r w:rsidRPr="00172C05">
        <w:rPr>
          <w:sz w:val="16"/>
        </w:rPr>
        <w:t>Quatromoni</w:t>
      </w:r>
      <w:proofErr w:type="spellEnd"/>
      <w:r w:rsidR="002B01F2">
        <w:rPr>
          <w:sz w:val="16"/>
        </w:rPr>
        <w:t>, 3</w:t>
      </w:r>
      <w:r w:rsidR="002B01F2" w:rsidRPr="002B01F2">
        <w:rPr>
          <w:sz w:val="16"/>
          <w:vertAlign w:val="superscript"/>
        </w:rPr>
        <w:t>rd</w:t>
      </w:r>
      <w:r w:rsidR="002B01F2">
        <w:rPr>
          <w:sz w:val="16"/>
        </w:rPr>
        <w:t xml:space="preserve"> Vice President</w:t>
      </w:r>
      <w:r w:rsidR="002B01F2">
        <w:rPr>
          <w:sz w:val="16"/>
        </w:rPr>
        <w:tab/>
        <w:t xml:space="preserve">Tania Rich, </w:t>
      </w:r>
      <w:r w:rsidR="002B01F2" w:rsidRPr="00172C05">
        <w:rPr>
          <w:sz w:val="16"/>
          <w:szCs w:val="16"/>
        </w:rPr>
        <w:t>Secretary</w:t>
      </w:r>
      <w:r w:rsidR="002B01F2" w:rsidRPr="00172C05">
        <w:rPr>
          <w:sz w:val="16"/>
          <w:szCs w:val="16"/>
        </w:rPr>
        <w:tab/>
      </w:r>
      <w:r w:rsidR="002B01F2" w:rsidRPr="00172C05">
        <w:rPr>
          <w:sz w:val="16"/>
          <w:szCs w:val="16"/>
        </w:rPr>
        <w:tab/>
      </w:r>
      <w:r w:rsidR="002B01F2" w:rsidRPr="00172C05">
        <w:rPr>
          <w:sz w:val="16"/>
          <w:szCs w:val="16"/>
        </w:rPr>
        <w:tab/>
        <w:t xml:space="preserve">John Lynch, </w:t>
      </w:r>
      <w:r w:rsidR="00826EEF" w:rsidRPr="00172C05">
        <w:rPr>
          <w:sz w:val="16"/>
          <w:szCs w:val="16"/>
        </w:rPr>
        <w:t>Treasurer</w:t>
      </w:r>
      <w:r w:rsidR="002B01F2" w:rsidRPr="00172C05">
        <w:rPr>
          <w:sz w:val="16"/>
          <w:szCs w:val="16"/>
        </w:rPr>
        <w:tab/>
      </w:r>
      <w:r w:rsidR="002B01F2" w:rsidRPr="00172C05">
        <w:rPr>
          <w:sz w:val="16"/>
          <w:szCs w:val="16"/>
        </w:rPr>
        <w:tab/>
      </w:r>
      <w:r w:rsidR="002B01F2" w:rsidRPr="00172C05">
        <w:rPr>
          <w:sz w:val="16"/>
          <w:szCs w:val="16"/>
        </w:rPr>
        <w:tab/>
      </w:r>
      <w:r w:rsidR="003675D7" w:rsidRPr="00172C05">
        <w:rPr>
          <w:sz w:val="16"/>
          <w:szCs w:val="16"/>
        </w:rPr>
        <w:t>Andy Crisafulli</w:t>
      </w:r>
      <w:r w:rsidR="002B01F2" w:rsidRPr="00172C05">
        <w:rPr>
          <w:sz w:val="16"/>
          <w:szCs w:val="16"/>
        </w:rPr>
        <w:t>, Public Relations</w:t>
      </w:r>
    </w:p>
    <w:p w:rsidR="002B01F2" w:rsidRPr="002B01F2" w:rsidRDefault="00172C05" w:rsidP="002B01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6"/>
        </w:rPr>
      </w:pPr>
      <w:r w:rsidRPr="00172C05">
        <w:rPr>
          <w:sz w:val="16"/>
          <w:szCs w:val="16"/>
        </w:rPr>
        <w:t>Jay Costa</w:t>
      </w:r>
      <w:r w:rsidR="002B01F2" w:rsidRPr="00172C05">
        <w:rPr>
          <w:sz w:val="16"/>
          <w:szCs w:val="16"/>
        </w:rPr>
        <w:t xml:space="preserve">, Past </w:t>
      </w:r>
      <w:r w:rsidR="00C34192" w:rsidRPr="00172C05">
        <w:rPr>
          <w:sz w:val="16"/>
          <w:szCs w:val="16"/>
        </w:rPr>
        <w:t>President</w:t>
      </w:r>
      <w:r w:rsidR="00C34192" w:rsidRPr="00172C05">
        <w:rPr>
          <w:sz w:val="16"/>
          <w:szCs w:val="16"/>
        </w:rPr>
        <w:tab/>
      </w:r>
      <w:r w:rsidR="0098061F" w:rsidRPr="00172C05">
        <w:rPr>
          <w:sz w:val="16"/>
          <w:szCs w:val="16"/>
        </w:rPr>
        <w:tab/>
      </w:r>
      <w:r w:rsidR="00C34192" w:rsidRPr="00172C05">
        <w:rPr>
          <w:sz w:val="16"/>
          <w:szCs w:val="16"/>
        </w:rPr>
        <w:t>Mike</w:t>
      </w:r>
      <w:r w:rsidR="002B01F2" w:rsidRPr="00172C05">
        <w:rPr>
          <w:sz w:val="16"/>
          <w:szCs w:val="16"/>
        </w:rPr>
        <w:t xml:space="preserve"> Denise, </w:t>
      </w:r>
      <w:r w:rsidR="0098061F" w:rsidRPr="00172C05">
        <w:rPr>
          <w:sz w:val="16"/>
          <w:szCs w:val="16"/>
        </w:rPr>
        <w:t>Co</w:t>
      </w:r>
      <w:r w:rsidR="00A42FAD" w:rsidRPr="00172C05">
        <w:rPr>
          <w:sz w:val="16"/>
          <w:szCs w:val="16"/>
        </w:rPr>
        <w:t>nference Coordinator</w:t>
      </w:r>
      <w:r w:rsidR="00A42FAD" w:rsidRPr="00A42FAD">
        <w:rPr>
          <w:sz w:val="14"/>
        </w:rPr>
        <w:t xml:space="preserve">    </w:t>
      </w:r>
      <w:r w:rsidR="00A42FAD">
        <w:rPr>
          <w:sz w:val="14"/>
        </w:rPr>
        <w:tab/>
      </w:r>
      <w:r w:rsidR="002B01F2">
        <w:rPr>
          <w:sz w:val="16"/>
        </w:rPr>
        <w:t>Terr</w:t>
      </w:r>
      <w:r w:rsidR="003A44B9">
        <w:rPr>
          <w:sz w:val="16"/>
        </w:rPr>
        <w:t>y Riley, A</w:t>
      </w:r>
      <w:r w:rsidR="00613B3C">
        <w:rPr>
          <w:sz w:val="16"/>
        </w:rPr>
        <w:t>wards Chair</w:t>
      </w:r>
      <w:r w:rsidR="00613B3C">
        <w:rPr>
          <w:sz w:val="16"/>
        </w:rPr>
        <w:tab/>
      </w:r>
      <w:r w:rsidR="002B01F2">
        <w:rPr>
          <w:sz w:val="16"/>
        </w:rPr>
        <w:t xml:space="preserve"> </w:t>
      </w:r>
      <w:r w:rsidR="002B01F2">
        <w:rPr>
          <w:sz w:val="16"/>
        </w:rPr>
        <w:tab/>
        <w:t>Karrah Ellis, LTC Coordinator</w:t>
      </w:r>
    </w:p>
    <w:p w:rsidR="002B01F2" w:rsidRPr="00A57D9F" w:rsidRDefault="002B01F2">
      <w:pPr>
        <w:spacing w:after="0" w:line="240" w:lineRule="auto"/>
        <w:rPr>
          <w:sz w:val="8"/>
        </w:rPr>
      </w:pPr>
    </w:p>
    <w:p w:rsidR="002D3D8B" w:rsidRPr="00E717F2" w:rsidRDefault="002D3D8B" w:rsidP="002D3D8B">
      <w:pPr>
        <w:spacing w:after="0" w:line="240" w:lineRule="auto"/>
        <w:ind w:left="360"/>
        <w:jc w:val="center"/>
        <w:rPr>
          <w:b/>
        </w:rPr>
      </w:pPr>
      <w:r w:rsidRPr="00E717F2">
        <w:rPr>
          <w:b/>
        </w:rPr>
        <w:t xml:space="preserve">Executive Board Meeting </w:t>
      </w:r>
      <w:r w:rsidR="008E776E">
        <w:rPr>
          <w:b/>
        </w:rPr>
        <w:t>Minutes</w:t>
      </w:r>
    </w:p>
    <w:p w:rsidR="005852C5" w:rsidRDefault="00352A5B" w:rsidP="002D3D8B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May 2</w:t>
      </w:r>
      <w:r w:rsidR="00C66A0D">
        <w:rPr>
          <w:b/>
        </w:rPr>
        <w:t>, 2022</w:t>
      </w:r>
      <w:r w:rsidR="00C033D8">
        <w:rPr>
          <w:b/>
        </w:rPr>
        <w:t xml:space="preserve"> @</w:t>
      </w:r>
      <w:r w:rsidR="002D3D8B" w:rsidRPr="00E717F2">
        <w:rPr>
          <w:b/>
        </w:rPr>
        <w:t xml:space="preserve"> 1</w:t>
      </w:r>
      <w:r w:rsidR="00BD0B4A">
        <w:rPr>
          <w:b/>
        </w:rPr>
        <w:t>0</w:t>
      </w:r>
      <w:r w:rsidR="002D3D8B" w:rsidRPr="00E717F2">
        <w:rPr>
          <w:b/>
        </w:rPr>
        <w:t>:00AM</w:t>
      </w:r>
      <w:r w:rsidR="00B96EB2">
        <w:rPr>
          <w:b/>
        </w:rPr>
        <w:t xml:space="preserve"> at MIAA Office</w:t>
      </w:r>
    </w:p>
    <w:p w:rsidR="00236944" w:rsidRDefault="00236944" w:rsidP="002D3D8B">
      <w:pPr>
        <w:spacing w:after="0" w:line="240" w:lineRule="auto"/>
        <w:ind w:left="360"/>
        <w:jc w:val="center"/>
        <w:rPr>
          <w:b/>
        </w:rPr>
      </w:pPr>
    </w:p>
    <w:p w:rsidR="00236944" w:rsidRDefault="00236944" w:rsidP="002D3D8B">
      <w:pPr>
        <w:spacing w:after="0" w:line="240" w:lineRule="auto"/>
        <w:ind w:left="360"/>
        <w:jc w:val="center"/>
        <w:rPr>
          <w:b/>
        </w:rPr>
      </w:pPr>
    </w:p>
    <w:p w:rsidR="00A855A5" w:rsidRPr="009E0196" w:rsidRDefault="00A855A5" w:rsidP="00236944">
      <w:pPr>
        <w:spacing w:after="0" w:line="240" w:lineRule="auto"/>
        <w:ind w:left="360"/>
      </w:pPr>
      <w:r>
        <w:rPr>
          <w:b/>
        </w:rPr>
        <w:t>Attendance:</w:t>
      </w:r>
      <w:r w:rsidR="001936EA">
        <w:rPr>
          <w:b/>
        </w:rPr>
        <w:t xml:space="preserve"> </w:t>
      </w:r>
      <w:r w:rsidR="009E0196">
        <w:t xml:space="preserve">Keith Mangan, Matt Trahan, Fran Whitten, Tom Tarpey, Kevin </w:t>
      </w:r>
      <w:proofErr w:type="spellStart"/>
      <w:r w:rsidR="009E0196">
        <w:t>Karo</w:t>
      </w:r>
      <w:proofErr w:type="spellEnd"/>
      <w:r w:rsidR="009E0196">
        <w:t xml:space="preserve">, Thom </w:t>
      </w:r>
      <w:proofErr w:type="spellStart"/>
      <w:r w:rsidR="009E0196">
        <w:t>Holdgate</w:t>
      </w:r>
      <w:proofErr w:type="spellEnd"/>
      <w:r w:rsidR="009E0196">
        <w:t xml:space="preserve">, Andy Crisafulli, Terry Riley, Bob Baldwin, </w:t>
      </w:r>
      <w:r w:rsidR="00F92584">
        <w:t xml:space="preserve">Pete </w:t>
      </w:r>
      <w:proofErr w:type="spellStart"/>
      <w:r w:rsidR="00F92584">
        <w:t>Serino</w:t>
      </w:r>
      <w:proofErr w:type="spellEnd"/>
      <w:r w:rsidR="00F92584">
        <w:t xml:space="preserve">, Jeff Long, Pete Jones, Ann Palumbo, Johanna </w:t>
      </w:r>
      <w:proofErr w:type="spellStart"/>
      <w:r w:rsidR="00F92584">
        <w:t>DiCarlo</w:t>
      </w:r>
      <w:proofErr w:type="spellEnd"/>
      <w:r w:rsidR="00F92584">
        <w:t>, Karrah Ellis, Mike Denise, Jay Costa, Tania Rich</w:t>
      </w:r>
    </w:p>
    <w:p w:rsidR="00A855A5" w:rsidRDefault="00A855A5" w:rsidP="00236944">
      <w:pPr>
        <w:spacing w:after="0" w:line="240" w:lineRule="auto"/>
        <w:ind w:left="360"/>
        <w:rPr>
          <w:b/>
        </w:rPr>
      </w:pPr>
    </w:p>
    <w:p w:rsidR="00236944" w:rsidRDefault="00236944" w:rsidP="00236944">
      <w:pPr>
        <w:spacing w:after="0" w:line="240" w:lineRule="auto"/>
        <w:ind w:left="360"/>
      </w:pPr>
      <w:r>
        <w:rPr>
          <w:b/>
        </w:rPr>
        <w:t xml:space="preserve">Regrets: </w:t>
      </w:r>
      <w:proofErr w:type="spellStart"/>
      <w:r w:rsidR="00A855A5">
        <w:t>Sahill</w:t>
      </w:r>
      <w:proofErr w:type="spellEnd"/>
      <w:r w:rsidR="00A855A5">
        <w:t xml:space="preserve"> </w:t>
      </w:r>
      <w:proofErr w:type="spellStart"/>
      <w:r w:rsidR="00A855A5" w:rsidRPr="00CF2FD2">
        <w:t>Quaisar</w:t>
      </w:r>
      <w:proofErr w:type="spellEnd"/>
      <w:r w:rsidRPr="00A855A5">
        <w:t>, Jack Owens</w:t>
      </w:r>
      <w:r w:rsidR="00A855A5" w:rsidRPr="00A855A5">
        <w:t xml:space="preserve">, Jim </w:t>
      </w:r>
      <w:proofErr w:type="spellStart"/>
      <w:r w:rsidR="00A855A5" w:rsidRPr="00A855A5">
        <w:t>Quatromoni</w:t>
      </w:r>
      <w:proofErr w:type="spellEnd"/>
      <w:r w:rsidR="00A855A5" w:rsidRPr="00A855A5">
        <w:t>, Kelly Wolff, Eric Scott</w:t>
      </w:r>
      <w:r w:rsidR="00A855A5">
        <w:t>, John Lynch</w:t>
      </w:r>
    </w:p>
    <w:p w:rsidR="00A855A5" w:rsidRDefault="00A855A5" w:rsidP="00236944">
      <w:pPr>
        <w:spacing w:after="0" w:line="240" w:lineRule="auto"/>
        <w:ind w:left="360"/>
        <w:rPr>
          <w:b/>
        </w:rPr>
      </w:pPr>
    </w:p>
    <w:p w:rsidR="00A855A5" w:rsidRDefault="00A855A5" w:rsidP="00A855A5">
      <w:pPr>
        <w:spacing w:after="0" w:line="240" w:lineRule="auto"/>
        <w:ind w:left="360"/>
      </w:pPr>
      <w:r>
        <w:t xml:space="preserve">Call to </w:t>
      </w:r>
      <w:r w:rsidRPr="00AA50C2">
        <w:t xml:space="preserve">order </w:t>
      </w:r>
      <w:r w:rsidRPr="00122FD8">
        <w:t>at 10:0</w:t>
      </w:r>
      <w:r w:rsidR="009E0196">
        <w:t>4</w:t>
      </w:r>
      <w:r w:rsidRPr="00122FD8">
        <w:t xml:space="preserve">AM </w:t>
      </w:r>
      <w:r w:rsidRPr="00AA50C2">
        <w:t xml:space="preserve">by President </w:t>
      </w:r>
      <w:r>
        <w:t xml:space="preserve">Keith Mangan. </w:t>
      </w:r>
    </w:p>
    <w:p w:rsidR="009E0196" w:rsidRDefault="009E0196" w:rsidP="00A855A5">
      <w:pPr>
        <w:spacing w:after="0" w:line="240" w:lineRule="auto"/>
        <w:ind w:left="360"/>
      </w:pPr>
      <w:r>
        <w:t xml:space="preserve">Keith turned the meeting over to President Elect Matt Trahan. Matt thanked Keith for all his hard work. </w:t>
      </w:r>
    </w:p>
    <w:p w:rsidR="00550650" w:rsidRDefault="00550650" w:rsidP="00601084">
      <w:pPr>
        <w:spacing w:after="0" w:line="240" w:lineRule="auto"/>
        <w:rPr>
          <w:b/>
        </w:rPr>
      </w:pPr>
    </w:p>
    <w:p w:rsidR="00C16CC5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2A7273">
        <w:rPr>
          <w:b/>
        </w:rPr>
        <w:t>Secretary Report – Tania Rich</w:t>
      </w:r>
      <w:r w:rsidR="00694EAA">
        <w:rPr>
          <w:b/>
        </w:rPr>
        <w:t xml:space="preserve"> </w:t>
      </w:r>
    </w:p>
    <w:p w:rsidR="00DA747C" w:rsidRPr="007737B4" w:rsidRDefault="00DA747C" w:rsidP="00DA747C">
      <w:pPr>
        <w:pStyle w:val="ListParagraph"/>
        <w:numPr>
          <w:ilvl w:val="1"/>
          <w:numId w:val="6"/>
        </w:numPr>
        <w:spacing w:after="0" w:line="240" w:lineRule="auto"/>
        <w:rPr>
          <w:rFonts w:asciiTheme="minorHAnsi" w:hAnsiTheme="minorHAnsi"/>
          <w:color w:val="FF0000"/>
        </w:rPr>
      </w:pPr>
      <w:r w:rsidRPr="00A176AB">
        <w:rPr>
          <w:rFonts w:asciiTheme="minorHAnsi" w:hAnsiTheme="minorHAnsi"/>
        </w:rPr>
        <w:t xml:space="preserve">Review minutes from </w:t>
      </w:r>
      <w:r>
        <w:rPr>
          <w:rFonts w:asciiTheme="minorHAnsi" w:hAnsiTheme="minorHAnsi"/>
        </w:rPr>
        <w:t>March 7</w:t>
      </w:r>
      <w:r w:rsidRPr="00FA6A04">
        <w:rPr>
          <w:rFonts w:asciiTheme="minorHAnsi" w:hAnsiTheme="minorHAnsi"/>
        </w:rPr>
        <w:t xml:space="preserve">, 2022. </w:t>
      </w:r>
      <w:r w:rsidRPr="00601084">
        <w:rPr>
          <w:rFonts w:asciiTheme="minorHAnsi" w:hAnsiTheme="minorHAnsi"/>
        </w:rPr>
        <w:t xml:space="preserve">Motion to approve March meeting minutes by </w:t>
      </w:r>
      <w:r w:rsidR="009E0196" w:rsidRPr="00601084">
        <w:rPr>
          <w:rFonts w:asciiTheme="minorHAnsi" w:hAnsiTheme="minorHAnsi"/>
        </w:rPr>
        <w:t xml:space="preserve">Thom </w:t>
      </w:r>
      <w:proofErr w:type="spellStart"/>
      <w:r w:rsidR="009E0196" w:rsidRPr="00601084">
        <w:rPr>
          <w:rFonts w:asciiTheme="minorHAnsi" w:hAnsiTheme="minorHAnsi"/>
        </w:rPr>
        <w:t>Holdgate</w:t>
      </w:r>
      <w:proofErr w:type="spellEnd"/>
      <w:r w:rsidRPr="00601084">
        <w:rPr>
          <w:rFonts w:asciiTheme="minorHAnsi" w:hAnsiTheme="minorHAnsi"/>
        </w:rPr>
        <w:t xml:space="preserve">.  Second by </w:t>
      </w:r>
      <w:r w:rsidR="009E0196" w:rsidRPr="00601084">
        <w:rPr>
          <w:rFonts w:asciiTheme="minorHAnsi" w:hAnsiTheme="minorHAnsi"/>
        </w:rPr>
        <w:t>Karrah Ellis</w:t>
      </w:r>
      <w:r w:rsidRPr="00601084">
        <w:rPr>
          <w:rFonts w:asciiTheme="minorHAnsi" w:hAnsiTheme="minorHAnsi"/>
        </w:rPr>
        <w:t>.  Approved unanimously (1</w:t>
      </w:r>
      <w:r w:rsidR="009E0196" w:rsidRPr="00601084">
        <w:rPr>
          <w:rFonts w:asciiTheme="minorHAnsi" w:hAnsiTheme="minorHAnsi"/>
        </w:rPr>
        <w:t>2</w:t>
      </w:r>
      <w:r w:rsidRPr="00601084">
        <w:rPr>
          <w:rFonts w:asciiTheme="minorHAnsi" w:hAnsiTheme="minorHAnsi"/>
        </w:rPr>
        <w:t>-0-0).</w:t>
      </w:r>
    </w:p>
    <w:p w:rsidR="002A7273" w:rsidRDefault="002A7273" w:rsidP="00DA747C">
      <w:pPr>
        <w:spacing w:after="0" w:line="240" w:lineRule="auto"/>
      </w:pPr>
    </w:p>
    <w:p w:rsidR="00425B20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2A7273">
        <w:rPr>
          <w:b/>
        </w:rPr>
        <w:t>Treasurer’s Report – John Lynch</w:t>
      </w:r>
    </w:p>
    <w:p w:rsidR="00A33D70" w:rsidRPr="007E6359" w:rsidRDefault="00A33D70" w:rsidP="00A33D70">
      <w:pPr>
        <w:pStyle w:val="ListParagraph"/>
        <w:numPr>
          <w:ilvl w:val="1"/>
          <w:numId w:val="6"/>
        </w:numPr>
        <w:spacing w:after="0" w:line="240" w:lineRule="auto"/>
        <w:rPr>
          <w:rFonts w:asciiTheme="minorHAnsi" w:hAnsiTheme="minorHAnsi" w:cstheme="minorHAnsi"/>
        </w:rPr>
      </w:pPr>
      <w:r w:rsidRPr="001520F2">
        <w:rPr>
          <w:rFonts w:asciiTheme="minorHAnsi" w:hAnsiTheme="minorHAnsi"/>
        </w:rPr>
        <w:t xml:space="preserve">John </w:t>
      </w:r>
      <w:r>
        <w:rPr>
          <w:rFonts w:asciiTheme="minorHAnsi" w:hAnsiTheme="minorHAnsi"/>
        </w:rPr>
        <w:t>emailed</w:t>
      </w:r>
      <w:r w:rsidRPr="00122FD8">
        <w:rPr>
          <w:rFonts w:asciiTheme="minorHAnsi" w:hAnsiTheme="minorHAnsi"/>
        </w:rPr>
        <w:t xml:space="preserve"> the </w:t>
      </w:r>
      <w:r w:rsidR="00300B12">
        <w:rPr>
          <w:rFonts w:asciiTheme="minorHAnsi" w:hAnsiTheme="minorHAnsi"/>
        </w:rPr>
        <w:t>May</w:t>
      </w:r>
      <w:r w:rsidRPr="00122FD8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2</w:t>
      </w:r>
      <w:r w:rsidRPr="00122FD8">
        <w:rPr>
          <w:rFonts w:asciiTheme="minorHAnsi" w:hAnsiTheme="minorHAnsi" w:cstheme="minorHAnsi"/>
        </w:rPr>
        <w:t xml:space="preserve"> financial </w:t>
      </w:r>
      <w:r w:rsidRPr="006F20B5">
        <w:rPr>
          <w:rFonts w:asciiTheme="minorHAnsi" w:hAnsiTheme="minorHAnsi" w:cstheme="minorHAnsi"/>
        </w:rPr>
        <w:t>report. In the bank, MSSADA currently has $</w:t>
      </w:r>
      <w:r w:rsidR="00300B12">
        <w:rPr>
          <w:rFonts w:asciiTheme="minorHAnsi" w:hAnsiTheme="minorHAnsi" w:cstheme="minorHAnsi"/>
        </w:rPr>
        <w:t>46,033.62</w:t>
      </w:r>
      <w:r w:rsidRPr="006F20B5">
        <w:rPr>
          <w:rFonts w:asciiTheme="minorHAnsi" w:hAnsiTheme="minorHAnsi" w:cstheme="minorHAnsi"/>
        </w:rPr>
        <w:t xml:space="preserve"> in TD Bank checking and $</w:t>
      </w:r>
      <w:r w:rsidR="00300B12">
        <w:rPr>
          <w:rFonts w:asciiTheme="minorHAnsi" w:hAnsiTheme="minorHAnsi" w:cstheme="minorHAnsi"/>
        </w:rPr>
        <w:t>30,376.17</w:t>
      </w:r>
      <w:r w:rsidRPr="006F20B5">
        <w:rPr>
          <w:rFonts w:asciiTheme="minorHAnsi" w:hAnsiTheme="minorHAnsi" w:cstheme="minorHAnsi"/>
        </w:rPr>
        <w:t xml:space="preserve"> in TD Bank Money </w:t>
      </w:r>
      <w:r w:rsidR="00300B12">
        <w:rPr>
          <w:rFonts w:asciiTheme="minorHAnsi" w:hAnsiTheme="minorHAnsi" w:cstheme="minorHAnsi"/>
        </w:rPr>
        <w:t>Market</w:t>
      </w:r>
      <w:r w:rsidRPr="00860EF9">
        <w:rPr>
          <w:rFonts w:asciiTheme="minorHAnsi" w:hAnsiTheme="minorHAnsi" w:cstheme="minorHAnsi"/>
        </w:rPr>
        <w:t xml:space="preserve">.  </w:t>
      </w:r>
      <w:r w:rsidR="00805AB2">
        <w:rPr>
          <w:rFonts w:asciiTheme="minorHAnsi" w:hAnsiTheme="minorHAnsi" w:cstheme="minorHAnsi"/>
        </w:rPr>
        <w:t>Discussion and vote on financial report t</w:t>
      </w:r>
      <w:r w:rsidR="00C656B7" w:rsidRPr="00601084">
        <w:rPr>
          <w:rFonts w:asciiTheme="minorHAnsi" w:hAnsiTheme="minorHAnsi" w:cstheme="minorHAnsi"/>
        </w:rPr>
        <w:t>abled</w:t>
      </w:r>
      <w:r w:rsidR="00601084" w:rsidRPr="00601084">
        <w:rPr>
          <w:rFonts w:asciiTheme="minorHAnsi" w:hAnsiTheme="minorHAnsi" w:cstheme="minorHAnsi"/>
        </w:rPr>
        <w:t xml:space="preserve">. </w:t>
      </w:r>
    </w:p>
    <w:p w:rsidR="002A7273" w:rsidRDefault="002A7273" w:rsidP="00203307">
      <w:pPr>
        <w:spacing w:after="0" w:line="240" w:lineRule="auto"/>
      </w:pPr>
    </w:p>
    <w:p w:rsidR="00425B20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2517BC">
        <w:rPr>
          <w:b/>
        </w:rPr>
        <w:t xml:space="preserve">MIAA Executive Director Report – </w:t>
      </w:r>
      <w:r w:rsidR="00105B47">
        <w:rPr>
          <w:b/>
        </w:rPr>
        <w:t xml:space="preserve">Dr. </w:t>
      </w:r>
      <w:r w:rsidR="00DF7465">
        <w:rPr>
          <w:b/>
        </w:rPr>
        <w:t>Robert Baldwin</w:t>
      </w:r>
    </w:p>
    <w:p w:rsidR="00C656B7" w:rsidRPr="00A040DA" w:rsidRDefault="00C656B7" w:rsidP="00C656B7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>Commend the board on a great conference!</w:t>
      </w:r>
      <w:r w:rsidR="00601084">
        <w:t xml:space="preserve"> Very well organized, great general session speaker, great sessions, etc. </w:t>
      </w:r>
    </w:p>
    <w:p w:rsidR="00A040DA" w:rsidRPr="001E0867" w:rsidRDefault="00C9117D" w:rsidP="00C656B7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Section 1 Executive Directors meet on Mondays </w:t>
      </w:r>
      <w:r w:rsidR="00533C28">
        <w:t>– Discussed the Crown Act</w:t>
      </w:r>
      <w:r w:rsidR="00674876">
        <w:t xml:space="preserve"> and crowd control and behaviors</w:t>
      </w:r>
    </w:p>
    <w:p w:rsidR="001E0867" w:rsidRPr="00A51792" w:rsidRDefault="001E0867" w:rsidP="00C656B7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NFHS Legal Meeting Update </w:t>
      </w:r>
      <w:r w:rsidR="008F5FB9">
        <w:t>–</w:t>
      </w:r>
      <w:r>
        <w:t xml:space="preserve"> </w:t>
      </w:r>
      <w:r w:rsidR="008F5FB9">
        <w:t>Discussed the importance of knowing the rules!</w:t>
      </w:r>
    </w:p>
    <w:p w:rsidR="00A51792" w:rsidRPr="002517BC" w:rsidRDefault="00A51792" w:rsidP="00C656B7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>Discussion regarding Arbiter</w:t>
      </w:r>
    </w:p>
    <w:p w:rsidR="00A564B6" w:rsidRDefault="00A564B6" w:rsidP="00A564B6">
      <w:pPr>
        <w:pStyle w:val="ListParagraph"/>
        <w:spacing w:after="0" w:line="240" w:lineRule="auto"/>
        <w:ind w:left="1440"/>
      </w:pPr>
    </w:p>
    <w:p w:rsidR="00425B20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33C0B">
        <w:rPr>
          <w:b/>
        </w:rPr>
        <w:t xml:space="preserve">MIAA Board of Directors </w:t>
      </w:r>
      <w:r w:rsidR="00181654">
        <w:rPr>
          <w:b/>
        </w:rPr>
        <w:t xml:space="preserve">Liaison </w:t>
      </w:r>
      <w:r w:rsidRPr="00C33C0B">
        <w:rPr>
          <w:b/>
        </w:rPr>
        <w:t xml:space="preserve">Report – </w:t>
      </w:r>
      <w:r w:rsidR="00397B70">
        <w:rPr>
          <w:b/>
        </w:rPr>
        <w:t xml:space="preserve">Jim </w:t>
      </w:r>
      <w:proofErr w:type="spellStart"/>
      <w:r w:rsidR="00397B70">
        <w:rPr>
          <w:b/>
        </w:rPr>
        <w:t>Quatromoni</w:t>
      </w:r>
      <w:proofErr w:type="spellEnd"/>
    </w:p>
    <w:p w:rsidR="002A5FA1" w:rsidRPr="00C33C0B" w:rsidRDefault="00E04820" w:rsidP="002A5FA1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Tabled until June. </w:t>
      </w:r>
    </w:p>
    <w:p w:rsidR="0091243A" w:rsidRDefault="0091243A" w:rsidP="0091243A">
      <w:pPr>
        <w:pStyle w:val="ListParagraph"/>
        <w:spacing w:after="0" w:line="240" w:lineRule="auto"/>
        <w:ind w:left="1440"/>
      </w:pPr>
    </w:p>
    <w:p w:rsidR="00425B20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33C0B">
        <w:rPr>
          <w:b/>
        </w:rPr>
        <w:t>Executive Director Report – Fran Whitten</w:t>
      </w:r>
    </w:p>
    <w:p w:rsidR="00E04820" w:rsidRPr="000D7DA2" w:rsidRDefault="00E04820" w:rsidP="00E04820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>Thank you to the board with the exceptional job on the conference!</w:t>
      </w:r>
      <w:r w:rsidR="000D7DA2">
        <w:t xml:space="preserve"> Thanked Bob and his staff for attending sessions and involved in the conference. </w:t>
      </w:r>
    </w:p>
    <w:p w:rsidR="00DD0FF2" w:rsidRPr="00DD0FF2" w:rsidRDefault="00DD0FF2" w:rsidP="00E04820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DEI Committee has become a standing committee. </w:t>
      </w:r>
    </w:p>
    <w:p w:rsidR="00DD0FF2" w:rsidRPr="00DD0FF2" w:rsidRDefault="00DD0FF2" w:rsidP="00E04820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NIAAA – Role of the Athletic Administrators </w:t>
      </w:r>
    </w:p>
    <w:p w:rsidR="001C696C" w:rsidRPr="001C696C" w:rsidRDefault="00DD0FF2" w:rsidP="00E04820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>National Conference – Registration fee will be $295.00</w:t>
      </w:r>
    </w:p>
    <w:p w:rsidR="00DD0FF2" w:rsidRDefault="001C696C" w:rsidP="00E04820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>NIAAA Theme – “Value Others”</w:t>
      </w:r>
      <w:r w:rsidR="00DD0FF2">
        <w:t xml:space="preserve"> </w:t>
      </w:r>
    </w:p>
    <w:p w:rsidR="0091243A" w:rsidRDefault="0091243A" w:rsidP="0091243A">
      <w:pPr>
        <w:pStyle w:val="ListParagraph"/>
        <w:spacing w:after="0" w:line="240" w:lineRule="auto"/>
      </w:pPr>
    </w:p>
    <w:p w:rsidR="00805AB2" w:rsidRDefault="00805AB2" w:rsidP="0091243A">
      <w:pPr>
        <w:pStyle w:val="ListParagraph"/>
        <w:spacing w:after="0" w:line="240" w:lineRule="auto"/>
      </w:pPr>
    </w:p>
    <w:p w:rsidR="00805AB2" w:rsidRDefault="00805AB2" w:rsidP="0091243A">
      <w:pPr>
        <w:pStyle w:val="ListParagraph"/>
        <w:spacing w:after="0" w:line="240" w:lineRule="auto"/>
      </w:pPr>
    </w:p>
    <w:p w:rsidR="00805AB2" w:rsidRDefault="00805AB2" w:rsidP="0091243A">
      <w:pPr>
        <w:pStyle w:val="ListParagraph"/>
        <w:spacing w:after="0" w:line="240" w:lineRule="auto"/>
      </w:pPr>
    </w:p>
    <w:p w:rsidR="00805AB2" w:rsidRDefault="00805AB2" w:rsidP="0091243A">
      <w:pPr>
        <w:pStyle w:val="ListParagraph"/>
        <w:spacing w:after="0" w:line="240" w:lineRule="auto"/>
      </w:pPr>
    </w:p>
    <w:p w:rsidR="00425B20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33C0B">
        <w:rPr>
          <w:b/>
        </w:rPr>
        <w:t xml:space="preserve">Section 1 Report – </w:t>
      </w:r>
      <w:r w:rsidR="00172C05">
        <w:rPr>
          <w:b/>
        </w:rPr>
        <w:t>Fran Whitten</w:t>
      </w:r>
    </w:p>
    <w:p w:rsidR="00DD0FF2" w:rsidRPr="00DD0FF2" w:rsidRDefault="00DD0FF2" w:rsidP="00DD0FF2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>Section 1 Meeting – March 28</w:t>
      </w:r>
      <w:r w:rsidRPr="000D7DA2">
        <w:rPr>
          <w:vertAlign w:val="superscript"/>
        </w:rPr>
        <w:t>th</w:t>
      </w:r>
      <w:r>
        <w:t xml:space="preserve"> in Vermont.  Next meeting is May 8, 2023 in Warwick RI. MSSADA will need to consider our attendance at the meeting. </w:t>
      </w:r>
    </w:p>
    <w:p w:rsidR="00DD0FF2" w:rsidRDefault="00DD0FF2" w:rsidP="00DD0FF2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Summer Institute (June 2022) – This is the last year it will be held at Ocean’s Edge in Brewster. </w:t>
      </w:r>
    </w:p>
    <w:p w:rsidR="00DD0FF2" w:rsidRPr="00C33C0B" w:rsidRDefault="00DD0FF2" w:rsidP="00DD0FF2">
      <w:pPr>
        <w:pStyle w:val="ListParagraph"/>
        <w:spacing w:after="0" w:line="240" w:lineRule="auto"/>
        <w:ind w:left="1440"/>
        <w:rPr>
          <w:b/>
        </w:rPr>
      </w:pPr>
    </w:p>
    <w:p w:rsidR="00181654" w:rsidRDefault="00181654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MIAC Liaison Report </w:t>
      </w:r>
      <w:r w:rsidRPr="00C33C0B">
        <w:rPr>
          <w:b/>
        </w:rPr>
        <w:t xml:space="preserve">– </w:t>
      </w:r>
      <w:r>
        <w:rPr>
          <w:b/>
        </w:rPr>
        <w:t>Andy Crisafulli</w:t>
      </w:r>
    </w:p>
    <w:p w:rsidR="00465D04" w:rsidRPr="00465D04" w:rsidRDefault="00465D04" w:rsidP="00465D04">
      <w:pPr>
        <w:pStyle w:val="ListParagraph"/>
        <w:numPr>
          <w:ilvl w:val="1"/>
          <w:numId w:val="6"/>
        </w:numPr>
        <w:spacing w:after="0" w:line="240" w:lineRule="auto"/>
      </w:pPr>
      <w:r>
        <w:t>Next meeting – May 25, 2022</w:t>
      </w:r>
    </w:p>
    <w:p w:rsidR="00181654" w:rsidRPr="00181654" w:rsidRDefault="00181654" w:rsidP="00181654">
      <w:pPr>
        <w:pStyle w:val="ListParagraph"/>
        <w:rPr>
          <w:b/>
        </w:rPr>
      </w:pPr>
    </w:p>
    <w:p w:rsidR="00425B20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C33C0B">
        <w:rPr>
          <w:b/>
        </w:rPr>
        <w:t xml:space="preserve">Public Relations Report – </w:t>
      </w:r>
      <w:r w:rsidR="00F76AD4">
        <w:rPr>
          <w:b/>
        </w:rPr>
        <w:t>Andy Crisafulli</w:t>
      </w:r>
    </w:p>
    <w:p w:rsidR="00465D04" w:rsidRDefault="00C97CB8" w:rsidP="00465D04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>Working on next newsletter</w:t>
      </w:r>
    </w:p>
    <w:p w:rsidR="00BD5173" w:rsidRPr="00BD5173" w:rsidRDefault="00BD5173" w:rsidP="00BD5173">
      <w:pPr>
        <w:pStyle w:val="ListParagraph"/>
        <w:rPr>
          <w:b/>
        </w:rPr>
      </w:pPr>
    </w:p>
    <w:p w:rsidR="00BD5173" w:rsidRDefault="00BD5173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Web</w:t>
      </w:r>
      <w:r w:rsidR="00692DB4">
        <w:rPr>
          <w:b/>
        </w:rPr>
        <w:t xml:space="preserve"> Administrator</w:t>
      </w:r>
      <w:r>
        <w:rPr>
          <w:b/>
        </w:rPr>
        <w:t xml:space="preserve"> Update – Matt Trahan</w:t>
      </w:r>
    </w:p>
    <w:p w:rsidR="00D55A7D" w:rsidRPr="00D55A7D" w:rsidRDefault="00D55A7D" w:rsidP="00D55A7D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>Website is updated</w:t>
      </w:r>
    </w:p>
    <w:p w:rsidR="00D55A7D" w:rsidRDefault="00CE1489" w:rsidP="00D55A7D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proofErr w:type="spellStart"/>
      <w:r>
        <w:t>rSchool</w:t>
      </w:r>
      <w:proofErr w:type="spellEnd"/>
      <w:r>
        <w:t xml:space="preserve"> is working on updating the site </w:t>
      </w:r>
    </w:p>
    <w:p w:rsidR="00A52748" w:rsidRDefault="00A52748" w:rsidP="00A52748">
      <w:pPr>
        <w:pStyle w:val="ListParagraph"/>
        <w:spacing w:after="0" w:line="240" w:lineRule="auto"/>
        <w:ind w:left="1440"/>
      </w:pPr>
    </w:p>
    <w:p w:rsidR="00425B20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79598B">
        <w:rPr>
          <w:b/>
        </w:rPr>
        <w:t>Conference Updates – Mike Denise</w:t>
      </w:r>
    </w:p>
    <w:p w:rsidR="00A63E16" w:rsidRDefault="00A63E16" w:rsidP="00A63E16">
      <w:pPr>
        <w:pStyle w:val="ListParagraph"/>
        <w:numPr>
          <w:ilvl w:val="1"/>
          <w:numId w:val="6"/>
        </w:numPr>
        <w:spacing w:after="0" w:line="240" w:lineRule="auto"/>
      </w:pPr>
      <w:r w:rsidRPr="00C75C1C">
        <w:t>Conference Update</w:t>
      </w:r>
      <w:r w:rsidR="005576B8">
        <w:t>/Review</w:t>
      </w:r>
      <w:r w:rsidRPr="00C75C1C">
        <w:t xml:space="preserve"> – Mike Denise</w:t>
      </w:r>
    </w:p>
    <w:p w:rsidR="00744EA8" w:rsidRDefault="00026D55" w:rsidP="00744EA8">
      <w:pPr>
        <w:pStyle w:val="ListParagraph"/>
        <w:numPr>
          <w:ilvl w:val="2"/>
          <w:numId w:val="6"/>
        </w:numPr>
        <w:spacing w:after="0" w:line="240" w:lineRule="auto"/>
      </w:pPr>
      <w:r>
        <w:t>Thank you to everyone!</w:t>
      </w:r>
    </w:p>
    <w:p w:rsidR="00D434C7" w:rsidRDefault="00D434C7" w:rsidP="00744EA8">
      <w:pPr>
        <w:pStyle w:val="ListParagraph"/>
        <w:numPr>
          <w:ilvl w:val="2"/>
          <w:numId w:val="6"/>
        </w:numPr>
        <w:spacing w:after="0" w:line="240" w:lineRule="auto"/>
      </w:pPr>
      <w:r>
        <w:t>Working</w:t>
      </w:r>
      <w:r w:rsidR="00402EBF">
        <w:t xml:space="preserve"> on finalizing the financial report</w:t>
      </w:r>
    </w:p>
    <w:p w:rsidR="00425B20" w:rsidRDefault="00425B20" w:rsidP="00A63E16">
      <w:pPr>
        <w:pStyle w:val="ListParagraph"/>
        <w:numPr>
          <w:ilvl w:val="1"/>
          <w:numId w:val="6"/>
        </w:numPr>
        <w:spacing w:after="0" w:line="240" w:lineRule="auto"/>
      </w:pPr>
      <w:r w:rsidRPr="00C75C1C">
        <w:t>Awards Chair Report – Terry Riley</w:t>
      </w:r>
    </w:p>
    <w:p w:rsidR="00714181" w:rsidRDefault="001D5FC4" w:rsidP="00714181">
      <w:pPr>
        <w:pStyle w:val="ListParagraph"/>
        <w:numPr>
          <w:ilvl w:val="2"/>
          <w:numId w:val="6"/>
        </w:numPr>
        <w:spacing w:after="0" w:line="240" w:lineRule="auto"/>
      </w:pPr>
      <w:r>
        <w:t>Award nominations by June</w:t>
      </w:r>
      <w:r w:rsidR="00C410E9">
        <w:t xml:space="preserve"> </w:t>
      </w:r>
    </w:p>
    <w:p w:rsidR="00C77CAE" w:rsidRDefault="00C77CAE" w:rsidP="00714181">
      <w:pPr>
        <w:pStyle w:val="ListParagraph"/>
        <w:numPr>
          <w:ilvl w:val="2"/>
          <w:numId w:val="6"/>
        </w:numPr>
        <w:spacing w:after="0" w:line="240" w:lineRule="auto"/>
      </w:pPr>
      <w:r>
        <w:t xml:space="preserve">Tickets via </w:t>
      </w:r>
      <w:proofErr w:type="spellStart"/>
      <w:r>
        <w:t>GoFan</w:t>
      </w:r>
      <w:proofErr w:type="spellEnd"/>
      <w:r w:rsidR="00A53F1A">
        <w:t xml:space="preserve"> – Need to discuss the process</w:t>
      </w:r>
    </w:p>
    <w:p w:rsidR="00747FC9" w:rsidRDefault="0019661B" w:rsidP="009128FA">
      <w:pPr>
        <w:pStyle w:val="ListParagraph"/>
        <w:numPr>
          <w:ilvl w:val="2"/>
          <w:numId w:val="6"/>
        </w:numPr>
        <w:spacing w:after="0" w:line="240" w:lineRule="auto"/>
      </w:pPr>
      <w:r>
        <w:t>Conference Programs – Do we continue with the programs?</w:t>
      </w:r>
      <w:r w:rsidR="00AB532F">
        <w:t xml:space="preserve"> Yes. </w:t>
      </w:r>
    </w:p>
    <w:p w:rsidR="005F7DAB" w:rsidRDefault="005F7DAB" w:rsidP="009128FA">
      <w:pPr>
        <w:pStyle w:val="ListParagraph"/>
        <w:numPr>
          <w:ilvl w:val="2"/>
          <w:numId w:val="6"/>
        </w:numPr>
        <w:spacing w:after="0" w:line="240" w:lineRule="auto"/>
      </w:pPr>
      <w:r>
        <w:t>Award Social – Do we allow only family members/guests or league members?</w:t>
      </w:r>
    </w:p>
    <w:p w:rsidR="008A1A2F" w:rsidRDefault="005576B8" w:rsidP="00A63E16">
      <w:pPr>
        <w:pStyle w:val="ListParagraph"/>
        <w:numPr>
          <w:ilvl w:val="1"/>
          <w:numId w:val="6"/>
        </w:numPr>
        <w:spacing w:after="0" w:line="240" w:lineRule="auto"/>
      </w:pPr>
      <w:r>
        <w:t>Possibility of Relocating?</w:t>
      </w:r>
      <w:r w:rsidR="00724B40">
        <w:t xml:space="preserve"> </w:t>
      </w:r>
    </w:p>
    <w:p w:rsidR="008A1A2F" w:rsidRDefault="008A1A2F" w:rsidP="008A1A2F">
      <w:pPr>
        <w:pStyle w:val="ListParagraph"/>
        <w:numPr>
          <w:ilvl w:val="2"/>
          <w:numId w:val="6"/>
        </w:numPr>
        <w:spacing w:after="0" w:line="240" w:lineRule="auto"/>
      </w:pPr>
      <w:r>
        <w:t xml:space="preserve">There were issues with the hotel that were brought to our attention. </w:t>
      </w:r>
    </w:p>
    <w:p w:rsidR="005576B8" w:rsidRDefault="00724B40" w:rsidP="008A1A2F">
      <w:pPr>
        <w:pStyle w:val="ListParagraph"/>
        <w:numPr>
          <w:ilvl w:val="2"/>
          <w:numId w:val="6"/>
        </w:numPr>
        <w:spacing w:after="0" w:line="240" w:lineRule="auto"/>
      </w:pPr>
      <w:r>
        <w:t xml:space="preserve">Officers </w:t>
      </w:r>
      <w:r w:rsidR="008A1A2F">
        <w:t xml:space="preserve">and Conference Coordinator </w:t>
      </w:r>
      <w:r>
        <w:t>met with Gillette on 4/30 to discuss the possibi</w:t>
      </w:r>
      <w:r w:rsidR="008A1A2F">
        <w:t xml:space="preserve">lity of holding the conference at that location. </w:t>
      </w:r>
      <w:r w:rsidR="009C7D7D">
        <w:t xml:space="preserve">There are pros/cons for this location. </w:t>
      </w:r>
    </w:p>
    <w:p w:rsidR="00232902" w:rsidRDefault="00232902" w:rsidP="00232902">
      <w:pPr>
        <w:pStyle w:val="ListParagraph"/>
        <w:spacing w:after="0" w:line="240" w:lineRule="auto"/>
        <w:ind w:left="1440"/>
      </w:pPr>
    </w:p>
    <w:p w:rsidR="00C66A0D" w:rsidRDefault="00172C05" w:rsidP="00D3422C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LTC Coordinator Report – Karrah Ellis</w:t>
      </w:r>
    </w:p>
    <w:p w:rsidR="00006BB4" w:rsidRPr="004E1ECB" w:rsidRDefault="00BC192A" w:rsidP="004E1ECB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>77 participants / 7 courses offered</w:t>
      </w:r>
      <w:r w:rsidR="00EC5DCD">
        <w:t xml:space="preserve"> at the conference</w:t>
      </w:r>
    </w:p>
    <w:p w:rsidR="00172C05" w:rsidRDefault="00172C05" w:rsidP="00172C05">
      <w:pPr>
        <w:pStyle w:val="ListParagraph"/>
        <w:spacing w:after="0" w:line="240" w:lineRule="auto"/>
        <w:rPr>
          <w:b/>
        </w:rPr>
      </w:pPr>
    </w:p>
    <w:p w:rsidR="00425B20" w:rsidRPr="0079598B" w:rsidRDefault="00425B20" w:rsidP="00425B20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79598B">
        <w:rPr>
          <w:b/>
        </w:rPr>
        <w:t>District Reports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District 1 – </w:t>
      </w:r>
      <w:r w:rsidR="00352A5B">
        <w:t xml:space="preserve">Ryan </w:t>
      </w:r>
      <w:proofErr w:type="spellStart"/>
      <w:r w:rsidR="00352A5B">
        <w:t>Dunphey</w:t>
      </w:r>
      <w:proofErr w:type="spellEnd"/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>District 2 – Pete Jones</w:t>
      </w:r>
      <w:r w:rsidR="004E1ECB">
        <w:tab/>
      </w:r>
    </w:p>
    <w:p w:rsidR="004E1ECB" w:rsidRDefault="004E1ECB" w:rsidP="004E1ECB">
      <w:pPr>
        <w:pStyle w:val="ListParagraph"/>
        <w:numPr>
          <w:ilvl w:val="2"/>
          <w:numId w:val="6"/>
        </w:numPr>
        <w:spacing w:after="0" w:line="240" w:lineRule="auto"/>
      </w:pPr>
      <w:r>
        <w:t>Will begin our CMADA tournament in 3 weeks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>District 3 – Ann Palumbo</w:t>
      </w:r>
    </w:p>
    <w:p w:rsidR="004E1ECB" w:rsidRDefault="004E1ECB" w:rsidP="004E1ECB">
      <w:pPr>
        <w:pStyle w:val="ListParagraph"/>
        <w:numPr>
          <w:ilvl w:val="2"/>
          <w:numId w:val="6"/>
        </w:numPr>
        <w:spacing w:after="0" w:line="240" w:lineRule="auto"/>
      </w:pPr>
      <w:r>
        <w:t>Will begin our CMADA tournament in 3 weeks</w:t>
      </w:r>
    </w:p>
    <w:p w:rsidR="00671C05" w:rsidRDefault="00671C05" w:rsidP="004E1ECB">
      <w:pPr>
        <w:pStyle w:val="ListParagraph"/>
        <w:numPr>
          <w:ilvl w:val="2"/>
          <w:numId w:val="6"/>
        </w:numPr>
        <w:spacing w:after="0" w:line="240" w:lineRule="auto"/>
      </w:pPr>
      <w:r>
        <w:t>League hosted</w:t>
      </w:r>
      <w:r w:rsidR="008D6CB7">
        <w:t xml:space="preserve"> a Student</w:t>
      </w:r>
      <w:r w:rsidR="00F67C5B">
        <w:t xml:space="preserve"> Ambassador workshop on 4/28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District 4 – </w:t>
      </w:r>
      <w:r w:rsidR="00EB477D">
        <w:t>Jack Owens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District 5 – Kelly </w:t>
      </w:r>
      <w:r w:rsidR="007076A4">
        <w:t>Wolff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District 6 – </w:t>
      </w:r>
      <w:proofErr w:type="spellStart"/>
      <w:r w:rsidR="001A0EC8" w:rsidRPr="00CF2FD2">
        <w:t>Sahill</w:t>
      </w:r>
      <w:proofErr w:type="spellEnd"/>
      <w:r w:rsidR="001A0EC8" w:rsidRPr="00CF2FD2">
        <w:t xml:space="preserve"> </w:t>
      </w:r>
      <w:proofErr w:type="spellStart"/>
      <w:r w:rsidR="001A0EC8" w:rsidRPr="00CF2FD2">
        <w:t>Quaisar</w:t>
      </w:r>
      <w:proofErr w:type="spellEnd"/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>District 7 – Eric Scott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District 8 – Kevin </w:t>
      </w:r>
      <w:proofErr w:type="spellStart"/>
      <w:r>
        <w:t>Karo</w:t>
      </w:r>
      <w:proofErr w:type="spellEnd"/>
    </w:p>
    <w:p w:rsidR="00671C05" w:rsidRDefault="008D6CB7" w:rsidP="00671C05">
      <w:pPr>
        <w:pStyle w:val="ListParagraph"/>
        <w:numPr>
          <w:ilvl w:val="2"/>
          <w:numId w:val="6"/>
        </w:numPr>
        <w:spacing w:after="0" w:line="240" w:lineRule="auto"/>
      </w:pPr>
      <w:r>
        <w:t>Planning to meet in mid-June</w:t>
      </w:r>
    </w:p>
    <w:p w:rsidR="00425B20" w:rsidRDefault="00425B20" w:rsidP="00425B20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District 9 – </w:t>
      </w:r>
      <w:r w:rsidR="00172C05">
        <w:t xml:space="preserve">Peter </w:t>
      </w:r>
      <w:proofErr w:type="spellStart"/>
      <w:r w:rsidR="00172C05">
        <w:t>Serino</w:t>
      </w:r>
      <w:proofErr w:type="spellEnd"/>
    </w:p>
    <w:p w:rsidR="00F67C5B" w:rsidRDefault="00F67C5B" w:rsidP="00F67C5B">
      <w:pPr>
        <w:pStyle w:val="ListParagraph"/>
        <w:numPr>
          <w:ilvl w:val="2"/>
          <w:numId w:val="6"/>
        </w:numPr>
        <w:spacing w:after="0" w:line="240" w:lineRule="auto"/>
      </w:pPr>
      <w:r>
        <w:t>Positive feedback about the conference</w:t>
      </w:r>
    </w:p>
    <w:p w:rsidR="00232902" w:rsidRDefault="00232902" w:rsidP="002517BC">
      <w:pPr>
        <w:spacing w:after="0" w:line="240" w:lineRule="auto"/>
        <w:ind w:left="1080"/>
      </w:pPr>
    </w:p>
    <w:p w:rsidR="00C66A0D" w:rsidRDefault="00C66A0D" w:rsidP="00F42BD6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>Retired AD’s</w:t>
      </w:r>
      <w:r w:rsidR="001313DF">
        <w:rPr>
          <w:b/>
        </w:rPr>
        <w:t xml:space="preserve"> Update</w:t>
      </w:r>
      <w:r>
        <w:rPr>
          <w:b/>
        </w:rPr>
        <w:t xml:space="preserve"> – Jeff Long</w:t>
      </w:r>
    </w:p>
    <w:p w:rsidR="00AE3A71" w:rsidRDefault="00AE3A71" w:rsidP="00AE3A71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Luncheon at the conference was a success! </w:t>
      </w:r>
    </w:p>
    <w:p w:rsidR="00203307" w:rsidRDefault="00203307" w:rsidP="00203307">
      <w:pPr>
        <w:pStyle w:val="ListParagraph"/>
        <w:spacing w:after="0" w:line="240" w:lineRule="auto"/>
        <w:rPr>
          <w:b/>
        </w:rPr>
      </w:pPr>
    </w:p>
    <w:p w:rsidR="001E385F" w:rsidRDefault="001E385F" w:rsidP="00203307">
      <w:pPr>
        <w:pStyle w:val="ListParagraph"/>
        <w:spacing w:after="0" w:line="240" w:lineRule="auto"/>
        <w:rPr>
          <w:b/>
        </w:rPr>
      </w:pPr>
    </w:p>
    <w:p w:rsidR="00F42BD6" w:rsidRDefault="00425B20" w:rsidP="00F42BD6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7B4590">
        <w:rPr>
          <w:b/>
        </w:rPr>
        <w:t>Old Business</w:t>
      </w:r>
    </w:p>
    <w:p w:rsidR="008C0B00" w:rsidRPr="00741649" w:rsidRDefault="008C0B00" w:rsidP="008C0B00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Squad Locker – </w:t>
      </w:r>
      <w:proofErr w:type="spellStart"/>
      <w:r>
        <w:t>Polos</w:t>
      </w:r>
      <w:proofErr w:type="spellEnd"/>
      <w:r>
        <w:t xml:space="preserve"> </w:t>
      </w:r>
      <w:r w:rsidR="00741649">
        <w:t>–</w:t>
      </w:r>
      <w:r>
        <w:t xml:space="preserve"> </w:t>
      </w:r>
      <w:r w:rsidR="00805AB2">
        <w:t>Email will be sent out.</w:t>
      </w:r>
    </w:p>
    <w:p w:rsidR="00E87C49" w:rsidRPr="00BD382E" w:rsidRDefault="00741649" w:rsidP="00907D87">
      <w:pPr>
        <w:pStyle w:val="ListParagraph"/>
        <w:numPr>
          <w:ilvl w:val="1"/>
          <w:numId w:val="6"/>
        </w:numPr>
        <w:spacing w:after="0" w:line="240" w:lineRule="auto"/>
        <w:rPr>
          <w:b/>
        </w:rPr>
      </w:pPr>
      <w:r>
        <w:t xml:space="preserve">Title IX Update – Johanna </w:t>
      </w:r>
      <w:r w:rsidR="006B4F66">
        <w:t>–</w:t>
      </w:r>
      <w:r>
        <w:t xml:space="preserve"> </w:t>
      </w:r>
      <w:r w:rsidR="00275EC2">
        <w:t xml:space="preserve">Focus on MSSADA </w:t>
      </w:r>
      <w:r w:rsidR="006B4F66">
        <w:t>Past President &amp; AD of the Year</w:t>
      </w:r>
      <w:r w:rsidR="00F74C32">
        <w:t xml:space="preserve"> and then list all 53 female AD’s</w:t>
      </w:r>
    </w:p>
    <w:p w:rsidR="00203307" w:rsidRPr="00203307" w:rsidRDefault="00203307" w:rsidP="00203307">
      <w:pPr>
        <w:spacing w:after="0" w:line="240" w:lineRule="auto"/>
        <w:rPr>
          <w:b/>
        </w:rPr>
      </w:pPr>
    </w:p>
    <w:p w:rsidR="00F42BD6" w:rsidRPr="005576B8" w:rsidRDefault="00425B20" w:rsidP="003F7CC3">
      <w:pPr>
        <w:pStyle w:val="ListParagraph"/>
        <w:numPr>
          <w:ilvl w:val="0"/>
          <w:numId w:val="6"/>
        </w:numPr>
        <w:spacing w:after="0" w:line="240" w:lineRule="auto"/>
      </w:pPr>
      <w:r w:rsidRPr="001A0009">
        <w:rPr>
          <w:b/>
        </w:rPr>
        <w:t>New Business</w:t>
      </w:r>
    </w:p>
    <w:p w:rsidR="00CE5F28" w:rsidRDefault="005576B8" w:rsidP="00311E0F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BOD - District 7 Rep </w:t>
      </w:r>
      <w:r w:rsidR="00DD3F05">
        <w:t>–</w:t>
      </w:r>
      <w:r w:rsidR="008259DD">
        <w:t xml:space="preserve"> </w:t>
      </w:r>
      <w:r w:rsidR="00DD3F05">
        <w:t xml:space="preserve">Motion </w:t>
      </w:r>
      <w:r w:rsidR="00B81206">
        <w:t>by</w:t>
      </w:r>
      <w:r w:rsidR="00476D10">
        <w:t xml:space="preserve"> Keith </w:t>
      </w:r>
      <w:proofErr w:type="spellStart"/>
      <w:r w:rsidR="00476D10">
        <w:t>Mangen</w:t>
      </w:r>
      <w:proofErr w:type="spellEnd"/>
      <w:r w:rsidR="00476D10">
        <w:t xml:space="preserve"> to approve Eric Scott as the District 7 representative on the BOD. Second by Thom </w:t>
      </w:r>
      <w:proofErr w:type="spellStart"/>
      <w:r w:rsidR="00476D10">
        <w:t>Holdgate</w:t>
      </w:r>
      <w:proofErr w:type="spellEnd"/>
      <w:r w:rsidR="00476D10">
        <w:t xml:space="preserve">. Approved unanimously 12-0-0. </w:t>
      </w:r>
    </w:p>
    <w:p w:rsidR="002D0584" w:rsidRDefault="002D0584" w:rsidP="00311E0F">
      <w:pPr>
        <w:pStyle w:val="ListParagraph"/>
        <w:numPr>
          <w:ilvl w:val="1"/>
          <w:numId w:val="6"/>
        </w:numPr>
        <w:spacing w:after="0" w:line="240" w:lineRule="auto"/>
      </w:pPr>
      <w:r>
        <w:t>Executive Director Interviews</w:t>
      </w:r>
      <w:r w:rsidR="00EA6297">
        <w:t xml:space="preserve"> 5/11</w:t>
      </w:r>
      <w:r w:rsidR="00787131">
        <w:t xml:space="preserve"> </w:t>
      </w:r>
      <w:r w:rsidR="00341C5D">
        <w:t>–</w:t>
      </w:r>
      <w:r w:rsidR="00787131">
        <w:t xml:space="preserve"> </w:t>
      </w:r>
      <w:r w:rsidR="00341C5D">
        <w:t>Subcommittee will be conducting interviews</w:t>
      </w:r>
      <w:r w:rsidR="00263F33">
        <w:t xml:space="preserve"> (3 applicants)</w:t>
      </w:r>
    </w:p>
    <w:p w:rsidR="00A85F84" w:rsidRDefault="00A85F84" w:rsidP="00311E0F">
      <w:pPr>
        <w:pStyle w:val="ListParagraph"/>
        <w:numPr>
          <w:ilvl w:val="1"/>
          <w:numId w:val="6"/>
        </w:numPr>
        <w:spacing w:after="0" w:line="240" w:lineRule="auto"/>
      </w:pPr>
      <w:r>
        <w:t>Next Meeting – June 6, 2022 – Officers, Conference Coordinator, LTC Coordinator, Awards Chair</w:t>
      </w:r>
      <w:r w:rsidR="00E5739E">
        <w:t>, Director of Communication</w:t>
      </w:r>
    </w:p>
    <w:p w:rsidR="0074679B" w:rsidRDefault="0074679B" w:rsidP="00311E0F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Jay Costa (Past President) – Thank </w:t>
      </w:r>
      <w:r w:rsidR="00456124">
        <w:t>you as it is his last meeting on the board!</w:t>
      </w:r>
    </w:p>
    <w:p w:rsidR="00FB4DC1" w:rsidRDefault="00FB4DC1" w:rsidP="00311E0F">
      <w:pPr>
        <w:pStyle w:val="ListParagraph"/>
        <w:numPr>
          <w:ilvl w:val="1"/>
          <w:numId w:val="6"/>
        </w:numPr>
        <w:spacing w:after="0" w:line="240" w:lineRule="auto"/>
      </w:pPr>
      <w:proofErr w:type="spellStart"/>
      <w:r>
        <w:t>Gipper</w:t>
      </w:r>
      <w:proofErr w:type="spellEnd"/>
      <w:r>
        <w:t xml:space="preserve"> Contract </w:t>
      </w:r>
      <w:r w:rsidR="00031FD6">
        <w:t>–</w:t>
      </w:r>
      <w:r>
        <w:t xml:space="preserve"> </w:t>
      </w:r>
      <w:r w:rsidR="00BE3458">
        <w:t>Negotiating proposals</w:t>
      </w:r>
    </w:p>
    <w:p w:rsidR="000146A5" w:rsidRDefault="000146A5" w:rsidP="00311E0F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President Rings (Championship Awards Guys) </w:t>
      </w:r>
      <w:r w:rsidR="009936C5">
        <w:t>–</w:t>
      </w:r>
      <w:r>
        <w:t xml:space="preserve"> </w:t>
      </w:r>
      <w:r w:rsidR="009936C5">
        <w:t xml:space="preserve">Discussion </w:t>
      </w:r>
    </w:p>
    <w:p w:rsidR="00031FD6" w:rsidRDefault="00031FD6" w:rsidP="00031FD6">
      <w:pPr>
        <w:spacing w:after="0" w:line="240" w:lineRule="auto"/>
      </w:pPr>
    </w:p>
    <w:p w:rsidR="00031FD6" w:rsidRDefault="00031FD6" w:rsidP="00031FD6">
      <w:pPr>
        <w:spacing w:after="0" w:line="240" w:lineRule="auto"/>
      </w:pPr>
    </w:p>
    <w:p w:rsidR="00031FD6" w:rsidRDefault="00031FD6" w:rsidP="00031FD6">
      <w:pPr>
        <w:spacing w:after="0" w:line="240" w:lineRule="auto"/>
      </w:pPr>
    </w:p>
    <w:p w:rsidR="00031FD6" w:rsidRPr="00CE5F28" w:rsidRDefault="00F1783D" w:rsidP="00031FD6">
      <w:pPr>
        <w:spacing w:after="0" w:line="240" w:lineRule="auto"/>
      </w:pPr>
      <w:r>
        <w:t xml:space="preserve">Motion by Keith </w:t>
      </w:r>
      <w:proofErr w:type="spellStart"/>
      <w:r>
        <w:t>Mangen</w:t>
      </w:r>
      <w:proofErr w:type="spellEnd"/>
      <w:r>
        <w:t xml:space="preserve"> to adjourn</w:t>
      </w:r>
      <w:r w:rsidR="00031FD6">
        <w:t xml:space="preserve"> at </w:t>
      </w:r>
      <w:r w:rsidR="001803B9">
        <w:t xml:space="preserve">11:46AM. </w:t>
      </w:r>
      <w:r>
        <w:t xml:space="preserve">Second by Jay Costa. </w:t>
      </w:r>
      <w:r w:rsidR="006708F6">
        <w:t xml:space="preserve">Approved unanimously. </w:t>
      </w:r>
    </w:p>
    <w:sectPr w:rsidR="00031FD6" w:rsidRPr="00CE5F28" w:rsidSect="005D5D06">
      <w:foot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E4" w:rsidRDefault="004E54E4" w:rsidP="00B57999">
      <w:pPr>
        <w:spacing w:after="0" w:line="240" w:lineRule="auto"/>
      </w:pPr>
      <w:r>
        <w:separator/>
      </w:r>
    </w:p>
  </w:endnote>
  <w:endnote w:type="continuationSeparator" w:id="0">
    <w:p w:rsidR="004E54E4" w:rsidRDefault="004E54E4" w:rsidP="00B5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999" w:rsidRPr="00172C05" w:rsidRDefault="00B57999" w:rsidP="00B57999">
    <w:pPr>
      <w:spacing w:after="0" w:line="240" w:lineRule="auto"/>
      <w:ind w:firstLine="720"/>
      <w:rPr>
        <w:b/>
        <w:i/>
        <w:sz w:val="18"/>
      </w:rPr>
    </w:pPr>
  </w:p>
  <w:p w:rsidR="00172C05" w:rsidRPr="00172C05" w:rsidRDefault="00FF0DC4" w:rsidP="00172C05">
    <w:pPr>
      <w:spacing w:after="0" w:line="240" w:lineRule="auto"/>
      <w:jc w:val="center"/>
      <w:rPr>
        <w:b/>
        <w:i/>
        <w:sz w:val="18"/>
      </w:rPr>
    </w:pPr>
    <w:r>
      <w:rPr>
        <w:b/>
        <w:i/>
        <w:sz w:val="18"/>
      </w:rPr>
      <w:t xml:space="preserve">Dates for 2021-2022:  </w:t>
    </w:r>
    <w:r w:rsidR="00172C05" w:rsidRPr="00172C05">
      <w:rPr>
        <w:b/>
        <w:i/>
        <w:sz w:val="18"/>
      </w:rPr>
      <w:t>10/4, 11/8, 12/6, 1/3 (Virtual Meeting), 2/7, 3/7, 5/2, 6/6</w:t>
    </w:r>
  </w:p>
  <w:p w:rsidR="00B57999" w:rsidRPr="00172C05" w:rsidRDefault="00B57999" w:rsidP="00172C05">
    <w:pPr>
      <w:shd w:val="clear" w:color="auto" w:fill="FFFFFF"/>
      <w:spacing w:after="0" w:line="240" w:lineRule="auto"/>
      <w:jc w:val="center"/>
      <w:rPr>
        <w:rFonts w:asciiTheme="minorHAnsi" w:hAnsiTheme="minorHAnsi" w:cstheme="minorHAnsi"/>
        <w:b/>
        <w:i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E4" w:rsidRDefault="004E54E4" w:rsidP="00B57999">
      <w:pPr>
        <w:spacing w:after="0" w:line="240" w:lineRule="auto"/>
      </w:pPr>
      <w:r>
        <w:separator/>
      </w:r>
    </w:p>
  </w:footnote>
  <w:footnote w:type="continuationSeparator" w:id="0">
    <w:p w:rsidR="004E54E4" w:rsidRDefault="004E54E4" w:rsidP="00B57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964"/>
    <w:multiLevelType w:val="hybridMultilevel"/>
    <w:tmpl w:val="2B2ED0E8"/>
    <w:lvl w:ilvl="0" w:tplc="E58A7AC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3C7834"/>
    <w:multiLevelType w:val="hybridMultilevel"/>
    <w:tmpl w:val="81A28DAA"/>
    <w:lvl w:ilvl="0" w:tplc="87180E2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0A211B4"/>
    <w:multiLevelType w:val="hybridMultilevel"/>
    <w:tmpl w:val="2B18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30A1"/>
    <w:multiLevelType w:val="hybridMultilevel"/>
    <w:tmpl w:val="A4D8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A6E35"/>
    <w:multiLevelType w:val="hybridMultilevel"/>
    <w:tmpl w:val="E7D8DACA"/>
    <w:lvl w:ilvl="0" w:tplc="19CAC6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5129C0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25A50"/>
    <w:multiLevelType w:val="hybridMultilevel"/>
    <w:tmpl w:val="44D29048"/>
    <w:lvl w:ilvl="0" w:tplc="FDECF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F2"/>
    <w:rsid w:val="00006BB4"/>
    <w:rsid w:val="000146A5"/>
    <w:rsid w:val="000150E8"/>
    <w:rsid w:val="00022BB6"/>
    <w:rsid w:val="00026D55"/>
    <w:rsid w:val="00030101"/>
    <w:rsid w:val="00031FD6"/>
    <w:rsid w:val="0005242C"/>
    <w:rsid w:val="000578C3"/>
    <w:rsid w:val="00071914"/>
    <w:rsid w:val="0007683D"/>
    <w:rsid w:val="00083B9F"/>
    <w:rsid w:val="00086553"/>
    <w:rsid w:val="000A75C0"/>
    <w:rsid w:val="000B05F7"/>
    <w:rsid w:val="000C6FFD"/>
    <w:rsid w:val="000D7DA2"/>
    <w:rsid w:val="000F1F04"/>
    <w:rsid w:val="000F2290"/>
    <w:rsid w:val="000F6824"/>
    <w:rsid w:val="000F7751"/>
    <w:rsid w:val="000F7D47"/>
    <w:rsid w:val="00100537"/>
    <w:rsid w:val="001014EB"/>
    <w:rsid w:val="00105B47"/>
    <w:rsid w:val="00116CD5"/>
    <w:rsid w:val="0012314C"/>
    <w:rsid w:val="001313DF"/>
    <w:rsid w:val="00135868"/>
    <w:rsid w:val="00151A98"/>
    <w:rsid w:val="0015331C"/>
    <w:rsid w:val="00154750"/>
    <w:rsid w:val="00170947"/>
    <w:rsid w:val="00172369"/>
    <w:rsid w:val="00172C05"/>
    <w:rsid w:val="001803B9"/>
    <w:rsid w:val="00181654"/>
    <w:rsid w:val="001936EA"/>
    <w:rsid w:val="0019661B"/>
    <w:rsid w:val="001A0009"/>
    <w:rsid w:val="001A0EC8"/>
    <w:rsid w:val="001B79DB"/>
    <w:rsid w:val="001C696C"/>
    <w:rsid w:val="001C6BC3"/>
    <w:rsid w:val="001D3BC7"/>
    <w:rsid w:val="001D5FC4"/>
    <w:rsid w:val="001E0867"/>
    <w:rsid w:val="001E385F"/>
    <w:rsid w:val="00203307"/>
    <w:rsid w:val="00213739"/>
    <w:rsid w:val="002205BB"/>
    <w:rsid w:val="002302A4"/>
    <w:rsid w:val="00230E59"/>
    <w:rsid w:val="00232902"/>
    <w:rsid w:val="00235EA9"/>
    <w:rsid w:val="00236944"/>
    <w:rsid w:val="002517BC"/>
    <w:rsid w:val="00263F33"/>
    <w:rsid w:val="00275EC2"/>
    <w:rsid w:val="00283A3C"/>
    <w:rsid w:val="0029777A"/>
    <w:rsid w:val="002A5FA1"/>
    <w:rsid w:val="002A7273"/>
    <w:rsid w:val="002B01F2"/>
    <w:rsid w:val="002C1D08"/>
    <w:rsid w:val="002D0584"/>
    <w:rsid w:val="002D3D8B"/>
    <w:rsid w:val="002E7D40"/>
    <w:rsid w:val="002F083B"/>
    <w:rsid w:val="00300B12"/>
    <w:rsid w:val="00302078"/>
    <w:rsid w:val="00313DF9"/>
    <w:rsid w:val="0031461D"/>
    <w:rsid w:val="003225A3"/>
    <w:rsid w:val="00325212"/>
    <w:rsid w:val="0033383E"/>
    <w:rsid w:val="00341C5D"/>
    <w:rsid w:val="00352A5B"/>
    <w:rsid w:val="003562EA"/>
    <w:rsid w:val="0036202C"/>
    <w:rsid w:val="003675D7"/>
    <w:rsid w:val="003860C7"/>
    <w:rsid w:val="00387BAA"/>
    <w:rsid w:val="00394648"/>
    <w:rsid w:val="00397B70"/>
    <w:rsid w:val="003A44B9"/>
    <w:rsid w:val="003B07EF"/>
    <w:rsid w:val="003B2B78"/>
    <w:rsid w:val="003B7D86"/>
    <w:rsid w:val="003C4ED0"/>
    <w:rsid w:val="003E1A9D"/>
    <w:rsid w:val="004015BE"/>
    <w:rsid w:val="00402EBF"/>
    <w:rsid w:val="004056B3"/>
    <w:rsid w:val="00425B20"/>
    <w:rsid w:val="00430B60"/>
    <w:rsid w:val="0044560E"/>
    <w:rsid w:val="00447FCD"/>
    <w:rsid w:val="00456124"/>
    <w:rsid w:val="004601DA"/>
    <w:rsid w:val="004620ED"/>
    <w:rsid w:val="004642CE"/>
    <w:rsid w:val="0046556E"/>
    <w:rsid w:val="00465D04"/>
    <w:rsid w:val="004754B9"/>
    <w:rsid w:val="00475EEA"/>
    <w:rsid w:val="00476D10"/>
    <w:rsid w:val="00481F8C"/>
    <w:rsid w:val="004943DD"/>
    <w:rsid w:val="004C5E2E"/>
    <w:rsid w:val="004D73E5"/>
    <w:rsid w:val="004E1ECB"/>
    <w:rsid w:val="004E2FA0"/>
    <w:rsid w:val="004E54E4"/>
    <w:rsid w:val="004F5E37"/>
    <w:rsid w:val="005150B1"/>
    <w:rsid w:val="00526907"/>
    <w:rsid w:val="00533C28"/>
    <w:rsid w:val="00535659"/>
    <w:rsid w:val="00550650"/>
    <w:rsid w:val="005576B8"/>
    <w:rsid w:val="00573D32"/>
    <w:rsid w:val="00576EA9"/>
    <w:rsid w:val="005852C5"/>
    <w:rsid w:val="005B2534"/>
    <w:rsid w:val="005C29ED"/>
    <w:rsid w:val="005C5431"/>
    <w:rsid w:val="005C74D1"/>
    <w:rsid w:val="005D5D06"/>
    <w:rsid w:val="005D6AC4"/>
    <w:rsid w:val="005F7DAB"/>
    <w:rsid w:val="00601084"/>
    <w:rsid w:val="00603640"/>
    <w:rsid w:val="00603F65"/>
    <w:rsid w:val="0060508E"/>
    <w:rsid w:val="00613B3C"/>
    <w:rsid w:val="00652B72"/>
    <w:rsid w:val="006708F6"/>
    <w:rsid w:val="00671C05"/>
    <w:rsid w:val="00674876"/>
    <w:rsid w:val="00675D12"/>
    <w:rsid w:val="00692DB4"/>
    <w:rsid w:val="00694EAA"/>
    <w:rsid w:val="006A1896"/>
    <w:rsid w:val="006B4F66"/>
    <w:rsid w:val="006C256D"/>
    <w:rsid w:val="006E23A4"/>
    <w:rsid w:val="006F4694"/>
    <w:rsid w:val="006F4D9C"/>
    <w:rsid w:val="006F5BFA"/>
    <w:rsid w:val="0070050D"/>
    <w:rsid w:val="0070618A"/>
    <w:rsid w:val="007076A4"/>
    <w:rsid w:val="00714181"/>
    <w:rsid w:val="00724B40"/>
    <w:rsid w:val="007267DD"/>
    <w:rsid w:val="00726A5C"/>
    <w:rsid w:val="00741649"/>
    <w:rsid w:val="00744EA8"/>
    <w:rsid w:val="0074679B"/>
    <w:rsid w:val="00747FC9"/>
    <w:rsid w:val="00760292"/>
    <w:rsid w:val="00774216"/>
    <w:rsid w:val="00775693"/>
    <w:rsid w:val="007811B1"/>
    <w:rsid w:val="00787131"/>
    <w:rsid w:val="0079598B"/>
    <w:rsid w:val="007969FC"/>
    <w:rsid w:val="007A4ED3"/>
    <w:rsid w:val="007A7116"/>
    <w:rsid w:val="007B1C82"/>
    <w:rsid w:val="007B4590"/>
    <w:rsid w:val="007B7C5B"/>
    <w:rsid w:val="007D64D0"/>
    <w:rsid w:val="007E55D8"/>
    <w:rsid w:val="00805AB2"/>
    <w:rsid w:val="0081140B"/>
    <w:rsid w:val="008259DD"/>
    <w:rsid w:val="00826EEF"/>
    <w:rsid w:val="008308D5"/>
    <w:rsid w:val="008524C1"/>
    <w:rsid w:val="008619C3"/>
    <w:rsid w:val="00862AD2"/>
    <w:rsid w:val="00883FE8"/>
    <w:rsid w:val="00885975"/>
    <w:rsid w:val="008A1A2F"/>
    <w:rsid w:val="008A6BF5"/>
    <w:rsid w:val="008C0B00"/>
    <w:rsid w:val="008C7AD5"/>
    <w:rsid w:val="008D29A9"/>
    <w:rsid w:val="008D58BA"/>
    <w:rsid w:val="008D6CB7"/>
    <w:rsid w:val="008D6DCE"/>
    <w:rsid w:val="008E776E"/>
    <w:rsid w:val="008F4019"/>
    <w:rsid w:val="008F5FB9"/>
    <w:rsid w:val="00900CEC"/>
    <w:rsid w:val="0091217A"/>
    <w:rsid w:val="0091243A"/>
    <w:rsid w:val="009128FA"/>
    <w:rsid w:val="00915B61"/>
    <w:rsid w:val="00917766"/>
    <w:rsid w:val="00922016"/>
    <w:rsid w:val="0093487B"/>
    <w:rsid w:val="0096135E"/>
    <w:rsid w:val="0098061F"/>
    <w:rsid w:val="009830F0"/>
    <w:rsid w:val="00992BDC"/>
    <w:rsid w:val="009936C5"/>
    <w:rsid w:val="009959E0"/>
    <w:rsid w:val="009A28D3"/>
    <w:rsid w:val="009B328B"/>
    <w:rsid w:val="009B4DBA"/>
    <w:rsid w:val="009C1FEC"/>
    <w:rsid w:val="009C7D7D"/>
    <w:rsid w:val="009E0196"/>
    <w:rsid w:val="009F0DC6"/>
    <w:rsid w:val="009F3558"/>
    <w:rsid w:val="00A040DA"/>
    <w:rsid w:val="00A206A7"/>
    <w:rsid w:val="00A32A26"/>
    <w:rsid w:val="00A33D70"/>
    <w:rsid w:val="00A42FAD"/>
    <w:rsid w:val="00A447A7"/>
    <w:rsid w:val="00A51792"/>
    <w:rsid w:val="00A52748"/>
    <w:rsid w:val="00A53C10"/>
    <w:rsid w:val="00A53F1A"/>
    <w:rsid w:val="00A564B6"/>
    <w:rsid w:val="00A57985"/>
    <w:rsid w:val="00A57D9F"/>
    <w:rsid w:val="00A63E16"/>
    <w:rsid w:val="00A855A5"/>
    <w:rsid w:val="00A85F84"/>
    <w:rsid w:val="00A868D6"/>
    <w:rsid w:val="00A90CF7"/>
    <w:rsid w:val="00A943EB"/>
    <w:rsid w:val="00A9514D"/>
    <w:rsid w:val="00AA05B7"/>
    <w:rsid w:val="00AA50C2"/>
    <w:rsid w:val="00AB532F"/>
    <w:rsid w:val="00AD3345"/>
    <w:rsid w:val="00AD732E"/>
    <w:rsid w:val="00AE3A71"/>
    <w:rsid w:val="00AE643C"/>
    <w:rsid w:val="00B063E8"/>
    <w:rsid w:val="00B112A2"/>
    <w:rsid w:val="00B44200"/>
    <w:rsid w:val="00B57999"/>
    <w:rsid w:val="00B61B26"/>
    <w:rsid w:val="00B64B22"/>
    <w:rsid w:val="00B71DB0"/>
    <w:rsid w:val="00B72272"/>
    <w:rsid w:val="00B81206"/>
    <w:rsid w:val="00B9564F"/>
    <w:rsid w:val="00B96EB2"/>
    <w:rsid w:val="00BB1E7A"/>
    <w:rsid w:val="00BB3550"/>
    <w:rsid w:val="00BC143D"/>
    <w:rsid w:val="00BC192A"/>
    <w:rsid w:val="00BD0B4A"/>
    <w:rsid w:val="00BD382E"/>
    <w:rsid w:val="00BD5173"/>
    <w:rsid w:val="00BE06DB"/>
    <w:rsid w:val="00BE0957"/>
    <w:rsid w:val="00BE11BF"/>
    <w:rsid w:val="00BE3458"/>
    <w:rsid w:val="00C033D8"/>
    <w:rsid w:val="00C13507"/>
    <w:rsid w:val="00C16CC5"/>
    <w:rsid w:val="00C33C0B"/>
    <w:rsid w:val="00C34192"/>
    <w:rsid w:val="00C410E9"/>
    <w:rsid w:val="00C60EC3"/>
    <w:rsid w:val="00C61ADB"/>
    <w:rsid w:val="00C656B7"/>
    <w:rsid w:val="00C66A0D"/>
    <w:rsid w:val="00C75C1C"/>
    <w:rsid w:val="00C77CAE"/>
    <w:rsid w:val="00C80134"/>
    <w:rsid w:val="00C9117D"/>
    <w:rsid w:val="00C97CB8"/>
    <w:rsid w:val="00CB6F5F"/>
    <w:rsid w:val="00CE1489"/>
    <w:rsid w:val="00CE5B9C"/>
    <w:rsid w:val="00CE5F28"/>
    <w:rsid w:val="00CF4EC0"/>
    <w:rsid w:val="00CF53B3"/>
    <w:rsid w:val="00CF71E3"/>
    <w:rsid w:val="00D036D5"/>
    <w:rsid w:val="00D12BA6"/>
    <w:rsid w:val="00D1573E"/>
    <w:rsid w:val="00D22157"/>
    <w:rsid w:val="00D316CC"/>
    <w:rsid w:val="00D32919"/>
    <w:rsid w:val="00D3422C"/>
    <w:rsid w:val="00D434C7"/>
    <w:rsid w:val="00D55A7D"/>
    <w:rsid w:val="00D63106"/>
    <w:rsid w:val="00D63A3C"/>
    <w:rsid w:val="00D73DDF"/>
    <w:rsid w:val="00D74AA4"/>
    <w:rsid w:val="00D8183F"/>
    <w:rsid w:val="00D939DD"/>
    <w:rsid w:val="00D95770"/>
    <w:rsid w:val="00D96131"/>
    <w:rsid w:val="00DA747C"/>
    <w:rsid w:val="00DB3C0D"/>
    <w:rsid w:val="00DD0FF2"/>
    <w:rsid w:val="00DD3F05"/>
    <w:rsid w:val="00DF1C83"/>
    <w:rsid w:val="00DF7318"/>
    <w:rsid w:val="00DF7465"/>
    <w:rsid w:val="00E0193A"/>
    <w:rsid w:val="00E04820"/>
    <w:rsid w:val="00E10BAA"/>
    <w:rsid w:val="00E355C1"/>
    <w:rsid w:val="00E41DD0"/>
    <w:rsid w:val="00E56560"/>
    <w:rsid w:val="00E5739E"/>
    <w:rsid w:val="00E66A70"/>
    <w:rsid w:val="00E7306D"/>
    <w:rsid w:val="00E87C49"/>
    <w:rsid w:val="00EA6297"/>
    <w:rsid w:val="00EB477D"/>
    <w:rsid w:val="00EC5DCD"/>
    <w:rsid w:val="00EF5D81"/>
    <w:rsid w:val="00F1783D"/>
    <w:rsid w:val="00F20804"/>
    <w:rsid w:val="00F42BD6"/>
    <w:rsid w:val="00F468CD"/>
    <w:rsid w:val="00F47850"/>
    <w:rsid w:val="00F62528"/>
    <w:rsid w:val="00F67C5B"/>
    <w:rsid w:val="00F71614"/>
    <w:rsid w:val="00F74C32"/>
    <w:rsid w:val="00F76AD4"/>
    <w:rsid w:val="00F918E0"/>
    <w:rsid w:val="00F92584"/>
    <w:rsid w:val="00F96A10"/>
    <w:rsid w:val="00FB4DC1"/>
    <w:rsid w:val="00FC1C15"/>
    <w:rsid w:val="00FD7298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0DF6-298A-44D7-9A02-01F48395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1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0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7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9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5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99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50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9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3995">
          <w:blockQuote w:val="1"/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2450">
              <w:blockQuote w:val="1"/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8743-B77A-473F-B67E-F96B404E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trich</dc:creator>
  <cp:keywords/>
  <cp:lastModifiedBy>Matthew Trahan</cp:lastModifiedBy>
  <cp:revision>2</cp:revision>
  <cp:lastPrinted>2019-09-07T15:38:00Z</cp:lastPrinted>
  <dcterms:created xsi:type="dcterms:W3CDTF">2022-08-12T23:21:00Z</dcterms:created>
  <dcterms:modified xsi:type="dcterms:W3CDTF">2022-08-12T23:21:00Z</dcterms:modified>
</cp:coreProperties>
</file>