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C" w:rsidRDefault="00D34949" w:rsidP="001A3AE9">
      <w:pPr>
        <w:spacing w:after="0" w:line="240" w:lineRule="auto"/>
        <w:rPr>
          <w:rFonts w:ascii="Lucida Handwriting" w:hAnsi="Lucida Handwriting"/>
          <w:sz w:val="52"/>
          <w:szCs w:val="52"/>
        </w:rPr>
      </w:pPr>
      <w:r w:rsidRPr="00D34949">
        <w:rPr>
          <w:rFonts w:ascii="Lucida Handwriting" w:hAnsi="Lucida Handwriting"/>
          <w:noProof/>
          <w:sz w:val="72"/>
          <w:szCs w:val="72"/>
        </w:rPr>
        <w:pict>
          <v:shape id="Freeform 8" o:spid="_x0000_s1026" style="position:absolute;margin-left:255.8pt;margin-top:50.6pt;width:4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ISAQAAA0MAAAOAAAAZHJzL2Uyb0RvYy54bWysVttu4zYQfS/QfyD0WMCRSF1txFls47go&#10;sN1dYNMPoCXKEiqJKinbyRb9986MZEXORli3qB9skTw+M2dmOJrbd091xY7K2FI3a4ffeA5TTaqz&#10;stmvnd8ft4vEYbaTTSYr3ai186ys8+7uxx9uT+1KCV3oKlOGAUljV6d27RRd165c16aFqqW90a1q&#10;4DDXppYdLM3ezYw8AXtducLzIvekTdYanSprYXfTHzp3xJ/nKu0+5blVHavWDvjW0beh7x1+u3e3&#10;crU3si3KdHBD/gcvalk2YHSk2shOsoMpv6Gqy9Roq/PuJtW1q/O8TBVpADXce6XmSyFbRVogOLYd&#10;w2T/P9r04/GzYWW2doTDGllDirZGKQw4SzA6p9auAPSl/WxQn20/6PQPCwfuxQkuLGDY7vSbzoBF&#10;HjpNEXnKTY3/BK3siQL/PAZePXUshU0/CuPIg/ykcBZGyTKizLhydf53erDdL0oTkzx+sF2fuAye&#10;KOzZ4PwjkOR1BTn8yWUeOzEkHrI8YvgEkyw5KxhYfA2CeIxESRzMUPlTlPDfpgomIA5VO8MVTmBB&#10;KN7miiYgHkfRDFc8gYk5iXA3R4liGSxnuJZTGETizXDxaeADAe7PxH4a/FnP+DT6YSjmQsan8fdF&#10;NOPbNAFhtJz1bZoB74UL6nB/rjRZnIsvfWqG6oMnJrHheVTxrbZY6ViKUM6PHCsLKACFpToDBsEI&#10;9q8Cgx4Eh1eBoWIQHF8FhpJA8PIqMOYc0fw6iZhUgl8nkg8q+YXMPpBD4A3099ed3TgMOvsOBchV&#10;KzvM1/mRnaC9YENgxdrBO48HtT6qR02Q7qVDQV8YYvBynh52Zfqz+jpF8wBKEFQlydBmWiKJ4t77&#10;sbH029BIerQYY3DB+aYFb/hTHF6Y4F4IdwlMhwG5CmrJNHYY2oceck7j9434AVxzIPMj8mwkC2K4&#10;FLgvLo1A66F9uMJXGxFeCH0JyER0QSZCvzciQGmfN1KCPanH9/uY++8q8VEBGbkk8xPRx14kFJaz&#10;QuxV/1pJEEG6KSwQ64nHoTjvQ9im+9DCerygF81VSvpKxXDFdHnPHocxkKBx7tMretyHzkb75NIr&#10;E7DEy0CdaLwVhHl5sTZ6W1YVuV01eFf8hIM+vBpWV2WGp7Qw+919ZdhR4lRFn6EGLmBGH5qM2Aol&#10;s4fhuZNl1T+D9YpaIowBwyXFgYDGpr+W3vIheUiCRSCih0XgbTaL99v7YBFteRxu/M39/Yb/ja7x&#10;YFWUWaYa9O48wvHguhFpGCb74Wsc4i5U2KnYLX2+FeteukFRBi3nX1JHAxPOSP1QtdPZM8xLRvcz&#10;KczQ8FBo89VhJ5hH14798yCNclj1awMD35IHAZRQR4sASgAWZnqym57IJgWqtdM58GLCx/uuH3oP&#10;rSn3BVjilNZGv4c5LS9xnCL/eq+GBcycpGCYj3Gona4J9TLF3/0DAAD//wMAUEsDBBQABgAIAAAA&#10;IQCaD1WA3gAAAAwBAAAPAAAAZHJzL2Rvd25yZXYueG1sTI/NTsMwEITvSLyDtUjc6DqRCCHEqSrU&#10;iAMnUnp3YxNH+CeKnTa8PdsT3HZ3RrPf1NvVWXbWcxyDF5BtODDt+6BGPwj4PLQPJbCYpFfSBq8F&#10;/OgI2+b2ppaVChf/oc9dGhiF+FhJASalqUKMvdFOxk2YtCftK8xOJlrnAdUsLxTuLOacF+jk6OmD&#10;kZN+Nbr/7hYnoDvud2/zghjaYX0vTG7bPR6FuL9bdy/Akl7Tnxmu+IQODTGdwuJVZFbAY5YVZCWB&#10;Zzmwq4OXT3Q60fTMS8Cmxv8lml8AAAD//wMAUEsBAi0AFAAGAAgAAAAhALaDOJL+AAAA4QEAABMA&#10;AAAAAAAAAAAAAAAAAAAAAFtDb250ZW50X1R5cGVzXS54bWxQSwECLQAUAAYACAAAACEAOP0h/9YA&#10;AACUAQAACwAAAAAAAAAAAAAAAAAvAQAAX3JlbHMvLnJlbHNQSwECLQAUAAYACAAAACEAARUPiEgE&#10;AAANDAAADgAAAAAAAAAAAAAAAAAuAgAAZHJzL2Uyb0RvYy54bWxQSwECLQAUAAYACAAAACEAmg9V&#10;gN4AAAAMAQAADwAAAAAAAAAAAAAAAACiBgAAZHJzL2Rvd25yZXYueG1sUEsFBgAAAAAEAAQA8wAA&#10;AK0HAAAAAA==&#10;" path="m,891v143,-11,674,5,874,-68c1074,750,1051,541,1200,452v149,-89,275,-131,566,-161c2057,261,2535,274,2949,274v414,,875,8,1303,17c4680,300,5280,375,5520,326,5760,277,5726,138,5692,e" filled="f" strokeweight="3pt">
            <v:path arrowok="t" o:connecttype="custom" o:connectlocs="0,565785;554990,522605;762000,287020;1121410,184785;1872615,173990;2700020,184785;3505200,207010;3614420,0" o:connectangles="0,0,0,0,0,0,0,0"/>
          </v:shape>
        </w:pict>
      </w:r>
      <w:r w:rsidR="00DA3188" w:rsidRPr="00F31254">
        <w:rPr>
          <w:rFonts w:ascii="Lucida Handwriting" w:hAnsi="Lucida Handwriting"/>
          <w:sz w:val="72"/>
          <w:szCs w:val="72"/>
        </w:rPr>
        <w:t>Welcome to</w:t>
      </w:r>
      <w:r w:rsidR="001A3AE9" w:rsidRPr="00F31254">
        <w:rPr>
          <w:rFonts w:ascii="Lucida Handwriting" w:hAnsi="Lucida Handwriting"/>
          <w:sz w:val="72"/>
          <w:szCs w:val="72"/>
        </w:rPr>
        <w:tab/>
      </w:r>
      <w:r w:rsidR="00F31254">
        <w:rPr>
          <w:rFonts w:ascii="Lucida Handwriting" w:hAnsi="Lucida Handwriting"/>
          <w:sz w:val="52"/>
          <w:szCs w:val="52"/>
        </w:rPr>
        <w:t xml:space="preserve">     </w:t>
      </w:r>
      <w:r w:rsidR="001A3AE9" w:rsidRPr="006D47CB">
        <w:rPr>
          <w:rFonts w:ascii="Calibri" w:hAnsi="Calibri"/>
          <w:b/>
          <w:sz w:val="120"/>
          <w:szCs w:val="120"/>
        </w:rPr>
        <w:t>ART I - 2D</w:t>
      </w:r>
    </w:p>
    <w:p w:rsidR="00DA3188" w:rsidRPr="001A3AE9" w:rsidRDefault="00D34949" w:rsidP="001A3AE9">
      <w:pPr>
        <w:spacing w:after="0" w:line="240" w:lineRule="auto"/>
        <w:jc w:val="right"/>
        <w:rPr>
          <w:rFonts w:ascii="Calibri" w:hAnsi="Calibri"/>
          <w:b/>
          <w:sz w:val="72"/>
          <w:szCs w:val="72"/>
        </w:rPr>
      </w:pPr>
      <w:r w:rsidRPr="00D34949">
        <w:rPr>
          <w:rFonts w:ascii="Lucida Handwriting" w:hAnsi="Lucida Handwriting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65pt;margin-top:.7pt;width:262.3pt;height:46.3pt;z-index:251661312" wrapcoords="-62 0 -62 21252 21600 21252 21600 0 -62 0">
            <v:imagedata r:id="rId5" o:title=""/>
            <w10:wrap type="tight"/>
          </v:shape>
          <o:OLEObject Type="Embed" ProgID="PBrush" ShapeID="_x0000_s1030" DrawAspect="Content" ObjectID="_1540906293" r:id="rId6"/>
        </w:pict>
      </w:r>
      <w:r w:rsidR="00DA3188" w:rsidRPr="007F091C">
        <w:rPr>
          <w:rFonts w:ascii="Lucida Handwriting" w:hAnsi="Lucida Handwriting"/>
          <w:sz w:val="44"/>
          <w:szCs w:val="44"/>
        </w:rPr>
        <w:t>Red Rock Central</w:t>
      </w:r>
    </w:p>
    <w:p w:rsidR="006D47CB" w:rsidRPr="00750111" w:rsidRDefault="00DA3188" w:rsidP="00DA3188">
      <w:pPr>
        <w:spacing w:after="0" w:line="240" w:lineRule="auto"/>
        <w:jc w:val="right"/>
        <w:rPr>
          <w:rFonts w:ascii="Calibri" w:hAnsi="Calibri"/>
          <w:i/>
          <w:sz w:val="48"/>
          <w:szCs w:val="48"/>
        </w:rPr>
      </w:pPr>
      <w:r w:rsidRPr="00750111">
        <w:rPr>
          <w:rFonts w:ascii="Calibri" w:hAnsi="Calibri"/>
          <w:i/>
          <w:sz w:val="48"/>
          <w:szCs w:val="48"/>
        </w:rPr>
        <w:t>{Class Syllabus}</w:t>
      </w:r>
    </w:p>
    <w:p w:rsidR="00DA3188" w:rsidRPr="006D47CB" w:rsidRDefault="00D34949" w:rsidP="00DA3188">
      <w:pPr>
        <w:spacing w:after="0" w:line="240" w:lineRule="auto"/>
        <w:jc w:val="right"/>
        <w:rPr>
          <w:rFonts w:ascii="Calibri" w:hAnsi="Calibri"/>
          <w:i/>
          <w:sz w:val="52"/>
          <w:szCs w:val="52"/>
        </w:rPr>
      </w:pPr>
      <w:r w:rsidRPr="00D34949">
        <w:rPr>
          <w:rFonts w:ascii="Calibri" w:hAnsi="Calibri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left:0;text-align:left;margin-left:4.65pt;margin-top:8.55pt;width:539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/5NwIAAGIEAAAOAAAAZHJzL2Uyb0RvYy54bWysVMFu2zAMvQ/YPwi6J7ZTN0mNOkVhJ7t0&#10;W4B2H8BIcizMlgRJjRMM+/dRipOt22UY5oNMWY/kI/nk+4dj35GDsE5qVdJsmlIiFNNcqn1Jv7xs&#10;JktKnAfFodNKlPQkHH1YvX93P5hCzHSrOy4swSDKFYMpaeu9KZLEsVb04KbaCIWHjbY9eNzafcIt&#10;DBi975JZms6TQVturGbCOfxanw/pKsZvGsH856ZxwpOupMjNx9XGdRfWZHUPxd6CaSUbacA/sOhB&#10;Kkx6DVWDB/Jq5R+hesmsdrrxU6b7RDeNZCLWgNVk6W/VPLdgRKwFm+PMtU3u/4Vlnw5bSyTH2VGi&#10;oMcRPb56HTOTWWjPYFyBqEptbSiQHdWzedLsqyNKVy2ovYjgl5NB3yx4JG9cwsYZTLIbPmqOGMD4&#10;sVfHxvYhJHaBHONITteRiKMnDD/Ol/lilt5SwvBsfnMb40NxcTXW+Q9C9yQYJXXegty3vtJK4ei1&#10;zWIiODw5H4hBcXEIeZXeyK6LCugUGUq6mKOkMBWgEK3i0dfpTvKACx7O7ndVZ8kBgpziMxJ6AwtJ&#10;anDtGedOrtY+4KCw+lXxaLUC+Hq0PcjubCPDTgUg1o+cR+uspG936d16uV7mk3w2X0/ytK4nj5sq&#10;n8w32eK2vqmrqs6+B9JZXrSSc6EC74uqs/zvVDPer7Mer7q+9ip5Gz02Fcle3pF0FECY+Vk9O81P&#10;Wxv6H7SAQo7g8dKFm/LrPqJ+/hpWPwAAAP//AwBQSwMEFAAGAAgAAAAhAL0/jZfcAAAACAEAAA8A&#10;AABkcnMvZG93bnJldi54bWxMj8FugzAQRO+V+g/WRsqtMaQSIRQTVZGQqhwaNW3uDt4Cir1G2ATy&#10;9zGn9rgzo9k3+W4ymt2wd60lAfEqAoZUWdVSLeDnu3xJgTkvSUltCQXc0cGueH7KZabsSF94O/ma&#10;hRJymRTQeN9lnLuqQSPdynZIwfu1vZE+nH3NVS/HUG40X0dRwo1sKXxoZIf7BqvraTACTNIdjvqI&#10;rvzc++15PJfDRxoLsVxM72/APE7+LwwzfkCHIjBd7EDKMS1g+xqCQd7EwGY7SjcJsMusrIEXOf8/&#10;oHgAAAD//wMAUEsBAi0AFAAGAAgAAAAhALaDOJL+AAAA4QEAABMAAAAAAAAAAAAAAAAAAAAAAFtD&#10;b250ZW50X1R5cGVzXS54bWxQSwECLQAUAAYACAAAACEAOP0h/9YAAACUAQAACwAAAAAAAAAAAAAA&#10;AAAvAQAAX3JlbHMvLnJlbHNQSwECLQAUAAYACAAAACEAN2ev+TcCAABiBAAADgAAAAAAAAAAAAAA&#10;AAAuAgAAZHJzL2Uyb0RvYy54bWxQSwECLQAUAAYACAAAACEAvT+Nl9wAAAAIAQAADwAAAAAAAAAA&#10;AAAAAACRBAAAZHJzL2Rvd25yZXYueG1sUEsFBgAAAAAEAAQA8wAAAJoFAAAAAA==&#10;" strokeweight="6pt">
            <v:stroke dashstyle="1 1" endcap="round"/>
          </v:shape>
        </w:pic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16"/>
      </w:tblGrid>
      <w:tr w:rsidR="007F091C" w:rsidTr="007F091C">
        <w:tc>
          <w:tcPr>
            <w:tcW w:w="11016" w:type="dxa"/>
          </w:tcPr>
          <w:p w:rsidR="007F091C" w:rsidRPr="007F091C" w:rsidRDefault="007F091C" w:rsidP="007F091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7F091C">
              <w:rPr>
                <w:rFonts w:ascii="Calibri" w:hAnsi="Calibri"/>
                <w:sz w:val="44"/>
                <w:szCs w:val="44"/>
              </w:rPr>
              <w:t>Mr. Clayton Hubert • hubertc@rrcnet.org • 507-752-7361</w:t>
            </w:r>
          </w:p>
        </w:tc>
      </w:tr>
      <w:tr w:rsidR="007F091C" w:rsidTr="007F091C">
        <w:tc>
          <w:tcPr>
            <w:tcW w:w="11016" w:type="dxa"/>
          </w:tcPr>
          <w:p w:rsidR="007F091C" w:rsidRPr="005B1FAF" w:rsidRDefault="005B1FAF" w:rsidP="005B1FAF">
            <w:pPr>
              <w:rPr>
                <w:rFonts w:ascii="Calibri" w:hAnsi="Calibri"/>
                <w:sz w:val="28"/>
                <w:szCs w:val="28"/>
              </w:rPr>
            </w:pPr>
            <w:r>
              <w:t xml:space="preserve">This course is offered for the students who are enthusiastic about the study of art techniques. The class will encompass a range of drawing and design issues as well as a variety of materials. </w:t>
            </w:r>
          </w:p>
        </w:tc>
      </w:tr>
    </w:tbl>
    <w:p w:rsidR="004F3AEB" w:rsidRPr="00FE55F4" w:rsidRDefault="004F3AEB" w:rsidP="00D838F9">
      <w:pPr>
        <w:pStyle w:val="ListParagraph"/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508"/>
        <w:gridCol w:w="5479"/>
      </w:tblGrid>
      <w:tr w:rsidR="00FE55F4" w:rsidTr="006D47CB">
        <w:trPr>
          <w:trHeight w:val="954"/>
        </w:trPr>
        <w:tc>
          <w:tcPr>
            <w:tcW w:w="5508" w:type="dxa"/>
            <w:vMerge w:val="restart"/>
          </w:tcPr>
          <w:p w:rsidR="00DD4171" w:rsidRPr="00750111" w:rsidRDefault="00FE55F4" w:rsidP="005B1FAF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In this class you will...</w:t>
            </w:r>
          </w:p>
          <w:p w:rsidR="00DD4171" w:rsidRDefault="005B1FAF" w:rsidP="005B1FAF">
            <w:pPr>
              <w:pStyle w:val="ListParagraph"/>
              <w:numPr>
                <w:ilvl w:val="0"/>
                <w:numId w:val="6"/>
              </w:numPr>
            </w:pPr>
            <w:r w:rsidRPr="006D47CB">
              <w:t>Investigate many aspects of art and work with</w:t>
            </w:r>
          </w:p>
          <w:p w:rsidR="005B1FAF" w:rsidRPr="006D47CB" w:rsidRDefault="005B1FAF" w:rsidP="00DD4171">
            <w:pPr>
              <w:pStyle w:val="ListParagraph"/>
            </w:pPr>
            <w:r w:rsidRPr="006D47CB">
              <w:t xml:space="preserve"> a wide range of media, both familiar and new. </w:t>
            </w:r>
          </w:p>
          <w:p w:rsidR="005B1FAF" w:rsidRPr="006D47CB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 xml:space="preserve">Be encouraged to take risks, be innovative and develop </w:t>
            </w:r>
            <w:r w:rsidR="00750111">
              <w:t>your own creativity and problem-</w:t>
            </w:r>
            <w:r w:rsidRPr="006D47CB">
              <w:t xml:space="preserve">solving skills. </w:t>
            </w:r>
          </w:p>
          <w:p w:rsidR="005B1FAF" w:rsidRPr="005B1FAF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>Discover what you can produce through creativity, knowledge and discipline.</w:t>
            </w:r>
          </w:p>
        </w:tc>
        <w:tc>
          <w:tcPr>
            <w:tcW w:w="5479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Materials Needed:</w:t>
            </w:r>
          </w:p>
          <w:p w:rsidR="00CB50FD" w:rsidRPr="006D47CB" w:rsidRDefault="00CB50FD" w:rsidP="00CB50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Sketchbook</w:t>
            </w:r>
          </w:p>
          <w:p w:rsidR="00CB50FD" w:rsidRPr="006D47CB" w:rsidRDefault="00CB50FD" w:rsidP="00CB50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#2 Wooden Pencil</w:t>
            </w:r>
          </w:p>
          <w:p w:rsidR="00CB50FD" w:rsidRPr="006D47CB" w:rsidRDefault="00CB50FD" w:rsidP="00CB50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Mechanical Pencil</w:t>
            </w:r>
          </w:p>
          <w:p w:rsidR="00750111" w:rsidRDefault="00CB50FD" w:rsidP="0075011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Eraser</w:t>
            </w:r>
          </w:p>
          <w:p w:rsidR="00CB50FD" w:rsidRPr="00750111" w:rsidRDefault="00CB50FD" w:rsidP="0075011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50111">
              <w:rPr>
                <w:rFonts w:ascii="Calibri" w:hAnsi="Calibri"/>
              </w:rPr>
              <w:t>Your own supplies you'd like to use</w:t>
            </w:r>
          </w:p>
        </w:tc>
      </w:tr>
      <w:tr w:rsidR="00FE55F4" w:rsidTr="006D47CB">
        <w:trPr>
          <w:trHeight w:val="931"/>
        </w:trPr>
        <w:tc>
          <w:tcPr>
            <w:tcW w:w="5508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5479" w:type="dxa"/>
            <w:vMerge w:val="restart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Grading:</w:t>
            </w:r>
          </w:p>
          <w:p w:rsidR="00106222" w:rsidRDefault="00750111" w:rsidP="00106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grade will reflect </w:t>
            </w:r>
            <w:r w:rsidR="00CB50FD" w:rsidRPr="006D47CB">
              <w:rPr>
                <w:rFonts w:ascii="Calibri" w:hAnsi="Calibri"/>
              </w:rPr>
              <w:t>your use of studio time, the number of points earned from your assignments, and your test scores.</w:t>
            </w:r>
          </w:p>
          <w:p w:rsidR="000C609D" w:rsidRPr="00DD4171" w:rsidRDefault="00DD4171" w:rsidP="00DD417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325755</wp:posOffset>
                  </wp:positionV>
                  <wp:extent cx="1602740" cy="1251585"/>
                  <wp:effectExtent l="19050" t="0" r="0" b="0"/>
                  <wp:wrapNone/>
                  <wp:docPr id="92" name="Picture 92" descr="http://fadl.ncats.net/Images/youth/Paint%20Pa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adl.ncats.net/Images/youth/Paint%20Pa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184785</wp:posOffset>
                  </wp:positionV>
                  <wp:extent cx="1319530" cy="1654175"/>
                  <wp:effectExtent l="1905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00" t="32768" r="59513" b="3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71">
              <w:rPr>
                <w:rFonts w:ascii="Calibri" w:hAnsi="Calibri"/>
                <w:b/>
              </w:rPr>
              <w:t xml:space="preserve">         </w:t>
            </w:r>
            <w:r w:rsidR="00106222" w:rsidRPr="00106222">
              <w:rPr>
                <w:rFonts w:ascii="Calibri" w:hAnsi="Calibri"/>
                <w:b/>
                <w:u w:val="single"/>
              </w:rPr>
              <w:t>Grading Percentage Scale</w:t>
            </w:r>
          </w:p>
        </w:tc>
      </w:tr>
      <w:tr w:rsidR="00FE55F4" w:rsidTr="006D47CB">
        <w:trPr>
          <w:trHeight w:val="929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Projects: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Magazine Face Drawing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Half Face Drawing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Caricatures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Weave Drawing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Pen and Ink Value Study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Life Drawing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Scratch Art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Artist Spotlight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6D47CB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6D47CB">
              <w:rPr>
                <w:rFonts w:ascii="Calibri" w:hAnsi="Calibri"/>
              </w:rPr>
              <w:t>Project Proposals</w:t>
            </w:r>
            <w:r w:rsidR="00D219EB" w:rsidRPr="006D47CB">
              <w:rPr>
                <w:rFonts w:ascii="Calibri" w:hAnsi="Calibri"/>
              </w:rPr>
              <w:t xml:space="preserve"> </w:t>
            </w:r>
          </w:p>
          <w:p w:rsidR="00352138" w:rsidRPr="006D47CB" w:rsidRDefault="00352138" w:rsidP="006D47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6D47CB">
              <w:rPr>
                <w:rFonts w:ascii="Calibri" w:hAnsi="Calibri"/>
              </w:rPr>
              <w:t>Sketchbooks</w:t>
            </w:r>
          </w:p>
        </w:tc>
        <w:tc>
          <w:tcPr>
            <w:tcW w:w="5479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</w:tr>
      <w:tr w:rsidR="00FE55F4" w:rsidTr="006D47CB">
        <w:trPr>
          <w:trHeight w:val="954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Expectations: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each other.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Bring a positive attitude.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Properly use supplies, tools and materials as demonstrated.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Come prepared to work and use class time wisely.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after yourself.</w:t>
            </w:r>
          </w:p>
          <w:p w:rsidR="00C44D8C" w:rsidRPr="00C44D8C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Be creative and use your imagination!</w:t>
            </w:r>
          </w:p>
        </w:tc>
        <w:tc>
          <w:tcPr>
            <w:tcW w:w="5479" w:type="dxa"/>
          </w:tcPr>
          <w:p w:rsidR="001B0A6B" w:rsidRPr="00750111" w:rsidRDefault="00FE55F4" w:rsidP="001B0A6B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Absentee Policy: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Should you be absent the day a project is due, it is expected to be ready upon your return.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If you are absent on a work day or demonstration day you will be given an extension of one day for every day missed.</w:t>
            </w:r>
          </w:p>
          <w:p w:rsidR="001B0A6B" w:rsidRPr="006D47CB" w:rsidRDefault="001B0A6B" w:rsidP="00F3125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D47CB">
              <w:t xml:space="preserve">Projects not turned in on the DUE DATE will lose </w:t>
            </w:r>
            <w:r w:rsidR="00F31254">
              <w:rPr>
                <w:u w:val="single"/>
              </w:rPr>
              <w:t xml:space="preserve">one letter grade </w:t>
            </w:r>
            <w:r w:rsidRPr="006D47CB">
              <w:t>per day they are late. No projects will be accepted over one week late.</w:t>
            </w:r>
          </w:p>
        </w:tc>
      </w:tr>
    </w:tbl>
    <w:p w:rsidR="00C95ADB" w:rsidRDefault="00750111" w:rsidP="00182D5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is a skill and technique building class. In this class you should enjoy the art </w:t>
      </w:r>
    </w:p>
    <w:p w:rsidR="00AD2957" w:rsidRPr="00750111" w:rsidRDefault="00750111" w:rsidP="00182D5D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of Drawing/Painting and have a commitment to</w:t>
      </w:r>
      <w:r w:rsidR="00FA35D7">
        <w:rPr>
          <w:rFonts w:ascii="Calibri" w:hAnsi="Calibri"/>
        </w:rPr>
        <w:t xml:space="preserve"> </w:t>
      </w:r>
      <w:r w:rsidR="00C95ADB">
        <w:rPr>
          <w:rFonts w:ascii="Calibri" w:hAnsi="Calibri"/>
        </w:rPr>
        <w:t>improving your existing skills.</w:t>
      </w:r>
    </w:p>
    <w:sectPr w:rsidR="00AD2957" w:rsidRPr="00750111" w:rsidSect="00DA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FC"/>
    <w:multiLevelType w:val="hybridMultilevel"/>
    <w:tmpl w:val="5D0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A6B"/>
    <w:multiLevelType w:val="hybridMultilevel"/>
    <w:tmpl w:val="3C9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18DF"/>
    <w:multiLevelType w:val="hybridMultilevel"/>
    <w:tmpl w:val="9F3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2D26"/>
    <w:multiLevelType w:val="hybridMultilevel"/>
    <w:tmpl w:val="ACA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635"/>
    <w:multiLevelType w:val="hybridMultilevel"/>
    <w:tmpl w:val="FDF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C79"/>
    <w:multiLevelType w:val="hybridMultilevel"/>
    <w:tmpl w:val="031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24BFB"/>
    <w:multiLevelType w:val="hybridMultilevel"/>
    <w:tmpl w:val="50F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A74"/>
    <w:multiLevelType w:val="hybridMultilevel"/>
    <w:tmpl w:val="E1C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24F07"/>
    <w:multiLevelType w:val="hybridMultilevel"/>
    <w:tmpl w:val="FB8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83D62"/>
    <w:multiLevelType w:val="hybridMultilevel"/>
    <w:tmpl w:val="38B007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3188"/>
    <w:rsid w:val="000C609D"/>
    <w:rsid w:val="00106222"/>
    <w:rsid w:val="00113CD4"/>
    <w:rsid w:val="00152223"/>
    <w:rsid w:val="00182D5D"/>
    <w:rsid w:val="001A3AE9"/>
    <w:rsid w:val="001B0A6B"/>
    <w:rsid w:val="00352138"/>
    <w:rsid w:val="00356CD0"/>
    <w:rsid w:val="00370D34"/>
    <w:rsid w:val="00457CCD"/>
    <w:rsid w:val="004B63AD"/>
    <w:rsid w:val="004F3AEB"/>
    <w:rsid w:val="00525147"/>
    <w:rsid w:val="005B1FAF"/>
    <w:rsid w:val="006461A9"/>
    <w:rsid w:val="006D47CB"/>
    <w:rsid w:val="006E7605"/>
    <w:rsid w:val="00750111"/>
    <w:rsid w:val="007F091C"/>
    <w:rsid w:val="00847F1D"/>
    <w:rsid w:val="008C7A2C"/>
    <w:rsid w:val="00A46D29"/>
    <w:rsid w:val="00AD2957"/>
    <w:rsid w:val="00B755F9"/>
    <w:rsid w:val="00C44D8C"/>
    <w:rsid w:val="00C95ADB"/>
    <w:rsid w:val="00CB50FD"/>
    <w:rsid w:val="00D219EB"/>
    <w:rsid w:val="00D34949"/>
    <w:rsid w:val="00D838F9"/>
    <w:rsid w:val="00DA3188"/>
    <w:rsid w:val="00DD4171"/>
    <w:rsid w:val="00EC1C56"/>
    <w:rsid w:val="00F31254"/>
    <w:rsid w:val="00FA35D7"/>
    <w:rsid w:val="00FD539B"/>
    <w:rsid w:val="00FE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dcterms:created xsi:type="dcterms:W3CDTF">2015-08-19T15:18:00Z</dcterms:created>
  <dcterms:modified xsi:type="dcterms:W3CDTF">2016-11-17T22:45:00Z</dcterms:modified>
</cp:coreProperties>
</file>