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D210" w14:textId="11B1337B" w:rsidR="00BB67D6" w:rsidRDefault="00D92F51" w:rsidP="00D92F51">
      <w:pPr>
        <w:spacing w:after="0"/>
        <w:rPr>
          <w:sz w:val="28"/>
          <w:szCs w:val="28"/>
        </w:rPr>
      </w:pPr>
      <w:r w:rsidRPr="00D92F51">
        <w:rPr>
          <w:sz w:val="28"/>
          <w:szCs w:val="28"/>
        </w:rPr>
        <w:t xml:space="preserve">November 7, </w:t>
      </w:r>
      <w:r w:rsidR="00705277" w:rsidRPr="00D92F51">
        <w:rPr>
          <w:sz w:val="28"/>
          <w:szCs w:val="28"/>
        </w:rPr>
        <w:t>2023,</w:t>
      </w:r>
      <w:r w:rsidRPr="00D92F51">
        <w:rPr>
          <w:sz w:val="28"/>
          <w:szCs w:val="28"/>
        </w:rPr>
        <w:t xml:space="preserve"> Special Election</w:t>
      </w:r>
      <w:r w:rsidR="00A6651C">
        <w:rPr>
          <w:sz w:val="28"/>
          <w:szCs w:val="28"/>
        </w:rPr>
        <w:t>:</w:t>
      </w:r>
    </w:p>
    <w:p w14:paraId="5A6AF517" w14:textId="77777777" w:rsidR="00482635" w:rsidRDefault="00482635" w:rsidP="00D92F51">
      <w:pPr>
        <w:spacing w:after="0"/>
        <w:rPr>
          <w:sz w:val="28"/>
          <w:szCs w:val="28"/>
        </w:rPr>
      </w:pPr>
    </w:p>
    <w:p w14:paraId="1FC3938E" w14:textId="5D922E70" w:rsidR="00482635" w:rsidRDefault="008039F4" w:rsidP="00D92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ISD 2198 proposed to revoke the district’s existing referendum revenue authorization of $292.15 per pupil and </w:t>
      </w:r>
      <w:r w:rsidR="00A0684A">
        <w:rPr>
          <w:sz w:val="28"/>
          <w:szCs w:val="28"/>
        </w:rPr>
        <w:t xml:space="preserve">replace that authorization with a new </w:t>
      </w:r>
      <w:r w:rsidR="00DA4F47">
        <w:rPr>
          <w:sz w:val="28"/>
          <w:szCs w:val="28"/>
        </w:rPr>
        <w:t>authorization</w:t>
      </w:r>
      <w:r w:rsidR="00A0684A">
        <w:rPr>
          <w:sz w:val="28"/>
          <w:szCs w:val="28"/>
        </w:rPr>
        <w:t xml:space="preserve"> of $783.86 per pupil, subject to an annual increase at the rate of inflation.</w:t>
      </w:r>
    </w:p>
    <w:p w14:paraId="15B431C0" w14:textId="77777777" w:rsidR="00A6651C" w:rsidRDefault="00A6651C" w:rsidP="00D92F51">
      <w:pPr>
        <w:spacing w:after="0"/>
        <w:rPr>
          <w:sz w:val="28"/>
          <w:szCs w:val="28"/>
        </w:rPr>
      </w:pPr>
    </w:p>
    <w:p w14:paraId="32720E65" w14:textId="73352250" w:rsidR="00173360" w:rsidRPr="00D92F51" w:rsidRDefault="00DA4F47" w:rsidP="000C12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Unofficial results:  </w:t>
      </w:r>
      <w:r w:rsidR="00D92F51" w:rsidRPr="00D92F51">
        <w:rPr>
          <w:sz w:val="28"/>
          <w:szCs w:val="28"/>
        </w:rPr>
        <w:t>Yes</w:t>
      </w:r>
      <w:r>
        <w:rPr>
          <w:sz w:val="28"/>
          <w:szCs w:val="28"/>
        </w:rPr>
        <w:t xml:space="preserve"> – </w:t>
      </w:r>
      <w:r w:rsidR="00D92F51" w:rsidRPr="00D92F51">
        <w:rPr>
          <w:sz w:val="28"/>
          <w:szCs w:val="28"/>
        </w:rPr>
        <w:t>300</w:t>
      </w:r>
      <w:r>
        <w:rPr>
          <w:sz w:val="28"/>
          <w:szCs w:val="28"/>
        </w:rPr>
        <w:t>, N</w:t>
      </w:r>
      <w:r w:rsidR="00D92F51" w:rsidRPr="00D92F51">
        <w:rPr>
          <w:sz w:val="28"/>
          <w:szCs w:val="28"/>
        </w:rPr>
        <w:t>o</w:t>
      </w:r>
      <w:r>
        <w:rPr>
          <w:sz w:val="28"/>
          <w:szCs w:val="28"/>
        </w:rPr>
        <w:t xml:space="preserve"> -</w:t>
      </w:r>
      <w:r w:rsidR="00D92F51" w:rsidRPr="00D92F51">
        <w:rPr>
          <w:sz w:val="28"/>
          <w:szCs w:val="28"/>
        </w:rPr>
        <w:t xml:space="preserve"> 409</w:t>
      </w:r>
    </w:p>
    <w:sectPr w:rsidR="00173360" w:rsidRPr="00D9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1"/>
    <w:rsid w:val="000C1244"/>
    <w:rsid w:val="00173360"/>
    <w:rsid w:val="00482635"/>
    <w:rsid w:val="004D171D"/>
    <w:rsid w:val="00705277"/>
    <w:rsid w:val="008039F4"/>
    <w:rsid w:val="008359AD"/>
    <w:rsid w:val="00A0684A"/>
    <w:rsid w:val="00A6651C"/>
    <w:rsid w:val="00BB67D6"/>
    <w:rsid w:val="00D92F51"/>
    <w:rsid w:val="00D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D274"/>
  <w15:chartTrackingRefBased/>
  <w15:docId w15:val="{F376CBE3-D8CA-46E7-9009-0348090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Ebner</dc:creator>
  <cp:keywords/>
  <dc:description/>
  <cp:lastModifiedBy>Darla Ebner</cp:lastModifiedBy>
  <cp:revision>11</cp:revision>
  <dcterms:created xsi:type="dcterms:W3CDTF">2023-11-13T16:52:00Z</dcterms:created>
  <dcterms:modified xsi:type="dcterms:W3CDTF">2023-11-13T17:06:00Z</dcterms:modified>
</cp:coreProperties>
</file>