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5F7A" w14:textId="65DADF7F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4" w:right="942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B8132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3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Local Court Chairman to State Chairman </w:t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 wp14:anchorId="7C073A7D" wp14:editId="3C5BC90B">
            <wp:simplePos x="0" y="0"/>
            <wp:positionH relativeFrom="column">
              <wp:posOffset>19050</wp:posOffset>
            </wp:positionH>
            <wp:positionV relativeFrom="paragraph">
              <wp:posOffset>19303</wp:posOffset>
            </wp:positionV>
            <wp:extent cx="914400" cy="876300"/>
            <wp:effectExtent l="0" t="0" r="0" b="0"/>
            <wp:wrapSquare wrapText="right" distT="19050" distB="19050" distL="19050" distR="1905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6825A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66"/>
        <w:jc w:val="right"/>
        <w:rPr>
          <w:b/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>Catholic Daughters of the Americas</w:t>
      </w:r>
      <w:r>
        <w:rPr>
          <w:b/>
          <w:color w:val="000000"/>
          <w:sz w:val="12"/>
          <w:szCs w:val="12"/>
        </w:rPr>
        <w:t xml:space="preserve">® </w:t>
      </w:r>
    </w:p>
    <w:p w14:paraId="46790A8D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SPIRITUAL ENHANCEMENT </w:t>
      </w:r>
    </w:p>
    <w:p w14:paraId="2C96945F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24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Circle of Love Reporting Form </w:t>
      </w:r>
    </w:p>
    <w:p w14:paraId="27C6CF7D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February 1, 2025 – February 1, 2026 </w:t>
      </w:r>
    </w:p>
    <w:p w14:paraId="1112B31F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926" w:right="752" w:firstLine="4"/>
        <w:rPr>
          <w:rFonts w:ascii="Times New Roman" w:eastAsia="Times New Roman" w:hAnsi="Times New Roman" w:cs="Times New Roman"/>
          <w:b/>
        </w:rPr>
      </w:pPr>
    </w:p>
    <w:p w14:paraId="156E756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926" w:right="752" w:firstLine="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Court Name___________________________________________________Number_______________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Regent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 Local Chairman_______________________________  </w:t>
      </w:r>
    </w:p>
    <w:p w14:paraId="499A61F5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416" w:lineRule="auto"/>
        <w:ind w:left="924" w:right="723" w:firstLine="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Number of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Members________________ Email__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Address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_  City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____________________________________________State_______________Zip______________ </w:t>
      </w:r>
    </w:p>
    <w:p w14:paraId="42ACCBAC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924" w:right="723" w:firstLine="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Local Court Chairman: Please fill out this form (Print/Type) and mail </w:t>
      </w:r>
      <w:r>
        <w:rPr>
          <w:rFonts w:ascii="Times New Roman" w:eastAsia="Times New Roman" w:hAnsi="Times New Roman" w:cs="Times New Roman"/>
          <w:b/>
        </w:rPr>
        <w:t xml:space="preserve">it on or before the Local deadline of March 1, </w:t>
      </w:r>
      <w:proofErr w:type="gramStart"/>
      <w:r>
        <w:rPr>
          <w:rFonts w:ascii="Times New Roman" w:eastAsia="Times New Roman" w:hAnsi="Times New Roman" w:cs="Times New Roman"/>
          <w:b/>
        </w:rPr>
        <w:t>2026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</w:t>
      </w:r>
      <w:r>
        <w:rPr>
          <w:rFonts w:ascii="Times New Roman" w:eastAsia="Times New Roman" w:hAnsi="Times New Roman" w:cs="Times New Roman"/>
          <w:b/>
          <w:color w:val="000000"/>
        </w:rPr>
        <w:t xml:space="preserve">o your State Chairman: </w:t>
      </w:r>
    </w:p>
    <w:p w14:paraId="7A0E4CE3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Monica Capra</w:t>
      </w:r>
    </w:p>
    <w:p w14:paraId="11A8A4A4" w14:textId="77777777" w:rsidR="005F5AD1" w:rsidRDefault="00433D81">
      <w:pPr>
        <w:widowControl w:val="0"/>
        <w:tabs>
          <w:tab w:val="left" w:pos="3832"/>
        </w:tabs>
        <w:spacing w:before="1" w:line="240" w:lineRule="auto"/>
        <w:ind w:left="259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8"/>
          <w:szCs w:val="28"/>
        </w:rPr>
        <w:t>875 W 2nd St</w:t>
      </w:r>
    </w:p>
    <w:p w14:paraId="0DC0EAF1" w14:textId="77777777" w:rsidR="005F5AD1" w:rsidRDefault="00433D81">
      <w:pPr>
        <w:widowControl w:val="0"/>
        <w:spacing w:line="240" w:lineRule="auto"/>
        <w:ind w:left="924" w:right="72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Zumbrota, MN 55992</w:t>
      </w:r>
    </w:p>
    <w:p w14:paraId="3D01DE57" w14:textId="77777777" w:rsidR="005F5AD1" w:rsidRDefault="00433D81">
      <w:pPr>
        <w:widowControl w:val="0"/>
        <w:tabs>
          <w:tab w:val="left" w:pos="3826"/>
        </w:tabs>
        <w:spacing w:before="1" w:line="240" w:lineRule="auto"/>
        <w:ind w:left="260"/>
        <w:jc w:val="center"/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3333FF"/>
            <w:sz w:val="28"/>
            <w:szCs w:val="28"/>
            <w:u w:val="single"/>
          </w:rPr>
          <w:t>mcapracda@gmail.com</w:t>
        </w:r>
      </w:hyperlink>
    </w:p>
    <w:p w14:paraId="0BBB91B1" w14:textId="77777777" w:rsidR="005F5AD1" w:rsidRDefault="005F5A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416" w:lineRule="auto"/>
        <w:ind w:left="924" w:right="723" w:firstLine="1"/>
        <w:rPr>
          <w:rFonts w:ascii="Times New Roman" w:eastAsia="Times New Roman" w:hAnsi="Times New Roman" w:cs="Times New Roman"/>
          <w:b/>
        </w:rPr>
      </w:pPr>
    </w:p>
    <w:p w14:paraId="35D0DDDC" w14:textId="77777777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Title of the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  </w:t>
      </w:r>
    </w:p>
    <w:p w14:paraId="28DC215B" w14:textId="18BCFFCE" w:rsidR="005F5AD1" w:rsidRDefault="00433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28" w:lineRule="auto"/>
        <w:ind w:left="927" w:right="10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Describe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fully ONE project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Circle of Love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program for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Spiritual  Enhancement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done by your court this past year. What was the goal for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 activity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How many were involved? What impact did the activity have on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your  court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parish? </w:t>
      </w:r>
    </w:p>
    <w:sectPr w:rsidR="005F5AD1">
      <w:headerReference w:type="even" r:id="rId8"/>
      <w:footerReference w:type="even" r:id="rId9"/>
      <w:pgSz w:w="12240" w:h="15840"/>
      <w:pgMar w:top="621" w:right="670" w:bottom="2654" w:left="5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864D" w14:textId="77777777" w:rsidR="004A5428" w:rsidRDefault="004A5428">
      <w:pPr>
        <w:spacing w:line="240" w:lineRule="auto"/>
      </w:pPr>
      <w:r>
        <w:separator/>
      </w:r>
    </w:p>
  </w:endnote>
  <w:endnote w:type="continuationSeparator" w:id="0">
    <w:p w14:paraId="4CB7F129" w14:textId="77777777" w:rsidR="004A5428" w:rsidRDefault="004A5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369D" w14:textId="77777777" w:rsidR="005F5AD1" w:rsidRDefault="005F5A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5C50" w14:textId="77777777" w:rsidR="004A5428" w:rsidRDefault="004A5428">
      <w:pPr>
        <w:spacing w:line="240" w:lineRule="auto"/>
      </w:pPr>
      <w:r>
        <w:separator/>
      </w:r>
    </w:p>
  </w:footnote>
  <w:footnote w:type="continuationSeparator" w:id="0">
    <w:p w14:paraId="7438D138" w14:textId="77777777" w:rsidR="004A5428" w:rsidRDefault="004A5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D357" w14:textId="77777777" w:rsidR="005F5AD1" w:rsidRDefault="005F5A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D1"/>
    <w:rsid w:val="00020151"/>
    <w:rsid w:val="000D40D2"/>
    <w:rsid w:val="001D4E66"/>
    <w:rsid w:val="0020080F"/>
    <w:rsid w:val="0021150B"/>
    <w:rsid w:val="00233A15"/>
    <w:rsid w:val="00433D81"/>
    <w:rsid w:val="00493370"/>
    <w:rsid w:val="004A5428"/>
    <w:rsid w:val="005A4681"/>
    <w:rsid w:val="005F5AD1"/>
    <w:rsid w:val="006106A1"/>
    <w:rsid w:val="006900C1"/>
    <w:rsid w:val="006B3F43"/>
    <w:rsid w:val="009F2B1A"/>
    <w:rsid w:val="00BB2651"/>
    <w:rsid w:val="00BB7258"/>
    <w:rsid w:val="00C07D8A"/>
    <w:rsid w:val="00F5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E4F1"/>
  <w15:docId w15:val="{59440E32-066D-4DA3-BC36-0612F08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apracd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1038</Characters>
  <Application>Microsoft Office Word</Application>
  <DocSecurity>0</DocSecurity>
  <Lines>24</Lines>
  <Paragraphs>17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Nelson</dc:creator>
  <cp:lastModifiedBy>Steve Welscher</cp:lastModifiedBy>
  <cp:revision>3</cp:revision>
  <dcterms:created xsi:type="dcterms:W3CDTF">2025-10-14T00:37:00Z</dcterms:created>
  <dcterms:modified xsi:type="dcterms:W3CDTF">2025-10-14T00:40:00Z</dcterms:modified>
</cp:coreProperties>
</file>