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31F4" w14:textId="256592ED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28" w:lineRule="auto"/>
        <w:ind w:left="924" w:right="1083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B223A0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34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Local Court Chairman to State Chairman </w:t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 wp14:anchorId="2E9BA918" wp14:editId="24B2D7A2">
            <wp:simplePos x="0" y="0"/>
            <wp:positionH relativeFrom="column">
              <wp:posOffset>19050</wp:posOffset>
            </wp:positionH>
            <wp:positionV relativeFrom="paragraph">
              <wp:posOffset>19303</wp:posOffset>
            </wp:positionV>
            <wp:extent cx="914400" cy="876300"/>
            <wp:effectExtent l="0" t="0" r="0" b="0"/>
            <wp:wrapSquare wrapText="right" distT="19050" distB="19050" distL="19050" distR="1905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0D8C03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66"/>
        <w:jc w:val="right"/>
        <w:rPr>
          <w:b/>
          <w:color w:val="000000"/>
          <w:sz w:val="12"/>
          <w:szCs w:val="12"/>
        </w:rPr>
      </w:pPr>
      <w:r>
        <w:rPr>
          <w:b/>
          <w:color w:val="000000"/>
          <w:sz w:val="24"/>
          <w:szCs w:val="24"/>
        </w:rPr>
        <w:t>Catholic Daughters of the Americas</w:t>
      </w:r>
      <w:r>
        <w:rPr>
          <w:b/>
          <w:color w:val="000000"/>
          <w:sz w:val="12"/>
          <w:szCs w:val="12"/>
        </w:rPr>
        <w:t xml:space="preserve">® </w:t>
      </w:r>
    </w:p>
    <w:p w14:paraId="33C13598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5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QUALITY OF LIFE </w:t>
      </w:r>
    </w:p>
    <w:p w14:paraId="1631CE48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24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Circle of Love Reporting Form </w:t>
      </w:r>
    </w:p>
    <w:p w14:paraId="0FC34D44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7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February 1, 2025 – February 1, 2026 </w:t>
      </w:r>
    </w:p>
    <w:p w14:paraId="5277EA84" w14:textId="77777777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5" w:lineRule="auto"/>
        <w:ind w:left="926" w:right="738"/>
        <w:jc w:val="center"/>
        <w:rPr>
          <w:rFonts w:ascii="Times New Roman" w:eastAsia="Times New Roman" w:hAnsi="Times New Roman" w:cs="Times New Roman"/>
          <w:b/>
        </w:rPr>
      </w:pPr>
    </w:p>
    <w:p w14:paraId="5D6CA85C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5" w:lineRule="auto"/>
        <w:ind w:left="926" w:right="738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Court Name___________________________________________________Number_______________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_  Regent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________________________________ Local Chairman_______________________________  </w:t>
      </w:r>
    </w:p>
    <w:p w14:paraId="2C83CC88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395" w:lineRule="auto"/>
        <w:ind w:left="936" w:right="73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Number of Members________________ Email____________________________________________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_  Address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_____________________________________________________________________________   </w:t>
      </w:r>
    </w:p>
    <w:p w14:paraId="574A4197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95" w:lineRule="auto"/>
        <w:ind w:left="993" w:right="79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City____________________________________________State_______________Zip_____________</w:t>
      </w:r>
    </w:p>
    <w:p w14:paraId="56C322EF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993" w:right="79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Local Court Chairman: Please fill out this form (Print/Type) and mail it on or before the Local deadline of March 1,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2026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to your State Chairman: </w:t>
      </w:r>
    </w:p>
    <w:p w14:paraId="172005F1" w14:textId="77777777" w:rsidR="005F5AD1" w:rsidRDefault="00433D81">
      <w:pPr>
        <w:widowControl w:val="0"/>
        <w:spacing w:line="240" w:lineRule="auto"/>
        <w:ind w:left="924" w:right="723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Theresa Steve</w:t>
      </w:r>
    </w:p>
    <w:p w14:paraId="42909D3B" w14:textId="77777777" w:rsidR="005F5AD1" w:rsidRDefault="00433D81">
      <w:pPr>
        <w:widowControl w:val="0"/>
        <w:spacing w:line="240" w:lineRule="auto"/>
        <w:ind w:left="924" w:right="723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PO Box 33</w:t>
      </w:r>
    </w:p>
    <w:p w14:paraId="40ECC07E" w14:textId="77777777" w:rsidR="005F5AD1" w:rsidRDefault="00433D81">
      <w:pPr>
        <w:widowControl w:val="0"/>
        <w:spacing w:line="240" w:lineRule="auto"/>
        <w:ind w:left="924" w:right="723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Wilmont, MN 56185</w:t>
      </w:r>
    </w:p>
    <w:p w14:paraId="55A1765E" w14:textId="77777777" w:rsidR="005F5AD1" w:rsidRDefault="00433D81">
      <w:pPr>
        <w:widowControl w:val="0"/>
        <w:tabs>
          <w:tab w:val="left" w:pos="3821"/>
          <w:tab w:val="left" w:pos="7119"/>
        </w:tabs>
        <w:spacing w:before="1" w:line="240" w:lineRule="auto"/>
        <w:ind w:left="260"/>
        <w:jc w:val="center"/>
        <w:rPr>
          <w:rFonts w:ascii="Calibri" w:eastAsia="Calibri" w:hAnsi="Calibri" w:cs="Calibri"/>
        </w:rPr>
      </w:pPr>
      <w:hyperlink r:id="rId7">
        <w:r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trn_83@hotmail.com</w:t>
        </w:r>
      </w:hyperlink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2E46D0C3" w14:textId="77777777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95" w:lineRule="auto"/>
        <w:ind w:left="993" w:right="791"/>
        <w:jc w:val="center"/>
        <w:rPr>
          <w:rFonts w:ascii="Times New Roman" w:eastAsia="Times New Roman" w:hAnsi="Times New Roman" w:cs="Times New Roman"/>
          <w:b/>
        </w:rPr>
      </w:pPr>
    </w:p>
    <w:p w14:paraId="6DC38FCB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Title of the Project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  </w:t>
      </w:r>
    </w:p>
    <w:p w14:paraId="02705F7A" w14:textId="76C60D55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28" w:lineRule="auto"/>
        <w:ind w:left="924" w:right="942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Describe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fully ONE project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Circle of Love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program for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Quality of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Life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done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your court this past year. What was the goal for the activity? How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many  were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involved? What impact did the activity have on your court or parish? </w:t>
      </w:r>
    </w:p>
    <w:sectPr w:rsidR="005F5AD1">
      <w:headerReference w:type="even" r:id="rId8"/>
      <w:footerReference w:type="even" r:id="rId9"/>
      <w:pgSz w:w="12240" w:h="15840"/>
      <w:pgMar w:top="621" w:right="670" w:bottom="2654" w:left="5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4134" w14:textId="77777777" w:rsidR="00D72CF1" w:rsidRDefault="00D72CF1">
      <w:pPr>
        <w:spacing w:line="240" w:lineRule="auto"/>
      </w:pPr>
      <w:r>
        <w:separator/>
      </w:r>
    </w:p>
  </w:endnote>
  <w:endnote w:type="continuationSeparator" w:id="0">
    <w:p w14:paraId="1DBC23BD" w14:textId="77777777" w:rsidR="00D72CF1" w:rsidRDefault="00D72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369D" w14:textId="77777777" w:rsidR="005F5AD1" w:rsidRDefault="005F5A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8B97" w14:textId="77777777" w:rsidR="00D72CF1" w:rsidRDefault="00D72CF1">
      <w:pPr>
        <w:spacing w:line="240" w:lineRule="auto"/>
      </w:pPr>
      <w:r>
        <w:separator/>
      </w:r>
    </w:p>
  </w:footnote>
  <w:footnote w:type="continuationSeparator" w:id="0">
    <w:p w14:paraId="7426BA51" w14:textId="77777777" w:rsidR="00D72CF1" w:rsidRDefault="00D72C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D357" w14:textId="77777777" w:rsidR="005F5AD1" w:rsidRDefault="005F5A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D1"/>
    <w:rsid w:val="000D40D2"/>
    <w:rsid w:val="00114196"/>
    <w:rsid w:val="001D4E66"/>
    <w:rsid w:val="0020080F"/>
    <w:rsid w:val="0021150B"/>
    <w:rsid w:val="00433D81"/>
    <w:rsid w:val="00493370"/>
    <w:rsid w:val="005A4681"/>
    <w:rsid w:val="005F5AD1"/>
    <w:rsid w:val="006106A1"/>
    <w:rsid w:val="006900C1"/>
    <w:rsid w:val="006B3F43"/>
    <w:rsid w:val="00722061"/>
    <w:rsid w:val="009E29E3"/>
    <w:rsid w:val="009F2B1A"/>
    <w:rsid w:val="00BB2651"/>
    <w:rsid w:val="00C07D8A"/>
    <w:rsid w:val="00D7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E4F1"/>
  <w15:docId w15:val="{59440E32-066D-4DA3-BC36-0612F08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n_83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1036</Characters>
  <Application>Microsoft Office Word</Application>
  <DocSecurity>0</DocSecurity>
  <Lines>27</Lines>
  <Paragraphs>19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Nelson</dc:creator>
  <cp:lastModifiedBy>Steve Welscher</cp:lastModifiedBy>
  <cp:revision>3</cp:revision>
  <dcterms:created xsi:type="dcterms:W3CDTF">2025-10-14T00:36:00Z</dcterms:created>
  <dcterms:modified xsi:type="dcterms:W3CDTF">2025-10-14T00:41:00Z</dcterms:modified>
</cp:coreProperties>
</file>