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1F73" w14:textId="00A1F7C2" w:rsidR="00166952" w:rsidRDefault="00166952">
      <w:r>
        <w:rPr>
          <w:noProof/>
        </w:rPr>
        <w:drawing>
          <wp:anchor distT="0" distB="0" distL="114300" distR="114300" simplePos="0" relativeHeight="251658240" behindDoc="1" locked="0" layoutInCell="1" allowOverlap="1" wp14:anchorId="2BE8AE72" wp14:editId="1687C982">
            <wp:simplePos x="0" y="0"/>
            <wp:positionH relativeFrom="column">
              <wp:posOffset>1659988</wp:posOffset>
            </wp:positionH>
            <wp:positionV relativeFrom="paragraph">
              <wp:posOffset>-401613</wp:posOffset>
            </wp:positionV>
            <wp:extent cx="2456688" cy="1731264"/>
            <wp:effectExtent l="0" t="0" r="1270" b="2540"/>
            <wp:wrapNone/>
            <wp:docPr id="1766154289" name="Picture 1" descr="A green and yellow eagle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54289" name="Picture 1" descr="A green and yellow eagle hea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857DD" w14:textId="77777777" w:rsidR="00166952" w:rsidRDefault="00166952"/>
    <w:p w14:paraId="15AB620D" w14:textId="07AC861F" w:rsidR="00765186" w:rsidRDefault="00765186"/>
    <w:p w14:paraId="0505A624" w14:textId="77777777" w:rsidR="00166952" w:rsidRDefault="00166952"/>
    <w:p w14:paraId="7CCFDEC8" w14:textId="77777777" w:rsidR="00166952" w:rsidRDefault="00166952"/>
    <w:p w14:paraId="6F14B95D" w14:textId="77777777" w:rsidR="00166952" w:rsidRDefault="00166952"/>
    <w:p w14:paraId="7C81048D" w14:textId="77777777" w:rsidR="00166952" w:rsidRDefault="00166952"/>
    <w:p w14:paraId="02A0FFD5" w14:textId="77777777" w:rsidR="00166952" w:rsidRDefault="00166952"/>
    <w:p w14:paraId="218AA891" w14:textId="77777777" w:rsidR="00166952" w:rsidRDefault="00166952" w:rsidP="00166952">
      <w:pPr>
        <w:rPr>
          <w:b/>
          <w:bCs/>
        </w:rPr>
      </w:pPr>
    </w:p>
    <w:p w14:paraId="4EB4EA5C" w14:textId="2892C48A" w:rsidR="00166952" w:rsidRPr="000550A2" w:rsidRDefault="00166952" w:rsidP="00166952">
      <w:pPr>
        <w:rPr>
          <w:b/>
        </w:rPr>
      </w:pPr>
      <w:r w:rsidRPr="000550A2">
        <w:rPr>
          <w:b/>
          <w:bCs/>
        </w:rPr>
        <w:t>Academic Eligibility</w:t>
      </w:r>
    </w:p>
    <w:p w14:paraId="0D8FB227" w14:textId="77777777" w:rsidR="00166952" w:rsidRPr="000550A2" w:rsidRDefault="00166952" w:rsidP="00166952">
      <w:pPr>
        <w:numPr>
          <w:ilvl w:val="1"/>
          <w:numId w:val="2"/>
        </w:numPr>
        <w:rPr>
          <w:bCs/>
        </w:rPr>
      </w:pPr>
      <w:r w:rsidRPr="000550A2">
        <w:rPr>
          <w:bCs/>
        </w:rPr>
        <w:t>No failing grade in any class</w:t>
      </w:r>
    </w:p>
    <w:p w14:paraId="5CB236C4" w14:textId="77777777" w:rsidR="00166952" w:rsidRPr="000550A2" w:rsidRDefault="00166952" w:rsidP="00166952">
      <w:pPr>
        <w:numPr>
          <w:ilvl w:val="1"/>
          <w:numId w:val="2"/>
        </w:numPr>
        <w:rPr>
          <w:bCs/>
        </w:rPr>
      </w:pPr>
      <w:r w:rsidRPr="000550A2">
        <w:rPr>
          <w:bCs/>
        </w:rPr>
        <w:t xml:space="preserve">Students are not allowed to </w:t>
      </w:r>
      <w:proofErr w:type="gramStart"/>
      <w:r w:rsidRPr="000550A2">
        <w:rPr>
          <w:bCs/>
        </w:rPr>
        <w:t>play in</w:t>
      </w:r>
      <w:proofErr w:type="gramEnd"/>
      <w:r w:rsidRPr="000550A2">
        <w:rPr>
          <w:bCs/>
        </w:rPr>
        <w:t xml:space="preserve"> games or travel to away games when on academic probation. </w:t>
      </w:r>
    </w:p>
    <w:p w14:paraId="3BEBEAAD" w14:textId="77777777" w:rsidR="00166952" w:rsidRPr="000550A2" w:rsidRDefault="00166952" w:rsidP="00166952">
      <w:pPr>
        <w:numPr>
          <w:ilvl w:val="1"/>
          <w:numId w:val="2"/>
        </w:numPr>
        <w:rPr>
          <w:bCs/>
        </w:rPr>
      </w:pPr>
      <w:r w:rsidRPr="000550A2">
        <w:rPr>
          <w:bCs/>
        </w:rPr>
        <w:t xml:space="preserve">Students must maintain a 2.0 GPA </w:t>
      </w:r>
      <w:r w:rsidRPr="0032614C">
        <w:rPr>
          <w:bCs/>
        </w:rPr>
        <w:t xml:space="preserve">with </w:t>
      </w:r>
      <w:r w:rsidRPr="000550A2">
        <w:rPr>
          <w:bCs/>
        </w:rPr>
        <w:t xml:space="preserve">no </w:t>
      </w:r>
      <w:proofErr w:type="gramStart"/>
      <w:r w:rsidRPr="000550A2">
        <w:rPr>
          <w:bCs/>
        </w:rPr>
        <w:t>F's</w:t>
      </w:r>
      <w:proofErr w:type="gramEnd"/>
      <w:r w:rsidRPr="000550A2">
        <w:rPr>
          <w:bCs/>
        </w:rPr>
        <w:t xml:space="preserve"> to remain </w:t>
      </w:r>
      <w:r w:rsidRPr="0032614C">
        <w:rPr>
          <w:bCs/>
        </w:rPr>
        <w:t>academically</w:t>
      </w:r>
      <w:r w:rsidRPr="000550A2">
        <w:rPr>
          <w:bCs/>
        </w:rPr>
        <w:t xml:space="preserve"> </w:t>
      </w:r>
      <w:r w:rsidRPr="0032614C">
        <w:rPr>
          <w:bCs/>
        </w:rPr>
        <w:t>eligible</w:t>
      </w:r>
    </w:p>
    <w:p w14:paraId="6496B0C8" w14:textId="625BDF90" w:rsidR="00166952" w:rsidRPr="000550A2" w:rsidRDefault="00166952" w:rsidP="00166952">
      <w:pPr>
        <w:numPr>
          <w:ilvl w:val="2"/>
          <w:numId w:val="2"/>
        </w:numPr>
        <w:rPr>
          <w:bCs/>
        </w:rPr>
      </w:pPr>
      <w:r w:rsidRPr="000550A2">
        <w:rPr>
          <w:bCs/>
        </w:rPr>
        <w:t xml:space="preserve">Students with an F in any class and/or a GPA below 2.0 will be placed on </w:t>
      </w:r>
      <w:r>
        <w:rPr>
          <w:bCs/>
        </w:rPr>
        <w:t xml:space="preserve">Athletic </w:t>
      </w:r>
      <w:r w:rsidRPr="000550A2">
        <w:rPr>
          <w:bCs/>
        </w:rPr>
        <w:t>academic probation</w:t>
      </w:r>
      <w:r>
        <w:rPr>
          <w:bCs/>
        </w:rPr>
        <w:t xml:space="preserve"> (see details below)</w:t>
      </w:r>
    </w:p>
    <w:p w14:paraId="7CB534BB" w14:textId="77777777" w:rsidR="00166952" w:rsidRDefault="00166952"/>
    <w:p w14:paraId="5FAE17C7" w14:textId="77777777" w:rsidR="00166952" w:rsidRPr="00166952" w:rsidRDefault="00166952" w:rsidP="00166952">
      <w:pPr>
        <w:rPr>
          <w:b/>
          <w:bCs/>
        </w:rPr>
      </w:pPr>
      <w:r w:rsidRPr="00166952">
        <w:rPr>
          <w:b/>
          <w:bCs/>
        </w:rPr>
        <w:t xml:space="preserve">Athletic Academic Probation Policy </w:t>
      </w:r>
    </w:p>
    <w:p w14:paraId="270E0518" w14:textId="77777777" w:rsidR="00166952" w:rsidRPr="00166952" w:rsidRDefault="00166952" w:rsidP="00166952">
      <w:r w:rsidRPr="00166952">
        <w:rPr>
          <w:i/>
          <w:iCs/>
        </w:rPr>
        <w:t>Here are details of the athletic academic probation:</w:t>
      </w:r>
    </w:p>
    <w:p w14:paraId="5FE64175" w14:textId="77777777" w:rsidR="00166952" w:rsidRPr="00166952" w:rsidRDefault="00166952" w:rsidP="00166952">
      <w:pPr>
        <w:numPr>
          <w:ilvl w:val="0"/>
          <w:numId w:val="1"/>
        </w:numPr>
      </w:pPr>
      <w:r w:rsidRPr="00166952">
        <w:rPr>
          <w:i/>
          <w:iCs/>
        </w:rPr>
        <w:t>Grades are pulled on </w:t>
      </w:r>
      <w:r w:rsidRPr="00166952">
        <w:rPr>
          <w:i/>
          <w:iCs/>
          <w:u w:val="single"/>
        </w:rPr>
        <w:t>Monday</w:t>
      </w:r>
      <w:r w:rsidRPr="00166952">
        <w:rPr>
          <w:i/>
          <w:iCs/>
        </w:rPr>
        <w:t> mornings.  Those with an F in one or more classes and/or a GPA of 2.0 or below are placed on academic probation, and the following conditions apply:</w:t>
      </w:r>
    </w:p>
    <w:p w14:paraId="1F6A1A3F" w14:textId="77777777" w:rsidR="00166952" w:rsidRPr="00166952" w:rsidRDefault="00166952" w:rsidP="00166952">
      <w:pPr>
        <w:numPr>
          <w:ilvl w:val="1"/>
          <w:numId w:val="1"/>
        </w:numPr>
      </w:pPr>
      <w:r w:rsidRPr="00166952">
        <w:rPr>
          <w:i/>
          <w:iCs/>
        </w:rPr>
        <w:t>Competition: Your student is not eligible to participate in any competition (games, meets, matches).</w:t>
      </w:r>
    </w:p>
    <w:p w14:paraId="447D9636" w14:textId="4C41E1FF" w:rsidR="00166952" w:rsidRPr="00166952" w:rsidRDefault="00166952" w:rsidP="00166952">
      <w:pPr>
        <w:numPr>
          <w:ilvl w:val="1"/>
          <w:numId w:val="1"/>
        </w:numPr>
      </w:pPr>
      <w:r w:rsidRPr="00166952">
        <w:rPr>
          <w:i/>
          <w:iCs/>
        </w:rPr>
        <w:t>Practice: Your student may only attend practice if he or she attends </w:t>
      </w:r>
      <w:r>
        <w:rPr>
          <w:i/>
          <w:iCs/>
          <w:u w:val="single"/>
        </w:rPr>
        <w:t xml:space="preserve">after school tutorials from </w:t>
      </w:r>
      <w:r w:rsidRPr="00166952">
        <w:rPr>
          <w:i/>
          <w:iCs/>
          <w:u w:val="single"/>
        </w:rPr>
        <w:t xml:space="preserve"> 3:00-3:45</w:t>
      </w:r>
      <w:r w:rsidRPr="00166952">
        <w:rPr>
          <w:i/>
          <w:iCs/>
        </w:rPr>
        <w:t>. This means your student will arrive late to practice. Since support hours are offered </w:t>
      </w:r>
      <w:r w:rsidRPr="00166952">
        <w:rPr>
          <w:i/>
          <w:iCs/>
          <w:u w:val="single"/>
        </w:rPr>
        <w:t>Monday through Thursday</w:t>
      </w:r>
      <w:r w:rsidRPr="00166952">
        <w:rPr>
          <w:i/>
          <w:iCs/>
        </w:rPr>
        <w:t>, athletes still on academic probation may not attend Friday practices.</w:t>
      </w:r>
    </w:p>
    <w:p w14:paraId="20F87FB8" w14:textId="77777777" w:rsidR="00166952" w:rsidRPr="00166952" w:rsidRDefault="00166952" w:rsidP="00166952">
      <w:pPr>
        <w:numPr>
          <w:ilvl w:val="0"/>
          <w:numId w:val="1"/>
        </w:numPr>
      </w:pPr>
      <w:r w:rsidRPr="00166952">
        <w:rPr>
          <w:i/>
          <w:iCs/>
        </w:rPr>
        <w:t>Grades will be reviewed again </w:t>
      </w:r>
      <w:r w:rsidRPr="00166952">
        <w:rPr>
          <w:i/>
          <w:iCs/>
          <w:u w:val="single"/>
        </w:rPr>
        <w:t>at noon</w:t>
      </w:r>
      <w:r w:rsidRPr="00166952">
        <w:rPr>
          <w:i/>
          <w:iCs/>
        </w:rPr>
        <w:t> on </w:t>
      </w:r>
      <w:r w:rsidRPr="00166952">
        <w:rPr>
          <w:i/>
          <w:iCs/>
          <w:u w:val="single"/>
        </w:rPr>
        <w:t>Thursdays</w:t>
      </w:r>
      <w:r w:rsidRPr="00166952">
        <w:rPr>
          <w:i/>
          <w:iCs/>
        </w:rPr>
        <w:t>. If the student no longer has any Fs and/or a GPA higher than 2.0 (in all classes), he/she will be reinstated and can participate as normal starting that </w:t>
      </w:r>
      <w:r w:rsidRPr="00166952">
        <w:rPr>
          <w:i/>
          <w:iCs/>
          <w:u w:val="single"/>
        </w:rPr>
        <w:t>Thursday afternoon</w:t>
      </w:r>
      <w:r w:rsidRPr="00166952">
        <w:rPr>
          <w:i/>
          <w:iCs/>
        </w:rPr>
        <w:t>.</w:t>
      </w:r>
    </w:p>
    <w:p w14:paraId="7848711C" w14:textId="77777777" w:rsidR="00166952" w:rsidRPr="00166952" w:rsidRDefault="00166952" w:rsidP="00166952">
      <w:pPr>
        <w:numPr>
          <w:ilvl w:val="0"/>
          <w:numId w:val="1"/>
        </w:numPr>
      </w:pPr>
      <w:r w:rsidRPr="00166952">
        <w:rPr>
          <w:i/>
          <w:iCs/>
        </w:rPr>
        <w:t>Teachers will not be asked to input grades early, and players cannot be removed from academic probation until after grades are reviewed on Thursdays. </w:t>
      </w:r>
    </w:p>
    <w:p w14:paraId="43F79F14" w14:textId="77777777" w:rsidR="00166952" w:rsidRDefault="00166952"/>
    <w:sectPr w:rsidR="00166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05BE"/>
    <w:multiLevelType w:val="multilevel"/>
    <w:tmpl w:val="1858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365FE"/>
    <w:multiLevelType w:val="multilevel"/>
    <w:tmpl w:val="03E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842231">
    <w:abstractNumId w:val="1"/>
  </w:num>
  <w:num w:numId="2" w16cid:durableId="88968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52"/>
    <w:rsid w:val="000E6312"/>
    <w:rsid w:val="00166952"/>
    <w:rsid w:val="00186BE4"/>
    <w:rsid w:val="00765186"/>
    <w:rsid w:val="00E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2C0A6"/>
  <w15:chartTrackingRefBased/>
  <w15:docId w15:val="{6CC40FD3-CDEB-4B57-9AC0-6345A9A2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9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9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9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9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9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9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69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Benzel</dc:creator>
  <cp:keywords/>
  <dc:description/>
  <cp:lastModifiedBy>Grant Benzel</cp:lastModifiedBy>
  <cp:revision>1</cp:revision>
  <dcterms:created xsi:type="dcterms:W3CDTF">2025-08-01T18:28:00Z</dcterms:created>
  <dcterms:modified xsi:type="dcterms:W3CDTF">2025-08-01T18:34:00Z</dcterms:modified>
</cp:coreProperties>
</file>