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815F" w14:textId="67A732AD" w:rsidR="00F74857" w:rsidRPr="00D75665" w:rsidRDefault="00D75665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</w:t>
      </w:r>
      <w:r w:rsidR="00F74857" w:rsidRPr="00D75665">
        <w:rPr>
          <w:rFonts w:ascii="Cambria" w:hAnsi="Cambria"/>
          <w:b/>
          <w:bCs/>
        </w:rPr>
        <w:t xml:space="preserve">Maine Interscholastic Athletic Administrators Association – </w:t>
      </w:r>
      <w:r w:rsidR="00503753">
        <w:rPr>
          <w:rFonts w:ascii="Cambria" w:hAnsi="Cambria"/>
          <w:b/>
          <w:bCs/>
        </w:rPr>
        <w:t>September 21</w:t>
      </w:r>
      <w:r w:rsidR="00F74857" w:rsidRPr="00D75665">
        <w:rPr>
          <w:rFonts w:ascii="Cambria" w:hAnsi="Cambria"/>
          <w:b/>
          <w:bCs/>
        </w:rPr>
        <w:t xml:space="preserve"> Meeting</w:t>
      </w:r>
    </w:p>
    <w:p w14:paraId="6E68CFFD" w14:textId="618FDC0F" w:rsidR="00F74857" w:rsidRDefault="00F74857">
      <w:pPr>
        <w:rPr>
          <w:rFonts w:ascii="Cambria" w:hAnsi="Cambria"/>
        </w:rPr>
      </w:pPr>
    </w:p>
    <w:p w14:paraId="1251E5F6" w14:textId="77777777" w:rsidR="008C0B46" w:rsidRDefault="008C0B46">
      <w:pPr>
        <w:rPr>
          <w:rFonts w:ascii="Cambria" w:hAnsi="Cambria"/>
        </w:rPr>
      </w:pPr>
    </w:p>
    <w:p w14:paraId="5667F77B" w14:textId="5D78B221" w:rsidR="00F74857" w:rsidRPr="00D75665" w:rsidRDefault="00F74857">
      <w:pPr>
        <w:rPr>
          <w:rFonts w:ascii="Cambria" w:hAnsi="Cambria"/>
          <w:b/>
          <w:bCs/>
          <w:i/>
          <w:iCs/>
        </w:rPr>
      </w:pPr>
      <w:r w:rsidRPr="00D75665">
        <w:rPr>
          <w:rFonts w:ascii="Cambria" w:hAnsi="Cambria"/>
          <w:b/>
          <w:bCs/>
          <w:i/>
          <w:iCs/>
        </w:rPr>
        <w:t>MPA Report</w:t>
      </w:r>
      <w:r w:rsidR="0050297B">
        <w:rPr>
          <w:rFonts w:ascii="Cambria" w:hAnsi="Cambria"/>
          <w:b/>
          <w:bCs/>
          <w:i/>
          <w:iCs/>
        </w:rPr>
        <w:t xml:space="preserve"> – Mike Bisson, MPA Assistant Director</w:t>
      </w:r>
    </w:p>
    <w:p w14:paraId="12C305FE" w14:textId="1E201D58" w:rsidR="001E73A2" w:rsidRDefault="004C7081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Change from using the </w:t>
      </w:r>
      <w:r w:rsidRPr="004C7081">
        <w:rPr>
          <w:rFonts w:ascii="Cambria" w:hAnsi="Cambria"/>
          <w:i/>
          <w:iCs/>
        </w:rPr>
        <w:t>Maine Apprise</w:t>
      </w:r>
      <w:r>
        <w:rPr>
          <w:rFonts w:ascii="Cambria" w:hAnsi="Cambria"/>
        </w:rPr>
        <w:t xml:space="preserve"> to a memo</w:t>
      </w:r>
    </w:p>
    <w:p w14:paraId="51128BEA" w14:textId="01C69E53" w:rsidR="004C7081" w:rsidRDefault="004C7081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Plan in place for fall championships at this point</w:t>
      </w:r>
    </w:p>
    <w:p w14:paraId="6CB60664" w14:textId="0CA411FD" w:rsidR="004C7081" w:rsidRDefault="004C7081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Soccer, football, and cross country sites are all set</w:t>
      </w:r>
    </w:p>
    <w:p w14:paraId="0D52D062" w14:textId="4F9C7C5D" w:rsidR="004C7081" w:rsidRDefault="004C7081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Class D football will be played at the University of Maine</w:t>
      </w:r>
    </w:p>
    <w:p w14:paraId="415BCBE2" w14:textId="105D29FA" w:rsidR="004C7081" w:rsidRDefault="004C7081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Winter sports are still being discussed – no information available as of yet as of what it may look like</w:t>
      </w:r>
    </w:p>
    <w:p w14:paraId="612026D2" w14:textId="7A53DBE3" w:rsidR="004C7081" w:rsidRDefault="004C7081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Sportsmanship program will be starting up after last year’s hiatus</w:t>
      </w:r>
    </w:p>
    <w:p w14:paraId="7E2798AF" w14:textId="5365EC00" w:rsidR="004C7081" w:rsidRDefault="004C7081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MPA forms are now being completed via JotForm</w:t>
      </w:r>
    </w:p>
    <w:p w14:paraId="081B9E29" w14:textId="7224C009" w:rsidR="00C34AFF" w:rsidRDefault="00C34AFF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Use of eighth graders is a hot topic in the state</w:t>
      </w:r>
      <w:r w:rsidR="00A6117E">
        <w:rPr>
          <w:rFonts w:ascii="Cambria" w:hAnsi="Cambria"/>
        </w:rPr>
        <w:t xml:space="preserve"> – discussion over MPA stance on that issue</w:t>
      </w:r>
    </w:p>
    <w:p w14:paraId="06E81EF2" w14:textId="246C7D76" w:rsidR="00BC333D" w:rsidRDefault="00BC333D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MPA has sued the Colisee ownership and there has been a settlement</w:t>
      </w:r>
    </w:p>
    <w:p w14:paraId="7115DCA6" w14:textId="7D37A667" w:rsidR="00D64458" w:rsidRDefault="00D64458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The MPA is interested in returning to the Colisee for the state championships</w:t>
      </w:r>
    </w:p>
    <w:p w14:paraId="5AF7AB90" w14:textId="242F2050" w:rsidR="0094125F" w:rsidRDefault="0094125F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rSchoolToday continues to be a challenging company to deal with – MPA is trying to ensure that things are working </w:t>
      </w:r>
    </w:p>
    <w:p w14:paraId="4A2E88F1" w14:textId="2D51766E" w:rsidR="004C7081" w:rsidRDefault="004C7081" w:rsidP="004C7081">
      <w:pPr>
        <w:rPr>
          <w:rFonts w:ascii="Cambria" w:hAnsi="Cambria"/>
        </w:rPr>
      </w:pPr>
    </w:p>
    <w:p w14:paraId="2939256A" w14:textId="77777777" w:rsidR="004C7081" w:rsidRPr="004C7081" w:rsidRDefault="004C7081" w:rsidP="004C7081">
      <w:pPr>
        <w:rPr>
          <w:rFonts w:ascii="Cambria" w:hAnsi="Cambria"/>
        </w:rPr>
      </w:pPr>
    </w:p>
    <w:p w14:paraId="66EAE315" w14:textId="6196C11B" w:rsidR="001E73A2" w:rsidRPr="001E73A2" w:rsidRDefault="001E73A2" w:rsidP="001A048F">
      <w:pPr>
        <w:rPr>
          <w:rFonts w:ascii="Cambria" w:hAnsi="Cambria"/>
          <w:b/>
          <w:bCs/>
          <w:i/>
          <w:iCs/>
        </w:rPr>
      </w:pPr>
      <w:r w:rsidRPr="001E73A2">
        <w:rPr>
          <w:rFonts w:ascii="Cambria" w:hAnsi="Cambria"/>
          <w:b/>
          <w:bCs/>
          <w:i/>
          <w:iCs/>
        </w:rPr>
        <w:t xml:space="preserve">Officials Report – </w:t>
      </w:r>
      <w:r w:rsidR="00A63AEE">
        <w:rPr>
          <w:rFonts w:ascii="Cambria" w:hAnsi="Cambria"/>
          <w:b/>
          <w:bCs/>
          <w:i/>
          <w:iCs/>
        </w:rPr>
        <w:t xml:space="preserve">Mike Bisson for </w:t>
      </w:r>
      <w:r w:rsidRPr="001E73A2">
        <w:rPr>
          <w:rFonts w:ascii="Cambria" w:hAnsi="Cambria"/>
          <w:b/>
          <w:bCs/>
          <w:i/>
          <w:iCs/>
        </w:rPr>
        <w:t>Jeff Benson</w:t>
      </w:r>
    </w:p>
    <w:p w14:paraId="1E5DFDD3" w14:textId="6F7B06B1" w:rsidR="00BD2A95" w:rsidRDefault="00A63AEE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Officials contracts have gone out to all sports and have all been improved except one </w:t>
      </w:r>
    </w:p>
    <w:p w14:paraId="5DBCA4FE" w14:textId="71771834" w:rsidR="00A63AEE" w:rsidRDefault="00A63AEE" w:rsidP="004C708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45 cents per mile</w:t>
      </w:r>
    </w:p>
    <w:p w14:paraId="00E880ED" w14:textId="77777777" w:rsidR="00BC333D" w:rsidRPr="00BC333D" w:rsidRDefault="00BC333D" w:rsidP="00BC333D">
      <w:pPr>
        <w:rPr>
          <w:rFonts w:ascii="Cambria" w:hAnsi="Cambria"/>
        </w:rPr>
      </w:pPr>
    </w:p>
    <w:p w14:paraId="75796ADA" w14:textId="4E0522AF" w:rsidR="001E73A2" w:rsidRPr="001E73A2" w:rsidRDefault="001E73A2" w:rsidP="001A048F">
      <w:pPr>
        <w:rPr>
          <w:rFonts w:ascii="Cambria" w:hAnsi="Cambria"/>
          <w:b/>
          <w:bCs/>
          <w:i/>
          <w:iCs/>
        </w:rPr>
      </w:pPr>
    </w:p>
    <w:p w14:paraId="36106639" w14:textId="5F962DA1" w:rsidR="001E73A2" w:rsidRPr="001E73A2" w:rsidRDefault="001E73A2" w:rsidP="001A048F">
      <w:pPr>
        <w:rPr>
          <w:rFonts w:ascii="Cambria" w:hAnsi="Cambria"/>
          <w:b/>
          <w:bCs/>
          <w:i/>
          <w:iCs/>
        </w:rPr>
      </w:pPr>
      <w:r w:rsidRPr="001E73A2">
        <w:rPr>
          <w:rFonts w:ascii="Cambria" w:hAnsi="Cambria"/>
          <w:b/>
          <w:bCs/>
          <w:i/>
          <w:iCs/>
        </w:rPr>
        <w:t>Middle School Athletics Report – Dan MacLeod</w:t>
      </w:r>
    </w:p>
    <w:p w14:paraId="3D3C0FDC" w14:textId="187FB45F" w:rsidR="00C03B58" w:rsidRDefault="00D64458" w:rsidP="00D64458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Still working on the middle school presentation for the fall conference</w:t>
      </w:r>
    </w:p>
    <w:p w14:paraId="568D9627" w14:textId="76376DAF" w:rsidR="00D64458" w:rsidRDefault="00D64458" w:rsidP="00D64458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Transportation and officials challenges exist</w:t>
      </w:r>
    </w:p>
    <w:p w14:paraId="4777D639" w14:textId="77777777" w:rsidR="00D64458" w:rsidRPr="00D64458" w:rsidRDefault="00D64458" w:rsidP="00D64458">
      <w:pPr>
        <w:rPr>
          <w:rFonts w:ascii="Cambria" w:hAnsi="Cambria"/>
        </w:rPr>
      </w:pPr>
    </w:p>
    <w:p w14:paraId="0437A6F4" w14:textId="77777777" w:rsidR="00C03B58" w:rsidRPr="00C03B58" w:rsidRDefault="00C03B58" w:rsidP="00C03B58">
      <w:pPr>
        <w:rPr>
          <w:rFonts w:ascii="Cambria" w:hAnsi="Cambria"/>
        </w:rPr>
      </w:pPr>
    </w:p>
    <w:p w14:paraId="46C40CF0" w14:textId="66A05904" w:rsidR="001E73A2" w:rsidRPr="001E73A2" w:rsidRDefault="001E73A2" w:rsidP="001A048F">
      <w:pPr>
        <w:rPr>
          <w:rFonts w:ascii="Cambria" w:hAnsi="Cambria"/>
          <w:b/>
          <w:bCs/>
          <w:i/>
          <w:iCs/>
        </w:rPr>
      </w:pPr>
      <w:r w:rsidRPr="001E73A2">
        <w:rPr>
          <w:rFonts w:ascii="Cambria" w:hAnsi="Cambria"/>
          <w:b/>
          <w:bCs/>
          <w:i/>
          <w:iCs/>
        </w:rPr>
        <w:t xml:space="preserve">Athletic Trainers Report – </w:t>
      </w:r>
      <w:r w:rsidR="00D64458">
        <w:rPr>
          <w:rFonts w:ascii="Cambria" w:hAnsi="Cambria"/>
          <w:b/>
          <w:bCs/>
          <w:i/>
          <w:iCs/>
        </w:rPr>
        <w:t xml:space="preserve">Todd Livingston for </w:t>
      </w:r>
      <w:r w:rsidRPr="001E73A2">
        <w:rPr>
          <w:rFonts w:ascii="Cambria" w:hAnsi="Cambria"/>
          <w:b/>
          <w:bCs/>
          <w:i/>
          <w:iCs/>
        </w:rPr>
        <w:t>Dr. John Ryan</w:t>
      </w:r>
    </w:p>
    <w:p w14:paraId="55012108" w14:textId="11B58FB6" w:rsidR="00797419" w:rsidRDefault="00D64458" w:rsidP="00D64458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Oxford Hills bus driver required CPR/AED – great efforts of everyone working together at Lewiston High School</w:t>
      </w:r>
    </w:p>
    <w:p w14:paraId="7D56F38F" w14:textId="45B9087A" w:rsidR="00D64458" w:rsidRDefault="00D64458" w:rsidP="00D64458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Time has come for MIAAA and MPA talking about large football teams traveling with an athletic trainer – this has been a topic at the national and state levels for years</w:t>
      </w:r>
    </w:p>
    <w:p w14:paraId="66870E47" w14:textId="34EF1D39" w:rsidR="003D582C" w:rsidRDefault="003D582C" w:rsidP="00D64458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Recommendation to send a survey out to schools to see who sends athletic trainers with their teams</w:t>
      </w:r>
    </w:p>
    <w:p w14:paraId="43037EBE" w14:textId="77777777" w:rsidR="00D64458" w:rsidRPr="00D64458" w:rsidRDefault="00D64458" w:rsidP="00D64458">
      <w:pPr>
        <w:rPr>
          <w:rFonts w:ascii="Cambria" w:hAnsi="Cambria"/>
        </w:rPr>
      </w:pPr>
    </w:p>
    <w:p w14:paraId="591C94D3" w14:textId="77777777" w:rsidR="001E73A2" w:rsidRPr="001E73A2" w:rsidRDefault="001E73A2" w:rsidP="001A048F">
      <w:pPr>
        <w:rPr>
          <w:rFonts w:ascii="Cambria" w:hAnsi="Cambria"/>
          <w:b/>
          <w:bCs/>
          <w:i/>
          <w:iCs/>
        </w:rPr>
      </w:pPr>
    </w:p>
    <w:p w14:paraId="5FAE8427" w14:textId="28443B24" w:rsidR="001E73A2" w:rsidRPr="001E73A2" w:rsidRDefault="001E73A2" w:rsidP="001A048F">
      <w:pPr>
        <w:rPr>
          <w:rFonts w:ascii="Cambria" w:hAnsi="Cambria"/>
          <w:b/>
          <w:bCs/>
          <w:i/>
          <w:iCs/>
        </w:rPr>
      </w:pPr>
      <w:r w:rsidRPr="001E73A2">
        <w:rPr>
          <w:rFonts w:ascii="Cambria" w:hAnsi="Cambria"/>
          <w:b/>
          <w:bCs/>
          <w:i/>
          <w:iCs/>
        </w:rPr>
        <w:t>Retired Athletic Administrators Report – Dennis Kiah</w:t>
      </w:r>
    </w:p>
    <w:p w14:paraId="6FB45948" w14:textId="5B5C7CF0" w:rsidR="00C66F5A" w:rsidRDefault="00CD75D3" w:rsidP="006B0EA8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No Report</w:t>
      </w:r>
    </w:p>
    <w:p w14:paraId="0631F515" w14:textId="77777777" w:rsidR="00CD75D3" w:rsidRPr="00CD75D3" w:rsidRDefault="00CD75D3" w:rsidP="00CD75D3">
      <w:pPr>
        <w:rPr>
          <w:rFonts w:ascii="Cambria" w:hAnsi="Cambria"/>
        </w:rPr>
      </w:pPr>
    </w:p>
    <w:p w14:paraId="6E738F99" w14:textId="77777777" w:rsidR="00C66F5A" w:rsidRDefault="00C66F5A" w:rsidP="006B0EA8">
      <w:pPr>
        <w:rPr>
          <w:rFonts w:ascii="Cambria" w:hAnsi="Cambria"/>
        </w:rPr>
      </w:pPr>
    </w:p>
    <w:p w14:paraId="051856A8" w14:textId="5E6AA7C5" w:rsidR="00A63AEE" w:rsidRDefault="00A63AEE" w:rsidP="006B0EA8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Mentoring Report – Joe Schwartzman</w:t>
      </w:r>
    </w:p>
    <w:p w14:paraId="3CB307B5" w14:textId="364AD2F3" w:rsidR="00A63AEE" w:rsidRDefault="00CD75D3" w:rsidP="00CD75D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Joe reviewed all information shared by Mark White</w:t>
      </w:r>
    </w:p>
    <w:p w14:paraId="6F8B73BD" w14:textId="4456EBDB" w:rsidR="00CD75D3" w:rsidRDefault="00CD75D3" w:rsidP="00CD75D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Has set some goals based upon information received</w:t>
      </w:r>
    </w:p>
    <w:p w14:paraId="55A2FA10" w14:textId="1A531F01" w:rsidR="00CD75D3" w:rsidRDefault="00CD75D3" w:rsidP="00CD75D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Has sent out two surveys (New AD’s, people who want to mentor) – connecting the two lists</w:t>
      </w:r>
    </w:p>
    <w:p w14:paraId="01D928C2" w14:textId="2B47B747" w:rsidR="00CD75D3" w:rsidRDefault="00CD75D3" w:rsidP="00CD75D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Has reached out to NIAAA to begin draft of a handbook</w:t>
      </w:r>
    </w:p>
    <w:p w14:paraId="794EDE2E" w14:textId="3716F992" w:rsidR="00CD75D3" w:rsidRDefault="00CD75D3" w:rsidP="00CD75D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LTC 502 – possible offering at 7-9am two days per week</w:t>
      </w:r>
    </w:p>
    <w:p w14:paraId="07711B6D" w14:textId="19715818" w:rsidR="00CD75D3" w:rsidRDefault="00CD75D3" w:rsidP="00CD75D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Looking to connect with new AD’s at the fall conference</w:t>
      </w:r>
    </w:p>
    <w:p w14:paraId="2C4D51AF" w14:textId="2234A9C4" w:rsidR="00CD75D3" w:rsidRDefault="00CD75D3" w:rsidP="00CD75D3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Book study may be part of this process</w:t>
      </w:r>
    </w:p>
    <w:p w14:paraId="5961767B" w14:textId="77777777" w:rsidR="00CD75D3" w:rsidRPr="00CD75D3" w:rsidRDefault="00CD75D3" w:rsidP="00CD75D3">
      <w:pPr>
        <w:rPr>
          <w:rFonts w:ascii="Cambria" w:hAnsi="Cambria"/>
        </w:rPr>
      </w:pPr>
    </w:p>
    <w:p w14:paraId="76C79C77" w14:textId="77777777" w:rsidR="00A63AEE" w:rsidRDefault="00A63AEE" w:rsidP="006B0EA8">
      <w:pPr>
        <w:rPr>
          <w:rFonts w:ascii="Cambria" w:hAnsi="Cambria"/>
          <w:b/>
          <w:bCs/>
          <w:i/>
          <w:iCs/>
        </w:rPr>
      </w:pPr>
    </w:p>
    <w:p w14:paraId="3957FD35" w14:textId="6D1621B7" w:rsidR="00C66F5A" w:rsidRPr="00C66F5A" w:rsidRDefault="00C66F5A" w:rsidP="006B0EA8">
      <w:pPr>
        <w:rPr>
          <w:rFonts w:ascii="Cambria" w:hAnsi="Cambria"/>
          <w:b/>
          <w:bCs/>
          <w:i/>
          <w:iCs/>
        </w:rPr>
      </w:pPr>
      <w:r w:rsidRPr="00C66F5A">
        <w:rPr>
          <w:rFonts w:ascii="Cambria" w:hAnsi="Cambria"/>
          <w:b/>
          <w:bCs/>
          <w:i/>
          <w:iCs/>
        </w:rPr>
        <w:t>League Reports</w:t>
      </w:r>
    </w:p>
    <w:p w14:paraId="3B1E8055" w14:textId="2B0ADD25" w:rsidR="00C66F5A" w:rsidRDefault="00C66F5A" w:rsidP="006B0EA8">
      <w:pPr>
        <w:rPr>
          <w:rFonts w:ascii="Cambria" w:hAnsi="Cambria"/>
          <w:b/>
          <w:bCs/>
        </w:rPr>
      </w:pPr>
      <w:r w:rsidRPr="00C66F5A">
        <w:rPr>
          <w:rFonts w:ascii="Cambria" w:hAnsi="Cambria"/>
          <w:b/>
          <w:bCs/>
        </w:rPr>
        <w:t>Aroostook League</w:t>
      </w:r>
    </w:p>
    <w:p w14:paraId="7C595188" w14:textId="19A474CE" w:rsidR="00D35D93" w:rsidRPr="00522AB6" w:rsidRDefault="00522AB6" w:rsidP="00522AB6">
      <w:pPr>
        <w:pStyle w:val="ListParagraph"/>
        <w:numPr>
          <w:ilvl w:val="0"/>
          <w:numId w:val="5"/>
        </w:numPr>
        <w:rPr>
          <w:rFonts w:ascii="Cambria" w:hAnsi="Cambria"/>
          <w:b/>
          <w:bCs/>
        </w:rPr>
      </w:pPr>
      <w:r>
        <w:rPr>
          <w:rFonts w:ascii="Cambria" w:hAnsi="Cambria"/>
        </w:rPr>
        <w:t>Gerry Durgin and David Utterback recently attended an Aroostook League meeting</w:t>
      </w:r>
    </w:p>
    <w:p w14:paraId="5521B21D" w14:textId="3BC2176E" w:rsidR="00522AB6" w:rsidRPr="00522AB6" w:rsidRDefault="00522AB6" w:rsidP="00522AB6">
      <w:pPr>
        <w:pStyle w:val="ListParagraph"/>
        <w:numPr>
          <w:ilvl w:val="0"/>
          <w:numId w:val="5"/>
        </w:numPr>
        <w:rPr>
          <w:rFonts w:ascii="Cambria" w:hAnsi="Cambria"/>
          <w:b/>
          <w:bCs/>
        </w:rPr>
      </w:pPr>
      <w:r>
        <w:rPr>
          <w:rFonts w:ascii="Cambria" w:hAnsi="Cambria"/>
        </w:rPr>
        <w:t>The Aroostook League shares who hosts the league championships – rotation developed through 2035</w:t>
      </w:r>
    </w:p>
    <w:p w14:paraId="2009B260" w14:textId="77777777" w:rsidR="00522AB6" w:rsidRPr="00522AB6" w:rsidRDefault="00522AB6" w:rsidP="00522AB6">
      <w:pPr>
        <w:rPr>
          <w:rFonts w:ascii="Cambria" w:hAnsi="Cambria"/>
          <w:b/>
          <w:bCs/>
        </w:rPr>
      </w:pPr>
    </w:p>
    <w:p w14:paraId="47AD4065" w14:textId="5D3E8B4E" w:rsidR="00C66F5A" w:rsidRDefault="00C66F5A" w:rsidP="006B0EA8">
      <w:pPr>
        <w:rPr>
          <w:rFonts w:ascii="Cambria" w:hAnsi="Cambria"/>
          <w:b/>
          <w:bCs/>
        </w:rPr>
      </w:pPr>
      <w:r w:rsidRPr="00C66F5A">
        <w:rPr>
          <w:rFonts w:ascii="Cambria" w:hAnsi="Cambria"/>
          <w:b/>
          <w:bCs/>
        </w:rPr>
        <w:t>Downeast Athletic Conference</w:t>
      </w:r>
    </w:p>
    <w:p w14:paraId="0993E87F" w14:textId="77777777" w:rsidR="00CF2FD9" w:rsidRDefault="00CF2FD9" w:rsidP="00CF2FD9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Conference meeting takes place on Thursday</w:t>
      </w:r>
    </w:p>
    <w:p w14:paraId="0A4AF96D" w14:textId="77777777" w:rsidR="00CF2FD9" w:rsidRPr="0016638E" w:rsidRDefault="00CF2FD9" w:rsidP="00CF2FD9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Many COVID-19 related cancellations to date</w:t>
      </w:r>
    </w:p>
    <w:p w14:paraId="6BBA01A6" w14:textId="77777777" w:rsidR="00D35D93" w:rsidRPr="00D35D93" w:rsidRDefault="00D35D93" w:rsidP="00D35D93">
      <w:pPr>
        <w:rPr>
          <w:rFonts w:ascii="Cambria" w:hAnsi="Cambria"/>
        </w:rPr>
      </w:pPr>
    </w:p>
    <w:p w14:paraId="4A6C11CF" w14:textId="30112B10" w:rsidR="00C66F5A" w:rsidRDefault="00C66F5A" w:rsidP="006B0EA8">
      <w:pPr>
        <w:rPr>
          <w:rFonts w:ascii="Cambria" w:hAnsi="Cambria"/>
          <w:b/>
          <w:bCs/>
        </w:rPr>
      </w:pPr>
      <w:r w:rsidRPr="00C66F5A">
        <w:rPr>
          <w:rFonts w:ascii="Cambria" w:hAnsi="Cambria"/>
          <w:b/>
          <w:bCs/>
        </w:rPr>
        <w:t>East-West Conference</w:t>
      </w:r>
    </w:p>
    <w:p w14:paraId="36D36F8E" w14:textId="06BF31B1" w:rsidR="00D35D93" w:rsidRDefault="00522AB6" w:rsidP="00522AB6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No Report</w:t>
      </w:r>
    </w:p>
    <w:p w14:paraId="6FE20B45" w14:textId="77777777" w:rsidR="00522AB6" w:rsidRPr="00522AB6" w:rsidRDefault="00522AB6" w:rsidP="00522AB6">
      <w:pPr>
        <w:rPr>
          <w:rFonts w:ascii="Cambria" w:hAnsi="Cambria"/>
        </w:rPr>
      </w:pPr>
    </w:p>
    <w:p w14:paraId="1119C6E0" w14:textId="30A2B118" w:rsidR="00C66F5A" w:rsidRDefault="00C66F5A" w:rsidP="006B0EA8">
      <w:pPr>
        <w:rPr>
          <w:rFonts w:ascii="Cambria" w:hAnsi="Cambria"/>
          <w:b/>
          <w:bCs/>
        </w:rPr>
      </w:pPr>
      <w:r w:rsidRPr="00C66F5A">
        <w:rPr>
          <w:rFonts w:ascii="Cambria" w:hAnsi="Cambria"/>
          <w:b/>
          <w:bCs/>
        </w:rPr>
        <w:t>Kennebec Valley Athletic Conference</w:t>
      </w:r>
    </w:p>
    <w:p w14:paraId="49BF913B" w14:textId="1DB335FC" w:rsidR="00863BCE" w:rsidRDefault="00CB1A91" w:rsidP="00CB1A9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This fall the KVAC has gotten away from regional scheduling – concern for the winter</w:t>
      </w:r>
    </w:p>
    <w:p w14:paraId="7F2AD517" w14:textId="6A22BE11" w:rsidR="000912D1" w:rsidRDefault="000912D1" w:rsidP="000912D1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Mike Bisson inquires if having an open tournament for the winter would help</w:t>
      </w:r>
    </w:p>
    <w:p w14:paraId="57BBEF25" w14:textId="77777777" w:rsidR="00CB1A91" w:rsidRPr="00CB1A91" w:rsidRDefault="00CB1A91" w:rsidP="00CB1A91">
      <w:pPr>
        <w:pStyle w:val="ListParagraph"/>
        <w:rPr>
          <w:rFonts w:ascii="Cambria" w:hAnsi="Cambria"/>
        </w:rPr>
      </w:pPr>
    </w:p>
    <w:p w14:paraId="5AC4F7A9" w14:textId="39F09F76" w:rsidR="00C66F5A" w:rsidRDefault="00C66F5A" w:rsidP="006B0EA8">
      <w:pPr>
        <w:rPr>
          <w:rFonts w:ascii="Cambria" w:hAnsi="Cambria"/>
          <w:b/>
          <w:bCs/>
        </w:rPr>
      </w:pPr>
      <w:r w:rsidRPr="00C66F5A">
        <w:rPr>
          <w:rFonts w:ascii="Cambria" w:hAnsi="Cambria"/>
          <w:b/>
          <w:bCs/>
        </w:rPr>
        <w:t>Mountain Valley Conference</w:t>
      </w:r>
    </w:p>
    <w:p w14:paraId="21280AD8" w14:textId="18AD5BC5" w:rsidR="00D35D93" w:rsidRDefault="00522AB6" w:rsidP="00522AB6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No Report</w:t>
      </w:r>
    </w:p>
    <w:p w14:paraId="4DA64438" w14:textId="77777777" w:rsidR="00522AB6" w:rsidRPr="00522AB6" w:rsidRDefault="00522AB6" w:rsidP="00522AB6">
      <w:pPr>
        <w:rPr>
          <w:rFonts w:ascii="Cambria" w:hAnsi="Cambria"/>
        </w:rPr>
      </w:pPr>
    </w:p>
    <w:p w14:paraId="51946D76" w14:textId="416EB40C" w:rsidR="00C66F5A" w:rsidRDefault="00C66F5A" w:rsidP="006B0EA8">
      <w:pPr>
        <w:rPr>
          <w:rFonts w:ascii="Cambria" w:hAnsi="Cambria"/>
          <w:b/>
          <w:bCs/>
        </w:rPr>
      </w:pPr>
      <w:r w:rsidRPr="00C66F5A">
        <w:rPr>
          <w:rFonts w:ascii="Cambria" w:hAnsi="Cambria"/>
          <w:b/>
          <w:bCs/>
        </w:rPr>
        <w:t>Penobscot Valley Conference</w:t>
      </w:r>
    </w:p>
    <w:p w14:paraId="6ACA05CD" w14:textId="77777777" w:rsidR="00CB1A91" w:rsidRDefault="00CB1A91" w:rsidP="00CB1A9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A lot of time has been spent cancelling, moving, and adjusting games – a big struggle during the fall</w:t>
      </w:r>
    </w:p>
    <w:p w14:paraId="22B03E25" w14:textId="00592812" w:rsidR="006329A1" w:rsidRPr="00CB1A91" w:rsidRDefault="006329A1" w:rsidP="00CB1A91">
      <w:pPr>
        <w:pStyle w:val="ListParagraph"/>
        <w:rPr>
          <w:rFonts w:ascii="Cambria" w:hAnsi="Cambria"/>
        </w:rPr>
      </w:pPr>
    </w:p>
    <w:p w14:paraId="4DEF256B" w14:textId="02D45876" w:rsidR="00C66F5A" w:rsidRDefault="00C66F5A" w:rsidP="006B0EA8">
      <w:pPr>
        <w:rPr>
          <w:rFonts w:ascii="Cambria" w:hAnsi="Cambria"/>
          <w:b/>
          <w:bCs/>
        </w:rPr>
      </w:pPr>
      <w:r w:rsidRPr="00C66F5A">
        <w:rPr>
          <w:rFonts w:ascii="Cambria" w:hAnsi="Cambria"/>
          <w:b/>
          <w:bCs/>
        </w:rPr>
        <w:t>Southwestern Maine Activities Association</w:t>
      </w:r>
    </w:p>
    <w:p w14:paraId="51712E49" w14:textId="578BF3F3" w:rsidR="00D35D93" w:rsidRDefault="00CB1A91" w:rsidP="00CB1A9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A lot of time has been spent cancelling, moving, and adjusting games – a big struggle during the fall</w:t>
      </w:r>
    </w:p>
    <w:p w14:paraId="2F1A97B5" w14:textId="1A044809" w:rsidR="00776BD7" w:rsidRDefault="00776BD7" w:rsidP="00CB1A9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Discussion about the lack of transportation and alternatives to school buses (example:  short buses or vans)</w:t>
      </w:r>
    </w:p>
    <w:p w14:paraId="314C3D97" w14:textId="08D39E45" w:rsidR="00207598" w:rsidRDefault="00207598" w:rsidP="00CB1A91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The MIAAA may want to connect with legislators to effect change in this area</w:t>
      </w:r>
    </w:p>
    <w:p w14:paraId="02CF2F9F" w14:textId="77777777" w:rsidR="00CB1A91" w:rsidRPr="00CB1A91" w:rsidRDefault="00CB1A91" w:rsidP="00CB1A91">
      <w:pPr>
        <w:rPr>
          <w:rFonts w:ascii="Cambria" w:hAnsi="Cambria"/>
        </w:rPr>
      </w:pPr>
    </w:p>
    <w:p w14:paraId="6193A8CD" w14:textId="4A7A3592" w:rsidR="00C66F5A" w:rsidRPr="00C66F5A" w:rsidRDefault="00C66F5A" w:rsidP="006B0EA8">
      <w:pPr>
        <w:rPr>
          <w:rFonts w:ascii="Cambria" w:hAnsi="Cambria"/>
          <w:b/>
          <w:bCs/>
        </w:rPr>
      </w:pPr>
      <w:r w:rsidRPr="00C66F5A">
        <w:rPr>
          <w:rFonts w:ascii="Cambria" w:hAnsi="Cambria"/>
          <w:b/>
          <w:bCs/>
        </w:rPr>
        <w:t>Western Maine Conference</w:t>
      </w:r>
    </w:p>
    <w:p w14:paraId="758D64BB" w14:textId="0B9572D8" w:rsidR="001E73A2" w:rsidRDefault="00735772" w:rsidP="0073577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Working with other leagues on basketball scheduling</w:t>
      </w:r>
    </w:p>
    <w:p w14:paraId="7F638336" w14:textId="192A117B" w:rsidR="0016638E" w:rsidRDefault="0016638E" w:rsidP="00735772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Gary Groves has returned to fill in at Yarmouth High School as an interim</w:t>
      </w:r>
    </w:p>
    <w:p w14:paraId="47AF56B2" w14:textId="77777777" w:rsidR="00522AB6" w:rsidRDefault="00522AB6" w:rsidP="006B0EA8">
      <w:pPr>
        <w:rPr>
          <w:rFonts w:ascii="Cambria" w:hAnsi="Cambria"/>
        </w:rPr>
      </w:pPr>
    </w:p>
    <w:p w14:paraId="56B5CB49" w14:textId="33C80032" w:rsidR="00A62699" w:rsidRDefault="00A62699" w:rsidP="006B0EA8">
      <w:p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lastRenderedPageBreak/>
        <w:t xml:space="preserve">President’s Report – </w:t>
      </w:r>
      <w:r w:rsidR="00522AB6">
        <w:rPr>
          <w:rFonts w:ascii="Cambria" w:hAnsi="Cambria"/>
          <w:b/>
          <w:i/>
          <w:iCs/>
        </w:rPr>
        <w:t xml:space="preserve">David Utterback for </w:t>
      </w:r>
      <w:r>
        <w:rPr>
          <w:rFonts w:ascii="Cambria" w:hAnsi="Cambria"/>
          <w:b/>
          <w:i/>
          <w:iCs/>
        </w:rPr>
        <w:t>Mark White</w:t>
      </w:r>
      <w:r w:rsidR="008E29D9">
        <w:rPr>
          <w:rFonts w:ascii="Cambria" w:hAnsi="Cambria"/>
          <w:b/>
          <w:i/>
          <w:iCs/>
        </w:rPr>
        <w:t xml:space="preserve"> </w:t>
      </w:r>
    </w:p>
    <w:p w14:paraId="252A1698" w14:textId="4FA332F6" w:rsidR="008E29D9" w:rsidRDefault="00207598" w:rsidP="00207598">
      <w:pPr>
        <w:pStyle w:val="ListParagraph"/>
        <w:numPr>
          <w:ilvl w:val="0"/>
          <w:numId w:val="5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Mark White expresses gratitude towards Tim Spear in his last year on the MIAAA Board of Directors</w:t>
      </w:r>
    </w:p>
    <w:p w14:paraId="42E6D6CB" w14:textId="77777777" w:rsidR="003D6127" w:rsidRPr="003D6127" w:rsidRDefault="003D6127" w:rsidP="003D6127">
      <w:pPr>
        <w:ind w:right="-1008"/>
        <w:rPr>
          <w:rFonts w:ascii="Cambria" w:hAnsi="Cambria"/>
          <w:bCs/>
        </w:rPr>
      </w:pPr>
    </w:p>
    <w:p w14:paraId="4225029A" w14:textId="35568D2A" w:rsidR="00522AB6" w:rsidRDefault="00522AB6" w:rsidP="00522AB6">
      <w:pPr>
        <w:pStyle w:val="NormalWeb"/>
        <w:rPr>
          <w:rFonts w:ascii="Cambria" w:hAnsi="Cambria"/>
          <w:b/>
          <w:bCs/>
          <w:i/>
          <w:iCs/>
        </w:rPr>
      </w:pPr>
      <w:r w:rsidRPr="005C32F6">
        <w:rPr>
          <w:rFonts w:ascii="Cambria" w:hAnsi="Cambria"/>
          <w:b/>
          <w:bCs/>
          <w:i/>
          <w:iCs/>
        </w:rPr>
        <w:t>Executive Director’s Report – Gerald Durgin</w:t>
      </w:r>
    </w:p>
    <w:p w14:paraId="547266B6" w14:textId="69CDCF4B" w:rsidR="003D6127" w:rsidRDefault="003D6127" w:rsidP="003D612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August financial report is in the NIAAA Portal</w:t>
      </w:r>
    </w:p>
    <w:p w14:paraId="170DAE9A" w14:textId="1BB61FCC" w:rsidR="00721670" w:rsidRDefault="00721670" w:rsidP="003D612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Current Account - $65,812</w:t>
      </w:r>
      <w:r w:rsidR="00CF1C07">
        <w:rPr>
          <w:rFonts w:ascii="Cambria" w:hAnsi="Cambria"/>
        </w:rPr>
        <w:t xml:space="preserve"> – MIAAA balance is over $50,000</w:t>
      </w:r>
    </w:p>
    <w:p w14:paraId="34EE99AB" w14:textId="0080BC52" w:rsidR="00DD250D" w:rsidRDefault="00DD250D" w:rsidP="003D612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Currently we have 61 members registered</w:t>
      </w:r>
    </w:p>
    <w:p w14:paraId="65C55879" w14:textId="28A73194" w:rsidR="00DD250D" w:rsidRDefault="00DD250D" w:rsidP="003D612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2022 NIAAA webinar schedule is on the NIAAA Portal</w:t>
      </w:r>
    </w:p>
    <w:p w14:paraId="41D23593" w14:textId="06FF72F1" w:rsidR="009D547C" w:rsidRDefault="00DD250D" w:rsidP="009D547C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The NIAAA sent a commendation letter for those states that increased membership (Maine is one of 20 states that increased membership) – plea from NIAAA to increase membership</w:t>
      </w:r>
    </w:p>
    <w:p w14:paraId="10E93A0E" w14:textId="7F3BF476" w:rsidR="009D547C" w:rsidRDefault="009D547C" w:rsidP="009D547C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MIAAA Executive Committee Action</w:t>
      </w:r>
    </w:p>
    <w:p w14:paraId="3A1E3D44" w14:textId="639441CF" w:rsidR="009D547C" w:rsidRDefault="009D547C" w:rsidP="009D547C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Ryan LaRoche – approved to join the MIAAA Board of Directors</w:t>
      </w:r>
    </w:p>
    <w:p w14:paraId="49AD9091" w14:textId="47F12F63" w:rsidR="009D547C" w:rsidRDefault="00642244" w:rsidP="009D547C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Jason Fuller – approved as 2nd vice president</w:t>
      </w:r>
    </w:p>
    <w:p w14:paraId="0AB3C009" w14:textId="68AB7A79" w:rsidR="00890C37" w:rsidRDefault="00890C37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The University of Maine is putting on a female coaches clinic</w:t>
      </w:r>
    </w:p>
    <w:p w14:paraId="15866746" w14:textId="325B22FD" w:rsidR="00890C37" w:rsidRDefault="00890C37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Gerry is meeting with the staff at the Samoset on October 20 to discuss the needs</w:t>
      </w:r>
    </w:p>
    <w:p w14:paraId="6D5A0266" w14:textId="3B830722" w:rsidR="001C5586" w:rsidRDefault="001C5586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Mark White will be presenting at the National Conference and will do the same at our spring conference as well</w:t>
      </w:r>
    </w:p>
    <w:p w14:paraId="2CB5873C" w14:textId="4BF9DCBB" w:rsidR="00AD6F35" w:rsidRDefault="00AD6F35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Spring Conference Theme:  “Resiliency and Reinvention”</w:t>
      </w:r>
      <w:r w:rsidR="00FC2308">
        <w:rPr>
          <w:rFonts w:ascii="Cambria" w:hAnsi="Cambria"/>
        </w:rPr>
        <w:t xml:space="preserve"> – goal to bring everyone back together safely</w:t>
      </w:r>
    </w:p>
    <w:p w14:paraId="4B95C3C1" w14:textId="04693F8E" w:rsidR="00FC2308" w:rsidRDefault="00FC2308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Looking for some form of celebration of the MIAAA for its fiftieth anniversary</w:t>
      </w:r>
    </w:p>
    <w:p w14:paraId="54B7E6AD" w14:textId="656A1F17" w:rsidR="00FC2308" w:rsidRDefault="00FC2308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Possibly looking at bringing in women as guests – recognition of contributions to Title IX in Maine  </w:t>
      </w:r>
      <w:r w:rsidR="006A791F">
        <w:rPr>
          <w:rFonts w:ascii="Cambria" w:hAnsi="Cambria"/>
        </w:rPr>
        <w:t>(</w:t>
      </w:r>
      <w:r>
        <w:rPr>
          <w:rFonts w:ascii="Cambria" w:hAnsi="Cambria"/>
        </w:rPr>
        <w:t>Diann Perkins, Anita Murphy)</w:t>
      </w:r>
    </w:p>
    <w:p w14:paraId="5FD706A0" w14:textId="5D0E5ED9" w:rsidR="00243E6F" w:rsidRDefault="00243E6F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Webmaster role was posted yesterday – Gerry is confident that a highly qualified person will end up being in the role</w:t>
      </w:r>
    </w:p>
    <w:p w14:paraId="0B598A25" w14:textId="3FC153F4" w:rsidR="00D907DA" w:rsidRDefault="00D907DA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Gerry would like to identify the person at the fall conference</w:t>
      </w:r>
    </w:p>
    <w:p w14:paraId="335E0C46" w14:textId="6A746EBD" w:rsidR="00034983" w:rsidRDefault="00034983" w:rsidP="00890C37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MIAAA Board </w:t>
      </w:r>
      <w:r w:rsidR="006E5AB0">
        <w:rPr>
          <w:rFonts w:ascii="Cambria" w:hAnsi="Cambria"/>
        </w:rPr>
        <w:t>reviewed</w:t>
      </w:r>
      <w:r>
        <w:rPr>
          <w:rFonts w:ascii="Cambria" w:hAnsi="Cambria"/>
        </w:rPr>
        <w:t xml:space="preserve"> the </w:t>
      </w:r>
      <w:r w:rsidR="006E5AB0">
        <w:rPr>
          <w:rFonts w:ascii="Cambria" w:hAnsi="Cambria"/>
        </w:rPr>
        <w:t xml:space="preserve">2019 </w:t>
      </w:r>
      <w:r>
        <w:rPr>
          <w:rFonts w:ascii="Cambria" w:hAnsi="Cambria"/>
        </w:rPr>
        <w:t>Strategic Plan</w:t>
      </w:r>
      <w:r w:rsidR="001F4EAF">
        <w:rPr>
          <w:rFonts w:ascii="Cambria" w:hAnsi="Cambria"/>
        </w:rPr>
        <w:t xml:space="preserve"> – Dennis Walton has been reviewing</w:t>
      </w:r>
      <w:r w:rsidR="006E5AB0">
        <w:rPr>
          <w:rFonts w:ascii="Cambria" w:hAnsi="Cambria"/>
        </w:rPr>
        <w:t xml:space="preserve"> progress on components</w:t>
      </w:r>
    </w:p>
    <w:p w14:paraId="08888BAC" w14:textId="0D24B301" w:rsidR="001F4EAF" w:rsidRDefault="001F4EAF" w:rsidP="001F4EAF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Dennis</w:t>
      </w:r>
      <w:r w:rsidR="001434C9">
        <w:rPr>
          <w:rFonts w:ascii="Cambria" w:hAnsi="Cambria"/>
        </w:rPr>
        <w:t xml:space="preserve"> Walton</w:t>
      </w:r>
      <w:r>
        <w:rPr>
          <w:rFonts w:ascii="Cambria" w:hAnsi="Cambria"/>
        </w:rPr>
        <w:t>’s Updates</w:t>
      </w:r>
    </w:p>
    <w:p w14:paraId="3B23F509" w14:textId="6130C3C8" w:rsidR="001F4EAF" w:rsidRDefault="001F4EAF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Membership dues increase – put off, but now increased for 2021-2022</w:t>
      </w:r>
    </w:p>
    <w:p w14:paraId="26D3ACA5" w14:textId="1378747F" w:rsidR="005F1EE1" w:rsidRDefault="005F1EE1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Implementation of statewide mentoring program – already accomplished and underway</w:t>
      </w:r>
    </w:p>
    <w:p w14:paraId="0F19DA12" w14:textId="35CDD51D" w:rsidR="005F1EE1" w:rsidRDefault="005F1EE1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Virtual fall conference – will be done again – will be assessed for future years</w:t>
      </w:r>
    </w:p>
    <w:p w14:paraId="34758C7B" w14:textId="4BCA64B6" w:rsidR="005F1EE1" w:rsidRDefault="005F1EE1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Electronic MIAAA meetings – perhaps having one in January</w:t>
      </w:r>
    </w:p>
    <w:p w14:paraId="2E868A49" w14:textId="0994449F" w:rsidR="001008F5" w:rsidRDefault="001008F5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Upgrade to MIAAA website to make it more user-friendly </w:t>
      </w:r>
    </w:p>
    <w:p w14:paraId="18194F3F" w14:textId="0BD6AF5C" w:rsidR="001008F5" w:rsidRDefault="001008F5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Succession plan for executive office staff</w:t>
      </w:r>
      <w:r w:rsidR="00B5665F">
        <w:rPr>
          <w:rFonts w:ascii="Cambria" w:hAnsi="Cambria"/>
        </w:rPr>
        <w:t xml:space="preserve"> to be part of the POP manual</w:t>
      </w:r>
    </w:p>
    <w:p w14:paraId="461220FB" w14:textId="42841674" w:rsidR="003A6DB5" w:rsidRDefault="003A6DB5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Do award winners need to be part of the POP manual?</w:t>
      </w:r>
    </w:p>
    <w:p w14:paraId="605E46A4" w14:textId="47ADDADA" w:rsidR="00A043F9" w:rsidRDefault="00A043F9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Possibility of having a Sponsorship Committee </w:t>
      </w:r>
      <w:r w:rsidR="00B14801">
        <w:rPr>
          <w:rFonts w:ascii="Cambria" w:hAnsi="Cambria"/>
        </w:rPr>
        <w:t>– board members are volunteering for this task</w:t>
      </w:r>
    </w:p>
    <w:p w14:paraId="24538D9C" w14:textId="0FC9402D" w:rsidR="00A043F9" w:rsidRDefault="00A043F9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Do we need to have a Secretary/Treasurer?</w:t>
      </w:r>
      <w:r w:rsidR="004C47CB">
        <w:rPr>
          <w:rFonts w:ascii="Cambria" w:hAnsi="Cambria"/>
        </w:rPr>
        <w:t xml:space="preserve"> – Board agrees to eliminate</w:t>
      </w:r>
    </w:p>
    <w:p w14:paraId="36AFA6F6" w14:textId="765ADAC1" w:rsidR="006E5AB0" w:rsidRPr="009D547C" w:rsidRDefault="006E5AB0" w:rsidP="001F4EAF">
      <w:pPr>
        <w:pStyle w:val="NormalWeb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Dennis asked about the development of a 2022 MIAAA Strategic Plan</w:t>
      </w:r>
      <w:r w:rsidR="00605403">
        <w:rPr>
          <w:rFonts w:ascii="Cambria" w:hAnsi="Cambria"/>
        </w:rPr>
        <w:t xml:space="preserve"> – work will not begin during the 2021-2022 school year</w:t>
      </w:r>
    </w:p>
    <w:p w14:paraId="67E59A03" w14:textId="77777777" w:rsidR="008E29D9" w:rsidRPr="00A62699" w:rsidRDefault="008E29D9" w:rsidP="006B0EA8">
      <w:pPr>
        <w:ind w:right="-1008"/>
        <w:rPr>
          <w:rFonts w:ascii="Cambria" w:hAnsi="Cambria"/>
          <w:bCs/>
        </w:rPr>
      </w:pPr>
    </w:p>
    <w:p w14:paraId="394DB432" w14:textId="6101DA03" w:rsidR="006B0EA8" w:rsidRPr="006B0EA8" w:rsidRDefault="006B0EA8" w:rsidP="006B0EA8">
      <w:pPr>
        <w:ind w:right="-1008"/>
        <w:rPr>
          <w:rFonts w:ascii="Cambria" w:hAnsi="Cambria"/>
          <w:b/>
          <w:i/>
          <w:iCs/>
        </w:rPr>
      </w:pPr>
      <w:r w:rsidRPr="006B0EA8">
        <w:rPr>
          <w:rFonts w:ascii="Cambria" w:hAnsi="Cambria"/>
          <w:b/>
          <w:i/>
          <w:iCs/>
        </w:rPr>
        <w:t>MIAAA Assistant Director Report</w:t>
      </w:r>
      <w:r w:rsidR="00A62699">
        <w:rPr>
          <w:rFonts w:ascii="Cambria" w:hAnsi="Cambria"/>
          <w:b/>
          <w:i/>
          <w:iCs/>
        </w:rPr>
        <w:t xml:space="preserve"> – Gary Stevens</w:t>
      </w:r>
    </w:p>
    <w:p w14:paraId="3580DA1C" w14:textId="22DE2AFE" w:rsidR="00460F0A" w:rsidRPr="00D46DF6" w:rsidRDefault="00AD6F35" w:rsidP="00AD6F35">
      <w:pPr>
        <w:pStyle w:val="ListParagraph"/>
        <w:numPr>
          <w:ilvl w:val="0"/>
          <w:numId w:val="5"/>
        </w:numPr>
        <w:rPr>
          <w:rFonts w:ascii="Cambria" w:hAnsi="Cambria"/>
          <w:i/>
          <w:iCs/>
        </w:rPr>
      </w:pPr>
      <w:r w:rsidRPr="00D46DF6">
        <w:rPr>
          <w:rFonts w:ascii="Cambria" w:hAnsi="Cambria"/>
          <w:i/>
          <w:iCs/>
        </w:rPr>
        <w:t>MIAAA News</w:t>
      </w:r>
    </w:p>
    <w:p w14:paraId="40240F91" w14:textId="33B5C835" w:rsidR="004D4A17" w:rsidRDefault="004D4A17" w:rsidP="004D4A17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September 16 distribution</w:t>
      </w:r>
    </w:p>
    <w:p w14:paraId="5FCE671A" w14:textId="56B2917D" w:rsidR="004D4A17" w:rsidRDefault="004D4A17" w:rsidP="004D4A17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Next issue:  November, 2021</w:t>
      </w:r>
      <w:r w:rsidR="00ED038D">
        <w:rPr>
          <w:rFonts w:ascii="Cambria" w:hAnsi="Cambria"/>
        </w:rPr>
        <w:t xml:space="preserve"> – 48</w:t>
      </w:r>
      <w:r w:rsidR="00ED038D" w:rsidRPr="00ED038D">
        <w:rPr>
          <w:rFonts w:ascii="Cambria" w:hAnsi="Cambria"/>
          <w:vertAlign w:val="superscript"/>
        </w:rPr>
        <w:t>th</w:t>
      </w:r>
      <w:r w:rsidR="00ED038D">
        <w:rPr>
          <w:rFonts w:ascii="Cambria" w:hAnsi="Cambria"/>
        </w:rPr>
        <w:t xml:space="preserve"> issue</w:t>
      </w:r>
    </w:p>
    <w:p w14:paraId="544DF84C" w14:textId="674EDAD5" w:rsidR="007734D3" w:rsidRDefault="007734D3" w:rsidP="007734D3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Do people read it?</w:t>
      </w:r>
      <w:r w:rsidR="004D4A17">
        <w:rPr>
          <w:rFonts w:ascii="Cambria" w:hAnsi="Cambria"/>
        </w:rPr>
        <w:t xml:space="preserve">  What is most useful for them?</w:t>
      </w:r>
    </w:p>
    <w:p w14:paraId="572E1989" w14:textId="6EECAC5F" w:rsidR="00EF1128" w:rsidRDefault="00EF1128" w:rsidP="007734D3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Can we establish an All-American type distribution process?</w:t>
      </w:r>
    </w:p>
    <w:p w14:paraId="6F5BEAE5" w14:textId="249CC660" w:rsidR="00AD6F35" w:rsidRDefault="00AD6F35" w:rsidP="00AD6F35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Fall Conference Update</w:t>
      </w:r>
      <w:r w:rsidR="008F5679">
        <w:rPr>
          <w:rFonts w:ascii="Cambria" w:hAnsi="Cambria"/>
        </w:rPr>
        <w:t xml:space="preserve"> – November 8 </w:t>
      </w:r>
      <w:r w:rsidR="002245DC">
        <w:rPr>
          <w:rFonts w:ascii="Cambria" w:hAnsi="Cambria"/>
        </w:rPr>
        <w:t xml:space="preserve">– done </w:t>
      </w:r>
      <w:r w:rsidR="008F5679">
        <w:rPr>
          <w:rFonts w:ascii="Cambria" w:hAnsi="Cambria"/>
        </w:rPr>
        <w:t>virtual</w:t>
      </w:r>
      <w:r w:rsidR="002245DC">
        <w:rPr>
          <w:rFonts w:ascii="Cambria" w:hAnsi="Cambria"/>
        </w:rPr>
        <w:t>ly</w:t>
      </w:r>
    </w:p>
    <w:p w14:paraId="1FEF3E0B" w14:textId="12F5D60C" w:rsidR="008F5679" w:rsidRDefault="008F5679" w:rsidP="008F5679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Theme:  “The New Normal”</w:t>
      </w:r>
    </w:p>
    <w:p w14:paraId="7C213C09" w14:textId="652F8AD7" w:rsidR="008F5679" w:rsidRDefault="008F5679" w:rsidP="008F5679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Speakers are all in place</w:t>
      </w:r>
    </w:p>
    <w:p w14:paraId="6BEE5775" w14:textId="4F58DBDD" w:rsidR="00D10B83" w:rsidRDefault="00D10B83" w:rsidP="008F5679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Past Presidents Meeting – Tim Spear will preside/living past presidents have been invited</w:t>
      </w:r>
    </w:p>
    <w:p w14:paraId="292F3B53" w14:textId="05DDD12C" w:rsidR="008F5679" w:rsidRDefault="008F5679" w:rsidP="008F5679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Guests:   Chad Finn and Martin Davis</w:t>
      </w:r>
    </w:p>
    <w:p w14:paraId="3492E7DF" w14:textId="229EDDF1" w:rsidR="00AD6F35" w:rsidRDefault="00AD6F35" w:rsidP="00AD6F35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MIAAA Twitter</w:t>
      </w:r>
    </w:p>
    <w:p w14:paraId="43B51887" w14:textId="0392D9B8" w:rsidR="00217F87" w:rsidRDefault="00217F87" w:rsidP="00217F87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Theme of Spring Conference </w:t>
      </w:r>
    </w:p>
    <w:p w14:paraId="12A0D983" w14:textId="25B38EFE" w:rsidR="00AD6F35" w:rsidRDefault="00D61427" w:rsidP="00AD6F35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Maine </w:t>
      </w:r>
      <w:r w:rsidR="00AD6F35">
        <w:rPr>
          <w:rFonts w:ascii="Cambria" w:hAnsi="Cambria"/>
        </w:rPr>
        <w:t>Basketball Commission Meeting – October 4</w:t>
      </w:r>
    </w:p>
    <w:p w14:paraId="74816223" w14:textId="2FE2FC83" w:rsidR="00217F87" w:rsidRDefault="00217F87" w:rsidP="00217F87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Fans or no fans – impact upon recruiting of officials</w:t>
      </w:r>
    </w:p>
    <w:p w14:paraId="31FDE75C" w14:textId="16C56241" w:rsidR="00217F87" w:rsidRDefault="00217F87" w:rsidP="00217F87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Masking this winter</w:t>
      </w:r>
    </w:p>
    <w:p w14:paraId="2D5712BC" w14:textId="2ECEF9E8" w:rsidR="00D67D0C" w:rsidRDefault="00D67D0C" w:rsidP="00217F87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Post-game proto</w:t>
      </w:r>
      <w:r w:rsidR="00AB66F8">
        <w:rPr>
          <w:rFonts w:ascii="Cambria" w:hAnsi="Cambria"/>
        </w:rPr>
        <w:t>cols</w:t>
      </w:r>
    </w:p>
    <w:p w14:paraId="52DC16C2" w14:textId="313E50D2" w:rsidR="00AD6F35" w:rsidRDefault="00AD6F35" w:rsidP="00AD6F35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Pandemic Project Task Force – October 18 – 10:00am</w:t>
      </w:r>
    </w:p>
    <w:p w14:paraId="345DE1E7" w14:textId="3900E2DE" w:rsidR="00EC0DF3" w:rsidRDefault="00EC0DF3" w:rsidP="00DF6364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Mental Health of Student-Athlete</w:t>
      </w:r>
    </w:p>
    <w:p w14:paraId="3EAF4F52" w14:textId="4BCDE1D7" w:rsidR="00DF6364" w:rsidRDefault="008736B0" w:rsidP="00DF6364">
      <w:pPr>
        <w:pStyle w:val="ListParagraph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Guest:  </w:t>
      </w:r>
      <w:r w:rsidR="00DF6364">
        <w:rPr>
          <w:rFonts w:ascii="Cambria" w:hAnsi="Cambria"/>
        </w:rPr>
        <w:t>Peter Shambo</w:t>
      </w:r>
    </w:p>
    <w:p w14:paraId="7CB42E04" w14:textId="77777777" w:rsidR="00AD6F35" w:rsidRPr="00AD6F35" w:rsidRDefault="00AD6F35" w:rsidP="00AD6F35">
      <w:pPr>
        <w:rPr>
          <w:rFonts w:ascii="Cambria" w:hAnsi="Cambria"/>
        </w:rPr>
      </w:pPr>
    </w:p>
    <w:p w14:paraId="3306D498" w14:textId="2816A8A8" w:rsidR="00460F0A" w:rsidRDefault="00460F0A" w:rsidP="00460F0A">
      <w:pPr>
        <w:rPr>
          <w:rFonts w:ascii="Cambria" w:hAnsi="Cambria"/>
        </w:rPr>
      </w:pPr>
    </w:p>
    <w:p w14:paraId="02EEC6E8" w14:textId="096A5AF5" w:rsidR="00460F0A" w:rsidRPr="00460F0A" w:rsidRDefault="00460F0A" w:rsidP="00460F0A">
      <w:pPr>
        <w:rPr>
          <w:rFonts w:ascii="Cambria" w:hAnsi="Cambria"/>
          <w:b/>
          <w:bCs/>
          <w:i/>
          <w:iCs/>
        </w:rPr>
      </w:pPr>
      <w:r w:rsidRPr="00460F0A">
        <w:rPr>
          <w:rFonts w:ascii="Cambria" w:hAnsi="Cambria"/>
          <w:b/>
          <w:bCs/>
          <w:i/>
          <w:iCs/>
        </w:rPr>
        <w:t>Associate Director for Awards and Communication</w:t>
      </w:r>
      <w:r w:rsidR="00074936">
        <w:rPr>
          <w:rFonts w:ascii="Cambria" w:hAnsi="Cambria"/>
          <w:b/>
          <w:bCs/>
          <w:i/>
          <w:iCs/>
        </w:rPr>
        <w:t xml:space="preserve"> –</w:t>
      </w:r>
      <w:r w:rsidR="00657743">
        <w:rPr>
          <w:rFonts w:ascii="Cambria" w:hAnsi="Cambria"/>
          <w:b/>
          <w:bCs/>
          <w:i/>
          <w:iCs/>
        </w:rPr>
        <w:t>Bunky Dow</w:t>
      </w:r>
    </w:p>
    <w:p w14:paraId="0850FBEB" w14:textId="72DA40C1" w:rsidR="00460F0A" w:rsidRDefault="00CF5004" w:rsidP="00CF5004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Minutes of August 24 minutes approved</w:t>
      </w:r>
    </w:p>
    <w:p w14:paraId="39F31251" w14:textId="79E0FC2E" w:rsidR="00CF5004" w:rsidRDefault="00CF5004" w:rsidP="00CF5004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Review of recommendations of Awards Committee for awards selection process</w:t>
      </w:r>
      <w:r w:rsidR="00C80530">
        <w:rPr>
          <w:rFonts w:ascii="Cambria" w:hAnsi="Cambria"/>
        </w:rPr>
        <w:t xml:space="preserve"> – all changes accepted by unanimous vote of the Board of Directors</w:t>
      </w:r>
    </w:p>
    <w:p w14:paraId="577D65F9" w14:textId="77777777" w:rsidR="00CF5004" w:rsidRPr="00CF5004" w:rsidRDefault="00CF5004" w:rsidP="00CF5004">
      <w:pPr>
        <w:rPr>
          <w:rFonts w:ascii="Cambria" w:hAnsi="Cambria"/>
        </w:rPr>
      </w:pPr>
    </w:p>
    <w:p w14:paraId="60BDC6F6" w14:textId="6B86C07A" w:rsidR="005C32F6" w:rsidRDefault="005C32F6" w:rsidP="00460F0A">
      <w:pPr>
        <w:rPr>
          <w:rFonts w:ascii="Cambria" w:hAnsi="Cambria"/>
        </w:rPr>
      </w:pPr>
    </w:p>
    <w:p w14:paraId="770C4087" w14:textId="77777777" w:rsidR="005C32F6" w:rsidRDefault="005C32F6" w:rsidP="005C32F6">
      <w:pPr>
        <w:rPr>
          <w:rFonts w:ascii="Cambria" w:hAnsi="Cambria"/>
          <w:b/>
          <w:bCs/>
          <w:i/>
          <w:iCs/>
        </w:rPr>
      </w:pPr>
      <w:r w:rsidRPr="005C32F6">
        <w:rPr>
          <w:rFonts w:ascii="Cambria" w:hAnsi="Cambria"/>
          <w:b/>
          <w:bCs/>
          <w:i/>
          <w:iCs/>
        </w:rPr>
        <w:t>Associate Director for Leadership Training and Certification Report – Todd Livingston</w:t>
      </w:r>
    </w:p>
    <w:p w14:paraId="5902EE03" w14:textId="0AAAB71A" w:rsidR="005C32F6" w:rsidRDefault="000665CE" w:rsidP="000665CE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Shared report as presented on the NIAAA Portal</w:t>
      </w:r>
    </w:p>
    <w:p w14:paraId="64CB1846" w14:textId="694DC391" w:rsidR="00554C00" w:rsidRDefault="00360C28" w:rsidP="00554C00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Coordinators met in Indianapolis a couple of years ago</w:t>
      </w:r>
    </w:p>
    <w:p w14:paraId="67548F1B" w14:textId="461522C3" w:rsidR="0083600C" w:rsidRDefault="0083600C" w:rsidP="00554C00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CAA Exam will be revised in January, 2022</w:t>
      </w:r>
    </w:p>
    <w:p w14:paraId="33E37380" w14:textId="597304FA" w:rsidR="0083600C" w:rsidRDefault="0083600C" w:rsidP="00554C00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Personal Data Forms for CAA and CMAA have been updated</w:t>
      </w:r>
    </w:p>
    <w:p w14:paraId="2C92C543" w14:textId="37B60E3F" w:rsidR="0083600C" w:rsidRDefault="0083600C" w:rsidP="00554C00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Delegate Assembly at the National Conference is on Sunday</w:t>
      </w:r>
    </w:p>
    <w:p w14:paraId="5E4D4C6B" w14:textId="3165332A" w:rsidR="0038070A" w:rsidRDefault="0038070A" w:rsidP="00554C00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Interesting presentation on certification process for new athletic directors</w:t>
      </w:r>
      <w:r w:rsidR="00B867DF">
        <w:rPr>
          <w:rFonts w:ascii="Cambria" w:hAnsi="Cambria"/>
        </w:rPr>
        <w:t xml:space="preserve"> – this may work well with mentoring initiative that the MIAAA has undertaken</w:t>
      </w:r>
    </w:p>
    <w:p w14:paraId="41D9FF8C" w14:textId="77777777" w:rsidR="00BC46AD" w:rsidRDefault="00BC46AD" w:rsidP="00BC46AD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Todd presented on a new leadership training course that is being considered</w:t>
      </w:r>
    </w:p>
    <w:p w14:paraId="626FBE89" w14:textId="77777777" w:rsidR="00BC46AD" w:rsidRDefault="00BC46AD" w:rsidP="00BC46AD">
      <w:pPr>
        <w:pStyle w:val="NormalWeb"/>
        <w:numPr>
          <w:ilvl w:val="0"/>
          <w:numId w:val="5"/>
        </w:numPr>
        <w:rPr>
          <w:rFonts w:ascii="Cambria" w:hAnsi="Cambria"/>
        </w:rPr>
      </w:pPr>
      <w:r w:rsidRPr="00BC46AD">
        <w:rPr>
          <w:rFonts w:ascii="Cambria" w:hAnsi="Cambria"/>
        </w:rPr>
        <w:t>Courses to offer at the Spring Conference</w:t>
      </w:r>
    </w:p>
    <w:p w14:paraId="58942E90" w14:textId="1DD083BC" w:rsidR="00BC46AD" w:rsidRDefault="00BC46AD" w:rsidP="00BC46AD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LTC 501</w:t>
      </w:r>
    </w:p>
    <w:p w14:paraId="5E79705F" w14:textId="6C1007CD" w:rsidR="00BC46AD" w:rsidRDefault="00BC46AD" w:rsidP="00BC46AD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LTC 504</w:t>
      </w:r>
    </w:p>
    <w:p w14:paraId="3E6AAD99" w14:textId="77777777" w:rsidR="00BC46AD" w:rsidRDefault="00BC46AD" w:rsidP="00BC46AD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LTC 617</w:t>
      </w:r>
    </w:p>
    <w:p w14:paraId="08BACAF9" w14:textId="2F522E26" w:rsidR="00BC46AD" w:rsidRDefault="00BC46AD" w:rsidP="00BC46AD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LTC 619</w:t>
      </w:r>
    </w:p>
    <w:p w14:paraId="7EC13248" w14:textId="2617233A" w:rsidR="00B746D5" w:rsidRDefault="00B746D5" w:rsidP="00BC46AD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LTC 633 </w:t>
      </w:r>
    </w:p>
    <w:p w14:paraId="59F311C3" w14:textId="44189B1F" w:rsidR="005F0E7A" w:rsidRPr="00B96D2F" w:rsidRDefault="00BC46AD" w:rsidP="005F0E7A">
      <w:pPr>
        <w:pStyle w:val="NormalWeb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LTC 710A</w:t>
      </w:r>
    </w:p>
    <w:p w14:paraId="6A5254B2" w14:textId="5CFD3D21" w:rsidR="00A63BD0" w:rsidRDefault="00A63BD0" w:rsidP="00A63BD0">
      <w:pPr>
        <w:pStyle w:val="NormalWeb"/>
        <w:rPr>
          <w:rFonts w:ascii="Cambria" w:hAnsi="Cambria"/>
          <w:b/>
          <w:bCs/>
          <w:i/>
          <w:iCs/>
        </w:rPr>
      </w:pPr>
      <w:r w:rsidRPr="00522AB6">
        <w:rPr>
          <w:rFonts w:ascii="Cambria" w:hAnsi="Cambria"/>
          <w:b/>
          <w:bCs/>
          <w:i/>
          <w:iCs/>
        </w:rPr>
        <w:t>Items from the Floor</w:t>
      </w:r>
    </w:p>
    <w:p w14:paraId="7A1F0C47" w14:textId="0D90BB77" w:rsidR="005F0E7A" w:rsidRDefault="005F0E7A" w:rsidP="005F0E7A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Dennis Walton will be submitting a survey to assist him when putting together his presentation for the fall conference</w:t>
      </w:r>
      <w:r w:rsidR="00DD100F">
        <w:rPr>
          <w:rFonts w:ascii="Cambria" w:hAnsi="Cambria"/>
        </w:rPr>
        <w:t>.</w:t>
      </w:r>
    </w:p>
    <w:p w14:paraId="04746BA6" w14:textId="0BD40FC0" w:rsidR="00A02736" w:rsidRPr="005F0E7A" w:rsidRDefault="00A02736" w:rsidP="005F0E7A">
      <w:pPr>
        <w:pStyle w:val="NormalWeb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Gerry Durgin needs league directories</w:t>
      </w:r>
      <w:r w:rsidR="002201DC">
        <w:rPr>
          <w:rFonts w:ascii="Cambria" w:hAnsi="Cambria"/>
        </w:rPr>
        <w:t xml:space="preserve"> – currently has three of the eight directories.</w:t>
      </w:r>
    </w:p>
    <w:p w14:paraId="70B7D5B9" w14:textId="77777777" w:rsidR="001B4535" w:rsidRPr="005C32F6" w:rsidRDefault="001B4535" w:rsidP="001B4535">
      <w:pPr>
        <w:pStyle w:val="NormalWeb"/>
      </w:pPr>
    </w:p>
    <w:p w14:paraId="05982CA8" w14:textId="77777777" w:rsidR="005C32F6" w:rsidRPr="00460F0A" w:rsidRDefault="005C32F6" w:rsidP="00460F0A">
      <w:pPr>
        <w:rPr>
          <w:rFonts w:ascii="Cambria" w:hAnsi="Cambria"/>
        </w:rPr>
      </w:pPr>
    </w:p>
    <w:sectPr w:rsidR="005C32F6" w:rsidRPr="00460F0A" w:rsidSect="00FF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C5D"/>
    <w:multiLevelType w:val="hybridMultilevel"/>
    <w:tmpl w:val="1346A4EE"/>
    <w:lvl w:ilvl="0" w:tplc="68D65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4515"/>
    <w:multiLevelType w:val="hybridMultilevel"/>
    <w:tmpl w:val="C15C8A30"/>
    <w:lvl w:ilvl="0" w:tplc="1522FB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430F"/>
    <w:multiLevelType w:val="hybridMultilevel"/>
    <w:tmpl w:val="CF72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1A5E"/>
    <w:multiLevelType w:val="multilevel"/>
    <w:tmpl w:val="956E36D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7B7136"/>
    <w:multiLevelType w:val="multilevel"/>
    <w:tmpl w:val="F8103E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55990027">
    <w:abstractNumId w:val="0"/>
  </w:num>
  <w:num w:numId="2" w16cid:durableId="656109135">
    <w:abstractNumId w:val="2"/>
  </w:num>
  <w:num w:numId="3" w16cid:durableId="800344279">
    <w:abstractNumId w:val="4"/>
  </w:num>
  <w:num w:numId="4" w16cid:durableId="605308356">
    <w:abstractNumId w:val="3"/>
  </w:num>
  <w:num w:numId="5" w16cid:durableId="102335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57"/>
    <w:rsid w:val="00034983"/>
    <w:rsid w:val="000665CE"/>
    <w:rsid w:val="00074936"/>
    <w:rsid w:val="000912D1"/>
    <w:rsid w:val="000E0BE7"/>
    <w:rsid w:val="001008F5"/>
    <w:rsid w:val="00104976"/>
    <w:rsid w:val="00134125"/>
    <w:rsid w:val="001434C9"/>
    <w:rsid w:val="0016638E"/>
    <w:rsid w:val="001A048F"/>
    <w:rsid w:val="001B4535"/>
    <w:rsid w:val="001C5586"/>
    <w:rsid w:val="001E73A2"/>
    <w:rsid w:val="001F4EAF"/>
    <w:rsid w:val="00207598"/>
    <w:rsid w:val="00217F87"/>
    <w:rsid w:val="002201DC"/>
    <w:rsid w:val="002245DC"/>
    <w:rsid w:val="00243E6F"/>
    <w:rsid w:val="00265AC0"/>
    <w:rsid w:val="002E7345"/>
    <w:rsid w:val="0035366D"/>
    <w:rsid w:val="00360C28"/>
    <w:rsid w:val="003804D5"/>
    <w:rsid w:val="0038070A"/>
    <w:rsid w:val="00397280"/>
    <w:rsid w:val="003A6DB5"/>
    <w:rsid w:val="003B790C"/>
    <w:rsid w:val="003D582C"/>
    <w:rsid w:val="003D6127"/>
    <w:rsid w:val="003E2D38"/>
    <w:rsid w:val="003F5BF8"/>
    <w:rsid w:val="00446313"/>
    <w:rsid w:val="00460F0A"/>
    <w:rsid w:val="004C47CB"/>
    <w:rsid w:val="004C7081"/>
    <w:rsid w:val="004D4A17"/>
    <w:rsid w:val="004E51BD"/>
    <w:rsid w:val="0050297B"/>
    <w:rsid w:val="00503753"/>
    <w:rsid w:val="00522AB6"/>
    <w:rsid w:val="00554C00"/>
    <w:rsid w:val="00556203"/>
    <w:rsid w:val="00560C55"/>
    <w:rsid w:val="005C32F6"/>
    <w:rsid w:val="005F0E7A"/>
    <w:rsid w:val="005F1EE1"/>
    <w:rsid w:val="00605403"/>
    <w:rsid w:val="00621EA6"/>
    <w:rsid w:val="006329A1"/>
    <w:rsid w:val="00642244"/>
    <w:rsid w:val="006479C0"/>
    <w:rsid w:val="00657743"/>
    <w:rsid w:val="006A791F"/>
    <w:rsid w:val="006B0EA8"/>
    <w:rsid w:val="006B58FE"/>
    <w:rsid w:val="006E5AB0"/>
    <w:rsid w:val="007002BF"/>
    <w:rsid w:val="00721670"/>
    <w:rsid w:val="00735772"/>
    <w:rsid w:val="00746531"/>
    <w:rsid w:val="00765EB6"/>
    <w:rsid w:val="007734D3"/>
    <w:rsid w:val="00776BD7"/>
    <w:rsid w:val="00797419"/>
    <w:rsid w:val="007B40CB"/>
    <w:rsid w:val="007E5724"/>
    <w:rsid w:val="0083600C"/>
    <w:rsid w:val="00863BCE"/>
    <w:rsid w:val="008736B0"/>
    <w:rsid w:val="00890C37"/>
    <w:rsid w:val="008C0B46"/>
    <w:rsid w:val="008E29D9"/>
    <w:rsid w:val="008F5679"/>
    <w:rsid w:val="00924CA1"/>
    <w:rsid w:val="0094125F"/>
    <w:rsid w:val="00945F98"/>
    <w:rsid w:val="00980EF6"/>
    <w:rsid w:val="009A3356"/>
    <w:rsid w:val="009D547C"/>
    <w:rsid w:val="009E52C4"/>
    <w:rsid w:val="00A02736"/>
    <w:rsid w:val="00A043F9"/>
    <w:rsid w:val="00A6117E"/>
    <w:rsid w:val="00A62699"/>
    <w:rsid w:val="00A63AEE"/>
    <w:rsid w:val="00A63BD0"/>
    <w:rsid w:val="00A95BF8"/>
    <w:rsid w:val="00AA5897"/>
    <w:rsid w:val="00AB58F4"/>
    <w:rsid w:val="00AB66F8"/>
    <w:rsid w:val="00AD5C0B"/>
    <w:rsid w:val="00AD6F35"/>
    <w:rsid w:val="00B14801"/>
    <w:rsid w:val="00B5665F"/>
    <w:rsid w:val="00B64051"/>
    <w:rsid w:val="00B746D5"/>
    <w:rsid w:val="00B867DF"/>
    <w:rsid w:val="00B96D2F"/>
    <w:rsid w:val="00BC333D"/>
    <w:rsid w:val="00BC46AD"/>
    <w:rsid w:val="00BD2A95"/>
    <w:rsid w:val="00BE129B"/>
    <w:rsid w:val="00C03B58"/>
    <w:rsid w:val="00C072B7"/>
    <w:rsid w:val="00C34AFF"/>
    <w:rsid w:val="00C53EF3"/>
    <w:rsid w:val="00C66F5A"/>
    <w:rsid w:val="00C80530"/>
    <w:rsid w:val="00CB1A91"/>
    <w:rsid w:val="00CD75D3"/>
    <w:rsid w:val="00CE328A"/>
    <w:rsid w:val="00CF1C07"/>
    <w:rsid w:val="00CF2FD9"/>
    <w:rsid w:val="00CF30C2"/>
    <w:rsid w:val="00CF5004"/>
    <w:rsid w:val="00D10B83"/>
    <w:rsid w:val="00D35D93"/>
    <w:rsid w:val="00D37605"/>
    <w:rsid w:val="00D46DF6"/>
    <w:rsid w:val="00D61427"/>
    <w:rsid w:val="00D64458"/>
    <w:rsid w:val="00D65FEF"/>
    <w:rsid w:val="00D67774"/>
    <w:rsid w:val="00D67D0C"/>
    <w:rsid w:val="00D75665"/>
    <w:rsid w:val="00D86385"/>
    <w:rsid w:val="00D907DA"/>
    <w:rsid w:val="00DB197E"/>
    <w:rsid w:val="00DD100F"/>
    <w:rsid w:val="00DD250D"/>
    <w:rsid w:val="00DF6364"/>
    <w:rsid w:val="00E3644D"/>
    <w:rsid w:val="00EC0DF3"/>
    <w:rsid w:val="00ED038D"/>
    <w:rsid w:val="00EE5A40"/>
    <w:rsid w:val="00EF1128"/>
    <w:rsid w:val="00F03496"/>
    <w:rsid w:val="00F237D9"/>
    <w:rsid w:val="00F42D3B"/>
    <w:rsid w:val="00F57451"/>
    <w:rsid w:val="00F74857"/>
    <w:rsid w:val="00FC2308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9E96F"/>
  <w15:chartTrackingRefBased/>
  <w15:docId w15:val="{5DB419A0-B3F4-124C-9290-8959A092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2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Gary</dc:creator>
  <cp:keywords/>
  <dc:description/>
  <cp:lastModifiedBy>Stevens, Gary</cp:lastModifiedBy>
  <cp:revision>3</cp:revision>
  <dcterms:created xsi:type="dcterms:W3CDTF">2023-05-13T01:36:00Z</dcterms:created>
  <dcterms:modified xsi:type="dcterms:W3CDTF">2023-05-13T01:36:00Z</dcterms:modified>
</cp:coreProperties>
</file>