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CC87" w14:textId="6DCAFB77" w:rsidR="008E21A5" w:rsidRPr="005E370F" w:rsidRDefault="005E370F">
      <w:pPr>
        <w:rPr>
          <w:rFonts w:ascii="Cambria" w:hAnsi="Cambria"/>
          <w:b/>
          <w:bCs/>
        </w:rPr>
      </w:pPr>
      <w:r w:rsidRPr="005E370F">
        <w:rPr>
          <w:rFonts w:ascii="Cambria" w:hAnsi="Cambria"/>
          <w:b/>
          <w:bCs/>
        </w:rPr>
        <w:t>MIAAA Board of Directors Meeting – May 16, 2022</w:t>
      </w:r>
    </w:p>
    <w:p w14:paraId="1F1E033C" w14:textId="5D6EEA24" w:rsidR="005E370F" w:rsidRPr="005E370F" w:rsidRDefault="005E370F">
      <w:pPr>
        <w:rPr>
          <w:rFonts w:ascii="Cambria" w:hAnsi="Cambria"/>
          <w:b/>
          <w:bCs/>
        </w:rPr>
      </w:pPr>
    </w:p>
    <w:p w14:paraId="03193CA6" w14:textId="37CE8030" w:rsidR="005E370F" w:rsidRPr="005E370F" w:rsidRDefault="005E370F">
      <w:pPr>
        <w:rPr>
          <w:rFonts w:ascii="Cambria" w:hAnsi="Cambria"/>
          <w:b/>
          <w:bCs/>
          <w:i/>
          <w:iCs/>
        </w:rPr>
      </w:pPr>
      <w:r w:rsidRPr="005E370F">
        <w:rPr>
          <w:rFonts w:ascii="Cambria" w:hAnsi="Cambria"/>
          <w:b/>
          <w:bCs/>
          <w:i/>
          <w:iCs/>
        </w:rPr>
        <w:t>MPA Report</w:t>
      </w:r>
      <w:r w:rsidR="005E1D14">
        <w:rPr>
          <w:rFonts w:ascii="Cambria" w:hAnsi="Cambria"/>
          <w:b/>
          <w:bCs/>
          <w:i/>
          <w:iCs/>
        </w:rPr>
        <w:t xml:space="preserve"> – Mike Bisson</w:t>
      </w:r>
    </w:p>
    <w:p w14:paraId="437ACA46" w14:textId="770FE762" w:rsidR="005E370F" w:rsidRDefault="005E370F" w:rsidP="005E370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Pitch count software will be kept</w:t>
      </w:r>
    </w:p>
    <w:p w14:paraId="382C8021" w14:textId="24F78118" w:rsidR="005E370F" w:rsidRDefault="005E370F" w:rsidP="005E370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All championships will take place on the same day</w:t>
      </w:r>
    </w:p>
    <w:p w14:paraId="14EF2B86" w14:textId="255CF85A" w:rsidR="005E370F" w:rsidRDefault="005E370F" w:rsidP="005E370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June 1 – Heal Points will be tabulated for baseball and softball</w:t>
      </w:r>
    </w:p>
    <w:p w14:paraId="7AB05CC6" w14:textId="05C4E14D" w:rsidR="005E370F" w:rsidRDefault="005E370F" w:rsidP="005E370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MileSplit will be used for seeding for state championship track meets</w:t>
      </w:r>
    </w:p>
    <w:p w14:paraId="6D040A55" w14:textId="3C3E43B1" w:rsidR="001A14FB" w:rsidRDefault="001A14FB" w:rsidP="005E370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Lacrosse – Friday night and Saturday at Fitzpatrick Stadium</w:t>
      </w:r>
    </w:p>
    <w:p w14:paraId="3BB7C082" w14:textId="07964ECA" w:rsidR="001A14FB" w:rsidRDefault="001A14FB" w:rsidP="005E370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Tennis – Singles tournament will take place at Bates College</w:t>
      </w:r>
      <w:r w:rsidR="0049101A">
        <w:rPr>
          <w:rFonts w:ascii="Cambria" w:hAnsi="Cambria"/>
        </w:rPr>
        <w:t xml:space="preserve"> in Lewiston</w:t>
      </w:r>
    </w:p>
    <w:p w14:paraId="2C594B7D" w14:textId="08525E4E" w:rsidR="0049101A" w:rsidRDefault="0049101A" w:rsidP="0049101A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APEX is a back-up</w:t>
      </w:r>
    </w:p>
    <w:p w14:paraId="5AF88DEE" w14:textId="6F6F5FDE" w:rsidR="0049101A" w:rsidRDefault="0049101A" w:rsidP="0049101A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Tennis Heal Points will be finalized on May 26 – all matches must be played by May 25</w:t>
      </w:r>
    </w:p>
    <w:p w14:paraId="1EBDC408" w14:textId="2024DAFB" w:rsidR="0049101A" w:rsidRDefault="0049101A" w:rsidP="0049101A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COVID-19 has impacted some activities</w:t>
      </w:r>
      <w:r w:rsidR="00111618">
        <w:rPr>
          <w:rFonts w:ascii="Cambria" w:hAnsi="Cambria"/>
        </w:rPr>
        <w:t xml:space="preserve"> – one waiver request has already been granted to cancel one game</w:t>
      </w:r>
    </w:p>
    <w:p w14:paraId="40F18B0D" w14:textId="03FB4B24" w:rsidR="00111618" w:rsidRDefault="00111618" w:rsidP="0049101A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Football scheduling – IMC approved one game against New Hampshire schools for the Crabtree standings</w:t>
      </w:r>
    </w:p>
    <w:p w14:paraId="5A7E5A1A" w14:textId="7513B98D" w:rsidR="009E7D0F" w:rsidRDefault="009E7D0F" w:rsidP="0049101A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Officials Fees Committee – meets at 10:00am on May 16 with counterproposal for each officiating group</w:t>
      </w:r>
      <w:r w:rsidR="006B26DD">
        <w:rPr>
          <w:rFonts w:ascii="Cambria" w:hAnsi="Cambria"/>
        </w:rPr>
        <w:t xml:space="preserve"> – there will be a significant increase for schools over the long term</w:t>
      </w:r>
    </w:p>
    <w:p w14:paraId="10C24472" w14:textId="7E2126FE" w:rsidR="00AA0E15" w:rsidRDefault="00AA0E15" w:rsidP="0049101A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In the fall, there will be no selection of officials – process will be for “Do Not Want” only</w:t>
      </w:r>
    </w:p>
    <w:p w14:paraId="58E1C96C" w14:textId="368B6C00" w:rsidR="006E0103" w:rsidRDefault="006E0103" w:rsidP="0049101A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NFHS has talked about various levels of coaches certification – “Protecting Student Athletes from Abuse” would give Maine coaches Level I – there may be a move to require it over the next year or two</w:t>
      </w:r>
    </w:p>
    <w:p w14:paraId="01A70EAB" w14:textId="77777777" w:rsidR="00604B65" w:rsidRDefault="00604B65" w:rsidP="0049101A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May 17 – Classification Committee meeting</w:t>
      </w:r>
    </w:p>
    <w:p w14:paraId="1DBB1504" w14:textId="2F4E3D87" w:rsidR="00604B65" w:rsidRDefault="00604B65" w:rsidP="00604B65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Examining “apply down” strategy used in football as possible for other sports</w:t>
      </w:r>
    </w:p>
    <w:p w14:paraId="3DED0CB8" w14:textId="45B0E62B" w:rsidR="00604B65" w:rsidRDefault="00604B65" w:rsidP="00604B65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Looking at eight-person soccer</w:t>
      </w:r>
    </w:p>
    <w:p w14:paraId="378D9E0F" w14:textId="4DC910C3" w:rsidR="00604B65" w:rsidRDefault="00604B65" w:rsidP="00604B65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Looking at an additional classification for soccer</w:t>
      </w:r>
    </w:p>
    <w:p w14:paraId="3594FA95" w14:textId="2ACBFC83" w:rsidR="005E1D14" w:rsidRDefault="005E1D14" w:rsidP="005E1D14">
      <w:pPr>
        <w:rPr>
          <w:rFonts w:ascii="Cambria" w:hAnsi="Cambria"/>
        </w:rPr>
      </w:pPr>
    </w:p>
    <w:p w14:paraId="6EA2F226" w14:textId="7C307D5C" w:rsidR="005E1D14" w:rsidRDefault="005E1D14" w:rsidP="005E1D14">
      <w:pPr>
        <w:rPr>
          <w:rFonts w:ascii="Cambria" w:hAnsi="Cambria"/>
        </w:rPr>
      </w:pPr>
    </w:p>
    <w:p w14:paraId="6B461F71" w14:textId="08187600" w:rsidR="005E1D14" w:rsidRPr="005E1D14" w:rsidRDefault="005E1D14" w:rsidP="005E1D14">
      <w:pPr>
        <w:rPr>
          <w:rFonts w:ascii="Cambria" w:hAnsi="Cambria"/>
          <w:b/>
          <w:bCs/>
          <w:i/>
          <w:iCs/>
        </w:rPr>
      </w:pPr>
      <w:r w:rsidRPr="005E1D14">
        <w:rPr>
          <w:rFonts w:ascii="Cambria" w:hAnsi="Cambria"/>
          <w:b/>
          <w:bCs/>
          <w:i/>
          <w:iCs/>
        </w:rPr>
        <w:t>MATA Report – John Ryan</w:t>
      </w:r>
    </w:p>
    <w:p w14:paraId="2D739932" w14:textId="09071FD0" w:rsidR="005E1D14" w:rsidRDefault="005E1D14" w:rsidP="005E1D1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Long year, but good year in that activities are back</w:t>
      </w:r>
    </w:p>
    <w:p w14:paraId="715C2675" w14:textId="218FFE21" w:rsidR="005E1D14" w:rsidRDefault="005E1D14" w:rsidP="005E1D1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 few schools have had athletic trainers leave for various reasons – MATA has worked with Marshwood and Freeport for per diem coverage</w:t>
      </w:r>
    </w:p>
    <w:p w14:paraId="2C1503F8" w14:textId="403A8C81" w:rsidR="005E1D14" w:rsidRDefault="005E1D14" w:rsidP="005E1D1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Bangor area/Northern Light has had 3-4 positions open since last summer</w:t>
      </w:r>
    </w:p>
    <w:p w14:paraId="212CFD11" w14:textId="2B3C4C2E" w:rsidR="005E1D14" w:rsidRDefault="005E1D14" w:rsidP="005E1D1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People are leaving the profession of athletic training for </w:t>
      </w:r>
      <w:proofErr w:type="gramStart"/>
      <w:r>
        <w:rPr>
          <w:rFonts w:ascii="Cambria" w:hAnsi="Cambria"/>
        </w:rPr>
        <w:t>a number of</w:t>
      </w:r>
      <w:proofErr w:type="gramEnd"/>
      <w:r>
        <w:rPr>
          <w:rFonts w:ascii="Cambria" w:hAnsi="Cambria"/>
        </w:rPr>
        <w:t xml:space="preserve"> reasons</w:t>
      </w:r>
    </w:p>
    <w:p w14:paraId="43434DF6" w14:textId="5FF201FF" w:rsidR="00AD0BE9" w:rsidRDefault="00AD0BE9" w:rsidP="005E1D1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MATA is interested in meeting with Korey Stringer Institute</w:t>
      </w:r>
    </w:p>
    <w:p w14:paraId="62438DB1" w14:textId="0C1AF02C" w:rsidR="004C2880" w:rsidRDefault="004C2880" w:rsidP="005E1D1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John feels that work/life balance, salaries, and the interest in hiring people with </w:t>
      </w:r>
      <w:proofErr w:type="gramStart"/>
      <w:r>
        <w:rPr>
          <w:rFonts w:ascii="Cambria" w:hAnsi="Cambria"/>
        </w:rPr>
        <w:t>masters</w:t>
      </w:r>
      <w:proofErr w:type="gramEnd"/>
      <w:r>
        <w:rPr>
          <w:rFonts w:ascii="Cambria" w:hAnsi="Cambria"/>
        </w:rPr>
        <w:t xml:space="preserve"> degrees has influenced this trend – applicant pool has been reduced as a result</w:t>
      </w:r>
    </w:p>
    <w:p w14:paraId="007C7F83" w14:textId="344EDF41" w:rsidR="004E781F" w:rsidRDefault="004E781F" w:rsidP="004E781F">
      <w:pPr>
        <w:rPr>
          <w:rFonts w:ascii="Cambria" w:hAnsi="Cambria"/>
        </w:rPr>
      </w:pPr>
    </w:p>
    <w:p w14:paraId="50D79FD9" w14:textId="77777777" w:rsidR="004E781F" w:rsidRDefault="004E781F" w:rsidP="004E781F">
      <w:pPr>
        <w:rPr>
          <w:rFonts w:ascii="Cambria" w:hAnsi="Cambria"/>
        </w:rPr>
      </w:pPr>
    </w:p>
    <w:p w14:paraId="3AAEE964" w14:textId="3E9003CB" w:rsidR="004E781F" w:rsidRPr="004E781F" w:rsidRDefault="004E781F" w:rsidP="004E781F">
      <w:pPr>
        <w:rPr>
          <w:rFonts w:ascii="Cambria" w:hAnsi="Cambria"/>
          <w:b/>
          <w:bCs/>
          <w:i/>
          <w:iCs/>
        </w:rPr>
      </w:pPr>
      <w:r w:rsidRPr="004E781F">
        <w:rPr>
          <w:rFonts w:ascii="Cambria" w:hAnsi="Cambria"/>
          <w:b/>
          <w:bCs/>
          <w:i/>
          <w:iCs/>
        </w:rPr>
        <w:t>Mentoring Report – Joe Schwartzman</w:t>
      </w:r>
    </w:p>
    <w:p w14:paraId="35EE6581" w14:textId="7B1C1C7F" w:rsidR="004E781F" w:rsidRDefault="004E781F" w:rsidP="004E781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NIAAA meeting a few weeks ago</w:t>
      </w:r>
    </w:p>
    <w:p w14:paraId="007E3E15" w14:textId="35E46DC1" w:rsidR="004E781F" w:rsidRDefault="004E781F" w:rsidP="004E781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LTC 502 – in September</w:t>
      </w:r>
    </w:p>
    <w:p w14:paraId="17535032" w14:textId="0AFF4CEE" w:rsidR="00541340" w:rsidRDefault="00541340" w:rsidP="004E781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Applied to the NIAAA to be on the Mentoring Committee</w:t>
      </w:r>
    </w:p>
    <w:p w14:paraId="7F36F510" w14:textId="01B85C34" w:rsidR="009243ED" w:rsidRDefault="009243ED" w:rsidP="004E781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Hoping that next year will be a lot smoother</w:t>
      </w:r>
    </w:p>
    <w:p w14:paraId="18B5EF17" w14:textId="51B02A4D" w:rsidR="00A83C99" w:rsidRDefault="00A83C99" w:rsidP="004E781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Gerry </w:t>
      </w:r>
      <w:proofErr w:type="spellStart"/>
      <w:r>
        <w:rPr>
          <w:rFonts w:ascii="Cambria" w:hAnsi="Cambria"/>
        </w:rPr>
        <w:t>Durgin</w:t>
      </w:r>
      <w:proofErr w:type="spellEnd"/>
      <w:r>
        <w:rPr>
          <w:rFonts w:ascii="Cambria" w:hAnsi="Cambria"/>
        </w:rPr>
        <w:t xml:space="preserve"> is interested in having the template of </w:t>
      </w:r>
      <w:proofErr w:type="gramStart"/>
      <w:r>
        <w:rPr>
          <w:rFonts w:ascii="Cambria" w:hAnsi="Cambria"/>
        </w:rPr>
        <w:t>the overall plan</w:t>
      </w:r>
      <w:proofErr w:type="gramEnd"/>
      <w:r>
        <w:rPr>
          <w:rFonts w:ascii="Cambria" w:hAnsi="Cambria"/>
        </w:rPr>
        <w:t xml:space="preserve"> available in September</w:t>
      </w:r>
    </w:p>
    <w:p w14:paraId="6E53AC2E" w14:textId="324BDE0F" w:rsidR="00A83C99" w:rsidRDefault="00A83C99" w:rsidP="00A83C99">
      <w:pPr>
        <w:rPr>
          <w:rFonts w:ascii="Cambria" w:hAnsi="Cambria"/>
        </w:rPr>
      </w:pPr>
    </w:p>
    <w:p w14:paraId="2392A4EA" w14:textId="4BCD7914" w:rsidR="00A83C99" w:rsidRDefault="00A83C99" w:rsidP="00A83C99">
      <w:pPr>
        <w:rPr>
          <w:rFonts w:ascii="Cambria" w:hAnsi="Cambria"/>
        </w:rPr>
      </w:pPr>
    </w:p>
    <w:p w14:paraId="24AAC677" w14:textId="34FA9D1D" w:rsidR="00A83C99" w:rsidRPr="00A83C99" w:rsidRDefault="00A83C99" w:rsidP="00A83C99">
      <w:pPr>
        <w:rPr>
          <w:rFonts w:ascii="Cambria" w:hAnsi="Cambria"/>
          <w:b/>
          <w:bCs/>
          <w:i/>
          <w:iCs/>
        </w:rPr>
      </w:pPr>
      <w:r w:rsidRPr="00A83C99">
        <w:rPr>
          <w:rFonts w:ascii="Cambria" w:hAnsi="Cambria"/>
          <w:b/>
          <w:bCs/>
          <w:i/>
          <w:iCs/>
        </w:rPr>
        <w:t>League Reports</w:t>
      </w:r>
    </w:p>
    <w:p w14:paraId="0D6A21C1" w14:textId="5C70740D" w:rsidR="00A83C99" w:rsidRDefault="00A83C99" w:rsidP="00A83C99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K</w:t>
      </w:r>
      <w:r w:rsidR="00C92DD4">
        <w:rPr>
          <w:rFonts w:ascii="Cambria" w:hAnsi="Cambria"/>
        </w:rPr>
        <w:t>ennebec Valley Athletic Conference</w:t>
      </w:r>
    </w:p>
    <w:p w14:paraId="12706F31" w14:textId="1BFC9764" w:rsidR="00A83C99" w:rsidRDefault="00A83C99" w:rsidP="00A83C99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Jon Christopher will step down at Skowhegan – no announcement yet</w:t>
      </w:r>
    </w:p>
    <w:p w14:paraId="4BE137DC" w14:textId="6E3C0D82" w:rsidR="00A83C99" w:rsidRDefault="00A83C99" w:rsidP="00A83C99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Simon Elias will take over at Nokomis for Mark </w:t>
      </w:r>
      <w:proofErr w:type="spellStart"/>
      <w:r>
        <w:rPr>
          <w:rFonts w:ascii="Cambria" w:hAnsi="Cambria"/>
        </w:rPr>
        <w:t>Babin</w:t>
      </w:r>
      <w:proofErr w:type="spellEnd"/>
    </w:p>
    <w:p w14:paraId="10DF36B8" w14:textId="5378F443" w:rsidR="00A83C99" w:rsidRDefault="00A83C99" w:rsidP="00A83C99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Jim Leonard is leaving MCI – no announcement yet</w:t>
      </w:r>
    </w:p>
    <w:p w14:paraId="623F96B7" w14:textId="646DE3F9" w:rsidR="00C92DD4" w:rsidRDefault="00C92DD4" w:rsidP="00A83C99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General sentiment is that there is excitement that Mountain Valley Conference may </w:t>
      </w:r>
      <w:proofErr w:type="gramStart"/>
      <w:r>
        <w:rPr>
          <w:rFonts w:ascii="Cambria" w:hAnsi="Cambria"/>
        </w:rPr>
        <w:t>open up</w:t>
      </w:r>
      <w:proofErr w:type="gramEnd"/>
      <w:r>
        <w:rPr>
          <w:rFonts w:ascii="Cambria" w:hAnsi="Cambria"/>
        </w:rPr>
        <w:t xml:space="preserve"> their schedules</w:t>
      </w:r>
      <w:r w:rsidR="004544B8">
        <w:rPr>
          <w:rFonts w:ascii="Cambria" w:hAnsi="Cambria"/>
        </w:rPr>
        <w:t xml:space="preserve"> in some sports</w:t>
      </w:r>
    </w:p>
    <w:p w14:paraId="4DBC08F0" w14:textId="068BE23A" w:rsidR="00C92DD4" w:rsidRDefault="00C92DD4" w:rsidP="00C92DD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Penobscot Valley Conference</w:t>
      </w:r>
    </w:p>
    <w:p w14:paraId="3F72799A" w14:textId="09C238B5" w:rsidR="00C92DD4" w:rsidRDefault="00C92DD4" w:rsidP="00C92DD4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Larry Gray – retired at George Stevens Academy</w:t>
      </w:r>
    </w:p>
    <w:p w14:paraId="040D32FC" w14:textId="4F258D1B" w:rsidR="00C92DD4" w:rsidRDefault="00C92DD4" w:rsidP="00C92DD4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Joe Gallant – stepping down as his position has changed to AP/AD</w:t>
      </w:r>
    </w:p>
    <w:p w14:paraId="6EA335DF" w14:textId="3EA82C06" w:rsidR="00C92DD4" w:rsidRDefault="00C92DD4" w:rsidP="00C92DD4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Meetings continue to be on Zoom</w:t>
      </w:r>
    </w:p>
    <w:p w14:paraId="02803B33" w14:textId="634679CA" w:rsidR="00C92DD4" w:rsidRPr="00C92DD4" w:rsidRDefault="00C92DD4" w:rsidP="00C92DD4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Downeast</w:t>
      </w:r>
      <w:proofErr w:type="spellEnd"/>
      <w:r>
        <w:rPr>
          <w:rFonts w:ascii="Cambria" w:hAnsi="Cambria"/>
        </w:rPr>
        <w:t xml:space="preserve"> Athletic Conference</w:t>
      </w:r>
    </w:p>
    <w:p w14:paraId="1626015C" w14:textId="21BB1EA4" w:rsidR="00C92DD4" w:rsidRDefault="00C92DD4" w:rsidP="00C92DD4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Randy Morrison – retired at Calais</w:t>
      </w:r>
    </w:p>
    <w:p w14:paraId="22932E68" w14:textId="67583BE8" w:rsidR="00C92DD4" w:rsidRDefault="00C92DD4" w:rsidP="00C92DD4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Meeting on Thursday</w:t>
      </w:r>
    </w:p>
    <w:p w14:paraId="3EFF25FF" w14:textId="54ADC935" w:rsidR="00C92DD4" w:rsidRDefault="00C92DD4" w:rsidP="00C92DD4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In-person all-star banquet on May 26</w:t>
      </w:r>
    </w:p>
    <w:p w14:paraId="2A0CC6BB" w14:textId="4739BF6C" w:rsidR="00C92DD4" w:rsidRDefault="00C92DD4" w:rsidP="00C92DD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East-West Conference</w:t>
      </w:r>
    </w:p>
    <w:p w14:paraId="0D7172E5" w14:textId="77BC889D" w:rsidR="00C92DD4" w:rsidRDefault="00C92DD4" w:rsidP="00C92DD4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No report</w:t>
      </w:r>
    </w:p>
    <w:p w14:paraId="672EEEF2" w14:textId="671C99B3" w:rsidR="00C92DD4" w:rsidRDefault="00C92DD4" w:rsidP="00C92DD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Mountain Valley Conference</w:t>
      </w:r>
    </w:p>
    <w:p w14:paraId="4F4168C1" w14:textId="1AF55708" w:rsidR="00C92DD4" w:rsidRPr="00C92DD4" w:rsidRDefault="00C92DD4" w:rsidP="00C92DD4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No report</w:t>
      </w:r>
    </w:p>
    <w:p w14:paraId="1AC8B465" w14:textId="235FC809" w:rsidR="00C92DD4" w:rsidRDefault="00C92DD4" w:rsidP="00C92DD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Aroostook League</w:t>
      </w:r>
    </w:p>
    <w:p w14:paraId="715E9D35" w14:textId="066DE8B0" w:rsidR="00C92DD4" w:rsidRDefault="00C92DD4" w:rsidP="00C92DD4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Lynn Wetmore – stepping down at Madawaska</w:t>
      </w:r>
    </w:p>
    <w:p w14:paraId="57B92C19" w14:textId="30CBD995" w:rsidR="00C92DD4" w:rsidRDefault="00C92DD4" w:rsidP="00C92DD4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Todd Albert – stepping down at Calais Middle School and his position will be assumed by Evan Graves</w:t>
      </w:r>
    </w:p>
    <w:p w14:paraId="5487E0A8" w14:textId="3E608FA3" w:rsidR="00C92DD4" w:rsidRDefault="00C92DD4" w:rsidP="00C92DD4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Wayne Quint – stepping down at </w:t>
      </w:r>
      <w:proofErr w:type="spellStart"/>
      <w:r>
        <w:rPr>
          <w:rFonts w:ascii="Cambria" w:hAnsi="Cambria"/>
        </w:rPr>
        <w:t>Hodgdon</w:t>
      </w:r>
      <w:proofErr w:type="spellEnd"/>
      <w:r>
        <w:rPr>
          <w:rFonts w:ascii="Cambria" w:hAnsi="Cambria"/>
        </w:rPr>
        <w:t xml:space="preserve"> – replaced by Seth Dorr</w:t>
      </w:r>
    </w:p>
    <w:p w14:paraId="19734572" w14:textId="7893419F" w:rsidR="00C92DD4" w:rsidRDefault="00C92DD4" w:rsidP="00C92DD4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Scott Pelletier – stepping down at Wisdom</w:t>
      </w:r>
    </w:p>
    <w:p w14:paraId="0172A6B0" w14:textId="41B697FE" w:rsidR="00C92DD4" w:rsidRDefault="00C92DD4" w:rsidP="00C92DD4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So</w:t>
      </w:r>
      <w:proofErr w:type="spellEnd"/>
      <w:r>
        <w:rPr>
          <w:rFonts w:ascii="Cambria" w:hAnsi="Cambria"/>
        </w:rPr>
        <w:t>uthwestern Maine Activities Association</w:t>
      </w:r>
    </w:p>
    <w:p w14:paraId="561E38E0" w14:textId="609E3493" w:rsidR="00C92DD4" w:rsidRDefault="00C92DD4" w:rsidP="00C92DD4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Gordon </w:t>
      </w:r>
      <w:proofErr w:type="spellStart"/>
      <w:r>
        <w:rPr>
          <w:rFonts w:ascii="Cambria" w:hAnsi="Cambria"/>
        </w:rPr>
        <w:t>Salls</w:t>
      </w:r>
      <w:proofErr w:type="spellEnd"/>
      <w:r>
        <w:rPr>
          <w:rFonts w:ascii="Cambria" w:hAnsi="Cambria"/>
        </w:rPr>
        <w:t xml:space="preserve"> is retiring at Sanford</w:t>
      </w:r>
    </w:p>
    <w:p w14:paraId="3053D37B" w14:textId="62E2B64F" w:rsidR="00C92DD4" w:rsidRDefault="00C92DD4" w:rsidP="00C92DD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Western Maine Conference</w:t>
      </w:r>
    </w:p>
    <w:p w14:paraId="2E78ECA9" w14:textId="45D470FE" w:rsidR="00C92DD4" w:rsidRDefault="00C92DD4" w:rsidP="00C92DD4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Sarah Holmes will be the athletic director at Yarmouth</w:t>
      </w:r>
    </w:p>
    <w:p w14:paraId="01FF8955" w14:textId="41846D65" w:rsidR="00C92DD4" w:rsidRDefault="00C92DD4" w:rsidP="00C92DD4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Pat Moody will not be the athletic director at Wells in 2022-2023</w:t>
      </w:r>
    </w:p>
    <w:p w14:paraId="1065A425" w14:textId="0DF9EA8A" w:rsidR="00C92DD4" w:rsidRDefault="00C92DD4" w:rsidP="00C92DD4">
      <w:pPr>
        <w:rPr>
          <w:rFonts w:ascii="Cambria" w:hAnsi="Cambria"/>
        </w:rPr>
      </w:pPr>
    </w:p>
    <w:p w14:paraId="47A771D8" w14:textId="580B814C" w:rsidR="00C92DD4" w:rsidRDefault="00C92DD4" w:rsidP="00C92DD4">
      <w:pPr>
        <w:rPr>
          <w:rFonts w:ascii="Cambria" w:hAnsi="Cambria"/>
        </w:rPr>
      </w:pPr>
      <w:r>
        <w:rPr>
          <w:rFonts w:ascii="Cambria" w:hAnsi="Cambria"/>
        </w:rPr>
        <w:t>Mark White provided a report on a new initiative between NIAAA and National Council for Athletes Health – short webinars and videos</w:t>
      </w:r>
      <w:r w:rsidR="00285A6E">
        <w:rPr>
          <w:rFonts w:ascii="Cambria" w:hAnsi="Cambria"/>
        </w:rPr>
        <w:t>.</w:t>
      </w:r>
    </w:p>
    <w:p w14:paraId="4C6C28AF" w14:textId="73858383" w:rsidR="00285A6E" w:rsidRDefault="00285A6E" w:rsidP="00C92DD4">
      <w:pPr>
        <w:rPr>
          <w:rFonts w:ascii="Cambria" w:hAnsi="Cambria"/>
        </w:rPr>
      </w:pPr>
      <w:r>
        <w:rPr>
          <w:rFonts w:ascii="Cambria" w:hAnsi="Cambria"/>
        </w:rPr>
        <w:t>This will provide an opportunity for contact hours within your school district.</w:t>
      </w:r>
    </w:p>
    <w:p w14:paraId="64133857" w14:textId="2B274496" w:rsidR="009C33E1" w:rsidRPr="00656E02" w:rsidRDefault="009C33E1" w:rsidP="00C92DD4">
      <w:pPr>
        <w:rPr>
          <w:rFonts w:ascii="Cambria" w:hAnsi="Cambria"/>
          <w:b/>
          <w:bCs/>
          <w:i/>
          <w:iCs/>
        </w:rPr>
      </w:pPr>
    </w:p>
    <w:p w14:paraId="1C7EF168" w14:textId="7EF99134" w:rsidR="00EA016C" w:rsidRPr="00656E02" w:rsidRDefault="00EA016C" w:rsidP="00C92DD4">
      <w:pPr>
        <w:rPr>
          <w:rFonts w:ascii="Cambria" w:hAnsi="Cambria"/>
          <w:b/>
          <w:bCs/>
          <w:i/>
          <w:iCs/>
        </w:rPr>
      </w:pPr>
    </w:p>
    <w:p w14:paraId="4744802F" w14:textId="73D59BD0" w:rsidR="00656E02" w:rsidRPr="00656E02" w:rsidRDefault="00656E02" w:rsidP="00C92DD4">
      <w:pPr>
        <w:rPr>
          <w:rFonts w:ascii="Cambria" w:hAnsi="Cambria"/>
          <w:b/>
          <w:bCs/>
          <w:i/>
          <w:iCs/>
        </w:rPr>
      </w:pPr>
      <w:r w:rsidRPr="00656E02">
        <w:rPr>
          <w:rFonts w:ascii="Cambria" w:hAnsi="Cambria"/>
          <w:b/>
          <w:bCs/>
          <w:i/>
          <w:iCs/>
        </w:rPr>
        <w:t>President’s Report</w:t>
      </w:r>
      <w:r w:rsidR="007555A8">
        <w:rPr>
          <w:rFonts w:ascii="Cambria" w:hAnsi="Cambria"/>
          <w:b/>
          <w:bCs/>
          <w:i/>
          <w:iCs/>
        </w:rPr>
        <w:t xml:space="preserve"> – David Utterback</w:t>
      </w:r>
    </w:p>
    <w:p w14:paraId="4981ED10" w14:textId="2E046EEC" w:rsidR="00656E02" w:rsidRDefault="00656E02" w:rsidP="00656E0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States needed to step in to help on hospitality suite</w:t>
      </w:r>
    </w:p>
    <w:p w14:paraId="7B2022B5" w14:textId="585E92A1" w:rsidR="00656E02" w:rsidRDefault="00E7783F" w:rsidP="00656E0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Collected data on stipend amounts for Executive Directors in the country – hoping to have Maine’s stipend in the top four of Section 1</w:t>
      </w:r>
    </w:p>
    <w:p w14:paraId="3F2C164F" w14:textId="5B0B2182" w:rsidR="005C7048" w:rsidRDefault="005C7048" w:rsidP="00656E0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Maine is one of three states that has met all NIAAA benchmarks</w:t>
      </w:r>
    </w:p>
    <w:p w14:paraId="14BFBCC7" w14:textId="43E68E79" w:rsidR="005C7048" w:rsidRDefault="005C7048" w:rsidP="005C7048">
      <w:pPr>
        <w:rPr>
          <w:rFonts w:ascii="Cambria" w:hAnsi="Cambria"/>
        </w:rPr>
      </w:pPr>
    </w:p>
    <w:p w14:paraId="7EF47E50" w14:textId="77777777" w:rsidR="005C7048" w:rsidRPr="005C7048" w:rsidRDefault="005C7048" w:rsidP="005C7048">
      <w:pPr>
        <w:rPr>
          <w:rFonts w:ascii="Cambria" w:hAnsi="Cambria"/>
        </w:rPr>
      </w:pPr>
    </w:p>
    <w:p w14:paraId="5AAB67C9" w14:textId="5478DCB2" w:rsidR="009C33E1" w:rsidRPr="00EA016C" w:rsidRDefault="00EA016C" w:rsidP="00C92DD4">
      <w:pPr>
        <w:rPr>
          <w:rFonts w:ascii="Cambria" w:hAnsi="Cambria"/>
          <w:b/>
          <w:bCs/>
          <w:i/>
          <w:iCs/>
        </w:rPr>
      </w:pPr>
      <w:r w:rsidRPr="00EA016C">
        <w:rPr>
          <w:rFonts w:ascii="Cambria" w:hAnsi="Cambria"/>
          <w:b/>
          <w:bCs/>
          <w:i/>
          <w:iCs/>
        </w:rPr>
        <w:t>Executive Director’s Report</w:t>
      </w:r>
      <w:r w:rsidR="007555A8">
        <w:rPr>
          <w:rFonts w:ascii="Cambria" w:hAnsi="Cambria"/>
          <w:b/>
          <w:bCs/>
          <w:i/>
          <w:iCs/>
        </w:rPr>
        <w:t xml:space="preserve"> – Gerry </w:t>
      </w:r>
      <w:proofErr w:type="spellStart"/>
      <w:r w:rsidR="007555A8">
        <w:rPr>
          <w:rFonts w:ascii="Cambria" w:hAnsi="Cambria"/>
          <w:b/>
          <w:bCs/>
          <w:i/>
          <w:iCs/>
        </w:rPr>
        <w:t>Durgin</w:t>
      </w:r>
      <w:proofErr w:type="spellEnd"/>
    </w:p>
    <w:p w14:paraId="0EF94613" w14:textId="5106CBA0" w:rsidR="00EA016C" w:rsidRDefault="00BB2874" w:rsidP="00EA016C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Evaluations of the directors should be taking place – allows for accountability</w:t>
      </w:r>
    </w:p>
    <w:p w14:paraId="0CBE95F7" w14:textId="3F738C73" w:rsidR="00896ED6" w:rsidRDefault="00896ED6" w:rsidP="00EA016C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New Hampshire – lost spring conference site at Red Jacket – will be at Sheraton Portsmouth</w:t>
      </w:r>
      <w:r w:rsidR="00E608FB">
        <w:rPr>
          <w:rFonts w:ascii="Cambria" w:hAnsi="Cambria"/>
        </w:rPr>
        <w:t xml:space="preserve"> Harborside Hotel</w:t>
      </w:r>
    </w:p>
    <w:p w14:paraId="4EDFFD14" w14:textId="7C928C30" w:rsidR="004B0A82" w:rsidRDefault="004B0A82" w:rsidP="00EA016C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Balance</w:t>
      </w:r>
      <w:r w:rsidR="00306CA6">
        <w:rPr>
          <w:rFonts w:ascii="Cambria" w:hAnsi="Cambria"/>
        </w:rPr>
        <w:t xml:space="preserve"> in NIAAA Portal</w:t>
      </w:r>
      <w:r>
        <w:rPr>
          <w:rFonts w:ascii="Cambria" w:hAnsi="Cambria"/>
        </w:rPr>
        <w:t xml:space="preserve"> of </w:t>
      </w:r>
      <w:r w:rsidR="00306CA6">
        <w:rPr>
          <w:rFonts w:ascii="Cambria" w:hAnsi="Cambria"/>
        </w:rPr>
        <w:t>$65,549.40 includes Section 1 – currently at $52,685.53</w:t>
      </w:r>
      <w:r w:rsidR="00610339">
        <w:rPr>
          <w:rFonts w:ascii="Cambria" w:hAnsi="Cambria"/>
        </w:rPr>
        <w:t xml:space="preserve"> – very healthy shape</w:t>
      </w:r>
    </w:p>
    <w:p w14:paraId="1D18F78A" w14:textId="2F2CED6B" w:rsidR="007555A8" w:rsidRDefault="007555A8" w:rsidP="00EA016C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Gerry shared the list of corporate sponsorships</w:t>
      </w:r>
    </w:p>
    <w:p w14:paraId="699CF304" w14:textId="3FB614A5" w:rsidR="000D2E87" w:rsidRDefault="000D2E87" w:rsidP="00EA016C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Need to finish MIAAA Sponsorship Guide</w:t>
      </w:r>
      <w:r w:rsidR="00D456AF">
        <w:rPr>
          <w:rFonts w:ascii="Cambria" w:hAnsi="Cambria"/>
        </w:rPr>
        <w:t xml:space="preserve"> as a future project</w:t>
      </w:r>
    </w:p>
    <w:p w14:paraId="4742DA7A" w14:textId="31B21BA9" w:rsidR="0068430B" w:rsidRDefault="0068430B" w:rsidP="00EA016C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Spring Conference was a huge success</w:t>
      </w:r>
    </w:p>
    <w:p w14:paraId="18DBF74A" w14:textId="1BC9527B" w:rsidR="0068430B" w:rsidRDefault="0068430B" w:rsidP="0068430B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Thank you to John Rogers for the photography, including vendors at their tables – feedback from the vendors was overwhelmingly positive</w:t>
      </w:r>
    </w:p>
    <w:p w14:paraId="156E0364" w14:textId="5D6D1257" w:rsidR="0052566B" w:rsidRDefault="0052566B" w:rsidP="0068430B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Numbers down in Leadership Training, but overall people were positive</w:t>
      </w:r>
    </w:p>
    <w:p w14:paraId="3C65777C" w14:textId="47EF1D69" w:rsidR="0052566B" w:rsidRDefault="0052566B" w:rsidP="0068430B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Workshops went extremely well except for a middle school workshop that had no attendees</w:t>
      </w:r>
    </w:p>
    <w:p w14:paraId="3B481AA3" w14:textId="700F829F" w:rsidR="0052566B" w:rsidRDefault="0052566B" w:rsidP="0068430B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Spouse breakfast went well – eight attendees</w:t>
      </w:r>
    </w:p>
    <w:p w14:paraId="1E130C05" w14:textId="7BC34EDD" w:rsidR="0052566B" w:rsidRDefault="0052566B" w:rsidP="0068430B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Title IX presentation was well-received</w:t>
      </w:r>
    </w:p>
    <w:p w14:paraId="0EB55DCA" w14:textId="26708104" w:rsidR="00A10C03" w:rsidRDefault="00A10C03" w:rsidP="0068430B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Awards presentation and banquet went well</w:t>
      </w:r>
    </w:p>
    <w:p w14:paraId="45123F49" w14:textId="6878D147" w:rsidR="006F3DE8" w:rsidRDefault="006F3DE8" w:rsidP="0068430B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Matt Richards</w:t>
      </w:r>
      <w:r w:rsidR="007F3573">
        <w:rPr>
          <w:rFonts w:ascii="Cambria" w:hAnsi="Cambria"/>
        </w:rPr>
        <w:t xml:space="preserve"> and Shawn Moody</w:t>
      </w:r>
      <w:r>
        <w:rPr>
          <w:rFonts w:ascii="Cambria" w:hAnsi="Cambria"/>
        </w:rPr>
        <w:t xml:space="preserve"> presentation was well-received</w:t>
      </w:r>
    </w:p>
    <w:p w14:paraId="110AC466" w14:textId="0F6180E3" w:rsidR="003050DD" w:rsidRDefault="003050DD" w:rsidP="003050DD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MIAAA had a table at the MPA Spring Conference</w:t>
      </w:r>
      <w:r w:rsidR="009F5473">
        <w:rPr>
          <w:rFonts w:ascii="Cambria" w:hAnsi="Cambria"/>
        </w:rPr>
        <w:t xml:space="preserve"> – Gerry got to see what the viewpoint of a vendor is</w:t>
      </w:r>
    </w:p>
    <w:p w14:paraId="4CAD6BEF" w14:textId="0CB37F1B" w:rsidR="00F13BB6" w:rsidRDefault="00F13BB6" w:rsidP="003050DD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August 5 – MIAAA Golf Tournament</w:t>
      </w:r>
    </w:p>
    <w:p w14:paraId="5D1FF491" w14:textId="3F282538" w:rsidR="00B517B4" w:rsidRDefault="00B517B4" w:rsidP="003050DD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Mark White – chairperson for the Third Strategic Plan</w:t>
      </w:r>
    </w:p>
    <w:p w14:paraId="0228AF09" w14:textId="038D75B6" w:rsidR="008038D6" w:rsidRDefault="008038D6" w:rsidP="003050DD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Currently there are no vacancies on the MIAAA Board of Directors</w:t>
      </w:r>
    </w:p>
    <w:p w14:paraId="64E97349" w14:textId="5BFC0380" w:rsidR="00D83617" w:rsidRPr="00EA016C" w:rsidRDefault="00D83617" w:rsidP="003050DD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Next year’s MIAAA Spring Conference will be on April 4-7, 2023</w:t>
      </w:r>
    </w:p>
    <w:sectPr w:rsidR="00D83617" w:rsidRPr="00EA0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642"/>
    <w:multiLevelType w:val="hybridMultilevel"/>
    <w:tmpl w:val="F71A2CC2"/>
    <w:lvl w:ilvl="0" w:tplc="C8A4C7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47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0F"/>
    <w:rsid w:val="000D2E87"/>
    <w:rsid w:val="00111618"/>
    <w:rsid w:val="001A14FB"/>
    <w:rsid w:val="00285A6E"/>
    <w:rsid w:val="003050DD"/>
    <w:rsid w:val="00306CA6"/>
    <w:rsid w:val="004544B8"/>
    <w:rsid w:val="0049101A"/>
    <w:rsid w:val="004B0A82"/>
    <w:rsid w:val="004C2880"/>
    <w:rsid w:val="004E781F"/>
    <w:rsid w:val="0052566B"/>
    <w:rsid w:val="00541340"/>
    <w:rsid w:val="005C7048"/>
    <w:rsid w:val="005E1D14"/>
    <w:rsid w:val="005E370F"/>
    <w:rsid w:val="00604B65"/>
    <w:rsid w:val="00610339"/>
    <w:rsid w:val="00656E02"/>
    <w:rsid w:val="0068430B"/>
    <w:rsid w:val="006B26DD"/>
    <w:rsid w:val="006E0103"/>
    <w:rsid w:val="006F3DE8"/>
    <w:rsid w:val="007555A8"/>
    <w:rsid w:val="007F3573"/>
    <w:rsid w:val="008038D6"/>
    <w:rsid w:val="00896ED6"/>
    <w:rsid w:val="008E21A5"/>
    <w:rsid w:val="009069FF"/>
    <w:rsid w:val="009243ED"/>
    <w:rsid w:val="009C33E1"/>
    <w:rsid w:val="009E7D0F"/>
    <w:rsid w:val="009F5473"/>
    <w:rsid w:val="00A10C03"/>
    <w:rsid w:val="00A83C99"/>
    <w:rsid w:val="00AA0E15"/>
    <w:rsid w:val="00AD0BE9"/>
    <w:rsid w:val="00B517B4"/>
    <w:rsid w:val="00BB2874"/>
    <w:rsid w:val="00C92DD4"/>
    <w:rsid w:val="00D456AF"/>
    <w:rsid w:val="00D83617"/>
    <w:rsid w:val="00E608FB"/>
    <w:rsid w:val="00E7783F"/>
    <w:rsid w:val="00EA016C"/>
    <w:rsid w:val="00F1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6329A"/>
  <w15:chartTrackingRefBased/>
  <w15:docId w15:val="{EF3DDD7D-68D1-8040-869E-949F30D9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Gary</dc:creator>
  <cp:keywords/>
  <dc:description/>
  <cp:lastModifiedBy>Stevens, Gary</cp:lastModifiedBy>
  <cp:revision>45</cp:revision>
  <dcterms:created xsi:type="dcterms:W3CDTF">2022-05-16T13:00:00Z</dcterms:created>
  <dcterms:modified xsi:type="dcterms:W3CDTF">2022-05-16T14:27:00Z</dcterms:modified>
</cp:coreProperties>
</file>