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4E9A" w14:textId="2C2E1415" w:rsidR="00BF110F" w:rsidRDefault="00BF110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      </w:t>
      </w:r>
      <w:r w:rsidR="00D75665">
        <w:rPr>
          <w:rFonts w:ascii="Cambria" w:hAnsi="Cambria"/>
          <w:b/>
          <w:bCs/>
        </w:rPr>
        <w:t xml:space="preserve"> </w:t>
      </w:r>
      <w:r w:rsidR="00F74857" w:rsidRPr="00D75665">
        <w:rPr>
          <w:rFonts w:ascii="Cambria" w:hAnsi="Cambria"/>
          <w:b/>
          <w:bCs/>
        </w:rPr>
        <w:t xml:space="preserve">Maine Interscholastic Athletic Administrators Association </w:t>
      </w:r>
      <w:r>
        <w:rPr>
          <w:rFonts w:ascii="Cambria" w:hAnsi="Cambria"/>
          <w:b/>
          <w:bCs/>
        </w:rPr>
        <w:t>Board of Directors</w:t>
      </w:r>
    </w:p>
    <w:p w14:paraId="6C9C815F" w14:textId="0EDF2D56" w:rsidR="00F74857" w:rsidRPr="00D75665" w:rsidRDefault="00BF110F" w:rsidP="00BF110F">
      <w:pPr>
        <w:ind w:left="2160" w:firstLine="72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9F05E6">
        <w:rPr>
          <w:rFonts w:ascii="Cambria" w:hAnsi="Cambria"/>
          <w:b/>
          <w:bCs/>
        </w:rPr>
        <w:t>January 17, 2023</w:t>
      </w:r>
      <w:r w:rsidR="00F74857" w:rsidRPr="00D75665">
        <w:rPr>
          <w:rFonts w:ascii="Cambria" w:hAnsi="Cambria"/>
          <w:b/>
          <w:bCs/>
        </w:rPr>
        <w:t xml:space="preserve"> Meeting</w:t>
      </w:r>
      <w:r>
        <w:rPr>
          <w:rFonts w:ascii="Cambria" w:hAnsi="Cambria"/>
          <w:b/>
          <w:bCs/>
        </w:rPr>
        <w:t xml:space="preserve"> Notes</w:t>
      </w:r>
    </w:p>
    <w:p w14:paraId="6E68CFFD" w14:textId="618FDC0F" w:rsidR="00F74857" w:rsidRDefault="00F74857">
      <w:pPr>
        <w:rPr>
          <w:rFonts w:ascii="Cambria" w:hAnsi="Cambria"/>
        </w:rPr>
      </w:pPr>
    </w:p>
    <w:p w14:paraId="1251E5F6" w14:textId="574238C7" w:rsidR="008C0B46" w:rsidRDefault="00134DA9">
      <w:pPr>
        <w:rPr>
          <w:rFonts w:ascii="Cambria" w:hAnsi="Cambria"/>
        </w:rPr>
      </w:pPr>
      <w:r>
        <w:rPr>
          <w:rFonts w:ascii="Cambria" w:hAnsi="Cambria"/>
        </w:rPr>
        <w:t>Meeting was called to order at 9:00am – Virtual meeting rescheduled from original plan of going to Pat’s Pizza in Holden.</w:t>
      </w:r>
    </w:p>
    <w:p w14:paraId="228902EF" w14:textId="77777777" w:rsidR="00134DA9" w:rsidRDefault="00134DA9">
      <w:pPr>
        <w:rPr>
          <w:rFonts w:ascii="Cambria" w:hAnsi="Cambria"/>
        </w:rPr>
      </w:pPr>
    </w:p>
    <w:p w14:paraId="03988639" w14:textId="77777777" w:rsidR="00134DA9" w:rsidRDefault="00134DA9">
      <w:pPr>
        <w:rPr>
          <w:rFonts w:ascii="Cambria" w:hAnsi="Cambria"/>
        </w:rPr>
      </w:pPr>
    </w:p>
    <w:p w14:paraId="71D65ABA" w14:textId="77777777" w:rsidR="009A3ABF" w:rsidRDefault="009A3ABF" w:rsidP="009A3ABF">
      <w:p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President’s Report – Rich Buzzell </w:t>
      </w:r>
    </w:p>
    <w:p w14:paraId="47638FD3" w14:textId="77777777" w:rsidR="009A3ABF" w:rsidRDefault="009A3ABF" w:rsidP="009A3ABF">
      <w:pPr>
        <w:pStyle w:val="ListParagraph"/>
        <w:numPr>
          <w:ilvl w:val="0"/>
          <w:numId w:val="7"/>
        </w:numPr>
        <w:ind w:right="-1008"/>
        <w:rPr>
          <w:rFonts w:ascii="Cambria" w:hAnsi="Cambria"/>
          <w:bCs/>
        </w:rPr>
      </w:pPr>
      <w:r w:rsidRPr="003D2B2D">
        <w:rPr>
          <w:rFonts w:ascii="Cambria" w:hAnsi="Cambria"/>
          <w:bCs/>
        </w:rPr>
        <w:t>Section 1 meeting will be held in May in Rhode Island – Rich Buzzell, Gerry Durgin, and Gary Stevens will attend</w:t>
      </w:r>
    </w:p>
    <w:p w14:paraId="51916E0A" w14:textId="77777777" w:rsidR="009A3ABF" w:rsidRDefault="009A3ABF" w:rsidP="009A3ABF">
      <w:pPr>
        <w:pStyle w:val="ListParagraph"/>
        <w:numPr>
          <w:ilvl w:val="0"/>
          <w:numId w:val="7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Rich attended the President’s Breakfast at the National Conference</w:t>
      </w:r>
    </w:p>
    <w:p w14:paraId="53374E0C" w14:textId="0720CCA7" w:rsidR="009A3ABF" w:rsidRDefault="009A3ABF" w:rsidP="009A3ABF">
      <w:pPr>
        <w:pStyle w:val="ListParagraph"/>
        <w:numPr>
          <w:ilvl w:val="0"/>
          <w:numId w:val="7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Section 1 leadership will be using app </w:t>
      </w:r>
      <w:r w:rsidR="006A4D1A">
        <w:rPr>
          <w:rFonts w:ascii="Cambria" w:hAnsi="Cambria"/>
          <w:bCs/>
        </w:rPr>
        <w:t>“Sports</w:t>
      </w:r>
      <w:r w:rsidR="008919F3">
        <w:rPr>
          <w:rFonts w:ascii="Cambria" w:hAnsi="Cambria"/>
          <w:bCs/>
        </w:rPr>
        <w:t>You”</w:t>
      </w:r>
    </w:p>
    <w:p w14:paraId="0BBA0917" w14:textId="77777777" w:rsidR="009A3ABF" w:rsidRDefault="009A3ABF" w:rsidP="009A3ABF">
      <w:pPr>
        <w:pStyle w:val="ListParagraph"/>
        <w:numPr>
          <w:ilvl w:val="0"/>
          <w:numId w:val="7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NIAAA is looking at future conference sites</w:t>
      </w:r>
    </w:p>
    <w:p w14:paraId="7AFB6BF4" w14:textId="77777777" w:rsidR="009A3ABF" w:rsidRPr="003D2B2D" w:rsidRDefault="009A3ABF" w:rsidP="009A3ABF">
      <w:pPr>
        <w:pStyle w:val="ListParagraph"/>
        <w:numPr>
          <w:ilvl w:val="0"/>
          <w:numId w:val="7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There are still vacancies on NIAAA committees – MIAAA members are encouraged to attend</w:t>
      </w:r>
    </w:p>
    <w:p w14:paraId="7AF05ABF" w14:textId="22DAFD0F" w:rsidR="009A3ABF" w:rsidRDefault="009A3ABF">
      <w:pPr>
        <w:rPr>
          <w:rFonts w:ascii="Cambria" w:hAnsi="Cambria"/>
          <w:b/>
          <w:bCs/>
          <w:i/>
          <w:iCs/>
        </w:rPr>
      </w:pPr>
    </w:p>
    <w:p w14:paraId="462AE07F" w14:textId="77777777" w:rsidR="00BF110F" w:rsidRDefault="00BF110F">
      <w:pPr>
        <w:rPr>
          <w:rFonts w:ascii="Cambria" w:hAnsi="Cambria"/>
          <w:b/>
          <w:bCs/>
          <w:i/>
          <w:iCs/>
        </w:rPr>
      </w:pPr>
    </w:p>
    <w:p w14:paraId="5667F77B" w14:textId="3DA4EBA1" w:rsidR="00F74857" w:rsidRPr="00D75665" w:rsidRDefault="00F74857">
      <w:pPr>
        <w:rPr>
          <w:rFonts w:ascii="Cambria" w:hAnsi="Cambria"/>
          <w:b/>
          <w:bCs/>
          <w:i/>
          <w:iCs/>
        </w:rPr>
      </w:pPr>
      <w:r w:rsidRPr="00D75665">
        <w:rPr>
          <w:rFonts w:ascii="Cambria" w:hAnsi="Cambria"/>
          <w:b/>
          <w:bCs/>
          <w:i/>
          <w:iCs/>
        </w:rPr>
        <w:t>MPA Report</w:t>
      </w:r>
      <w:r w:rsidR="0050297B">
        <w:rPr>
          <w:rFonts w:ascii="Cambria" w:hAnsi="Cambria"/>
          <w:b/>
          <w:bCs/>
          <w:i/>
          <w:iCs/>
        </w:rPr>
        <w:t xml:space="preserve"> – Mike Bisson, MPA Assistant Director</w:t>
      </w:r>
    </w:p>
    <w:p w14:paraId="43037EBE" w14:textId="369D0611" w:rsidR="00D64458" w:rsidRDefault="009A3ABF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Lots of work is taking place at the MPA office regarding classification</w:t>
      </w:r>
    </w:p>
    <w:p w14:paraId="40FE9BF5" w14:textId="204F0DA2" w:rsidR="009A3ABF" w:rsidRDefault="009A3ABF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Classification Committee meets on Thursday, January 19 to review the work done by the committees</w:t>
      </w:r>
    </w:p>
    <w:p w14:paraId="13CAB98D" w14:textId="575820EA" w:rsidR="00BF110F" w:rsidRDefault="00BF110F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One of the goals of the Basketball Committee was to develop groupings that made sense for postseason play assignments – ex. Caribou, Presque Isle playing in Bangor as opposed to Augusta </w:t>
      </w:r>
    </w:p>
    <w:p w14:paraId="6AF3A811" w14:textId="7863E674" w:rsidR="006F6D30" w:rsidRDefault="006F6D30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Discussion regarding boys and girls being in the same classification for a given sport</w:t>
      </w:r>
    </w:p>
    <w:p w14:paraId="2B8CD585" w14:textId="666FD72C" w:rsidR="00871745" w:rsidRDefault="00871745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Any appeals for classification would begin with sport committee</w:t>
      </w:r>
    </w:p>
    <w:p w14:paraId="6B9E99C9" w14:textId="3ECA63FD" w:rsidR="00871745" w:rsidRDefault="00871745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Colby College will be used for Class B swimming championships on Tuesday and Wednesday of vacation week (February 21, February 22)</w:t>
      </w:r>
    </w:p>
    <w:p w14:paraId="756AA47E" w14:textId="72AC7DA5" w:rsidR="00871745" w:rsidRDefault="00871745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Central Maine Community College was used for e-sports championships – very positively received by participants and coaches</w:t>
      </w:r>
    </w:p>
    <w:p w14:paraId="5E5D26F7" w14:textId="578CB766" w:rsidR="00E56F24" w:rsidRDefault="00E56F24" w:rsidP="009A3ABF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Diane Patnaude – retiring in March</w:t>
      </w:r>
    </w:p>
    <w:p w14:paraId="4C64A40A" w14:textId="143AB7C9" w:rsidR="00E56F24" w:rsidRDefault="00E56F24" w:rsidP="00E56F24">
      <w:pPr>
        <w:pStyle w:val="ListParagraph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MPA looking at using a New Hampshire firm for some invoicing</w:t>
      </w:r>
    </w:p>
    <w:p w14:paraId="2BA94747" w14:textId="1B924153" w:rsidR="00E56F24" w:rsidRDefault="00E56F24" w:rsidP="00E56F24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Individual cooperatives</w:t>
      </w:r>
    </w:p>
    <w:p w14:paraId="6EEB435B" w14:textId="3BFF95E2" w:rsidR="00C06CD6" w:rsidRDefault="00C06CD6" w:rsidP="00C06CD6">
      <w:pPr>
        <w:pStyle w:val="ListParagraph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Ski Committee felt that individual cooperative athletes should remain with the coaches they work with – safety concern</w:t>
      </w:r>
    </w:p>
    <w:p w14:paraId="640C438F" w14:textId="77777777" w:rsidR="00937A75" w:rsidRDefault="001D4CE0" w:rsidP="00C06CD6">
      <w:pPr>
        <w:pStyle w:val="ListParagraph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 xml:space="preserve">Interscholastic Management Committee will be looking at this issue at its </w:t>
      </w:r>
    </w:p>
    <w:p w14:paraId="3CA3DECD" w14:textId="6EA4D37F" w:rsidR="00414F7E" w:rsidRDefault="001D4CE0" w:rsidP="00414F7E">
      <w:pPr>
        <w:pStyle w:val="ListParagraph"/>
        <w:ind w:left="1440"/>
        <w:rPr>
          <w:rFonts w:ascii="Cambria" w:hAnsi="Cambria"/>
        </w:rPr>
      </w:pPr>
      <w:r>
        <w:rPr>
          <w:rFonts w:ascii="Cambria" w:hAnsi="Cambria"/>
        </w:rPr>
        <w:t>next meeting</w:t>
      </w:r>
    </w:p>
    <w:p w14:paraId="6213B7E1" w14:textId="3D979D09" w:rsidR="00414F7E" w:rsidRPr="00414F7E" w:rsidRDefault="00414F7E" w:rsidP="00414F7E">
      <w:pPr>
        <w:pStyle w:val="ListParagraph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Report received unanimously by the Board of Directors</w:t>
      </w:r>
    </w:p>
    <w:p w14:paraId="44598C34" w14:textId="4588BFAF" w:rsidR="009A3ABF" w:rsidRDefault="009A3ABF" w:rsidP="009A3ABF">
      <w:pPr>
        <w:pStyle w:val="ListParagraph"/>
        <w:rPr>
          <w:rFonts w:ascii="Cambria" w:hAnsi="Cambria"/>
        </w:rPr>
      </w:pPr>
    </w:p>
    <w:p w14:paraId="2A2E6448" w14:textId="77777777" w:rsidR="00937A75" w:rsidRPr="009A3ABF" w:rsidRDefault="00937A75" w:rsidP="009A3ABF">
      <w:pPr>
        <w:pStyle w:val="ListParagraph"/>
        <w:rPr>
          <w:rFonts w:ascii="Cambria" w:hAnsi="Cambria"/>
        </w:rPr>
      </w:pPr>
    </w:p>
    <w:p w14:paraId="3D475E9F" w14:textId="77777777" w:rsidR="00937A75" w:rsidRPr="006B0EA8" w:rsidRDefault="00937A75" w:rsidP="00937A75">
      <w:pPr>
        <w:ind w:right="-1008"/>
        <w:rPr>
          <w:rFonts w:ascii="Cambria" w:hAnsi="Cambria"/>
          <w:b/>
          <w:i/>
          <w:iCs/>
        </w:rPr>
      </w:pPr>
      <w:r w:rsidRPr="006B0EA8">
        <w:rPr>
          <w:rFonts w:ascii="Cambria" w:hAnsi="Cambria"/>
          <w:b/>
          <w:i/>
          <w:iCs/>
        </w:rPr>
        <w:t>MIAAA Assistant Director Report</w:t>
      </w:r>
      <w:r>
        <w:rPr>
          <w:rFonts w:ascii="Cambria" w:hAnsi="Cambria"/>
          <w:b/>
          <w:i/>
          <w:iCs/>
        </w:rPr>
        <w:t xml:space="preserve"> – Gary Stevens</w:t>
      </w:r>
    </w:p>
    <w:p w14:paraId="7605CE0E" w14:textId="77777777" w:rsidR="00937A75" w:rsidRPr="00CC4B1E" w:rsidRDefault="00937A75" w:rsidP="00937A75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 w:rsidRPr="0018331B">
        <w:rPr>
          <w:rFonts w:ascii="Cambria" w:hAnsi="Cambria"/>
          <w:i/>
          <w:iCs/>
        </w:rPr>
        <w:t>MIAAA News</w:t>
      </w:r>
      <w:r>
        <w:rPr>
          <w:rFonts w:ascii="Cambria" w:hAnsi="Cambria"/>
          <w:i/>
          <w:iCs/>
        </w:rPr>
        <w:t xml:space="preserve"> </w:t>
      </w:r>
      <w:r>
        <w:rPr>
          <w:rFonts w:ascii="Cambria" w:hAnsi="Cambria"/>
        </w:rPr>
        <w:t>– next issue at the end of February</w:t>
      </w:r>
    </w:p>
    <w:p w14:paraId="57BED630" w14:textId="77777777" w:rsidR="00937A75" w:rsidRPr="00CC4B1E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Members are encouraged to suggest topics or content</w:t>
      </w:r>
    </w:p>
    <w:p w14:paraId="4F2BC6E1" w14:textId="77777777" w:rsidR="00937A75" w:rsidRPr="0018331B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Gerry Durgin and Gary Stevens met with a representative of Mascot Media at the national conference – potential “publisher” of our e-zine</w:t>
      </w:r>
    </w:p>
    <w:p w14:paraId="5D797E9A" w14:textId="77777777" w:rsidR="00937A75" w:rsidRDefault="00937A75" w:rsidP="00937A7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MIAAA Fall Conference </w:t>
      </w:r>
    </w:p>
    <w:p w14:paraId="18FAC41F" w14:textId="77777777" w:rsidR="00937A75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Work is beginning on preparing for that conference</w:t>
      </w:r>
    </w:p>
    <w:p w14:paraId="67429B7F" w14:textId="77777777" w:rsidR="00937A75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Goal is to have a significant amount work will be done by the end of April vacation</w:t>
      </w:r>
    </w:p>
    <w:p w14:paraId="015446DC" w14:textId="77777777" w:rsidR="00937A75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Initial conversations with Dr. Scott Grant on an NIL session</w:t>
      </w:r>
    </w:p>
    <w:p w14:paraId="192F12BB" w14:textId="7F48BF96" w:rsidR="00937A75" w:rsidRDefault="000A6D8D" w:rsidP="00937A75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NIAAA </w:t>
      </w:r>
      <w:r w:rsidR="00937A75">
        <w:rPr>
          <w:rFonts w:ascii="Cambria" w:hAnsi="Cambria"/>
        </w:rPr>
        <w:t>Section 1 Treasury</w:t>
      </w:r>
    </w:p>
    <w:p w14:paraId="3DEE5B3D" w14:textId="77777777" w:rsidR="00937A75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Embedded within MIAAA account</w:t>
      </w:r>
    </w:p>
    <w:p w14:paraId="7C2F0730" w14:textId="66C1C953" w:rsidR="00937A75" w:rsidRDefault="00937A75" w:rsidP="00937A75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Currently at $10,401.5</w:t>
      </w:r>
      <w:r w:rsidR="00414F7E">
        <w:rPr>
          <w:rFonts w:ascii="Cambria" w:hAnsi="Cambria"/>
        </w:rPr>
        <w:t>6</w:t>
      </w:r>
    </w:p>
    <w:p w14:paraId="6FF71C11" w14:textId="77777777" w:rsidR="00414F7E" w:rsidRP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Report received unanimously by the Board of Directors</w:t>
      </w:r>
    </w:p>
    <w:p w14:paraId="335571AF" w14:textId="77777777" w:rsidR="00414F7E" w:rsidRDefault="00414F7E" w:rsidP="00414F7E">
      <w:pPr>
        <w:pStyle w:val="ListParagraph"/>
        <w:ind w:left="1440"/>
        <w:rPr>
          <w:rFonts w:ascii="Cambria" w:hAnsi="Cambria"/>
        </w:rPr>
      </w:pPr>
    </w:p>
    <w:p w14:paraId="21196E89" w14:textId="77777777" w:rsidR="000A6D8D" w:rsidRDefault="000A6D8D" w:rsidP="000A6D8D">
      <w:pPr>
        <w:rPr>
          <w:rFonts w:ascii="Cambria" w:hAnsi="Cambria"/>
        </w:rPr>
      </w:pPr>
    </w:p>
    <w:p w14:paraId="5EBD17E9" w14:textId="77777777" w:rsidR="007B740B" w:rsidRPr="007B740B" w:rsidRDefault="007B740B" w:rsidP="007B740B">
      <w:pPr>
        <w:rPr>
          <w:rFonts w:ascii="Cambria" w:hAnsi="Cambria"/>
          <w:b/>
          <w:bCs/>
          <w:i/>
          <w:iCs/>
        </w:rPr>
      </w:pPr>
      <w:r w:rsidRPr="007B740B">
        <w:rPr>
          <w:rFonts w:ascii="Cambria" w:hAnsi="Cambria"/>
          <w:b/>
          <w:bCs/>
          <w:i/>
          <w:iCs/>
        </w:rPr>
        <w:t>Associate Director for Leadership Training and Certification Report – Todd Livingston</w:t>
      </w:r>
    </w:p>
    <w:p w14:paraId="195DA1A4" w14:textId="6248451A" w:rsidR="000A6D8D" w:rsidRPr="00065861" w:rsidRDefault="000A6D8D" w:rsidP="000A6D8D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There is great interest in NIAAA certification</w:t>
      </w:r>
    </w:p>
    <w:p w14:paraId="098FDDC6" w14:textId="2DDD7FA9" w:rsidR="00065861" w:rsidRPr="000A6D8D" w:rsidRDefault="00065861" w:rsidP="000A6D8D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Interested people need to complete the Personal Data Form, which requires earning 65 out of 130 possible points</w:t>
      </w:r>
    </w:p>
    <w:p w14:paraId="0FB56500" w14:textId="26942DD1" w:rsidR="000A6D8D" w:rsidRPr="00065861" w:rsidRDefault="000A6D8D" w:rsidP="000A6D8D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Todd anticipates that there will be a significant number of people interested in taking the CAA examination on the Thursday of the spring conference</w:t>
      </w:r>
    </w:p>
    <w:p w14:paraId="1DAE6333" w14:textId="75FC9BAD" w:rsidR="00065861" w:rsidRPr="00414F7E" w:rsidRDefault="00065861" w:rsidP="000A6D8D">
      <w:pPr>
        <w:pStyle w:val="ListParagraph"/>
        <w:numPr>
          <w:ilvl w:val="0"/>
          <w:numId w:val="6"/>
        </w:numPr>
        <w:rPr>
          <w:rFonts w:ascii="Cambria" w:hAnsi="Cambria"/>
          <w:i/>
          <w:iCs/>
        </w:rPr>
      </w:pPr>
      <w:r>
        <w:rPr>
          <w:rFonts w:ascii="Cambria" w:hAnsi="Cambria"/>
        </w:rPr>
        <w:t>Webinars have been released for the spring – should be shared with conferences</w:t>
      </w:r>
    </w:p>
    <w:p w14:paraId="076781FD" w14:textId="77777777" w:rsidR="00414F7E" w:rsidRP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Report received unanimously by the Board of Directors</w:t>
      </w:r>
    </w:p>
    <w:p w14:paraId="0B57BE3C" w14:textId="77777777" w:rsidR="000A6D8D" w:rsidRPr="00414F7E" w:rsidRDefault="000A6D8D" w:rsidP="00414F7E">
      <w:pPr>
        <w:pStyle w:val="ListParagraph"/>
        <w:rPr>
          <w:rFonts w:ascii="Cambria" w:hAnsi="Cambria"/>
          <w:i/>
          <w:iCs/>
        </w:rPr>
      </w:pPr>
    </w:p>
    <w:p w14:paraId="591C94D3" w14:textId="5BC1D4A3" w:rsidR="001E73A2" w:rsidRDefault="001E73A2" w:rsidP="001A048F">
      <w:pPr>
        <w:rPr>
          <w:rFonts w:ascii="Cambria" w:hAnsi="Cambria"/>
          <w:b/>
          <w:bCs/>
          <w:i/>
          <w:iCs/>
        </w:rPr>
      </w:pPr>
    </w:p>
    <w:p w14:paraId="5166E34A" w14:textId="77777777" w:rsidR="00414F7E" w:rsidRDefault="00414F7E" w:rsidP="00414F7E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Mentoring Report – Joe Schwartzman</w:t>
      </w:r>
    </w:p>
    <w:p w14:paraId="732A7F65" w14:textId="77777777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Joe attended the national mentoring meeting  in Nashville</w:t>
      </w:r>
    </w:p>
    <w:p w14:paraId="40664D03" w14:textId="77777777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Workshop offered attendees to brainstorm ideas about a variety of topics</w:t>
      </w:r>
    </w:p>
    <w:p w14:paraId="2FA547BA" w14:textId="77777777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Athletic administrator turnover in Maine is less than in other states</w:t>
      </w:r>
    </w:p>
    <w:p w14:paraId="72BD8A07" w14:textId="77777777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New York  - “The gold standard for mentoring”</w:t>
      </w:r>
    </w:p>
    <w:p w14:paraId="6C65181D" w14:textId="7D5B0E30" w:rsidR="00414F7E" w:rsidRDefault="00414F7E" w:rsidP="00414F7E">
      <w:pPr>
        <w:pStyle w:val="ListParagraph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Offering New AD’s conference in August</w:t>
      </w:r>
    </w:p>
    <w:p w14:paraId="293C38CE" w14:textId="353E34C9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Joe is developing a plan for new athletic directors to achieve certification within two years of entering the profession</w:t>
      </w:r>
    </w:p>
    <w:p w14:paraId="2E7BDBD0" w14:textId="071DF526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LTC 504 – offered to ten athletic directors last week</w:t>
      </w:r>
    </w:p>
    <w:p w14:paraId="3C548949" w14:textId="3BA2B421" w:rsidR="00414F7E" w:rsidRDefault="00414F7E" w:rsidP="00414F7E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February – next statewide mentoring group meeting</w:t>
      </w:r>
    </w:p>
    <w:p w14:paraId="6BE51A65" w14:textId="36395152" w:rsidR="004C3348" w:rsidRPr="004C3348" w:rsidRDefault="004C3348" w:rsidP="004C3348">
      <w:pPr>
        <w:pStyle w:val="ListParagraph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Report received unanimously by the Board of Directors</w:t>
      </w:r>
    </w:p>
    <w:p w14:paraId="36074ECD" w14:textId="35F633EE" w:rsidR="00414F7E" w:rsidRDefault="00414F7E" w:rsidP="001A048F">
      <w:pPr>
        <w:rPr>
          <w:rFonts w:ascii="Cambria" w:hAnsi="Cambria"/>
          <w:b/>
          <w:bCs/>
          <w:i/>
          <w:iCs/>
        </w:rPr>
      </w:pPr>
    </w:p>
    <w:p w14:paraId="5A0C8B45" w14:textId="558E27CC" w:rsidR="004C3348" w:rsidRDefault="004C3348" w:rsidP="004C3348">
      <w:pPr>
        <w:pStyle w:val="NormalWeb"/>
        <w:rPr>
          <w:rFonts w:ascii="Cambria" w:hAnsi="Cambria"/>
        </w:rPr>
      </w:pPr>
      <w:r w:rsidRPr="005C32F6">
        <w:rPr>
          <w:rFonts w:ascii="Cambria" w:hAnsi="Cambria"/>
          <w:b/>
          <w:bCs/>
          <w:i/>
          <w:iCs/>
        </w:rPr>
        <w:t>Executive Director’s Report – Gerald Durgin</w:t>
      </w:r>
    </w:p>
    <w:p w14:paraId="49999EAA" w14:textId="24425952" w:rsidR="004C3348" w:rsidRDefault="004C3348" w:rsidP="004C3348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Financial Report</w:t>
      </w:r>
    </w:p>
    <w:p w14:paraId="206975A2" w14:textId="06A69E48" w:rsidR="004C3348" w:rsidRDefault="004C3348" w:rsidP="004C3348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Section 1 money has been placed into the savings account -  financial benefit for the association</w:t>
      </w:r>
    </w:p>
    <w:p w14:paraId="4112DC97" w14:textId="4A17FA11" w:rsidR="004C3348" w:rsidRDefault="004C3348" w:rsidP="004C3348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Checking account is used for daily operations</w:t>
      </w:r>
    </w:p>
    <w:p w14:paraId="14E12F1A" w14:textId="7FAEC51F" w:rsidR="008161CD" w:rsidRDefault="008161CD" w:rsidP="004C3348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Expectations that there will be a great deal of income generated between now and the spring conference</w:t>
      </w:r>
    </w:p>
    <w:p w14:paraId="6ECD2E25" w14:textId="49DBBFA4" w:rsidR="008161CD" w:rsidRDefault="008161CD" w:rsidP="008161CD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MIAAA Spring Conference</w:t>
      </w:r>
    </w:p>
    <w:p w14:paraId="0E53E28E" w14:textId="1835F52B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Preliminary program has been developed</w:t>
      </w:r>
    </w:p>
    <w:p w14:paraId="690B402B" w14:textId="1F71FDEF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Six Leadership Training Program courses will be offered</w:t>
      </w:r>
    </w:p>
    <w:p w14:paraId="73277337" w14:textId="6916B687" w:rsidR="008161CD" w:rsidRDefault="008161CD" w:rsidP="008161CD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A presider will be selected from among the attendees</w:t>
      </w:r>
    </w:p>
    <w:p w14:paraId="27654910" w14:textId="3EC2786A" w:rsidR="008161CD" w:rsidRDefault="008161CD" w:rsidP="008161CD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Room assignments will be based upon number of registrants</w:t>
      </w:r>
    </w:p>
    <w:p w14:paraId="4592509A" w14:textId="2E4A91D6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Moody’s Collision is offering an in-kind donation for registration</w:t>
      </w:r>
    </w:p>
    <w:p w14:paraId="2E1DB255" w14:textId="5AB87039" w:rsidR="008161CD" w:rsidRDefault="008161CD" w:rsidP="008161CD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Bag for materials</w:t>
      </w:r>
    </w:p>
    <w:p w14:paraId="70B6325D" w14:textId="3F1ABE5E" w:rsidR="008161CD" w:rsidRDefault="008161CD" w:rsidP="008161CD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Portfolio</w:t>
      </w:r>
    </w:p>
    <w:p w14:paraId="647D132C" w14:textId="65CE8C6D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Athletic Director Certification Process – Todd Livingston</w:t>
      </w:r>
    </w:p>
    <w:p w14:paraId="3FEE0F2F" w14:textId="0039AF23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First Time Attendees – Jason Fuller</w:t>
      </w:r>
    </w:p>
    <w:p w14:paraId="40007D2C" w14:textId="7E11B6E1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Strip tickets and meal tickets are all completed</w:t>
      </w:r>
    </w:p>
    <w:p w14:paraId="08A1D891" w14:textId="40BEF0F1" w:rsidR="008161CD" w:rsidRDefault="008161CD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MPA Points of Interest – will also include Dan Schuster of the NFHS office as well</w:t>
      </w:r>
    </w:p>
    <w:p w14:paraId="782E1FBE" w14:textId="710F9BC8" w:rsidR="005F0361" w:rsidRDefault="005F0361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Building Culture and Teaching Mental Skills for Life – Lani Silversides </w:t>
      </w:r>
      <w:r w:rsidR="00167233">
        <w:rPr>
          <w:rFonts w:ascii="Cambria" w:hAnsi="Cambria"/>
        </w:rPr>
        <w:t xml:space="preserve">of </w:t>
      </w:r>
      <w:r>
        <w:rPr>
          <w:rFonts w:ascii="Cambria" w:hAnsi="Cambria"/>
        </w:rPr>
        <w:t xml:space="preserve">Mindful Performance/Strong Girls United – </w:t>
      </w:r>
      <w:r w:rsidR="00167233">
        <w:rPr>
          <w:rFonts w:ascii="Cambria" w:hAnsi="Cambria"/>
        </w:rPr>
        <w:t xml:space="preserve">Lani </w:t>
      </w:r>
      <w:r>
        <w:rPr>
          <w:rFonts w:ascii="Cambria" w:hAnsi="Cambria"/>
        </w:rPr>
        <w:t>will also be a vendor for the conference</w:t>
      </w:r>
    </w:p>
    <w:p w14:paraId="2A7CB313" w14:textId="4E4BE30B" w:rsidR="005F0361" w:rsidRDefault="00167233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Wednesday Night </w:t>
      </w:r>
      <w:r w:rsidR="005F0361">
        <w:rPr>
          <w:rFonts w:ascii="Cambria" w:hAnsi="Cambria"/>
        </w:rPr>
        <w:t>Dinner – sponsored by Musco Lighting – they will provide cash</w:t>
      </w:r>
      <w:r w:rsidR="00BC18F8">
        <w:rPr>
          <w:rFonts w:ascii="Cambria" w:hAnsi="Cambria"/>
        </w:rPr>
        <w:t xml:space="preserve"> for an opportunity to talk about their products</w:t>
      </w:r>
    </w:p>
    <w:p w14:paraId="7FBB5928" w14:textId="6B5C1DAE" w:rsidR="00843D7A" w:rsidRDefault="00843D7A" w:rsidP="008161C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First General Session – sponsored by Gipper</w:t>
      </w:r>
    </w:p>
    <w:p w14:paraId="47EB7CF1" w14:textId="575822F2" w:rsidR="00843D7A" w:rsidRDefault="00843D7A" w:rsidP="00843D7A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President’s Message – Rich Buzzell</w:t>
      </w:r>
    </w:p>
    <w:p w14:paraId="6B418F81" w14:textId="1CBB146A" w:rsidR="00843D7A" w:rsidRDefault="00843D7A" w:rsidP="00843D7A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Overview – Jason Fuller</w:t>
      </w:r>
    </w:p>
    <w:p w14:paraId="500AD543" w14:textId="34FF1391" w:rsidR="00843D7A" w:rsidRDefault="00843D7A" w:rsidP="00843D7A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Keynote Speaker – Jeremy Boone – spoke at National Conference</w:t>
      </w:r>
    </w:p>
    <w:p w14:paraId="389E797E" w14:textId="07674583" w:rsidR="00843D7A" w:rsidRDefault="00843D7A" w:rsidP="00843D7A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Evening social is sponsored by Maine General Medical Center</w:t>
      </w:r>
    </w:p>
    <w:p w14:paraId="1FE264DE" w14:textId="320C07E4" w:rsidR="00843D7A" w:rsidRDefault="00843D7A" w:rsidP="00843D7A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When Is It Time to Remove a Coach – Gary Stevens and Tracie Martin</w:t>
      </w:r>
    </w:p>
    <w:p w14:paraId="51BDF71D" w14:textId="60640CBD" w:rsidR="00843D7A" w:rsidRDefault="00843D7A" w:rsidP="00843D7A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67% of people surveyed selected this topic</w:t>
      </w:r>
      <w:r w:rsidR="00167233">
        <w:rPr>
          <w:rFonts w:ascii="Cambria" w:hAnsi="Cambria"/>
        </w:rPr>
        <w:t xml:space="preserve"> – top choice for a workshop</w:t>
      </w:r>
    </w:p>
    <w:p w14:paraId="7560F916" w14:textId="79499CE0" w:rsidR="00843D7A" w:rsidRDefault="00843D7A" w:rsidP="00843D7A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Crowd and Conflict Management – Mike LeGage and another person to be announced</w:t>
      </w:r>
    </w:p>
    <w:p w14:paraId="181444FF" w14:textId="467472D8" w:rsidR="00167233" w:rsidRDefault="00167233" w:rsidP="00167233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Second most popular choice for a workshop</w:t>
      </w:r>
    </w:p>
    <w:p w14:paraId="7FF31D16" w14:textId="70E8A1F1" w:rsidR="004415DD" w:rsidRDefault="004415DD" w:rsidP="00843D7A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Spouse/Guest breakfast – looking for activities for this group</w:t>
      </w:r>
    </w:p>
    <w:p w14:paraId="27999CB4" w14:textId="1E3A1765" w:rsidR="004415DD" w:rsidRDefault="004415DD" w:rsidP="00843D7A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General Session from Taylor Hooten Foundation – Appearance and Performance Enhancing Substances – Brian Parker</w:t>
      </w:r>
    </w:p>
    <w:p w14:paraId="35A034B1" w14:textId="1C168571" w:rsidR="004415DD" w:rsidRDefault="004415DD" w:rsidP="004415DD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Gerry applied for scholarship to fund this group - $2750 – will cost the MIAAA only $250</w:t>
      </w:r>
    </w:p>
    <w:p w14:paraId="270A1013" w14:textId="1A1E7FDA" w:rsidR="004415DD" w:rsidRDefault="004415DD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Rhonda Blanford-Green – will talk about DEI</w:t>
      </w:r>
    </w:p>
    <w:p w14:paraId="1F1B972E" w14:textId="61F061AC" w:rsidR="00D14AD5" w:rsidRDefault="00D14AD5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Past Presidents Meeting – an agenda will be provided to David Utterback, who will conduct this meeting</w:t>
      </w:r>
    </w:p>
    <w:p w14:paraId="5DDFE9D6" w14:textId="03C81101" w:rsidR="00431E70" w:rsidRDefault="00431E70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Retiree session </w:t>
      </w:r>
      <w:r w:rsidR="006961AE">
        <w:rPr>
          <w:rFonts w:ascii="Cambria" w:hAnsi="Cambria"/>
        </w:rPr>
        <w:t>–</w:t>
      </w:r>
      <w:r>
        <w:rPr>
          <w:rFonts w:ascii="Cambria" w:hAnsi="Cambria"/>
        </w:rPr>
        <w:t xml:space="preserve"> </w:t>
      </w:r>
      <w:r w:rsidR="006961AE">
        <w:rPr>
          <w:rFonts w:ascii="Cambria" w:hAnsi="Cambria"/>
        </w:rPr>
        <w:t>some feel that MainePERS presentations are of a greater value</w:t>
      </w:r>
    </w:p>
    <w:p w14:paraId="2D410378" w14:textId="34AAE74F" w:rsidR="00EC6A4E" w:rsidRDefault="00EC6A4E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Luncheon – will include “Legends of Athletic Training”</w:t>
      </w:r>
    </w:p>
    <w:p w14:paraId="1B7885A9" w14:textId="03F61E41" w:rsidR="004A6E35" w:rsidRDefault="004A6E35" w:rsidP="004A6E35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Dave Ayotte will sponsor this session for $500</w:t>
      </w:r>
    </w:p>
    <w:p w14:paraId="67B692BA" w14:textId="78DA782B" w:rsidR="00686AEB" w:rsidRDefault="00686AEB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Mark White will approve MIAAA Strategic Plan for membership approval following the luncheon</w:t>
      </w:r>
    </w:p>
    <w:p w14:paraId="7040FF8E" w14:textId="593C625C" w:rsidR="00686AEB" w:rsidRDefault="00686AEB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Sean Keenan will be the Door Prize master of ceremonies for the banquet</w:t>
      </w:r>
    </w:p>
    <w:p w14:paraId="04CA0887" w14:textId="7F7E12A0" w:rsidR="00BB2E09" w:rsidRDefault="00BB2E09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Closing General Session – Dan Koppen, retired center for the New England Patriots</w:t>
      </w:r>
      <w:r w:rsidR="00686AEB">
        <w:rPr>
          <w:rFonts w:ascii="Cambria" w:hAnsi="Cambria"/>
        </w:rPr>
        <w:t xml:space="preserve"> is the choice – still needs to be confirmed</w:t>
      </w:r>
      <w:r w:rsidR="00AC2EAD">
        <w:rPr>
          <w:rFonts w:ascii="Cambria" w:hAnsi="Cambria"/>
        </w:rPr>
        <w:t xml:space="preserve"> – Gerry has a back-up plan</w:t>
      </w:r>
    </w:p>
    <w:p w14:paraId="229D8AC6" w14:textId="4F52D7AA" w:rsidR="00D06002" w:rsidRDefault="00D06002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Samoset Room reservation process is currently activated</w:t>
      </w:r>
    </w:p>
    <w:p w14:paraId="38287D35" w14:textId="2609FFA4" w:rsidR="00134DA9" w:rsidRDefault="00134DA9" w:rsidP="004415DD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MIAAA is “in great shape for vendors for the spring conference”</w:t>
      </w:r>
    </w:p>
    <w:p w14:paraId="0EDE415C" w14:textId="55B0A2A3" w:rsidR="00D06002" w:rsidRDefault="006016FE" w:rsidP="00D06002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Diversity/Equity/Inclusion Associate Director</w:t>
      </w:r>
    </w:p>
    <w:p w14:paraId="76168CFC" w14:textId="43F8A02A" w:rsidR="006016FE" w:rsidRDefault="006016FE" w:rsidP="006016FE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Position needs to be posted</w:t>
      </w:r>
    </w:p>
    <w:p w14:paraId="34254579" w14:textId="42BEF3A5" w:rsidR="006016FE" w:rsidRDefault="006016FE" w:rsidP="006016FE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Application should be required for a person to complete for consideration</w:t>
      </w:r>
    </w:p>
    <w:p w14:paraId="745C2326" w14:textId="51238E4A" w:rsidR="006016FE" w:rsidRDefault="006016FE" w:rsidP="006016FE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Ideally</w:t>
      </w:r>
      <w:r w:rsidR="00C53A10">
        <w:rPr>
          <w:rFonts w:ascii="Cambria" w:hAnsi="Cambria"/>
        </w:rPr>
        <w:t xml:space="preserve"> successful candidate</w:t>
      </w:r>
      <w:r>
        <w:rPr>
          <w:rFonts w:ascii="Cambria" w:hAnsi="Cambria"/>
        </w:rPr>
        <w:t xml:space="preserve"> presented to the membership at the spring conference</w:t>
      </w:r>
    </w:p>
    <w:p w14:paraId="4F7242EC" w14:textId="4A33A519" w:rsidR="006016FE" w:rsidRDefault="006016FE" w:rsidP="006016FE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Job description is available to the Board of Directors on the NIAAA Portal</w:t>
      </w:r>
    </w:p>
    <w:p w14:paraId="3A518726" w14:textId="4BE28DDF" w:rsidR="004C27D5" w:rsidRDefault="004C27D5" w:rsidP="004C27D5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Conference App/Program</w:t>
      </w:r>
    </w:p>
    <w:p w14:paraId="4D6982A5" w14:textId="5D8C966A" w:rsidR="004C27D5" w:rsidRDefault="004C27D5" w:rsidP="004C27D5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Program will be provided in both electronic and print form this year</w:t>
      </w:r>
    </w:p>
    <w:p w14:paraId="75733A32" w14:textId="7E7F98AB" w:rsidR="004C27D5" w:rsidRDefault="00D9723A" w:rsidP="004C27D5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Portland Sea Dogs will provide $2000/year for next two years to support student scholarships</w:t>
      </w:r>
    </w:p>
    <w:p w14:paraId="0010CC44" w14:textId="2A23D138" w:rsidR="00D9723A" w:rsidRDefault="00D9723A" w:rsidP="004C27D5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Collating meeting will be at Gorham High School </w:t>
      </w:r>
      <w:r w:rsidR="005969AE">
        <w:rPr>
          <w:rFonts w:ascii="Cambria" w:hAnsi="Cambria"/>
        </w:rPr>
        <w:t>on</w:t>
      </w:r>
      <w:r>
        <w:rPr>
          <w:rFonts w:ascii="Cambria" w:hAnsi="Cambria"/>
        </w:rPr>
        <w:t xml:space="preserve"> Friday, March 31 at 3:00pm</w:t>
      </w:r>
    </w:p>
    <w:p w14:paraId="53996F56" w14:textId="2C764EF9" w:rsidR="002955E1" w:rsidRDefault="002955E1" w:rsidP="004C27D5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Certification Update</w:t>
      </w:r>
    </w:p>
    <w:p w14:paraId="51C070B6" w14:textId="00C1F3C9" w:rsidR="002955E1" w:rsidRDefault="002955E1" w:rsidP="002955E1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Contact with legislators to create a bill on the MIAAA’s behalf – intent is to change wording on athletic director certification </w:t>
      </w:r>
      <w:r w:rsidR="004C622C">
        <w:rPr>
          <w:rFonts w:ascii="Cambria" w:hAnsi="Cambria"/>
        </w:rPr>
        <w:t>– submitted by State Representative Kevin O’Connell of Brewer</w:t>
      </w:r>
    </w:p>
    <w:p w14:paraId="01796D80" w14:textId="676C038D" w:rsidR="002955E1" w:rsidRDefault="002955E1" w:rsidP="002955E1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Key is to change the word “and” to “or” so that athletic directors will not need to get assistant principal certification for first renewal</w:t>
      </w:r>
    </w:p>
    <w:p w14:paraId="35D11EA7" w14:textId="531D3812" w:rsidR="002955E1" w:rsidRDefault="002955E1" w:rsidP="002955E1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Maine superintendents group is supportive of this initiative</w:t>
      </w:r>
    </w:p>
    <w:p w14:paraId="22FCE820" w14:textId="67C4BD6F" w:rsidR="00926FBF" w:rsidRDefault="00926FBF" w:rsidP="002955E1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Date that this bill will be presented – to be announced</w:t>
      </w:r>
    </w:p>
    <w:p w14:paraId="01A43C78" w14:textId="2495DBF6" w:rsidR="00926FBF" w:rsidRDefault="00926FBF" w:rsidP="00555FC7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Gerry has spoken with a number of </w:t>
      </w:r>
      <w:r w:rsidR="00134DA9">
        <w:rPr>
          <w:rFonts w:ascii="Cambria" w:hAnsi="Cambria"/>
        </w:rPr>
        <w:t xml:space="preserve">current </w:t>
      </w:r>
      <w:r>
        <w:rPr>
          <w:rFonts w:ascii="Cambria" w:hAnsi="Cambria"/>
        </w:rPr>
        <w:t xml:space="preserve">legislators – all of them are </w:t>
      </w:r>
      <w:r w:rsidRPr="00555FC7">
        <w:rPr>
          <w:rFonts w:ascii="Cambria" w:hAnsi="Cambria"/>
        </w:rPr>
        <w:t xml:space="preserve">supportive of this bill at this </w:t>
      </w:r>
      <w:proofErr w:type="gramStart"/>
      <w:r w:rsidRPr="00555FC7">
        <w:rPr>
          <w:rFonts w:ascii="Cambria" w:hAnsi="Cambria"/>
        </w:rPr>
        <w:t>point</w:t>
      </w:r>
      <w:proofErr w:type="gramEnd"/>
    </w:p>
    <w:p w14:paraId="24243CEB" w14:textId="77AD51DA" w:rsidR="007B740B" w:rsidRDefault="007B740B" w:rsidP="007B740B">
      <w:pPr>
        <w:pStyle w:val="NormalWeb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>MIAAA will be holding a statewide meeting designed to assist people in developing or refining emergency action plans – a result of the NFL situation involving Damar Hamlin of the Buffalo Bills</w:t>
      </w:r>
    </w:p>
    <w:p w14:paraId="4F2A1C4B" w14:textId="5E0FBD12" w:rsidR="007B740B" w:rsidRDefault="007B740B" w:rsidP="007B740B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Chris Sementelli and Jill Haskell of Maine General Hospital are interested in supporting this effort</w:t>
      </w:r>
    </w:p>
    <w:p w14:paraId="1CD54CFC" w14:textId="3C23B1DB" w:rsidR="007B740B" w:rsidRDefault="007B740B" w:rsidP="007B740B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Other partners:   MPA Sports Medicine Advisory Committee, Dr. John Ryan of the M</w:t>
      </w:r>
      <w:r w:rsidR="005969AE">
        <w:rPr>
          <w:rFonts w:ascii="Cambria" w:hAnsi="Cambria"/>
        </w:rPr>
        <w:t>aine Athletic Trainers Association</w:t>
      </w:r>
    </w:p>
    <w:p w14:paraId="4EF89B37" w14:textId="77777777" w:rsidR="00B625B1" w:rsidRDefault="00447CA9" w:rsidP="007B740B">
      <w:pPr>
        <w:pStyle w:val="NormalWeb"/>
        <w:numPr>
          <w:ilvl w:val="1"/>
          <w:numId w:val="6"/>
        </w:numPr>
        <w:rPr>
          <w:rFonts w:ascii="Cambria" w:hAnsi="Cambria"/>
        </w:rPr>
      </w:pPr>
      <w:r>
        <w:rPr>
          <w:rFonts w:ascii="Cambria" w:hAnsi="Cambria"/>
        </w:rPr>
        <w:t>MIAAA will target the week(s) prior to February vacation as a possible time to conduct this meeting</w:t>
      </w:r>
    </w:p>
    <w:p w14:paraId="406AF9E5" w14:textId="3984EFF4" w:rsidR="00447CA9" w:rsidRDefault="00B625B1" w:rsidP="00B625B1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N</w:t>
      </w:r>
      <w:r w:rsidR="00447CA9">
        <w:rPr>
          <w:rFonts w:ascii="Cambria" w:hAnsi="Cambria"/>
        </w:rPr>
        <w:t>eed to be sensitive about the teaching responsibilities of athletic directors in small schools</w:t>
      </w:r>
    </w:p>
    <w:p w14:paraId="3BF63D8E" w14:textId="220EAE8F" w:rsidR="00B625B1" w:rsidRPr="00555FC7" w:rsidRDefault="00B625B1" w:rsidP="00B625B1">
      <w:pPr>
        <w:pStyle w:val="NormalWeb"/>
        <w:numPr>
          <w:ilvl w:val="2"/>
          <w:numId w:val="6"/>
        </w:numPr>
        <w:rPr>
          <w:rFonts w:ascii="Cambria" w:hAnsi="Cambria"/>
        </w:rPr>
      </w:pPr>
      <w:r>
        <w:rPr>
          <w:rFonts w:ascii="Cambria" w:hAnsi="Cambria"/>
        </w:rPr>
        <w:t>Meeting should be recorded for those who cannot attend</w:t>
      </w:r>
    </w:p>
    <w:p w14:paraId="2D3B7474" w14:textId="77777777" w:rsidR="00555FC7" w:rsidRDefault="00555FC7" w:rsidP="00555FC7">
      <w:pPr>
        <w:ind w:right="-1008"/>
        <w:rPr>
          <w:rFonts w:ascii="Cambria" w:hAnsi="Cambria"/>
          <w:b/>
          <w:i/>
          <w:iCs/>
        </w:rPr>
      </w:pPr>
    </w:p>
    <w:p w14:paraId="376C2A24" w14:textId="77777777" w:rsidR="007B740B" w:rsidRPr="007B740B" w:rsidRDefault="007B740B" w:rsidP="007B740B">
      <w:pPr>
        <w:rPr>
          <w:rFonts w:ascii="Cambria" w:hAnsi="Cambria"/>
          <w:b/>
          <w:bCs/>
          <w:i/>
          <w:iCs/>
        </w:rPr>
      </w:pPr>
      <w:r w:rsidRPr="007B740B">
        <w:rPr>
          <w:rFonts w:ascii="Cambria" w:hAnsi="Cambria"/>
          <w:b/>
          <w:bCs/>
          <w:i/>
          <w:iCs/>
        </w:rPr>
        <w:t>Associate Director for Awards and Communication –Bunky Dow</w:t>
      </w:r>
    </w:p>
    <w:p w14:paraId="40E43517" w14:textId="77777777" w:rsidR="00C724D4" w:rsidRDefault="008B1948" w:rsidP="008B1948">
      <w:pPr>
        <w:pStyle w:val="ListParagraph"/>
        <w:numPr>
          <w:ilvl w:val="0"/>
          <w:numId w:val="6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Links for MIAAA award process will be available in late January or early February</w:t>
      </w:r>
    </w:p>
    <w:p w14:paraId="201F8B93" w14:textId="1234B72C" w:rsidR="008B1948" w:rsidRDefault="00C724D4" w:rsidP="00C724D4">
      <w:pPr>
        <w:pStyle w:val="ListParagraph"/>
        <w:numPr>
          <w:ilvl w:val="1"/>
          <w:numId w:val="6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W</w:t>
      </w:r>
      <w:r w:rsidR="008B1948">
        <w:rPr>
          <w:rFonts w:ascii="Cambria" w:hAnsi="Cambria"/>
          <w:bCs/>
        </w:rPr>
        <w:t>ill be voted on at the March meeting</w:t>
      </w:r>
    </w:p>
    <w:p w14:paraId="0B63CB2F" w14:textId="5D2A6B8E" w:rsidR="00C724D4" w:rsidRDefault="00C724D4" w:rsidP="00C724D4">
      <w:pPr>
        <w:pStyle w:val="ListParagraph"/>
        <w:numPr>
          <w:ilvl w:val="1"/>
          <w:numId w:val="6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Board members cannot nominate other board members</w:t>
      </w:r>
    </w:p>
    <w:p w14:paraId="3F6D0200" w14:textId="3C5F4C52" w:rsidR="00FB0F3A" w:rsidRPr="008B1948" w:rsidRDefault="00FB0F3A" w:rsidP="00FB0F3A">
      <w:pPr>
        <w:pStyle w:val="ListParagraph"/>
        <w:numPr>
          <w:ilvl w:val="0"/>
          <w:numId w:val="6"/>
        </w:numPr>
        <w:ind w:right="-1008"/>
        <w:rPr>
          <w:rFonts w:ascii="Cambria" w:hAnsi="Cambria"/>
          <w:bCs/>
        </w:rPr>
      </w:pPr>
      <w:r>
        <w:rPr>
          <w:rFonts w:ascii="Cambria" w:hAnsi="Cambria"/>
          <w:bCs/>
        </w:rPr>
        <w:t>NIAAA Student Essay due on January 31</w:t>
      </w:r>
    </w:p>
    <w:p w14:paraId="7D3AA42D" w14:textId="19FDFB63" w:rsidR="00555FC7" w:rsidRPr="00555FC7" w:rsidRDefault="00555FC7" w:rsidP="00555FC7">
      <w:pPr>
        <w:pStyle w:val="ListParagraph"/>
        <w:numPr>
          <w:ilvl w:val="0"/>
          <w:numId w:val="6"/>
        </w:num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Board of Directors completed process for following awards</w:t>
      </w:r>
    </w:p>
    <w:p w14:paraId="51268297" w14:textId="39FA80F0" w:rsidR="00555FC7" w:rsidRPr="00555FC7" w:rsidRDefault="00555FC7" w:rsidP="00555FC7">
      <w:pPr>
        <w:pStyle w:val="ListParagraph"/>
        <w:numPr>
          <w:ilvl w:val="1"/>
          <w:numId w:val="6"/>
        </w:num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NIAAA State Award of Merit – Maine selection</w:t>
      </w:r>
    </w:p>
    <w:p w14:paraId="5A3137ED" w14:textId="076B13D2" w:rsidR="00555FC7" w:rsidRPr="00555FC7" w:rsidRDefault="00555FC7" w:rsidP="00555FC7">
      <w:pPr>
        <w:pStyle w:val="ListParagraph"/>
        <w:numPr>
          <w:ilvl w:val="1"/>
          <w:numId w:val="6"/>
        </w:num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NIAAA Bruce Whitehead Distinguished Service Award – Maine nominee for Section 1</w:t>
      </w:r>
    </w:p>
    <w:p w14:paraId="31E4086D" w14:textId="65C6C1E4" w:rsidR="00555FC7" w:rsidRPr="000E748D" w:rsidRDefault="00555FC7" w:rsidP="00555FC7">
      <w:pPr>
        <w:pStyle w:val="ListParagraph"/>
        <w:numPr>
          <w:ilvl w:val="1"/>
          <w:numId w:val="6"/>
        </w:num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NFHS Citation – Maine nominee for Section 1</w:t>
      </w:r>
    </w:p>
    <w:p w14:paraId="15092604" w14:textId="6B5C27F9" w:rsidR="000E748D" w:rsidRPr="00555FC7" w:rsidRDefault="000E748D" w:rsidP="00555FC7">
      <w:pPr>
        <w:pStyle w:val="ListParagraph"/>
        <w:numPr>
          <w:ilvl w:val="1"/>
          <w:numId w:val="6"/>
        </w:num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Frank Kovaleski Professional Development Award – Maine nominee for Section 1</w:t>
      </w:r>
    </w:p>
    <w:p w14:paraId="4132EF21" w14:textId="0FCAB66B" w:rsidR="004C3348" w:rsidRPr="00D37F20" w:rsidRDefault="00555FC7" w:rsidP="001A048F">
      <w:pPr>
        <w:pStyle w:val="ListParagraph"/>
        <w:numPr>
          <w:ilvl w:val="1"/>
          <w:numId w:val="6"/>
        </w:numPr>
        <w:ind w:right="-1008"/>
        <w:rPr>
          <w:rFonts w:ascii="Cambria" w:hAnsi="Cambria"/>
          <w:b/>
          <w:i/>
          <w:iCs/>
        </w:rPr>
      </w:pPr>
      <w:r>
        <w:rPr>
          <w:rFonts w:ascii="Cambria" w:hAnsi="Cambria"/>
          <w:bCs/>
        </w:rPr>
        <w:t>NIAAA Hall of Fame</w:t>
      </w:r>
    </w:p>
    <w:p w14:paraId="1161CFDE" w14:textId="707030D1" w:rsidR="004C3348" w:rsidRDefault="004C3348" w:rsidP="001A048F">
      <w:pPr>
        <w:rPr>
          <w:rFonts w:ascii="Cambria" w:hAnsi="Cambria"/>
          <w:b/>
          <w:bCs/>
          <w:i/>
          <w:iCs/>
        </w:rPr>
      </w:pPr>
    </w:p>
    <w:p w14:paraId="1B0DB278" w14:textId="05C4130A" w:rsidR="004C3348" w:rsidRDefault="004E43F6" w:rsidP="001A048F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Next meeting will be scheduled for Monday, March 6 – </w:t>
      </w:r>
      <w:r w:rsidR="00C62BF1">
        <w:rPr>
          <w:rFonts w:ascii="Cambria" w:hAnsi="Cambria"/>
        </w:rPr>
        <w:t>site to be determined.</w:t>
      </w:r>
    </w:p>
    <w:p w14:paraId="32008C76" w14:textId="5A1949A8" w:rsidR="004E43F6" w:rsidRDefault="004E43F6" w:rsidP="001A048F">
      <w:pPr>
        <w:rPr>
          <w:rFonts w:ascii="Cambria" w:hAnsi="Cambria"/>
        </w:rPr>
      </w:pPr>
    </w:p>
    <w:p w14:paraId="172B941D" w14:textId="5AFA2ACE" w:rsidR="004E43F6" w:rsidRDefault="004E43F6" w:rsidP="001A048F">
      <w:pPr>
        <w:rPr>
          <w:rFonts w:ascii="Cambria" w:hAnsi="Cambria"/>
        </w:rPr>
      </w:pPr>
      <w:r>
        <w:rPr>
          <w:rFonts w:ascii="Cambria" w:hAnsi="Cambria"/>
        </w:rPr>
        <w:t xml:space="preserve">Meeting was adjourned at </w:t>
      </w:r>
      <w:r w:rsidR="00C62BF1">
        <w:rPr>
          <w:rFonts w:ascii="Cambria" w:hAnsi="Cambria"/>
        </w:rPr>
        <w:t>11:19am.</w:t>
      </w:r>
    </w:p>
    <w:p w14:paraId="4A48F55B" w14:textId="6BF990B4" w:rsidR="00C62BF1" w:rsidRDefault="00C62BF1" w:rsidP="001A048F">
      <w:pPr>
        <w:rPr>
          <w:rFonts w:ascii="Cambria" w:hAnsi="Cambria"/>
        </w:rPr>
      </w:pPr>
    </w:p>
    <w:p w14:paraId="603131C4" w14:textId="5A4F0717" w:rsidR="00C62BF1" w:rsidRDefault="00C62BF1" w:rsidP="001A048F">
      <w:pPr>
        <w:rPr>
          <w:rFonts w:ascii="Cambria" w:hAnsi="Cambria"/>
        </w:rPr>
      </w:pPr>
    </w:p>
    <w:p w14:paraId="24CFE3DC" w14:textId="75B986CD" w:rsidR="00C62BF1" w:rsidRDefault="00C62BF1" w:rsidP="001A048F">
      <w:pPr>
        <w:rPr>
          <w:rFonts w:ascii="Cambria" w:hAnsi="Cambria"/>
        </w:rPr>
      </w:pPr>
      <w:r>
        <w:rPr>
          <w:rFonts w:ascii="Cambria" w:hAnsi="Cambria"/>
        </w:rPr>
        <w:br/>
        <w:t>Gary Stevens, Assistant Director</w:t>
      </w:r>
    </w:p>
    <w:p w14:paraId="69755F1B" w14:textId="3E8834BF" w:rsidR="00C62BF1" w:rsidRPr="004E43F6" w:rsidRDefault="00C62BF1" w:rsidP="001A048F">
      <w:pPr>
        <w:rPr>
          <w:rFonts w:ascii="Cambria" w:hAnsi="Cambria"/>
        </w:rPr>
      </w:pPr>
      <w:r>
        <w:rPr>
          <w:rFonts w:ascii="Cambria" w:hAnsi="Cambria"/>
        </w:rPr>
        <w:t>Maine Interscholastic Athletic Adminstrators Association</w:t>
      </w:r>
    </w:p>
    <w:p w14:paraId="6E738F99" w14:textId="577A5C94" w:rsidR="00C66F5A" w:rsidRDefault="00C66F5A" w:rsidP="006B0EA8">
      <w:pPr>
        <w:rPr>
          <w:rFonts w:ascii="Cambria" w:hAnsi="Cambria"/>
        </w:rPr>
      </w:pPr>
    </w:p>
    <w:p w14:paraId="0C3E7A80" w14:textId="77777777" w:rsidR="002E29B6" w:rsidRDefault="002E29B6" w:rsidP="006B0EA8">
      <w:pPr>
        <w:rPr>
          <w:rFonts w:ascii="Cambria" w:hAnsi="Cambria"/>
        </w:rPr>
      </w:pPr>
    </w:p>
    <w:p w14:paraId="47AF56B2" w14:textId="79AAD1D8" w:rsidR="00522AB6" w:rsidRDefault="00522AB6" w:rsidP="006B0EA8">
      <w:pPr>
        <w:rPr>
          <w:rFonts w:ascii="Cambria" w:hAnsi="Cambria"/>
        </w:rPr>
      </w:pPr>
    </w:p>
    <w:p w14:paraId="29415257" w14:textId="77777777" w:rsidR="00083E79" w:rsidRDefault="00083E79" w:rsidP="006B0EA8">
      <w:pPr>
        <w:rPr>
          <w:rFonts w:ascii="Cambria" w:hAnsi="Cambria"/>
        </w:rPr>
      </w:pPr>
    </w:p>
    <w:p w14:paraId="60BDC6F6" w14:textId="6B86C07A" w:rsidR="005C32F6" w:rsidRDefault="005C32F6" w:rsidP="00460F0A">
      <w:pPr>
        <w:rPr>
          <w:rFonts w:ascii="Cambria" w:hAnsi="Cambria"/>
        </w:rPr>
      </w:pPr>
    </w:p>
    <w:p w14:paraId="5ED2E093" w14:textId="77777777" w:rsidR="00F947F8" w:rsidRPr="00F947F8" w:rsidRDefault="00F947F8" w:rsidP="00F947F8">
      <w:pPr>
        <w:pStyle w:val="ListParagraph"/>
        <w:rPr>
          <w:rFonts w:ascii="Cambria" w:hAnsi="Cambria"/>
        </w:rPr>
      </w:pPr>
    </w:p>
    <w:p w14:paraId="05982CA8" w14:textId="77777777" w:rsidR="005C32F6" w:rsidRPr="00460F0A" w:rsidRDefault="005C32F6" w:rsidP="00460F0A">
      <w:pPr>
        <w:rPr>
          <w:rFonts w:ascii="Cambria" w:hAnsi="Cambria"/>
        </w:rPr>
      </w:pPr>
    </w:p>
    <w:sectPr w:rsidR="005C32F6" w:rsidRPr="00460F0A" w:rsidSect="00FF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C5D"/>
    <w:multiLevelType w:val="hybridMultilevel"/>
    <w:tmpl w:val="1346A4EE"/>
    <w:lvl w:ilvl="0" w:tplc="68D650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4515"/>
    <w:multiLevelType w:val="hybridMultilevel"/>
    <w:tmpl w:val="C15C8A30"/>
    <w:lvl w:ilvl="0" w:tplc="1522FB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6C78"/>
    <w:multiLevelType w:val="hybridMultilevel"/>
    <w:tmpl w:val="D4E295BA"/>
    <w:lvl w:ilvl="0" w:tplc="13481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8430F"/>
    <w:multiLevelType w:val="hybridMultilevel"/>
    <w:tmpl w:val="CF72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E1A5E"/>
    <w:multiLevelType w:val="multilevel"/>
    <w:tmpl w:val="956E36D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04B0A"/>
    <w:multiLevelType w:val="hybridMultilevel"/>
    <w:tmpl w:val="24E6D724"/>
    <w:lvl w:ilvl="0" w:tplc="68A0559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B7136"/>
    <w:multiLevelType w:val="multilevel"/>
    <w:tmpl w:val="F8103E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98725196">
    <w:abstractNumId w:val="0"/>
  </w:num>
  <w:num w:numId="2" w16cid:durableId="1463420808">
    <w:abstractNumId w:val="3"/>
  </w:num>
  <w:num w:numId="3" w16cid:durableId="1476143252">
    <w:abstractNumId w:val="6"/>
  </w:num>
  <w:num w:numId="4" w16cid:durableId="797605543">
    <w:abstractNumId w:val="4"/>
  </w:num>
  <w:num w:numId="5" w16cid:durableId="1207839956">
    <w:abstractNumId w:val="1"/>
  </w:num>
  <w:num w:numId="6" w16cid:durableId="1011297547">
    <w:abstractNumId w:val="5"/>
  </w:num>
  <w:num w:numId="7" w16cid:durableId="419258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57"/>
    <w:rsid w:val="00034983"/>
    <w:rsid w:val="00065861"/>
    <w:rsid w:val="000665CE"/>
    <w:rsid w:val="00074936"/>
    <w:rsid w:val="00083E79"/>
    <w:rsid w:val="000912D1"/>
    <w:rsid w:val="000A6D8D"/>
    <w:rsid w:val="000B7D38"/>
    <w:rsid w:val="000C3B37"/>
    <w:rsid w:val="000E0BE7"/>
    <w:rsid w:val="000E748D"/>
    <w:rsid w:val="001008F5"/>
    <w:rsid w:val="00104976"/>
    <w:rsid w:val="00134125"/>
    <w:rsid w:val="00134DA9"/>
    <w:rsid w:val="001434C9"/>
    <w:rsid w:val="0016638E"/>
    <w:rsid w:val="00167233"/>
    <w:rsid w:val="00170472"/>
    <w:rsid w:val="0018331B"/>
    <w:rsid w:val="001A048F"/>
    <w:rsid w:val="001B1F6D"/>
    <w:rsid w:val="001B4535"/>
    <w:rsid w:val="001C5586"/>
    <w:rsid w:val="001C680F"/>
    <w:rsid w:val="001D4CE0"/>
    <w:rsid w:val="001E73A2"/>
    <w:rsid w:val="001F4EAF"/>
    <w:rsid w:val="00207598"/>
    <w:rsid w:val="00207951"/>
    <w:rsid w:val="00217F87"/>
    <w:rsid w:val="002201DC"/>
    <w:rsid w:val="002245DC"/>
    <w:rsid w:val="00243E6F"/>
    <w:rsid w:val="00265AC0"/>
    <w:rsid w:val="00290EB9"/>
    <w:rsid w:val="002955E1"/>
    <w:rsid w:val="00296DDF"/>
    <w:rsid w:val="002D1650"/>
    <w:rsid w:val="002E29B6"/>
    <w:rsid w:val="002E7345"/>
    <w:rsid w:val="002F2D22"/>
    <w:rsid w:val="002F706A"/>
    <w:rsid w:val="0035366D"/>
    <w:rsid w:val="00360C28"/>
    <w:rsid w:val="003804D5"/>
    <w:rsid w:val="0038070A"/>
    <w:rsid w:val="00382DB1"/>
    <w:rsid w:val="00397280"/>
    <w:rsid w:val="003A3A03"/>
    <w:rsid w:val="003A6DB5"/>
    <w:rsid w:val="003D2B2D"/>
    <w:rsid w:val="003D582C"/>
    <w:rsid w:val="003D6127"/>
    <w:rsid w:val="003E2D38"/>
    <w:rsid w:val="003F5BF8"/>
    <w:rsid w:val="00414F7E"/>
    <w:rsid w:val="00431E70"/>
    <w:rsid w:val="004415DD"/>
    <w:rsid w:val="00446313"/>
    <w:rsid w:val="00447CA9"/>
    <w:rsid w:val="00460F0A"/>
    <w:rsid w:val="004A6E35"/>
    <w:rsid w:val="004C27D5"/>
    <w:rsid w:val="004C3348"/>
    <w:rsid w:val="004C47CB"/>
    <w:rsid w:val="004C622C"/>
    <w:rsid w:val="004C7081"/>
    <w:rsid w:val="004D4A17"/>
    <w:rsid w:val="004E43F6"/>
    <w:rsid w:val="004E51BD"/>
    <w:rsid w:val="0050297B"/>
    <w:rsid w:val="00522AB6"/>
    <w:rsid w:val="00554C00"/>
    <w:rsid w:val="00555FC7"/>
    <w:rsid w:val="00556203"/>
    <w:rsid w:val="00560C55"/>
    <w:rsid w:val="00582DCA"/>
    <w:rsid w:val="005969AE"/>
    <w:rsid w:val="005C32F6"/>
    <w:rsid w:val="005F0361"/>
    <w:rsid w:val="005F0E7A"/>
    <w:rsid w:val="005F1EE1"/>
    <w:rsid w:val="006016FE"/>
    <w:rsid w:val="00605403"/>
    <w:rsid w:val="00621EA6"/>
    <w:rsid w:val="006329A1"/>
    <w:rsid w:val="00642244"/>
    <w:rsid w:val="006479C0"/>
    <w:rsid w:val="00657743"/>
    <w:rsid w:val="00686AEB"/>
    <w:rsid w:val="006961AE"/>
    <w:rsid w:val="006A4D1A"/>
    <w:rsid w:val="006A791F"/>
    <w:rsid w:val="006B0EA8"/>
    <w:rsid w:val="006B58FE"/>
    <w:rsid w:val="006E5AB0"/>
    <w:rsid w:val="006F6D30"/>
    <w:rsid w:val="007002BF"/>
    <w:rsid w:val="00721670"/>
    <w:rsid w:val="00735495"/>
    <w:rsid w:val="00735772"/>
    <w:rsid w:val="00737F79"/>
    <w:rsid w:val="00746531"/>
    <w:rsid w:val="00765EB6"/>
    <w:rsid w:val="007734D3"/>
    <w:rsid w:val="00776BD7"/>
    <w:rsid w:val="00797419"/>
    <w:rsid w:val="007B40CB"/>
    <w:rsid w:val="007B740B"/>
    <w:rsid w:val="007E5221"/>
    <w:rsid w:val="007E5724"/>
    <w:rsid w:val="008161CD"/>
    <w:rsid w:val="00825DD2"/>
    <w:rsid w:val="0083600C"/>
    <w:rsid w:val="008419A1"/>
    <w:rsid w:val="00843D7A"/>
    <w:rsid w:val="00863BCE"/>
    <w:rsid w:val="00871745"/>
    <w:rsid w:val="008736B0"/>
    <w:rsid w:val="00890C37"/>
    <w:rsid w:val="008919F3"/>
    <w:rsid w:val="008A0CF3"/>
    <w:rsid w:val="008B1948"/>
    <w:rsid w:val="008C0B46"/>
    <w:rsid w:val="008E29D9"/>
    <w:rsid w:val="008F44A6"/>
    <w:rsid w:val="008F5679"/>
    <w:rsid w:val="00900CD0"/>
    <w:rsid w:val="00924CA1"/>
    <w:rsid w:val="00926FBF"/>
    <w:rsid w:val="00937A75"/>
    <w:rsid w:val="0094125F"/>
    <w:rsid w:val="00945F98"/>
    <w:rsid w:val="00980EF6"/>
    <w:rsid w:val="009A3356"/>
    <w:rsid w:val="009A3ABF"/>
    <w:rsid w:val="009D547C"/>
    <w:rsid w:val="009E52C4"/>
    <w:rsid w:val="009F05E6"/>
    <w:rsid w:val="00A02736"/>
    <w:rsid w:val="00A043F9"/>
    <w:rsid w:val="00A6117E"/>
    <w:rsid w:val="00A62699"/>
    <w:rsid w:val="00A63AEE"/>
    <w:rsid w:val="00A63BD0"/>
    <w:rsid w:val="00A6609B"/>
    <w:rsid w:val="00A91ADA"/>
    <w:rsid w:val="00A95BF8"/>
    <w:rsid w:val="00AA5897"/>
    <w:rsid w:val="00AB58F4"/>
    <w:rsid w:val="00AB66F8"/>
    <w:rsid w:val="00AC2EAD"/>
    <w:rsid w:val="00AD18FF"/>
    <w:rsid w:val="00AD5C0B"/>
    <w:rsid w:val="00AD6F35"/>
    <w:rsid w:val="00B05E90"/>
    <w:rsid w:val="00B14801"/>
    <w:rsid w:val="00B413A0"/>
    <w:rsid w:val="00B5665F"/>
    <w:rsid w:val="00B625B1"/>
    <w:rsid w:val="00B64051"/>
    <w:rsid w:val="00B746D5"/>
    <w:rsid w:val="00B867DF"/>
    <w:rsid w:val="00B96D2F"/>
    <w:rsid w:val="00BA5D51"/>
    <w:rsid w:val="00BB2E09"/>
    <w:rsid w:val="00BC18F8"/>
    <w:rsid w:val="00BC333D"/>
    <w:rsid w:val="00BC46AD"/>
    <w:rsid w:val="00BD2A95"/>
    <w:rsid w:val="00BE0CAE"/>
    <w:rsid w:val="00BE129B"/>
    <w:rsid w:val="00BF110F"/>
    <w:rsid w:val="00C03B58"/>
    <w:rsid w:val="00C063A6"/>
    <w:rsid w:val="00C06CD6"/>
    <w:rsid w:val="00C072B7"/>
    <w:rsid w:val="00C34AFF"/>
    <w:rsid w:val="00C52AA1"/>
    <w:rsid w:val="00C53A10"/>
    <w:rsid w:val="00C53EF3"/>
    <w:rsid w:val="00C550D9"/>
    <w:rsid w:val="00C62BF1"/>
    <w:rsid w:val="00C66F5A"/>
    <w:rsid w:val="00C724D4"/>
    <w:rsid w:val="00C80530"/>
    <w:rsid w:val="00CA6C4F"/>
    <w:rsid w:val="00CA6F3B"/>
    <w:rsid w:val="00CA7DF5"/>
    <w:rsid w:val="00CB1A91"/>
    <w:rsid w:val="00CC4B1E"/>
    <w:rsid w:val="00CD2F8F"/>
    <w:rsid w:val="00CD75D3"/>
    <w:rsid w:val="00CE328A"/>
    <w:rsid w:val="00CF1C07"/>
    <w:rsid w:val="00CF2FD9"/>
    <w:rsid w:val="00CF30C2"/>
    <w:rsid w:val="00CF5004"/>
    <w:rsid w:val="00D06002"/>
    <w:rsid w:val="00D10B83"/>
    <w:rsid w:val="00D14AD5"/>
    <w:rsid w:val="00D35D93"/>
    <w:rsid w:val="00D37605"/>
    <w:rsid w:val="00D37F20"/>
    <w:rsid w:val="00D46DF6"/>
    <w:rsid w:val="00D61427"/>
    <w:rsid w:val="00D64458"/>
    <w:rsid w:val="00D65FEF"/>
    <w:rsid w:val="00D67774"/>
    <w:rsid w:val="00D67D0C"/>
    <w:rsid w:val="00D75665"/>
    <w:rsid w:val="00D86385"/>
    <w:rsid w:val="00D907DA"/>
    <w:rsid w:val="00D9723A"/>
    <w:rsid w:val="00DB197E"/>
    <w:rsid w:val="00DD100F"/>
    <w:rsid w:val="00DD250D"/>
    <w:rsid w:val="00DF6364"/>
    <w:rsid w:val="00E058AA"/>
    <w:rsid w:val="00E3644D"/>
    <w:rsid w:val="00E56F24"/>
    <w:rsid w:val="00E70167"/>
    <w:rsid w:val="00E80930"/>
    <w:rsid w:val="00EB79DF"/>
    <w:rsid w:val="00EC012D"/>
    <w:rsid w:val="00EC0DF3"/>
    <w:rsid w:val="00EC6A4E"/>
    <w:rsid w:val="00ED038D"/>
    <w:rsid w:val="00EE0903"/>
    <w:rsid w:val="00EE5A40"/>
    <w:rsid w:val="00EF1128"/>
    <w:rsid w:val="00F03496"/>
    <w:rsid w:val="00F237D9"/>
    <w:rsid w:val="00F309BE"/>
    <w:rsid w:val="00F42D3B"/>
    <w:rsid w:val="00F4383C"/>
    <w:rsid w:val="00F57451"/>
    <w:rsid w:val="00F62793"/>
    <w:rsid w:val="00F74857"/>
    <w:rsid w:val="00F93FD4"/>
    <w:rsid w:val="00F947F8"/>
    <w:rsid w:val="00FA0568"/>
    <w:rsid w:val="00FB0F3A"/>
    <w:rsid w:val="00FC2308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9E96F"/>
  <w15:chartTrackingRefBased/>
  <w15:docId w15:val="{5DB419A0-B3F4-124C-9290-8959A092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8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2F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EE8052-B5B5-FB4A-8AB5-7421CE3F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Gary</dc:creator>
  <cp:keywords/>
  <dc:description/>
  <cp:lastModifiedBy>Stevens, Gary</cp:lastModifiedBy>
  <cp:revision>2</cp:revision>
  <dcterms:created xsi:type="dcterms:W3CDTF">2023-05-13T01:30:00Z</dcterms:created>
  <dcterms:modified xsi:type="dcterms:W3CDTF">2023-05-13T01:30:00Z</dcterms:modified>
</cp:coreProperties>
</file>