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98" w:rsidRPr="00EF26F1" w:rsidRDefault="005347FD" w:rsidP="00FC3A98">
      <w:pPr>
        <w:jc w:val="center"/>
        <w:rPr>
          <w:b/>
          <w:sz w:val="36"/>
          <w:szCs w:val="36"/>
        </w:rPr>
      </w:pPr>
      <w:r w:rsidRPr="00EF26F1">
        <w:rPr>
          <w:b/>
          <w:sz w:val="36"/>
          <w:szCs w:val="36"/>
        </w:rPr>
        <w:t>WINNER SCHOOL DISTRICT/ADVANCED</w:t>
      </w:r>
      <w:r w:rsidR="00FC3A98" w:rsidRPr="00EF26F1">
        <w:rPr>
          <w:b/>
          <w:sz w:val="36"/>
          <w:szCs w:val="36"/>
        </w:rPr>
        <w:t xml:space="preserve"> SCHOOL IMPROVEMENT PLAN</w:t>
      </w:r>
      <w:r w:rsidRPr="00EF26F1">
        <w:rPr>
          <w:b/>
          <w:sz w:val="36"/>
          <w:szCs w:val="36"/>
        </w:rPr>
        <w:t xml:space="preserve"> 2012-2013</w:t>
      </w:r>
    </w:p>
    <w:p w:rsidR="00FC3A98" w:rsidRDefault="00FC3A98"/>
    <w:tbl>
      <w:tblPr>
        <w:tblStyle w:val="TableGrid"/>
        <w:tblW w:w="5000" w:type="pct"/>
        <w:tblLook w:val="01E0"/>
      </w:tblPr>
      <w:tblGrid>
        <w:gridCol w:w="3654"/>
        <w:gridCol w:w="1219"/>
        <w:gridCol w:w="2435"/>
        <w:gridCol w:w="2438"/>
        <w:gridCol w:w="1216"/>
        <w:gridCol w:w="3654"/>
      </w:tblGrid>
      <w:tr w:rsidR="00AE5E8C" w:rsidRPr="00481BFC" w:rsidTr="00FC3A98">
        <w:tc>
          <w:tcPr>
            <w:tcW w:w="5000" w:type="pct"/>
            <w:gridSpan w:val="6"/>
            <w:shd w:val="clear" w:color="auto" w:fill="CCCCCC"/>
          </w:tcPr>
          <w:p w:rsidR="00481BFC" w:rsidRPr="006E3FA9" w:rsidRDefault="006E3FA9" w:rsidP="00EA7749">
            <w:pPr>
              <w:rPr>
                <w:b/>
                <w:sz w:val="28"/>
                <w:szCs w:val="28"/>
              </w:rPr>
            </w:pPr>
            <w:r w:rsidRPr="006E3FA9">
              <w:rPr>
                <w:b/>
                <w:sz w:val="28"/>
                <w:szCs w:val="28"/>
              </w:rPr>
              <w:t>Goal</w:t>
            </w:r>
            <w:r w:rsidR="008F2F02">
              <w:rPr>
                <w:b/>
                <w:sz w:val="28"/>
                <w:szCs w:val="28"/>
              </w:rPr>
              <w:t xml:space="preserve"> 1</w:t>
            </w:r>
            <w:r w:rsidR="00481BFC" w:rsidRPr="006E3FA9">
              <w:rPr>
                <w:b/>
                <w:sz w:val="28"/>
                <w:szCs w:val="28"/>
              </w:rPr>
              <w:t>: WSD will promote academic</w:t>
            </w:r>
            <w:r w:rsidR="00EA7749">
              <w:rPr>
                <w:b/>
                <w:sz w:val="28"/>
                <w:szCs w:val="28"/>
              </w:rPr>
              <w:t xml:space="preserve"> achievement among all students, and</w:t>
            </w:r>
            <w:r w:rsidR="00715185" w:rsidRPr="006E3FA9">
              <w:rPr>
                <w:b/>
                <w:sz w:val="28"/>
                <w:szCs w:val="28"/>
              </w:rPr>
              <w:t xml:space="preserve"> students will improve reading comprehension.</w:t>
            </w:r>
          </w:p>
        </w:tc>
      </w:tr>
      <w:tr w:rsidR="00715185" w:rsidRPr="00481BFC" w:rsidTr="00FC3A98">
        <w:tc>
          <w:tcPr>
            <w:tcW w:w="1667" w:type="pct"/>
            <w:gridSpan w:val="2"/>
            <w:shd w:val="clear" w:color="auto" w:fill="CCCCCC"/>
          </w:tcPr>
          <w:p w:rsidR="00715185" w:rsidRPr="00715185" w:rsidRDefault="006E3F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Elementary </w:t>
            </w:r>
            <w:r w:rsidR="00617E26">
              <w:rPr>
                <w:b/>
                <w:sz w:val="20"/>
                <w:szCs w:val="20"/>
              </w:rPr>
              <w:t xml:space="preserve">School </w:t>
            </w:r>
            <w:r>
              <w:rPr>
                <w:b/>
                <w:sz w:val="20"/>
                <w:szCs w:val="20"/>
              </w:rPr>
              <w:t>Objectives</w:t>
            </w:r>
          </w:p>
          <w:p w:rsidR="00743B95" w:rsidRDefault="00743B95" w:rsidP="00743B9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achievement gap between subgroups as measured by STAR r</w:t>
            </w:r>
            <w:r w:rsidR="00FA0255">
              <w:rPr>
                <w:sz w:val="20"/>
                <w:szCs w:val="20"/>
              </w:rPr>
              <w:t>eading test will be reduced by 5</w:t>
            </w:r>
            <w:r>
              <w:rPr>
                <w:sz w:val="20"/>
                <w:szCs w:val="20"/>
              </w:rPr>
              <w:t>%</w:t>
            </w:r>
            <w:r w:rsidR="00640D17">
              <w:rPr>
                <w:sz w:val="20"/>
                <w:szCs w:val="20"/>
              </w:rPr>
              <w:t xml:space="preserve"> over the school year</w:t>
            </w:r>
            <w:r w:rsidR="00FA0255">
              <w:rPr>
                <w:sz w:val="20"/>
                <w:szCs w:val="20"/>
              </w:rPr>
              <w:t xml:space="preserve"> (first STAR assessment subgroup average will serve as the baseline) </w:t>
            </w:r>
          </w:p>
          <w:p w:rsidR="00A615D8" w:rsidRPr="00715185" w:rsidRDefault="00A615D8" w:rsidP="00743B9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b/>
              </w:rPr>
              <w:t>The percentag</w:t>
            </w:r>
            <w:r w:rsidR="006544DD">
              <w:rPr>
                <w:b/>
              </w:rPr>
              <w:t>e of students scoring advanced &amp;</w:t>
            </w:r>
            <w:r>
              <w:rPr>
                <w:b/>
              </w:rPr>
              <w:t xml:space="preserve"> proficient on the Dakota STEP Reading test will increase by 2.5%</w:t>
            </w:r>
          </w:p>
          <w:p w:rsidR="00715185" w:rsidRPr="00715185" w:rsidRDefault="00715185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CCCCCC"/>
          </w:tcPr>
          <w:p w:rsidR="00715185" w:rsidRPr="00715185" w:rsidRDefault="004C7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Middle </w:t>
            </w:r>
            <w:r w:rsidR="00617E26">
              <w:rPr>
                <w:b/>
                <w:sz w:val="20"/>
                <w:szCs w:val="20"/>
              </w:rPr>
              <w:t xml:space="preserve">School </w:t>
            </w:r>
            <w:r>
              <w:rPr>
                <w:b/>
                <w:sz w:val="20"/>
                <w:szCs w:val="20"/>
              </w:rPr>
              <w:t>Objectives</w:t>
            </w:r>
          </w:p>
          <w:p w:rsidR="00715185" w:rsidRDefault="00743B9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achievement gap between subgroups as measured by STAR r</w:t>
            </w:r>
            <w:r w:rsidR="00FA0255">
              <w:rPr>
                <w:sz w:val="20"/>
                <w:szCs w:val="20"/>
              </w:rPr>
              <w:t>eading test will be reduced by 5</w:t>
            </w:r>
            <w:r>
              <w:rPr>
                <w:sz w:val="20"/>
                <w:szCs w:val="20"/>
              </w:rPr>
              <w:t>%</w:t>
            </w:r>
            <w:r w:rsidR="00640D17">
              <w:rPr>
                <w:sz w:val="20"/>
                <w:szCs w:val="20"/>
              </w:rPr>
              <w:t xml:space="preserve"> over the school year</w:t>
            </w:r>
            <w:r w:rsidR="00FA0255">
              <w:rPr>
                <w:sz w:val="20"/>
                <w:szCs w:val="20"/>
              </w:rPr>
              <w:t xml:space="preserve"> </w:t>
            </w:r>
            <w:r w:rsidR="006E693E">
              <w:rPr>
                <w:sz w:val="20"/>
                <w:szCs w:val="20"/>
              </w:rPr>
              <w:t>(</w:t>
            </w:r>
            <w:r w:rsidR="00FA0255">
              <w:rPr>
                <w:sz w:val="20"/>
                <w:szCs w:val="20"/>
              </w:rPr>
              <w:t>first STAR assessment subgroup average will serve as the baseline)</w:t>
            </w:r>
          </w:p>
          <w:p w:rsidR="006544DD" w:rsidRPr="008E1442" w:rsidRDefault="006544D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b/>
              </w:rPr>
              <w:t>The percentage of students scoring advanced &amp; proficient on the Dakota STEP Reading test will increase by 2.5%</w:t>
            </w:r>
          </w:p>
        </w:tc>
        <w:tc>
          <w:tcPr>
            <w:tcW w:w="1666" w:type="pct"/>
            <w:gridSpan w:val="2"/>
            <w:shd w:val="clear" w:color="auto" w:fill="CCCCCC"/>
          </w:tcPr>
          <w:p w:rsidR="00715185" w:rsidRPr="00715185" w:rsidRDefault="004C7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High </w:t>
            </w:r>
            <w:r w:rsidR="00617E26">
              <w:rPr>
                <w:b/>
                <w:sz w:val="20"/>
                <w:szCs w:val="20"/>
              </w:rPr>
              <w:t xml:space="preserve">School </w:t>
            </w:r>
            <w:r>
              <w:rPr>
                <w:b/>
                <w:sz w:val="20"/>
                <w:szCs w:val="20"/>
              </w:rPr>
              <w:t>Objectives</w:t>
            </w:r>
          </w:p>
          <w:p w:rsidR="00743B95" w:rsidRDefault="00743B95" w:rsidP="007151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achievement gap between subgroups as measured by STAR r</w:t>
            </w:r>
            <w:r w:rsidR="00FA0255">
              <w:rPr>
                <w:sz w:val="20"/>
                <w:szCs w:val="20"/>
              </w:rPr>
              <w:t>eading test will be reduced by 5</w:t>
            </w:r>
            <w:r>
              <w:rPr>
                <w:sz w:val="20"/>
                <w:szCs w:val="20"/>
              </w:rPr>
              <w:t>%</w:t>
            </w:r>
            <w:r w:rsidR="00A23607">
              <w:rPr>
                <w:sz w:val="20"/>
                <w:szCs w:val="20"/>
              </w:rPr>
              <w:t xml:space="preserve"> over the school year</w:t>
            </w:r>
            <w:r w:rsidR="00FA0255">
              <w:rPr>
                <w:sz w:val="20"/>
                <w:szCs w:val="20"/>
              </w:rPr>
              <w:t xml:space="preserve"> </w:t>
            </w:r>
            <w:r w:rsidR="00710301">
              <w:rPr>
                <w:sz w:val="20"/>
                <w:szCs w:val="20"/>
              </w:rPr>
              <w:t>(</w:t>
            </w:r>
            <w:r w:rsidR="00FA0255">
              <w:rPr>
                <w:sz w:val="20"/>
                <w:szCs w:val="20"/>
              </w:rPr>
              <w:t>first STAR assessment subgroup average will serve as the baseline)</w:t>
            </w:r>
          </w:p>
          <w:p w:rsidR="00357924" w:rsidRPr="00715185" w:rsidRDefault="00357924" w:rsidP="007151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</w:rPr>
              <w:t>The percentage of students scoring advanced &amp; proficient on the Dakota STEP Reading test will increase by 2.5%</w:t>
            </w:r>
          </w:p>
          <w:p w:rsidR="00715185" w:rsidRPr="00715185" w:rsidRDefault="00715185">
            <w:pPr>
              <w:rPr>
                <w:b/>
                <w:sz w:val="20"/>
                <w:szCs w:val="20"/>
              </w:rPr>
            </w:pPr>
          </w:p>
        </w:tc>
      </w:tr>
      <w:tr w:rsidR="00AE5E8C" w:rsidRPr="00481BFC" w:rsidTr="00FC3A98">
        <w:tc>
          <w:tcPr>
            <w:tcW w:w="5000" w:type="pct"/>
            <w:gridSpan w:val="6"/>
            <w:shd w:val="clear" w:color="auto" w:fill="CCCCCC"/>
          </w:tcPr>
          <w:p w:rsidR="00AE5E8C" w:rsidRPr="002E55AD" w:rsidRDefault="00AE5E8C" w:rsidP="008C31A0">
            <w:r w:rsidRPr="00481BFC">
              <w:rPr>
                <w:b/>
              </w:rPr>
              <w:t xml:space="preserve">Outcomes: </w:t>
            </w:r>
            <w:r w:rsidR="007F0D4D">
              <w:rPr>
                <w:b/>
              </w:rPr>
              <w:t xml:space="preserve">The District will </w:t>
            </w:r>
            <w:r w:rsidR="008C31A0">
              <w:rPr>
                <w:b/>
              </w:rPr>
              <w:t>be at or above the state average on the Dakota STEP.</w:t>
            </w:r>
          </w:p>
        </w:tc>
      </w:tr>
      <w:tr w:rsidR="00481BFC" w:rsidTr="00FC3A98">
        <w:tc>
          <w:tcPr>
            <w:tcW w:w="1250" w:type="pct"/>
            <w:vAlign w:val="center"/>
          </w:tcPr>
          <w:p w:rsidR="00481BFC" w:rsidRDefault="00481BFC" w:rsidP="00481BFC">
            <w:pPr>
              <w:jc w:val="center"/>
              <w:rPr>
                <w:b/>
              </w:rPr>
            </w:pPr>
            <w:r w:rsidRPr="00481BFC">
              <w:rPr>
                <w:b/>
              </w:rPr>
              <w:t>Strategy</w:t>
            </w:r>
          </w:p>
          <w:p w:rsidR="00371C38" w:rsidRPr="00617E26" w:rsidRDefault="00371C38" w:rsidP="00481BFC">
            <w:pPr>
              <w:jc w:val="center"/>
              <w:rPr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>(</w:t>
            </w:r>
            <w:proofErr w:type="gramStart"/>
            <w:r w:rsidRPr="00617E26">
              <w:rPr>
                <w:sz w:val="20"/>
                <w:szCs w:val="20"/>
              </w:rPr>
              <w:t>what</w:t>
            </w:r>
            <w:proofErr w:type="gramEnd"/>
            <w:r w:rsidRPr="00617E26">
              <w:rPr>
                <w:sz w:val="20"/>
                <w:szCs w:val="20"/>
              </w:rPr>
              <w:t xml:space="preserve"> will be done to address the objectives?)</w:t>
            </w:r>
          </w:p>
        </w:tc>
        <w:tc>
          <w:tcPr>
            <w:tcW w:w="1250" w:type="pct"/>
            <w:gridSpan w:val="2"/>
            <w:vAlign w:val="center"/>
          </w:tcPr>
          <w:p w:rsidR="00481BFC" w:rsidRDefault="00481BFC" w:rsidP="00481BFC">
            <w:pPr>
              <w:jc w:val="center"/>
              <w:rPr>
                <w:b/>
              </w:rPr>
            </w:pPr>
            <w:r w:rsidRPr="00481BFC">
              <w:rPr>
                <w:b/>
              </w:rPr>
              <w:t>Indicators &amp; Evidence</w:t>
            </w:r>
          </w:p>
          <w:p w:rsidR="00371C38" w:rsidRPr="00617E26" w:rsidRDefault="00395432" w:rsidP="00481BFC">
            <w:pPr>
              <w:jc w:val="center"/>
              <w:rPr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>(</w:t>
            </w:r>
            <w:proofErr w:type="gramStart"/>
            <w:r w:rsidRPr="00617E26">
              <w:rPr>
                <w:sz w:val="20"/>
                <w:szCs w:val="20"/>
              </w:rPr>
              <w:t>how</w:t>
            </w:r>
            <w:proofErr w:type="gramEnd"/>
            <w:r w:rsidRPr="00617E26">
              <w:rPr>
                <w:sz w:val="20"/>
                <w:szCs w:val="20"/>
              </w:rPr>
              <w:t xml:space="preserve"> will we</w:t>
            </w:r>
            <w:r w:rsidR="00371C38" w:rsidRPr="00617E26">
              <w:rPr>
                <w:sz w:val="20"/>
                <w:szCs w:val="20"/>
              </w:rPr>
              <w:t xml:space="preserve"> know the strategy is being implemented and effective?)</w:t>
            </w:r>
          </w:p>
        </w:tc>
        <w:tc>
          <w:tcPr>
            <w:tcW w:w="1250" w:type="pct"/>
            <w:gridSpan w:val="2"/>
            <w:vAlign w:val="center"/>
          </w:tcPr>
          <w:p w:rsidR="00481BFC" w:rsidRDefault="00481BFC" w:rsidP="00481BFC">
            <w:pPr>
              <w:jc w:val="center"/>
              <w:rPr>
                <w:b/>
              </w:rPr>
            </w:pPr>
            <w:r w:rsidRPr="00481BFC">
              <w:rPr>
                <w:b/>
              </w:rPr>
              <w:t>Actions, People, Timeframe</w:t>
            </w:r>
          </w:p>
          <w:p w:rsidR="00371C38" w:rsidRPr="00617E26" w:rsidRDefault="00371C38" w:rsidP="00481BFC">
            <w:pPr>
              <w:jc w:val="center"/>
              <w:rPr>
                <w:b/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>(</w:t>
            </w:r>
            <w:proofErr w:type="gramStart"/>
            <w:r w:rsidRPr="00617E26">
              <w:rPr>
                <w:sz w:val="20"/>
                <w:szCs w:val="20"/>
              </w:rPr>
              <w:t>who</w:t>
            </w:r>
            <w:proofErr w:type="gramEnd"/>
            <w:r w:rsidRPr="00617E26">
              <w:rPr>
                <w:sz w:val="20"/>
                <w:szCs w:val="20"/>
              </w:rPr>
              <w:t>, when, and what will we do to implement the strategy?)</w:t>
            </w:r>
          </w:p>
        </w:tc>
        <w:tc>
          <w:tcPr>
            <w:tcW w:w="1250" w:type="pct"/>
            <w:vAlign w:val="center"/>
          </w:tcPr>
          <w:p w:rsidR="00481BFC" w:rsidRPr="00481BFC" w:rsidRDefault="00481BFC" w:rsidP="00481BFC">
            <w:pPr>
              <w:jc w:val="center"/>
              <w:rPr>
                <w:b/>
              </w:rPr>
            </w:pPr>
            <w:r w:rsidRPr="00481BFC">
              <w:rPr>
                <w:b/>
              </w:rPr>
              <w:t>Supports &amp; Resources</w:t>
            </w:r>
            <w:r w:rsidR="00395432">
              <w:rPr>
                <w:b/>
              </w:rPr>
              <w:t xml:space="preserve"> </w:t>
            </w:r>
            <w:r w:rsidR="00395432" w:rsidRPr="00617E26">
              <w:rPr>
                <w:sz w:val="20"/>
                <w:szCs w:val="20"/>
              </w:rPr>
              <w:t>(what materials, tools, time, and space will enable these actions?)</w:t>
            </w:r>
            <w:r w:rsidR="00395432">
              <w:rPr>
                <w:b/>
              </w:rPr>
              <w:t xml:space="preserve"> </w:t>
            </w:r>
          </w:p>
        </w:tc>
      </w:tr>
      <w:tr w:rsidR="00481BFC" w:rsidTr="00FC3A98">
        <w:tc>
          <w:tcPr>
            <w:tcW w:w="1250" w:type="pct"/>
          </w:tcPr>
          <w:p w:rsidR="00481BFC" w:rsidRPr="00572AD4" w:rsidRDefault="00C5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will use targeted small group instruction</w:t>
            </w:r>
          </w:p>
        </w:tc>
        <w:tc>
          <w:tcPr>
            <w:tcW w:w="1250" w:type="pct"/>
            <w:gridSpan w:val="2"/>
          </w:tcPr>
          <w:p w:rsidR="00C50410" w:rsidRDefault="00C50410" w:rsidP="00C5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Interventions Checklist </w:t>
            </w:r>
          </w:p>
          <w:p w:rsidR="00C50410" w:rsidRDefault="00C50410" w:rsidP="00C5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Friday Referral Document</w:t>
            </w:r>
          </w:p>
          <w:p w:rsidR="00FC0ACF" w:rsidRDefault="00FC0ACF" w:rsidP="00C5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 of Study</w:t>
            </w:r>
          </w:p>
          <w:p w:rsidR="00FC0ACF" w:rsidRDefault="00FC0ACF" w:rsidP="00C50410">
            <w:pPr>
              <w:rPr>
                <w:sz w:val="20"/>
                <w:szCs w:val="20"/>
              </w:rPr>
            </w:pPr>
          </w:p>
          <w:p w:rsidR="00C50410" w:rsidRDefault="00C50410" w:rsidP="00C50410">
            <w:pPr>
              <w:rPr>
                <w:sz w:val="20"/>
                <w:szCs w:val="20"/>
              </w:rPr>
            </w:pPr>
          </w:p>
          <w:p w:rsidR="00C50410" w:rsidRDefault="00C50410" w:rsidP="00C50410">
            <w:pPr>
              <w:rPr>
                <w:sz w:val="20"/>
                <w:szCs w:val="20"/>
              </w:rPr>
            </w:pPr>
          </w:p>
          <w:p w:rsidR="00C50410" w:rsidRDefault="00C50410" w:rsidP="00C50410">
            <w:pPr>
              <w:rPr>
                <w:sz w:val="20"/>
                <w:szCs w:val="20"/>
              </w:rPr>
            </w:pPr>
          </w:p>
          <w:p w:rsidR="00C50410" w:rsidRPr="00572AD4" w:rsidRDefault="00C50410" w:rsidP="00C50410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6C6E08" w:rsidRDefault="006E3FA9">
            <w:pPr>
              <w:rPr>
                <w:sz w:val="20"/>
                <w:szCs w:val="20"/>
              </w:rPr>
            </w:pPr>
            <w:r w:rsidRPr="00572AD4">
              <w:rPr>
                <w:sz w:val="20"/>
                <w:szCs w:val="20"/>
              </w:rPr>
              <w:t xml:space="preserve"> </w:t>
            </w:r>
            <w:r w:rsidR="00C50410">
              <w:rPr>
                <w:sz w:val="20"/>
                <w:szCs w:val="20"/>
              </w:rPr>
              <w:t>Teachers/Support Staff</w:t>
            </w:r>
            <w:r w:rsidR="006C6E08">
              <w:rPr>
                <w:sz w:val="20"/>
                <w:szCs w:val="20"/>
              </w:rPr>
              <w:t xml:space="preserve"> </w:t>
            </w:r>
          </w:p>
          <w:p w:rsidR="006C6E08" w:rsidRDefault="006C6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needed (daily, weekly, monthly)</w:t>
            </w:r>
          </w:p>
          <w:p w:rsidR="006C6E08" w:rsidRDefault="006C6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Remedial instruction/interventions</w:t>
            </w:r>
          </w:p>
          <w:p w:rsidR="00FC0ACF" w:rsidRDefault="00FC0ACF">
            <w:pPr>
              <w:rPr>
                <w:sz w:val="20"/>
                <w:szCs w:val="20"/>
              </w:rPr>
            </w:pPr>
          </w:p>
          <w:p w:rsidR="00FC0ACF" w:rsidRPr="00572AD4" w:rsidRDefault="00FC0ACF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C50410" w:rsidRDefault="00C5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Recovery (1</w:t>
            </w:r>
            <w:r w:rsidRPr="00C5041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grade)</w:t>
            </w:r>
          </w:p>
          <w:p w:rsidR="00C50410" w:rsidRDefault="00C5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Reading (EL)</w:t>
            </w:r>
          </w:p>
          <w:p w:rsidR="00C50410" w:rsidRDefault="00C5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Buddies (EL)</w:t>
            </w:r>
          </w:p>
          <w:p w:rsidR="00C50410" w:rsidRDefault="00C5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Eggs (EL)</w:t>
            </w:r>
          </w:p>
          <w:p w:rsidR="008C31A0" w:rsidRDefault="008C31A0" w:rsidP="008C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(EL/MS)</w:t>
            </w:r>
          </w:p>
          <w:p w:rsidR="00C50410" w:rsidRDefault="008C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Classes (HS)</w:t>
            </w:r>
          </w:p>
          <w:p w:rsidR="008C31A0" w:rsidRDefault="00FC0ACF" w:rsidP="008C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Renaissance Learning </w:t>
            </w:r>
          </w:p>
          <w:p w:rsidR="008C31A0" w:rsidRDefault="00FC0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Island </w:t>
            </w:r>
          </w:p>
          <w:p w:rsidR="0039444D" w:rsidRPr="00572AD4" w:rsidRDefault="00FC0ACF" w:rsidP="00394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Fridays </w:t>
            </w:r>
          </w:p>
          <w:p w:rsidR="0039444D" w:rsidRDefault="00FC0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Learning (HS)</w:t>
            </w:r>
          </w:p>
          <w:p w:rsidR="008C31A0" w:rsidRPr="00572AD4" w:rsidRDefault="00FC0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Education </w:t>
            </w:r>
          </w:p>
        </w:tc>
      </w:tr>
      <w:tr w:rsidR="00481BFC" w:rsidTr="00FC3A98">
        <w:tc>
          <w:tcPr>
            <w:tcW w:w="1250" w:type="pct"/>
          </w:tcPr>
          <w:p w:rsidR="00481BFC" w:rsidRPr="00572AD4" w:rsidRDefault="00553479" w:rsidP="006C6E08">
            <w:pPr>
              <w:rPr>
                <w:sz w:val="20"/>
                <w:szCs w:val="20"/>
              </w:rPr>
            </w:pPr>
            <w:r w:rsidRPr="00572AD4">
              <w:rPr>
                <w:sz w:val="20"/>
                <w:szCs w:val="20"/>
              </w:rPr>
              <w:t>Teachers will use formative assessment</w:t>
            </w:r>
            <w:r w:rsidR="00A8392D" w:rsidRPr="00572AD4">
              <w:rPr>
                <w:sz w:val="20"/>
                <w:szCs w:val="20"/>
              </w:rPr>
              <w:t>s</w:t>
            </w:r>
            <w:r w:rsidR="006C6E08">
              <w:rPr>
                <w:sz w:val="20"/>
                <w:szCs w:val="20"/>
              </w:rPr>
              <w:t xml:space="preserve"> </w:t>
            </w:r>
            <w:r w:rsidRPr="00572AD4">
              <w:rPr>
                <w:sz w:val="20"/>
                <w:szCs w:val="20"/>
              </w:rPr>
              <w:t>to guide instruction</w:t>
            </w:r>
          </w:p>
        </w:tc>
        <w:tc>
          <w:tcPr>
            <w:tcW w:w="1250" w:type="pct"/>
            <w:gridSpan w:val="2"/>
          </w:tcPr>
          <w:p w:rsidR="006C6E08" w:rsidRDefault="00A6576C" w:rsidP="006C6E08">
            <w:pPr>
              <w:rPr>
                <w:sz w:val="20"/>
                <w:szCs w:val="20"/>
              </w:rPr>
            </w:pPr>
            <w:r w:rsidRPr="00572AD4">
              <w:rPr>
                <w:sz w:val="20"/>
                <w:szCs w:val="20"/>
              </w:rPr>
              <w:t xml:space="preserve">Regular </w:t>
            </w:r>
            <w:r w:rsidR="008C31A0">
              <w:rPr>
                <w:sz w:val="20"/>
                <w:szCs w:val="20"/>
              </w:rPr>
              <w:t xml:space="preserve">EWS </w:t>
            </w:r>
            <w:r w:rsidRPr="00572AD4">
              <w:rPr>
                <w:sz w:val="20"/>
                <w:szCs w:val="20"/>
              </w:rPr>
              <w:t xml:space="preserve">meetings </w:t>
            </w:r>
          </w:p>
          <w:p w:rsidR="006C6E08" w:rsidRDefault="006C6E08" w:rsidP="006C6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6576C" w:rsidRPr="00572AD4">
              <w:rPr>
                <w:sz w:val="20"/>
                <w:szCs w:val="20"/>
              </w:rPr>
              <w:t>eview assessment results</w:t>
            </w:r>
          </w:p>
          <w:p w:rsidR="006C6E08" w:rsidRDefault="006C6E08" w:rsidP="006C6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students in crisis</w:t>
            </w:r>
          </w:p>
          <w:p w:rsidR="003C065B" w:rsidRPr="00572AD4" w:rsidRDefault="006C6E08" w:rsidP="006C6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6576C" w:rsidRPr="00572AD4">
              <w:rPr>
                <w:sz w:val="20"/>
                <w:szCs w:val="20"/>
              </w:rPr>
              <w:t xml:space="preserve">lan </w:t>
            </w:r>
            <w:r w:rsidR="00EB1A96">
              <w:rPr>
                <w:sz w:val="20"/>
                <w:szCs w:val="20"/>
              </w:rPr>
              <w:t>for interventions</w:t>
            </w:r>
            <w:r w:rsidR="00A6576C" w:rsidRPr="00572A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</w:tcPr>
          <w:p w:rsidR="007F3DE3" w:rsidRDefault="006C6E08" w:rsidP="005E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  <w:p w:rsidR="006C6E08" w:rsidRDefault="006C6E08" w:rsidP="005E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staff meetings</w:t>
            </w:r>
          </w:p>
          <w:p w:rsidR="006C6E08" w:rsidRPr="00572AD4" w:rsidRDefault="006C6E08" w:rsidP="005E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review</w:t>
            </w:r>
          </w:p>
        </w:tc>
        <w:tc>
          <w:tcPr>
            <w:tcW w:w="1250" w:type="pct"/>
          </w:tcPr>
          <w:p w:rsidR="00603BE1" w:rsidRPr="00572AD4" w:rsidRDefault="00BA69F5">
            <w:pPr>
              <w:rPr>
                <w:sz w:val="20"/>
                <w:szCs w:val="20"/>
              </w:rPr>
            </w:pPr>
            <w:r w:rsidRPr="00572AD4">
              <w:rPr>
                <w:sz w:val="20"/>
                <w:szCs w:val="20"/>
              </w:rPr>
              <w:t xml:space="preserve">Achievement Series </w:t>
            </w:r>
          </w:p>
          <w:p w:rsidR="007F3DE3" w:rsidRPr="00572AD4" w:rsidRDefault="008C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Renaissance Learning</w:t>
            </w:r>
          </w:p>
          <w:p w:rsidR="00660921" w:rsidRDefault="005E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staff meetings</w:t>
            </w:r>
            <w:r w:rsidR="007F3DE3" w:rsidRPr="00572AD4">
              <w:rPr>
                <w:sz w:val="20"/>
                <w:szCs w:val="20"/>
              </w:rPr>
              <w:t xml:space="preserve"> </w:t>
            </w:r>
          </w:p>
          <w:p w:rsidR="00660921" w:rsidRDefault="00660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EWS</w:t>
            </w:r>
          </w:p>
          <w:p w:rsidR="008C31A0" w:rsidRDefault="008C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</w:t>
            </w:r>
          </w:p>
          <w:p w:rsidR="00FC0ACF" w:rsidRDefault="00FC0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DIBELS (EL)</w:t>
            </w:r>
          </w:p>
          <w:p w:rsidR="006C6E08" w:rsidRDefault="00FC0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IEP/Eligibility</w:t>
            </w:r>
          </w:p>
          <w:p w:rsidR="00FC0ACF" w:rsidRDefault="00FC0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Dakota STEP</w:t>
            </w:r>
          </w:p>
          <w:p w:rsidR="006C6E08" w:rsidRPr="00572AD4" w:rsidRDefault="006C6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Plans</w:t>
            </w:r>
          </w:p>
        </w:tc>
      </w:tr>
    </w:tbl>
    <w:p w:rsidR="008C31A0" w:rsidRDefault="008C31A0"/>
    <w:p w:rsidR="00FC3A98" w:rsidRDefault="00FC3A98"/>
    <w:tbl>
      <w:tblPr>
        <w:tblStyle w:val="TableGrid"/>
        <w:tblW w:w="5000" w:type="pct"/>
        <w:tblLook w:val="01E0"/>
      </w:tblPr>
      <w:tblGrid>
        <w:gridCol w:w="3624"/>
        <w:gridCol w:w="1189"/>
        <w:gridCol w:w="2405"/>
        <w:gridCol w:w="2519"/>
        <w:gridCol w:w="1255"/>
        <w:gridCol w:w="3624"/>
      </w:tblGrid>
      <w:tr w:rsidR="0067071A" w:rsidRPr="00481BFC" w:rsidTr="00FC3A98">
        <w:tc>
          <w:tcPr>
            <w:tcW w:w="5000" w:type="pct"/>
            <w:gridSpan w:val="6"/>
            <w:shd w:val="clear" w:color="auto" w:fill="CCCCCC"/>
          </w:tcPr>
          <w:p w:rsidR="0067071A" w:rsidRPr="006E3FA9" w:rsidRDefault="0067071A" w:rsidP="0067071A">
            <w:pPr>
              <w:rPr>
                <w:b/>
                <w:sz w:val="28"/>
                <w:szCs w:val="28"/>
              </w:rPr>
            </w:pPr>
            <w:r w:rsidRPr="006E3FA9">
              <w:rPr>
                <w:b/>
                <w:sz w:val="28"/>
                <w:szCs w:val="28"/>
              </w:rPr>
              <w:t>Goal</w:t>
            </w:r>
            <w:r w:rsidR="008F2F02">
              <w:rPr>
                <w:b/>
                <w:sz w:val="28"/>
                <w:szCs w:val="28"/>
              </w:rPr>
              <w:t xml:space="preserve"> 2</w:t>
            </w:r>
            <w:r w:rsidRPr="006E3FA9">
              <w:rPr>
                <w:b/>
                <w:sz w:val="28"/>
                <w:szCs w:val="28"/>
              </w:rPr>
              <w:t xml:space="preserve">: WSD will promote academic achievement among all </w:t>
            </w:r>
            <w:r w:rsidR="00EA7749">
              <w:rPr>
                <w:b/>
                <w:sz w:val="28"/>
                <w:szCs w:val="28"/>
              </w:rPr>
              <w:t xml:space="preserve">students, and </w:t>
            </w:r>
            <w:r w:rsidR="007C4D57" w:rsidRPr="007C4D57">
              <w:rPr>
                <w:b/>
                <w:sz w:val="28"/>
                <w:szCs w:val="28"/>
              </w:rPr>
              <w:t>students will develop problem solving skills through improvement of mathematical procedures.</w:t>
            </w:r>
          </w:p>
        </w:tc>
      </w:tr>
      <w:tr w:rsidR="0067071A" w:rsidRPr="00481BFC" w:rsidTr="00FC3A98">
        <w:tc>
          <w:tcPr>
            <w:tcW w:w="1667" w:type="pct"/>
            <w:gridSpan w:val="2"/>
            <w:shd w:val="clear" w:color="auto" w:fill="CCCCCC"/>
          </w:tcPr>
          <w:p w:rsidR="0067071A" w:rsidRPr="00715185" w:rsidRDefault="0067071A" w:rsidP="00670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Elementary </w:t>
            </w:r>
            <w:r w:rsidR="00617E26">
              <w:rPr>
                <w:b/>
                <w:sz w:val="20"/>
                <w:szCs w:val="20"/>
              </w:rPr>
              <w:t xml:space="preserve">School </w:t>
            </w:r>
            <w:r>
              <w:rPr>
                <w:b/>
                <w:sz w:val="20"/>
                <w:szCs w:val="20"/>
              </w:rPr>
              <w:t>Objectives</w:t>
            </w:r>
          </w:p>
          <w:p w:rsidR="007262DC" w:rsidRPr="00715185" w:rsidRDefault="008E1442" w:rsidP="007262D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achievement gap between subgroups as measured by STAR math test will be reduced by </w:t>
            </w:r>
            <w:r w:rsidR="008D51C0">
              <w:rPr>
                <w:sz w:val="20"/>
                <w:szCs w:val="20"/>
              </w:rPr>
              <w:t xml:space="preserve">2.5% </w:t>
            </w:r>
            <w:r w:rsidR="007262DC">
              <w:rPr>
                <w:sz w:val="20"/>
                <w:szCs w:val="20"/>
              </w:rPr>
              <w:t xml:space="preserve"> over the school year</w:t>
            </w:r>
          </w:p>
          <w:p w:rsidR="00C13C6C" w:rsidRPr="008E1442" w:rsidRDefault="0063449F" w:rsidP="0063449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b/>
              </w:rPr>
              <w:t>The percentage of students scoring advanced and proficient on the Dakota STEP Math test will increase by 2.5%</w:t>
            </w:r>
          </w:p>
        </w:tc>
        <w:tc>
          <w:tcPr>
            <w:tcW w:w="1667" w:type="pct"/>
            <w:gridSpan w:val="2"/>
            <w:shd w:val="clear" w:color="auto" w:fill="CCCCCC"/>
          </w:tcPr>
          <w:p w:rsidR="0067071A" w:rsidRPr="00715185" w:rsidRDefault="0067071A" w:rsidP="00670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Middle </w:t>
            </w:r>
            <w:r w:rsidR="00617E26">
              <w:rPr>
                <w:b/>
                <w:sz w:val="20"/>
                <w:szCs w:val="20"/>
              </w:rPr>
              <w:t xml:space="preserve">School </w:t>
            </w:r>
            <w:r>
              <w:rPr>
                <w:b/>
                <w:sz w:val="20"/>
                <w:szCs w:val="20"/>
              </w:rPr>
              <w:t>Objectives</w:t>
            </w:r>
          </w:p>
          <w:p w:rsidR="0067071A" w:rsidRPr="005265BD" w:rsidRDefault="008E1442" w:rsidP="007C4D5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The achievement gap between subgroups as measured by STAR math test will be reduced by</w:t>
            </w:r>
            <w:r w:rsidR="008D51C0">
              <w:rPr>
                <w:sz w:val="20"/>
                <w:szCs w:val="20"/>
              </w:rPr>
              <w:t xml:space="preserve"> 2.5% </w:t>
            </w:r>
            <w:r w:rsidR="005265BD">
              <w:rPr>
                <w:sz w:val="20"/>
                <w:szCs w:val="20"/>
              </w:rPr>
              <w:t>over the school year</w:t>
            </w:r>
          </w:p>
          <w:p w:rsidR="005265BD" w:rsidRPr="00715185" w:rsidRDefault="0063449F" w:rsidP="0063449F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The percentage of students scoring advanced and proficient on the Dakota STEP Math test will increase by 2.5%</w:t>
            </w:r>
          </w:p>
        </w:tc>
        <w:tc>
          <w:tcPr>
            <w:tcW w:w="1666" w:type="pct"/>
            <w:gridSpan w:val="2"/>
            <w:shd w:val="clear" w:color="auto" w:fill="CCCCCC"/>
          </w:tcPr>
          <w:p w:rsidR="0067071A" w:rsidRPr="00715185" w:rsidRDefault="0067071A" w:rsidP="00670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High </w:t>
            </w:r>
            <w:r w:rsidR="00617E26">
              <w:rPr>
                <w:b/>
                <w:sz w:val="20"/>
                <w:szCs w:val="20"/>
              </w:rPr>
              <w:t xml:space="preserve">School  </w:t>
            </w:r>
            <w:r>
              <w:rPr>
                <w:b/>
                <w:sz w:val="20"/>
                <w:szCs w:val="20"/>
              </w:rPr>
              <w:t>Objectives</w:t>
            </w:r>
          </w:p>
          <w:p w:rsidR="0067071A" w:rsidRPr="0063449F" w:rsidRDefault="008E1442" w:rsidP="007C4D57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The achievement gap between subgroups as measured by STAR math test will be reduced by</w:t>
            </w:r>
            <w:r w:rsidR="008D51C0">
              <w:rPr>
                <w:sz w:val="20"/>
                <w:szCs w:val="20"/>
              </w:rPr>
              <w:t xml:space="preserve"> 2.5%</w:t>
            </w:r>
            <w:r w:rsidR="00445DBF">
              <w:rPr>
                <w:sz w:val="20"/>
                <w:szCs w:val="20"/>
              </w:rPr>
              <w:t xml:space="preserve"> over the school year</w:t>
            </w:r>
          </w:p>
          <w:p w:rsidR="0063449F" w:rsidRPr="00445DBF" w:rsidRDefault="0063449F" w:rsidP="007C4D57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The percentage of students scoring advanced and proficient on the Dakota STEP Math test will increase by 2.5%</w:t>
            </w:r>
          </w:p>
          <w:p w:rsidR="00CF1E53" w:rsidRPr="005265BD" w:rsidRDefault="00CF1E53" w:rsidP="00CF1E53">
            <w:pPr>
              <w:ind w:left="360"/>
              <w:rPr>
                <w:b/>
                <w:sz w:val="20"/>
                <w:szCs w:val="20"/>
              </w:rPr>
            </w:pPr>
          </w:p>
          <w:p w:rsidR="00445DBF" w:rsidRPr="00715185" w:rsidRDefault="00445DBF" w:rsidP="00445DBF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67071A" w:rsidRPr="00481BFC" w:rsidTr="00FC3A98">
        <w:tc>
          <w:tcPr>
            <w:tcW w:w="5000" w:type="pct"/>
            <w:gridSpan w:val="6"/>
            <w:shd w:val="clear" w:color="auto" w:fill="CCCCCC"/>
          </w:tcPr>
          <w:p w:rsidR="0067071A" w:rsidRPr="002E55AD" w:rsidRDefault="008C31A0" w:rsidP="0063449F">
            <w:r>
              <w:rPr>
                <w:b/>
              </w:rPr>
              <w:t>Outcomes: The District will be at or above the state average on the Dakota STEP</w:t>
            </w:r>
          </w:p>
        </w:tc>
      </w:tr>
      <w:tr w:rsidR="00395432" w:rsidTr="00FC3A98">
        <w:tc>
          <w:tcPr>
            <w:tcW w:w="1250" w:type="pct"/>
            <w:vAlign w:val="center"/>
          </w:tcPr>
          <w:p w:rsidR="00395432" w:rsidRDefault="00395432" w:rsidP="00395432">
            <w:pPr>
              <w:jc w:val="center"/>
              <w:rPr>
                <w:b/>
              </w:rPr>
            </w:pPr>
            <w:r w:rsidRPr="00481BFC">
              <w:rPr>
                <w:b/>
              </w:rPr>
              <w:t>Strategy</w:t>
            </w:r>
          </w:p>
          <w:p w:rsidR="00395432" w:rsidRPr="00617E26" w:rsidRDefault="00395432" w:rsidP="00395432">
            <w:pPr>
              <w:jc w:val="center"/>
              <w:rPr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>(</w:t>
            </w:r>
            <w:proofErr w:type="gramStart"/>
            <w:r w:rsidRPr="00617E26">
              <w:rPr>
                <w:sz w:val="20"/>
                <w:szCs w:val="20"/>
              </w:rPr>
              <w:t>what</w:t>
            </w:r>
            <w:proofErr w:type="gramEnd"/>
            <w:r w:rsidRPr="00617E26">
              <w:rPr>
                <w:sz w:val="20"/>
                <w:szCs w:val="20"/>
              </w:rPr>
              <w:t xml:space="preserve"> will be done to address the objectives?)</w:t>
            </w:r>
          </w:p>
        </w:tc>
        <w:tc>
          <w:tcPr>
            <w:tcW w:w="1250" w:type="pct"/>
            <w:gridSpan w:val="2"/>
            <w:vAlign w:val="center"/>
          </w:tcPr>
          <w:p w:rsidR="00395432" w:rsidRDefault="00395432" w:rsidP="00395432">
            <w:pPr>
              <w:jc w:val="center"/>
              <w:rPr>
                <w:b/>
              </w:rPr>
            </w:pPr>
            <w:r w:rsidRPr="00481BFC">
              <w:rPr>
                <w:b/>
              </w:rPr>
              <w:t>Indicators &amp; Evidence</w:t>
            </w:r>
          </w:p>
          <w:p w:rsidR="00395432" w:rsidRPr="00617E26" w:rsidRDefault="00395432" w:rsidP="00395432">
            <w:pPr>
              <w:jc w:val="center"/>
              <w:rPr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>(</w:t>
            </w:r>
            <w:proofErr w:type="gramStart"/>
            <w:r w:rsidRPr="00617E26">
              <w:rPr>
                <w:sz w:val="20"/>
                <w:szCs w:val="20"/>
              </w:rPr>
              <w:t>how</w:t>
            </w:r>
            <w:proofErr w:type="gramEnd"/>
            <w:r w:rsidRPr="00617E26">
              <w:rPr>
                <w:sz w:val="20"/>
                <w:szCs w:val="20"/>
              </w:rPr>
              <w:t xml:space="preserve"> will we know the strategy is being implemented and effective?)</w:t>
            </w:r>
          </w:p>
        </w:tc>
        <w:tc>
          <w:tcPr>
            <w:tcW w:w="1250" w:type="pct"/>
            <w:gridSpan w:val="2"/>
            <w:vAlign w:val="center"/>
          </w:tcPr>
          <w:p w:rsidR="00395432" w:rsidRDefault="00395432" w:rsidP="00395432">
            <w:pPr>
              <w:jc w:val="center"/>
              <w:rPr>
                <w:b/>
              </w:rPr>
            </w:pPr>
            <w:r w:rsidRPr="00481BFC">
              <w:rPr>
                <w:b/>
              </w:rPr>
              <w:t>Actions, People, Timeframe</w:t>
            </w:r>
          </w:p>
          <w:p w:rsidR="00395432" w:rsidRPr="00617E26" w:rsidRDefault="00395432" w:rsidP="00395432">
            <w:pPr>
              <w:jc w:val="center"/>
              <w:rPr>
                <w:b/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>(</w:t>
            </w:r>
            <w:proofErr w:type="gramStart"/>
            <w:r w:rsidRPr="00617E26">
              <w:rPr>
                <w:sz w:val="20"/>
                <w:szCs w:val="20"/>
              </w:rPr>
              <w:t>who</w:t>
            </w:r>
            <w:proofErr w:type="gramEnd"/>
            <w:r w:rsidRPr="00617E26">
              <w:rPr>
                <w:sz w:val="20"/>
                <w:szCs w:val="20"/>
              </w:rPr>
              <w:t>, when, and what will we do to implement the strategy?)</w:t>
            </w:r>
          </w:p>
        </w:tc>
        <w:tc>
          <w:tcPr>
            <w:tcW w:w="1250" w:type="pct"/>
            <w:vAlign w:val="center"/>
          </w:tcPr>
          <w:p w:rsidR="00395432" w:rsidRPr="00481BFC" w:rsidRDefault="00395432" w:rsidP="00395432">
            <w:pPr>
              <w:jc w:val="center"/>
              <w:rPr>
                <w:b/>
              </w:rPr>
            </w:pPr>
            <w:r w:rsidRPr="00481BFC">
              <w:rPr>
                <w:b/>
              </w:rPr>
              <w:t>Supports &amp; Resources</w:t>
            </w:r>
            <w:r>
              <w:rPr>
                <w:b/>
              </w:rPr>
              <w:t xml:space="preserve"> </w:t>
            </w:r>
            <w:r w:rsidRPr="00617E26">
              <w:rPr>
                <w:sz w:val="20"/>
                <w:szCs w:val="20"/>
              </w:rPr>
              <w:t>(what materials, tools, time, and space will enable these actions?)</w:t>
            </w:r>
            <w:r>
              <w:rPr>
                <w:b/>
              </w:rPr>
              <w:t xml:space="preserve"> </w:t>
            </w:r>
          </w:p>
        </w:tc>
      </w:tr>
      <w:tr w:rsidR="007001E3" w:rsidTr="00030684">
        <w:trPr>
          <w:trHeight w:val="1457"/>
        </w:trPr>
        <w:tc>
          <w:tcPr>
            <w:tcW w:w="1250" w:type="pct"/>
          </w:tcPr>
          <w:p w:rsidR="007001E3" w:rsidRPr="00572AD4" w:rsidRDefault="007001E3" w:rsidP="008C31A0">
            <w:pPr>
              <w:rPr>
                <w:sz w:val="20"/>
                <w:szCs w:val="20"/>
              </w:rPr>
            </w:pPr>
            <w:r w:rsidRPr="00572AD4">
              <w:rPr>
                <w:sz w:val="20"/>
                <w:szCs w:val="20"/>
              </w:rPr>
              <w:t>All tea</w:t>
            </w:r>
            <w:r w:rsidR="00DD7096" w:rsidRPr="00572AD4">
              <w:rPr>
                <w:sz w:val="20"/>
                <w:szCs w:val="20"/>
              </w:rPr>
              <w:t xml:space="preserve">chers will use </w:t>
            </w:r>
            <w:r w:rsidR="008C31A0">
              <w:rPr>
                <w:sz w:val="20"/>
                <w:szCs w:val="20"/>
              </w:rPr>
              <w:t xml:space="preserve">standards based </w:t>
            </w:r>
            <w:r w:rsidR="00DD7096" w:rsidRPr="00572AD4">
              <w:rPr>
                <w:sz w:val="20"/>
                <w:szCs w:val="20"/>
              </w:rPr>
              <w:t>math</w:t>
            </w:r>
            <w:r w:rsidR="008C31A0">
              <w:rPr>
                <w:sz w:val="20"/>
                <w:szCs w:val="20"/>
              </w:rPr>
              <w:t xml:space="preserve"> curriculum</w:t>
            </w:r>
            <w:r w:rsidR="00DD7096" w:rsidRPr="00572A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</w:tcPr>
          <w:p w:rsidR="00FC0ACF" w:rsidRDefault="00FC0ACF" w:rsidP="00FC0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 of Study</w:t>
            </w:r>
          </w:p>
          <w:p w:rsidR="00FC0ACF" w:rsidRDefault="00FC0ACF" w:rsidP="00FC0ACF">
            <w:pPr>
              <w:rPr>
                <w:sz w:val="20"/>
                <w:szCs w:val="20"/>
              </w:rPr>
            </w:pPr>
          </w:p>
          <w:p w:rsidR="007001E3" w:rsidRPr="00572AD4" w:rsidRDefault="007001E3" w:rsidP="008C31A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DD7096" w:rsidRDefault="008C31A0" w:rsidP="0047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Teachers/Support Staff</w:t>
            </w:r>
          </w:p>
          <w:p w:rsidR="006C6E08" w:rsidRDefault="006C6E08" w:rsidP="0047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</w:t>
            </w:r>
          </w:p>
          <w:p w:rsidR="006C6E08" w:rsidRDefault="006C6E08" w:rsidP="0047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instruction and practice</w:t>
            </w:r>
          </w:p>
          <w:p w:rsidR="008C31A0" w:rsidRDefault="008C31A0" w:rsidP="004742C5">
            <w:pPr>
              <w:rPr>
                <w:sz w:val="20"/>
                <w:szCs w:val="20"/>
              </w:rPr>
            </w:pPr>
          </w:p>
          <w:p w:rsidR="008C31A0" w:rsidRPr="00572AD4" w:rsidRDefault="008C31A0" w:rsidP="004742C5">
            <w:pPr>
              <w:rPr>
                <w:sz w:val="20"/>
                <w:szCs w:val="20"/>
              </w:rPr>
            </w:pPr>
          </w:p>
          <w:p w:rsidR="00DD7096" w:rsidRPr="00572AD4" w:rsidRDefault="00DD7096" w:rsidP="004742C5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8C31A0" w:rsidRDefault="00DD7096" w:rsidP="00BC5EC1">
            <w:pPr>
              <w:rPr>
                <w:sz w:val="20"/>
                <w:szCs w:val="20"/>
              </w:rPr>
            </w:pPr>
            <w:r w:rsidRPr="00572AD4">
              <w:rPr>
                <w:sz w:val="20"/>
                <w:szCs w:val="20"/>
              </w:rPr>
              <w:t xml:space="preserve">Math bonus question bank and vocabulary list (electronic) </w:t>
            </w:r>
          </w:p>
          <w:p w:rsidR="008C31A0" w:rsidRDefault="008C31A0" w:rsidP="008C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IXL (EL)</w:t>
            </w:r>
          </w:p>
          <w:p w:rsidR="008C31A0" w:rsidRDefault="006C6E08" w:rsidP="008C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(EL</w:t>
            </w:r>
            <w:r w:rsidR="008C31A0">
              <w:rPr>
                <w:sz w:val="20"/>
                <w:szCs w:val="20"/>
              </w:rPr>
              <w:t>)</w:t>
            </w:r>
          </w:p>
          <w:p w:rsidR="008C31A0" w:rsidRDefault="008C31A0" w:rsidP="008C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Classes (HS</w:t>
            </w:r>
            <w:r w:rsidR="006C6E08">
              <w:rPr>
                <w:sz w:val="20"/>
                <w:szCs w:val="20"/>
              </w:rPr>
              <w:t>-online</w:t>
            </w:r>
            <w:r>
              <w:rPr>
                <w:sz w:val="20"/>
                <w:szCs w:val="20"/>
              </w:rPr>
              <w:t>)</w:t>
            </w:r>
          </w:p>
          <w:p w:rsidR="008C31A0" w:rsidRDefault="00FC0ACF" w:rsidP="008C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Renaissance Learning </w:t>
            </w:r>
          </w:p>
          <w:p w:rsidR="008C31A0" w:rsidRDefault="00FC0ACF" w:rsidP="008C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Island </w:t>
            </w:r>
          </w:p>
          <w:p w:rsidR="0039444D" w:rsidRDefault="00FC0ACF" w:rsidP="00394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Fridays </w:t>
            </w:r>
          </w:p>
          <w:p w:rsidR="00FC0ACF" w:rsidRDefault="00FC0ACF" w:rsidP="00394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Learning (HS)</w:t>
            </w:r>
          </w:p>
          <w:p w:rsidR="008C31A0" w:rsidRPr="00572AD4" w:rsidRDefault="00FC0ACF" w:rsidP="00BC5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Education </w:t>
            </w:r>
          </w:p>
        </w:tc>
      </w:tr>
      <w:tr w:rsidR="006D7179" w:rsidTr="00FC3A98">
        <w:tc>
          <w:tcPr>
            <w:tcW w:w="1250" w:type="pct"/>
          </w:tcPr>
          <w:p w:rsidR="006D7179" w:rsidRDefault="00FC0ACF" w:rsidP="00BC5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  <w:r w:rsidR="006D7179" w:rsidRPr="00572AD4">
              <w:rPr>
                <w:sz w:val="20"/>
                <w:szCs w:val="20"/>
              </w:rPr>
              <w:t xml:space="preserve">teachers will implement </w:t>
            </w:r>
            <w:r w:rsidR="0039444D">
              <w:rPr>
                <w:sz w:val="20"/>
                <w:szCs w:val="20"/>
              </w:rPr>
              <w:t xml:space="preserve">standards of mathematical practices </w:t>
            </w:r>
          </w:p>
          <w:p w:rsidR="00BC5EC1" w:rsidRDefault="00BC5EC1" w:rsidP="00BC5EC1">
            <w:pPr>
              <w:rPr>
                <w:sz w:val="20"/>
                <w:szCs w:val="20"/>
              </w:rPr>
            </w:pPr>
          </w:p>
          <w:p w:rsidR="00BC5EC1" w:rsidRPr="00572AD4" w:rsidRDefault="00BC5EC1" w:rsidP="00C8203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6D7179" w:rsidRPr="00572AD4" w:rsidRDefault="00FC0ACF" w:rsidP="00FC0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 of Study</w:t>
            </w:r>
          </w:p>
        </w:tc>
        <w:tc>
          <w:tcPr>
            <w:tcW w:w="1250" w:type="pct"/>
            <w:gridSpan w:val="2"/>
          </w:tcPr>
          <w:p w:rsidR="006C6E08" w:rsidRDefault="006C6E08" w:rsidP="00C20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Teachers/Support Staff</w:t>
            </w:r>
          </w:p>
          <w:p w:rsidR="006C6E08" w:rsidRDefault="006C6E08" w:rsidP="00C20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</w:t>
            </w:r>
          </w:p>
          <w:p w:rsidR="006C6E08" w:rsidRDefault="006C6E08" w:rsidP="006C6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instruction and practice</w:t>
            </w:r>
          </w:p>
          <w:p w:rsidR="006C6E08" w:rsidRPr="00572AD4" w:rsidRDefault="006C6E08" w:rsidP="00C204AF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39444D" w:rsidRDefault="0039444D" w:rsidP="00394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Classes (HS</w:t>
            </w:r>
            <w:r w:rsidR="006C6E08">
              <w:rPr>
                <w:sz w:val="20"/>
                <w:szCs w:val="20"/>
              </w:rPr>
              <w:t>-online</w:t>
            </w:r>
            <w:r>
              <w:rPr>
                <w:sz w:val="20"/>
                <w:szCs w:val="20"/>
              </w:rPr>
              <w:t>)</w:t>
            </w:r>
          </w:p>
          <w:p w:rsidR="0039444D" w:rsidRDefault="00FC0ACF" w:rsidP="00394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Renaissance Learning </w:t>
            </w:r>
          </w:p>
          <w:p w:rsidR="0039444D" w:rsidRDefault="0039444D" w:rsidP="00394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Island </w:t>
            </w:r>
          </w:p>
          <w:p w:rsidR="00372189" w:rsidRDefault="00FC0ACF" w:rsidP="0047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Fridays </w:t>
            </w:r>
          </w:p>
          <w:p w:rsidR="002F0A9F" w:rsidRPr="00572AD4" w:rsidRDefault="00FC0ACF" w:rsidP="0047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Core Trai</w:t>
            </w:r>
            <w:r w:rsidR="006C6E08">
              <w:rPr>
                <w:sz w:val="20"/>
                <w:szCs w:val="20"/>
              </w:rPr>
              <w:t>nings</w:t>
            </w:r>
          </w:p>
        </w:tc>
      </w:tr>
      <w:tr w:rsidR="004742C5" w:rsidTr="00FC3A98">
        <w:tc>
          <w:tcPr>
            <w:tcW w:w="1250" w:type="pct"/>
          </w:tcPr>
          <w:p w:rsidR="004742C5" w:rsidRPr="00572AD4" w:rsidRDefault="004742C5" w:rsidP="005C1BF3">
            <w:pPr>
              <w:rPr>
                <w:sz w:val="20"/>
                <w:szCs w:val="20"/>
              </w:rPr>
            </w:pPr>
            <w:r w:rsidRPr="00572AD4">
              <w:rPr>
                <w:sz w:val="20"/>
                <w:szCs w:val="20"/>
              </w:rPr>
              <w:t xml:space="preserve">Teachers </w:t>
            </w:r>
            <w:r w:rsidR="005C1BF3">
              <w:rPr>
                <w:sz w:val="20"/>
                <w:szCs w:val="20"/>
              </w:rPr>
              <w:t xml:space="preserve">will use formative assessments </w:t>
            </w:r>
            <w:r w:rsidRPr="00572AD4">
              <w:rPr>
                <w:sz w:val="20"/>
                <w:szCs w:val="20"/>
              </w:rPr>
              <w:t>to guide instruction</w:t>
            </w:r>
          </w:p>
        </w:tc>
        <w:tc>
          <w:tcPr>
            <w:tcW w:w="1250" w:type="pct"/>
            <w:gridSpan w:val="2"/>
          </w:tcPr>
          <w:p w:rsidR="00C204AF" w:rsidRDefault="005C1BF3" w:rsidP="00030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EWS meetings</w:t>
            </w:r>
          </w:p>
          <w:p w:rsidR="005C1BF3" w:rsidRDefault="005C1BF3" w:rsidP="00030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results</w:t>
            </w:r>
          </w:p>
          <w:p w:rsidR="00C204AF" w:rsidRPr="00572AD4" w:rsidRDefault="00C204AF" w:rsidP="00030684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5C1BF3" w:rsidRDefault="005C1BF3" w:rsidP="005C1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Teachers/Support Staff</w:t>
            </w:r>
          </w:p>
          <w:p w:rsidR="005C1BF3" w:rsidRDefault="005C1BF3" w:rsidP="0047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</w:t>
            </w:r>
          </w:p>
          <w:p w:rsidR="005C1BF3" w:rsidRPr="00572AD4" w:rsidRDefault="005C1BF3" w:rsidP="0047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 &amp; Assessments</w:t>
            </w:r>
          </w:p>
        </w:tc>
        <w:tc>
          <w:tcPr>
            <w:tcW w:w="1250" w:type="pct"/>
          </w:tcPr>
          <w:p w:rsidR="00EF26F1" w:rsidRPr="00572AD4" w:rsidRDefault="00EF26F1" w:rsidP="00EF26F1">
            <w:pPr>
              <w:rPr>
                <w:sz w:val="20"/>
                <w:szCs w:val="20"/>
              </w:rPr>
            </w:pPr>
            <w:r w:rsidRPr="00572AD4">
              <w:rPr>
                <w:sz w:val="20"/>
                <w:szCs w:val="20"/>
              </w:rPr>
              <w:t xml:space="preserve">Achievement Series </w:t>
            </w:r>
          </w:p>
          <w:p w:rsidR="00EF26F1" w:rsidRPr="00572AD4" w:rsidRDefault="00EF26F1" w:rsidP="00EF2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Renaissance Learning</w:t>
            </w:r>
          </w:p>
          <w:p w:rsidR="00EF26F1" w:rsidRDefault="00EF26F1" w:rsidP="00EF2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staff meetings</w:t>
            </w:r>
            <w:r w:rsidRPr="00572AD4">
              <w:rPr>
                <w:sz w:val="20"/>
                <w:szCs w:val="20"/>
              </w:rPr>
              <w:t xml:space="preserve"> </w:t>
            </w:r>
          </w:p>
          <w:p w:rsidR="00EF26F1" w:rsidRDefault="00EF26F1" w:rsidP="00EF2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EWS</w:t>
            </w:r>
          </w:p>
          <w:p w:rsidR="00EF26F1" w:rsidRDefault="00EF26F1" w:rsidP="00EF2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</w:t>
            </w:r>
          </w:p>
          <w:p w:rsidR="00EF26F1" w:rsidRDefault="00EF26F1" w:rsidP="00EF2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IEP/Eligibility</w:t>
            </w:r>
          </w:p>
          <w:p w:rsidR="00EF26F1" w:rsidRDefault="00EF26F1" w:rsidP="00EF2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Dakota STEP </w:t>
            </w:r>
          </w:p>
          <w:p w:rsidR="003B7AD3" w:rsidRPr="00572AD4" w:rsidRDefault="005C1BF3" w:rsidP="0047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Plans</w:t>
            </w:r>
          </w:p>
        </w:tc>
      </w:tr>
      <w:tr w:rsidR="0067071A" w:rsidRPr="00481BFC" w:rsidTr="00FC3A98">
        <w:tc>
          <w:tcPr>
            <w:tcW w:w="5000" w:type="pct"/>
            <w:gridSpan w:val="6"/>
            <w:shd w:val="clear" w:color="auto" w:fill="CCCCCC"/>
          </w:tcPr>
          <w:p w:rsidR="0067071A" w:rsidRPr="006E3FA9" w:rsidRDefault="0067071A" w:rsidP="00EA7749">
            <w:pPr>
              <w:rPr>
                <w:b/>
                <w:sz w:val="28"/>
                <w:szCs w:val="28"/>
              </w:rPr>
            </w:pPr>
            <w:r w:rsidRPr="006E3FA9">
              <w:rPr>
                <w:b/>
                <w:sz w:val="28"/>
                <w:szCs w:val="28"/>
              </w:rPr>
              <w:lastRenderedPageBreak/>
              <w:t>Goal</w:t>
            </w:r>
            <w:r w:rsidR="008F2F02">
              <w:rPr>
                <w:b/>
                <w:sz w:val="28"/>
                <w:szCs w:val="28"/>
              </w:rPr>
              <w:t xml:space="preserve"> 3</w:t>
            </w:r>
            <w:r w:rsidRPr="006E3FA9">
              <w:rPr>
                <w:b/>
                <w:sz w:val="28"/>
                <w:szCs w:val="28"/>
              </w:rPr>
              <w:t xml:space="preserve">: WSD will promote academic achievement among all </w:t>
            </w:r>
            <w:r w:rsidR="00EA7749">
              <w:rPr>
                <w:b/>
                <w:sz w:val="28"/>
                <w:szCs w:val="28"/>
              </w:rPr>
              <w:t>students and i</w:t>
            </w:r>
            <w:r w:rsidR="007C4D57" w:rsidRPr="007C4D57">
              <w:rPr>
                <w:b/>
                <w:sz w:val="28"/>
                <w:szCs w:val="28"/>
              </w:rPr>
              <w:t>mprove Winner High School graduation rates</w:t>
            </w:r>
          </w:p>
        </w:tc>
      </w:tr>
      <w:tr w:rsidR="0067071A" w:rsidRPr="00481BFC" w:rsidTr="00FC3A98">
        <w:tc>
          <w:tcPr>
            <w:tcW w:w="1667" w:type="pct"/>
            <w:gridSpan w:val="2"/>
            <w:shd w:val="clear" w:color="auto" w:fill="CCCCCC"/>
          </w:tcPr>
          <w:p w:rsidR="0067071A" w:rsidRPr="002E55AD" w:rsidRDefault="0067071A" w:rsidP="0067071A">
            <w:pPr>
              <w:rPr>
                <w:b/>
                <w:sz w:val="20"/>
                <w:szCs w:val="20"/>
              </w:rPr>
            </w:pPr>
            <w:r w:rsidRPr="002E55AD">
              <w:rPr>
                <w:b/>
                <w:sz w:val="20"/>
                <w:szCs w:val="20"/>
              </w:rPr>
              <w:t xml:space="preserve">Elementary </w:t>
            </w:r>
            <w:r w:rsidR="00617E26" w:rsidRPr="002E55AD">
              <w:rPr>
                <w:b/>
                <w:sz w:val="20"/>
                <w:szCs w:val="20"/>
              </w:rPr>
              <w:t xml:space="preserve">School </w:t>
            </w:r>
            <w:r w:rsidRPr="002E55AD">
              <w:rPr>
                <w:b/>
                <w:sz w:val="20"/>
                <w:szCs w:val="20"/>
              </w:rPr>
              <w:t>Objectives</w:t>
            </w:r>
          </w:p>
          <w:p w:rsidR="0067071A" w:rsidRDefault="00D205DB" w:rsidP="007C4D5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>Attendance rate of at least 94% for all elementary school students (including subgroups)</w:t>
            </w:r>
          </w:p>
          <w:p w:rsidR="00C204AF" w:rsidRPr="00617E26" w:rsidRDefault="00C204AF" w:rsidP="007C4D5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Subgroups will show an increase of at least 3% from the previous SY</w:t>
            </w:r>
          </w:p>
        </w:tc>
        <w:tc>
          <w:tcPr>
            <w:tcW w:w="1667" w:type="pct"/>
            <w:gridSpan w:val="2"/>
            <w:shd w:val="clear" w:color="auto" w:fill="CCCCCC"/>
          </w:tcPr>
          <w:p w:rsidR="0067071A" w:rsidRPr="002E55AD" w:rsidRDefault="0067071A" w:rsidP="0067071A">
            <w:pPr>
              <w:rPr>
                <w:b/>
                <w:sz w:val="20"/>
                <w:szCs w:val="20"/>
              </w:rPr>
            </w:pPr>
            <w:r w:rsidRPr="002E55AD">
              <w:rPr>
                <w:b/>
                <w:sz w:val="20"/>
                <w:szCs w:val="20"/>
              </w:rPr>
              <w:t xml:space="preserve">Middle </w:t>
            </w:r>
            <w:r w:rsidR="00617E26" w:rsidRPr="002E55AD">
              <w:rPr>
                <w:b/>
                <w:sz w:val="20"/>
                <w:szCs w:val="20"/>
              </w:rPr>
              <w:t xml:space="preserve">School </w:t>
            </w:r>
            <w:r w:rsidRPr="002E55AD">
              <w:rPr>
                <w:b/>
                <w:sz w:val="20"/>
                <w:szCs w:val="20"/>
              </w:rPr>
              <w:t>Objectives</w:t>
            </w:r>
          </w:p>
          <w:p w:rsidR="0067071A" w:rsidRDefault="00D205DB" w:rsidP="007C4D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 xml:space="preserve">Attendance rate of at least 94% for all middle school students (including subgroups) </w:t>
            </w:r>
          </w:p>
          <w:p w:rsidR="00C204AF" w:rsidRPr="00617E26" w:rsidRDefault="00C204AF" w:rsidP="007C4D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Subgroups will show an increase of at least 3% from the previous SY</w:t>
            </w:r>
          </w:p>
          <w:p w:rsidR="001A16DA" w:rsidRPr="00617E26" w:rsidRDefault="001A16DA" w:rsidP="00877C42">
            <w:pPr>
              <w:rPr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shd w:val="clear" w:color="auto" w:fill="CCCCCC"/>
          </w:tcPr>
          <w:p w:rsidR="0067071A" w:rsidRPr="002E55AD" w:rsidRDefault="0067071A" w:rsidP="0067071A">
            <w:pPr>
              <w:rPr>
                <w:b/>
                <w:sz w:val="20"/>
                <w:szCs w:val="20"/>
              </w:rPr>
            </w:pPr>
            <w:r w:rsidRPr="002E55AD">
              <w:rPr>
                <w:b/>
                <w:sz w:val="20"/>
                <w:szCs w:val="20"/>
              </w:rPr>
              <w:t xml:space="preserve">High </w:t>
            </w:r>
            <w:r w:rsidR="00617E26" w:rsidRPr="002E55AD">
              <w:rPr>
                <w:b/>
                <w:sz w:val="20"/>
                <w:szCs w:val="20"/>
              </w:rPr>
              <w:t xml:space="preserve">School </w:t>
            </w:r>
            <w:r w:rsidRPr="002E55AD">
              <w:rPr>
                <w:b/>
                <w:sz w:val="20"/>
                <w:szCs w:val="20"/>
              </w:rPr>
              <w:t>Objectives</w:t>
            </w:r>
          </w:p>
          <w:p w:rsidR="00D205DB" w:rsidRPr="00617E26" w:rsidRDefault="00D205DB" w:rsidP="007C4D5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 xml:space="preserve">Attendance rate of at least 94% for all high school students (including subgroups) </w:t>
            </w:r>
          </w:p>
          <w:p w:rsidR="0067071A" w:rsidRDefault="008D51C0" w:rsidP="007C4D5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0445A">
              <w:rPr>
                <w:sz w:val="20"/>
                <w:szCs w:val="20"/>
              </w:rPr>
              <w:t>90</w:t>
            </w:r>
            <w:r w:rsidR="00881086" w:rsidRPr="00E0445A">
              <w:rPr>
                <w:sz w:val="20"/>
                <w:szCs w:val="20"/>
              </w:rPr>
              <w:t>%</w:t>
            </w:r>
            <w:r w:rsidR="00881086">
              <w:rPr>
                <w:sz w:val="20"/>
                <w:szCs w:val="20"/>
              </w:rPr>
              <w:t xml:space="preserve"> </w:t>
            </w:r>
            <w:r w:rsidR="00D261C9">
              <w:rPr>
                <w:sz w:val="20"/>
                <w:szCs w:val="20"/>
              </w:rPr>
              <w:t xml:space="preserve">Winner HS </w:t>
            </w:r>
            <w:r w:rsidR="00881086">
              <w:rPr>
                <w:sz w:val="20"/>
                <w:szCs w:val="20"/>
              </w:rPr>
              <w:t xml:space="preserve">students </w:t>
            </w:r>
            <w:r w:rsidR="00D261C9">
              <w:rPr>
                <w:sz w:val="20"/>
                <w:szCs w:val="20"/>
              </w:rPr>
              <w:t>will</w:t>
            </w:r>
            <w:r w:rsidR="0087575B" w:rsidRPr="00617E26">
              <w:rPr>
                <w:sz w:val="20"/>
                <w:szCs w:val="20"/>
              </w:rPr>
              <w:t xml:space="preserve"> </w:t>
            </w:r>
            <w:r w:rsidR="00881086">
              <w:rPr>
                <w:sz w:val="20"/>
                <w:szCs w:val="20"/>
              </w:rPr>
              <w:t>matriculate from</w:t>
            </w:r>
            <w:r w:rsidR="0087575B" w:rsidRPr="00617E26">
              <w:rPr>
                <w:sz w:val="20"/>
                <w:szCs w:val="20"/>
              </w:rPr>
              <w:t xml:space="preserve"> ninth and tenth grade</w:t>
            </w:r>
          </w:p>
          <w:p w:rsidR="00EA23D8" w:rsidRPr="00617E26" w:rsidRDefault="00EA23D8" w:rsidP="007C4D5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more than five Native students (9-12) will drop out of WHS during the school year</w:t>
            </w:r>
          </w:p>
          <w:p w:rsidR="004C5D0A" w:rsidRDefault="008D51C0" w:rsidP="007C4D5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0445A">
              <w:rPr>
                <w:sz w:val="20"/>
                <w:szCs w:val="20"/>
              </w:rPr>
              <w:t>90</w:t>
            </w:r>
            <w:r w:rsidR="00877C42" w:rsidRPr="00E0445A">
              <w:rPr>
                <w:sz w:val="20"/>
                <w:szCs w:val="20"/>
              </w:rPr>
              <w:t>% of</w:t>
            </w:r>
            <w:r w:rsidR="00877C42" w:rsidRPr="00617E26">
              <w:rPr>
                <w:sz w:val="20"/>
                <w:szCs w:val="20"/>
              </w:rPr>
              <w:t xml:space="preserve"> </w:t>
            </w:r>
            <w:r w:rsidR="00881086">
              <w:rPr>
                <w:sz w:val="20"/>
                <w:szCs w:val="20"/>
              </w:rPr>
              <w:t xml:space="preserve">students will earn </w:t>
            </w:r>
            <w:r w:rsidR="00877C42" w:rsidRPr="00617E26">
              <w:rPr>
                <w:sz w:val="20"/>
                <w:szCs w:val="20"/>
              </w:rPr>
              <w:t>5.5 credits per academic year</w:t>
            </w:r>
          </w:p>
          <w:p w:rsidR="00C204AF" w:rsidRPr="00617E26" w:rsidRDefault="00C204AF" w:rsidP="007C4D5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Subgroups will show an increase of at least 3% from the previous SY</w:t>
            </w:r>
          </w:p>
        </w:tc>
      </w:tr>
      <w:tr w:rsidR="0067071A" w:rsidRPr="00481BFC" w:rsidTr="00FC3A98">
        <w:tc>
          <w:tcPr>
            <w:tcW w:w="5000" w:type="pct"/>
            <w:gridSpan w:val="6"/>
            <w:shd w:val="clear" w:color="auto" w:fill="CCCCCC"/>
          </w:tcPr>
          <w:p w:rsidR="0067071A" w:rsidRPr="00D261C9" w:rsidRDefault="0067071A" w:rsidP="00C204AF">
            <w:pPr>
              <w:rPr>
                <w:b/>
              </w:rPr>
            </w:pPr>
            <w:r w:rsidRPr="00D261C9">
              <w:rPr>
                <w:b/>
              </w:rPr>
              <w:t xml:space="preserve">Outcomes: </w:t>
            </w:r>
            <w:r w:rsidR="00E87D9F" w:rsidRPr="00D261C9">
              <w:rPr>
                <w:b/>
              </w:rPr>
              <w:t xml:space="preserve">Graduation rates for all students will meet or exceed 80% and the Native student graduation rate will increase by at least 5% over the </w:t>
            </w:r>
            <w:r w:rsidR="004A4FF5">
              <w:rPr>
                <w:b/>
              </w:rPr>
              <w:t>11/12</w:t>
            </w:r>
            <w:r w:rsidR="00E87D9F" w:rsidRPr="00D261C9">
              <w:rPr>
                <w:b/>
              </w:rPr>
              <w:t xml:space="preserve"> Native American graduation rate in </w:t>
            </w:r>
            <w:r w:rsidR="003B7AD3">
              <w:rPr>
                <w:b/>
              </w:rPr>
              <w:t>12/13</w:t>
            </w:r>
            <w:r w:rsidR="00E87D9F" w:rsidRPr="00D261C9">
              <w:rPr>
                <w:b/>
              </w:rPr>
              <w:t xml:space="preserve"> SY. </w:t>
            </w:r>
          </w:p>
        </w:tc>
      </w:tr>
      <w:tr w:rsidR="00395432" w:rsidTr="00FC3A98">
        <w:tc>
          <w:tcPr>
            <w:tcW w:w="1250" w:type="pct"/>
            <w:vAlign w:val="center"/>
          </w:tcPr>
          <w:p w:rsidR="00395432" w:rsidRDefault="00395432" w:rsidP="00395432">
            <w:pPr>
              <w:jc w:val="center"/>
              <w:rPr>
                <w:b/>
              </w:rPr>
            </w:pPr>
            <w:r w:rsidRPr="00481BFC">
              <w:rPr>
                <w:b/>
              </w:rPr>
              <w:t>Strategy</w:t>
            </w:r>
          </w:p>
          <w:p w:rsidR="00395432" w:rsidRPr="00617E26" w:rsidRDefault="00395432" w:rsidP="00395432">
            <w:pPr>
              <w:jc w:val="center"/>
              <w:rPr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>(</w:t>
            </w:r>
            <w:proofErr w:type="gramStart"/>
            <w:r w:rsidRPr="00617E26">
              <w:rPr>
                <w:sz w:val="20"/>
                <w:szCs w:val="20"/>
              </w:rPr>
              <w:t>what</w:t>
            </w:r>
            <w:proofErr w:type="gramEnd"/>
            <w:r w:rsidRPr="00617E26">
              <w:rPr>
                <w:sz w:val="20"/>
                <w:szCs w:val="20"/>
              </w:rPr>
              <w:t xml:space="preserve"> will be done to address the objectives?)</w:t>
            </w:r>
          </w:p>
        </w:tc>
        <w:tc>
          <w:tcPr>
            <w:tcW w:w="1250" w:type="pct"/>
            <w:gridSpan w:val="2"/>
            <w:vAlign w:val="center"/>
          </w:tcPr>
          <w:p w:rsidR="00395432" w:rsidRDefault="00395432" w:rsidP="00395432">
            <w:pPr>
              <w:jc w:val="center"/>
              <w:rPr>
                <w:b/>
              </w:rPr>
            </w:pPr>
            <w:r w:rsidRPr="00481BFC">
              <w:rPr>
                <w:b/>
              </w:rPr>
              <w:t>Indicators &amp; Evidence</w:t>
            </w:r>
          </w:p>
          <w:p w:rsidR="00395432" w:rsidRPr="00617E26" w:rsidRDefault="00395432" w:rsidP="00395432">
            <w:pPr>
              <w:jc w:val="center"/>
              <w:rPr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>(</w:t>
            </w:r>
            <w:proofErr w:type="gramStart"/>
            <w:r w:rsidRPr="00617E26">
              <w:rPr>
                <w:sz w:val="20"/>
                <w:szCs w:val="20"/>
              </w:rPr>
              <w:t>how</w:t>
            </w:r>
            <w:proofErr w:type="gramEnd"/>
            <w:r w:rsidRPr="00617E26">
              <w:rPr>
                <w:sz w:val="20"/>
                <w:szCs w:val="20"/>
              </w:rPr>
              <w:t xml:space="preserve"> will we know the strategy is being implemented and effective?)</w:t>
            </w:r>
          </w:p>
        </w:tc>
        <w:tc>
          <w:tcPr>
            <w:tcW w:w="1250" w:type="pct"/>
            <w:gridSpan w:val="2"/>
            <w:vAlign w:val="center"/>
          </w:tcPr>
          <w:p w:rsidR="00395432" w:rsidRDefault="00395432" w:rsidP="00395432">
            <w:pPr>
              <w:jc w:val="center"/>
              <w:rPr>
                <w:b/>
              </w:rPr>
            </w:pPr>
            <w:r w:rsidRPr="00481BFC">
              <w:rPr>
                <w:b/>
              </w:rPr>
              <w:t>Actions, People, Timeframe</w:t>
            </w:r>
          </w:p>
          <w:p w:rsidR="00395432" w:rsidRPr="00617E26" w:rsidRDefault="00395432" w:rsidP="00395432">
            <w:pPr>
              <w:jc w:val="center"/>
              <w:rPr>
                <w:b/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>(</w:t>
            </w:r>
            <w:proofErr w:type="gramStart"/>
            <w:r w:rsidRPr="00617E26">
              <w:rPr>
                <w:sz w:val="20"/>
                <w:szCs w:val="20"/>
              </w:rPr>
              <w:t>who</w:t>
            </w:r>
            <w:proofErr w:type="gramEnd"/>
            <w:r w:rsidRPr="00617E26">
              <w:rPr>
                <w:sz w:val="20"/>
                <w:szCs w:val="20"/>
              </w:rPr>
              <w:t>, when, and what will we do to implement the strategy?)</w:t>
            </w:r>
          </w:p>
        </w:tc>
        <w:tc>
          <w:tcPr>
            <w:tcW w:w="1250" w:type="pct"/>
            <w:vAlign w:val="center"/>
          </w:tcPr>
          <w:p w:rsidR="00395432" w:rsidRPr="00481BFC" w:rsidRDefault="00395432" w:rsidP="00395432">
            <w:pPr>
              <w:jc w:val="center"/>
              <w:rPr>
                <w:b/>
              </w:rPr>
            </w:pPr>
            <w:r w:rsidRPr="00481BFC">
              <w:rPr>
                <w:b/>
              </w:rPr>
              <w:t>Supports &amp; Resources</w:t>
            </w:r>
            <w:r>
              <w:rPr>
                <w:b/>
              </w:rPr>
              <w:t xml:space="preserve"> </w:t>
            </w:r>
            <w:r w:rsidRPr="00617E26">
              <w:rPr>
                <w:sz w:val="20"/>
                <w:szCs w:val="20"/>
              </w:rPr>
              <w:t>(what materials, tools, time, and space will enable these actions?)</w:t>
            </w:r>
            <w:r>
              <w:rPr>
                <w:b/>
              </w:rPr>
              <w:t xml:space="preserve"> </w:t>
            </w:r>
          </w:p>
        </w:tc>
      </w:tr>
      <w:tr w:rsidR="002F0A9F" w:rsidTr="00FC3A98">
        <w:tc>
          <w:tcPr>
            <w:tcW w:w="1250" w:type="pct"/>
          </w:tcPr>
          <w:p w:rsidR="002F0A9F" w:rsidRPr="00C204AF" w:rsidRDefault="002F0A9F" w:rsidP="0039444D">
            <w:pPr>
              <w:rPr>
                <w:sz w:val="20"/>
                <w:szCs w:val="20"/>
              </w:rPr>
            </w:pPr>
            <w:r w:rsidRPr="00572AD4">
              <w:rPr>
                <w:sz w:val="20"/>
                <w:szCs w:val="20"/>
              </w:rPr>
              <w:t xml:space="preserve">Winner School District </w:t>
            </w:r>
            <w:r w:rsidR="0039444D">
              <w:rPr>
                <w:sz w:val="20"/>
                <w:szCs w:val="20"/>
              </w:rPr>
              <w:t>uses</w:t>
            </w:r>
            <w:r w:rsidR="00C204AF">
              <w:rPr>
                <w:sz w:val="20"/>
                <w:szCs w:val="20"/>
              </w:rPr>
              <w:t xml:space="preserve"> Early Warning </w:t>
            </w:r>
            <w:r w:rsidR="00C204AF" w:rsidRPr="0039444D">
              <w:rPr>
                <w:sz w:val="20"/>
                <w:szCs w:val="20"/>
              </w:rPr>
              <w:t>System</w:t>
            </w:r>
            <w:r w:rsidR="00C204AF">
              <w:rPr>
                <w:color w:val="FF0000"/>
                <w:sz w:val="20"/>
                <w:szCs w:val="20"/>
              </w:rPr>
              <w:t xml:space="preserve"> </w:t>
            </w:r>
            <w:r w:rsidR="00C204AF">
              <w:rPr>
                <w:sz w:val="20"/>
                <w:szCs w:val="20"/>
              </w:rPr>
              <w:t>(EWS)</w:t>
            </w:r>
          </w:p>
        </w:tc>
        <w:tc>
          <w:tcPr>
            <w:tcW w:w="1250" w:type="pct"/>
            <w:gridSpan w:val="2"/>
          </w:tcPr>
          <w:p w:rsidR="007A0904" w:rsidRPr="00572AD4" w:rsidRDefault="005C1BF3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EWS Reports</w:t>
            </w:r>
          </w:p>
          <w:p w:rsidR="0039444D" w:rsidRPr="00572AD4" w:rsidRDefault="0039444D" w:rsidP="0039444D">
            <w:pPr>
              <w:rPr>
                <w:sz w:val="20"/>
                <w:szCs w:val="20"/>
              </w:rPr>
            </w:pPr>
            <w:r w:rsidRPr="00572AD4">
              <w:rPr>
                <w:sz w:val="20"/>
                <w:szCs w:val="20"/>
              </w:rPr>
              <w:t xml:space="preserve">DDN Reports </w:t>
            </w:r>
          </w:p>
          <w:p w:rsidR="002F0A9F" w:rsidRDefault="002F0A9F" w:rsidP="0067071A">
            <w:pPr>
              <w:rPr>
                <w:sz w:val="20"/>
                <w:szCs w:val="20"/>
              </w:rPr>
            </w:pPr>
          </w:p>
          <w:p w:rsidR="00EF26F1" w:rsidRPr="00572AD4" w:rsidRDefault="00EF26F1" w:rsidP="0067071A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5C1BF3" w:rsidRDefault="005C1BF3" w:rsidP="0020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Teachers/Support Staff/Administration</w:t>
            </w:r>
          </w:p>
          <w:p w:rsidR="005C1BF3" w:rsidRDefault="005C1BF3" w:rsidP="0020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EWS meetings</w:t>
            </w:r>
          </w:p>
          <w:p w:rsidR="005E45B0" w:rsidRDefault="00C204AF" w:rsidP="0020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</w:t>
            </w:r>
            <w:r w:rsidR="0039444D">
              <w:rPr>
                <w:sz w:val="20"/>
                <w:szCs w:val="20"/>
              </w:rPr>
              <w:t xml:space="preserve">pile, </w:t>
            </w:r>
            <w:r>
              <w:rPr>
                <w:sz w:val="20"/>
                <w:szCs w:val="20"/>
              </w:rPr>
              <w:t>update</w:t>
            </w:r>
            <w:r w:rsidR="0039444D">
              <w:rPr>
                <w:sz w:val="20"/>
                <w:szCs w:val="20"/>
              </w:rPr>
              <w:t xml:space="preserve">, and review </w:t>
            </w:r>
            <w:r>
              <w:rPr>
                <w:sz w:val="20"/>
                <w:szCs w:val="20"/>
              </w:rPr>
              <w:t xml:space="preserve">district data about ABC (Attendance, Behavior, Credit or Grades) </w:t>
            </w:r>
          </w:p>
          <w:p w:rsidR="00EF26F1" w:rsidRDefault="00EF26F1" w:rsidP="00200D57">
            <w:pPr>
              <w:rPr>
                <w:sz w:val="20"/>
                <w:szCs w:val="20"/>
              </w:rPr>
            </w:pPr>
          </w:p>
          <w:p w:rsidR="005C1BF3" w:rsidRDefault="00EF26F1" w:rsidP="0020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</w:t>
            </w:r>
            <w:r w:rsidR="005C1BF3">
              <w:rPr>
                <w:sz w:val="20"/>
                <w:szCs w:val="20"/>
              </w:rPr>
              <w:t>nselor/Principal/Superintendent(HS)</w:t>
            </w:r>
          </w:p>
          <w:p w:rsidR="005C1BF3" w:rsidRDefault="005C1BF3" w:rsidP="0020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Quarterly</w:t>
            </w:r>
          </w:p>
          <w:p w:rsidR="005C1BF3" w:rsidRDefault="005C1BF3" w:rsidP="0020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F26F1">
              <w:rPr>
                <w:sz w:val="20"/>
                <w:szCs w:val="20"/>
              </w:rPr>
              <w:t>onitor student credits</w:t>
            </w:r>
            <w:r>
              <w:rPr>
                <w:sz w:val="20"/>
                <w:szCs w:val="20"/>
              </w:rPr>
              <w:t xml:space="preserve"> and progress</w:t>
            </w:r>
            <w:r w:rsidR="00EF26F1">
              <w:rPr>
                <w:sz w:val="20"/>
                <w:szCs w:val="20"/>
              </w:rPr>
              <w:t xml:space="preserve"> </w:t>
            </w:r>
          </w:p>
          <w:p w:rsidR="00EF26F1" w:rsidRPr="00572AD4" w:rsidRDefault="00EF26F1" w:rsidP="00200D57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5E45B0" w:rsidRPr="003B7AD3" w:rsidRDefault="00C43DE0" w:rsidP="0067071A">
            <w:pPr>
              <w:rPr>
                <w:sz w:val="20"/>
                <w:szCs w:val="20"/>
              </w:rPr>
            </w:pPr>
            <w:r w:rsidRPr="003B7AD3">
              <w:rPr>
                <w:sz w:val="20"/>
                <w:szCs w:val="20"/>
              </w:rPr>
              <w:t xml:space="preserve">Rosebud Sioux Tribe </w:t>
            </w:r>
            <w:r w:rsidR="00C862EC" w:rsidRPr="003B7AD3">
              <w:rPr>
                <w:sz w:val="20"/>
                <w:szCs w:val="20"/>
              </w:rPr>
              <w:t>Education Office</w:t>
            </w:r>
          </w:p>
          <w:p w:rsidR="005E45B0" w:rsidRDefault="005E45B0" w:rsidP="0067071A">
            <w:pPr>
              <w:rPr>
                <w:sz w:val="20"/>
                <w:szCs w:val="20"/>
              </w:rPr>
            </w:pPr>
            <w:r w:rsidRPr="003B7AD3">
              <w:rPr>
                <w:sz w:val="20"/>
                <w:szCs w:val="20"/>
              </w:rPr>
              <w:t>TAT teams</w:t>
            </w:r>
          </w:p>
          <w:p w:rsidR="00EF26F1" w:rsidRPr="003B7AD3" w:rsidRDefault="00EF26F1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Coordinator</w:t>
            </w:r>
          </w:p>
          <w:p w:rsidR="0039444D" w:rsidRPr="003B7AD3" w:rsidRDefault="0039444D" w:rsidP="0067071A">
            <w:pPr>
              <w:rPr>
                <w:sz w:val="20"/>
                <w:szCs w:val="20"/>
              </w:rPr>
            </w:pPr>
            <w:r w:rsidRPr="003B7AD3">
              <w:rPr>
                <w:sz w:val="20"/>
                <w:szCs w:val="20"/>
              </w:rPr>
              <w:t>Student Fridays</w:t>
            </w:r>
          </w:p>
          <w:p w:rsidR="0039444D" w:rsidRPr="003B7AD3" w:rsidRDefault="0039444D" w:rsidP="0067071A">
            <w:pPr>
              <w:rPr>
                <w:sz w:val="20"/>
                <w:szCs w:val="20"/>
              </w:rPr>
            </w:pPr>
            <w:r w:rsidRPr="003B7AD3">
              <w:rPr>
                <w:sz w:val="20"/>
                <w:szCs w:val="20"/>
              </w:rPr>
              <w:t xml:space="preserve">EWS </w:t>
            </w:r>
          </w:p>
          <w:p w:rsidR="003B7AD3" w:rsidRPr="003B7AD3" w:rsidRDefault="003B7AD3" w:rsidP="003B7AD3">
            <w:pPr>
              <w:rPr>
                <w:sz w:val="20"/>
                <w:szCs w:val="20"/>
              </w:rPr>
            </w:pPr>
            <w:r w:rsidRPr="003B7AD3">
              <w:rPr>
                <w:sz w:val="20"/>
                <w:szCs w:val="20"/>
              </w:rPr>
              <w:t>DDN reports</w:t>
            </w:r>
          </w:p>
          <w:p w:rsidR="0039444D" w:rsidRPr="003B7AD3" w:rsidRDefault="0039444D" w:rsidP="0067071A">
            <w:pPr>
              <w:rPr>
                <w:sz w:val="20"/>
                <w:szCs w:val="20"/>
              </w:rPr>
            </w:pPr>
            <w:r w:rsidRPr="003B7AD3">
              <w:rPr>
                <w:sz w:val="20"/>
                <w:szCs w:val="20"/>
              </w:rPr>
              <w:t>Alternative School</w:t>
            </w:r>
            <w:r w:rsidR="003B7AD3" w:rsidRPr="003B7AD3">
              <w:rPr>
                <w:sz w:val="20"/>
                <w:szCs w:val="20"/>
              </w:rPr>
              <w:t xml:space="preserve"> (HS)</w:t>
            </w:r>
          </w:p>
          <w:p w:rsidR="0039444D" w:rsidRPr="003B7AD3" w:rsidRDefault="0039444D" w:rsidP="0039444D">
            <w:pPr>
              <w:rPr>
                <w:sz w:val="20"/>
                <w:szCs w:val="20"/>
              </w:rPr>
            </w:pPr>
            <w:r w:rsidRPr="003B7AD3">
              <w:rPr>
                <w:sz w:val="20"/>
                <w:szCs w:val="20"/>
              </w:rPr>
              <w:t>Credit Recovery (</w:t>
            </w:r>
            <w:r w:rsidR="003B7AD3" w:rsidRPr="003B7AD3">
              <w:rPr>
                <w:sz w:val="20"/>
                <w:szCs w:val="20"/>
              </w:rPr>
              <w:t>HS)</w:t>
            </w:r>
          </w:p>
          <w:p w:rsidR="0039444D" w:rsidRDefault="003B7AD3" w:rsidP="00394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Learning </w:t>
            </w:r>
            <w:r w:rsidR="0039444D" w:rsidRPr="003B7AD3">
              <w:rPr>
                <w:sz w:val="20"/>
                <w:szCs w:val="20"/>
              </w:rPr>
              <w:t>Opportunities (</w:t>
            </w:r>
            <w:r w:rsidRPr="003B7AD3">
              <w:rPr>
                <w:sz w:val="20"/>
                <w:szCs w:val="20"/>
              </w:rPr>
              <w:t>ES/MS)</w:t>
            </w:r>
          </w:p>
          <w:p w:rsidR="003B7AD3" w:rsidRDefault="00EF26F1" w:rsidP="00394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Policy</w:t>
            </w:r>
          </w:p>
          <w:p w:rsidR="00CC2E75" w:rsidRDefault="00CC2E75" w:rsidP="00394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Incentives</w:t>
            </w:r>
          </w:p>
          <w:p w:rsidR="003B7AD3" w:rsidRDefault="005C1BF3" w:rsidP="00394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 Program</w:t>
            </w:r>
          </w:p>
          <w:p w:rsidR="0039444D" w:rsidRDefault="005C1BF3" w:rsidP="00394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Odyssey Ware Program</w:t>
            </w:r>
          </w:p>
          <w:p w:rsidR="005C1BF3" w:rsidRPr="00572AD4" w:rsidRDefault="005C1BF3" w:rsidP="0039444D">
            <w:pPr>
              <w:rPr>
                <w:sz w:val="20"/>
                <w:szCs w:val="20"/>
              </w:rPr>
            </w:pPr>
          </w:p>
        </w:tc>
      </w:tr>
      <w:tr w:rsidR="0067071A" w:rsidRPr="00481BFC" w:rsidTr="00FC3A98">
        <w:tc>
          <w:tcPr>
            <w:tcW w:w="5000" w:type="pct"/>
            <w:gridSpan w:val="6"/>
            <w:shd w:val="clear" w:color="auto" w:fill="CCCCCC"/>
          </w:tcPr>
          <w:p w:rsidR="003B7AD3" w:rsidRDefault="003B7AD3" w:rsidP="0067071A">
            <w:pPr>
              <w:rPr>
                <w:b/>
                <w:sz w:val="28"/>
                <w:szCs w:val="28"/>
              </w:rPr>
            </w:pPr>
          </w:p>
          <w:p w:rsidR="0067071A" w:rsidRPr="006E3FA9" w:rsidRDefault="0067071A" w:rsidP="0067071A">
            <w:pPr>
              <w:rPr>
                <w:b/>
                <w:sz w:val="28"/>
                <w:szCs w:val="28"/>
              </w:rPr>
            </w:pPr>
            <w:r w:rsidRPr="006E3FA9">
              <w:rPr>
                <w:b/>
                <w:sz w:val="28"/>
                <w:szCs w:val="28"/>
              </w:rPr>
              <w:t>Goal</w:t>
            </w:r>
            <w:r w:rsidR="008F2F02">
              <w:rPr>
                <w:b/>
                <w:sz w:val="28"/>
                <w:szCs w:val="28"/>
              </w:rPr>
              <w:t xml:space="preserve"> 4</w:t>
            </w:r>
            <w:r w:rsidRPr="006E3FA9">
              <w:rPr>
                <w:b/>
                <w:sz w:val="28"/>
                <w:szCs w:val="28"/>
              </w:rPr>
              <w:t xml:space="preserve">: </w:t>
            </w:r>
            <w:r w:rsidR="007C4D57">
              <w:rPr>
                <w:b/>
                <w:sz w:val="28"/>
                <w:szCs w:val="28"/>
              </w:rPr>
              <w:t xml:space="preserve">WSD will develop and promote a positive climate for social, emotional and physical development for all students.  </w:t>
            </w:r>
          </w:p>
        </w:tc>
      </w:tr>
      <w:tr w:rsidR="0067071A" w:rsidRPr="00481BFC" w:rsidTr="00B02E53">
        <w:tc>
          <w:tcPr>
            <w:tcW w:w="1667" w:type="pct"/>
            <w:gridSpan w:val="2"/>
            <w:shd w:val="clear" w:color="auto" w:fill="CCCCCC"/>
          </w:tcPr>
          <w:p w:rsidR="0067071A" w:rsidRPr="00885053" w:rsidRDefault="0067071A" w:rsidP="0067071A">
            <w:pPr>
              <w:rPr>
                <w:b/>
                <w:sz w:val="20"/>
                <w:szCs w:val="20"/>
              </w:rPr>
            </w:pPr>
            <w:r w:rsidRPr="00885053">
              <w:rPr>
                <w:b/>
                <w:sz w:val="20"/>
                <w:szCs w:val="20"/>
              </w:rPr>
              <w:t xml:space="preserve">Elementary </w:t>
            </w:r>
            <w:r w:rsidR="00617E26" w:rsidRPr="00885053">
              <w:rPr>
                <w:b/>
                <w:sz w:val="20"/>
                <w:szCs w:val="20"/>
              </w:rPr>
              <w:t xml:space="preserve">School </w:t>
            </w:r>
            <w:r w:rsidRPr="00885053">
              <w:rPr>
                <w:b/>
                <w:sz w:val="20"/>
                <w:szCs w:val="20"/>
              </w:rPr>
              <w:t>Objectives</w:t>
            </w:r>
          </w:p>
          <w:p w:rsidR="00A0067C" w:rsidRPr="00885053" w:rsidRDefault="00A0067C" w:rsidP="007C4D5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85053">
              <w:rPr>
                <w:sz w:val="20"/>
                <w:szCs w:val="20"/>
              </w:rPr>
              <w:t xml:space="preserve">Overall </w:t>
            </w:r>
            <w:r w:rsidR="00C03037" w:rsidRPr="00885053">
              <w:rPr>
                <w:sz w:val="20"/>
                <w:szCs w:val="20"/>
              </w:rPr>
              <w:t xml:space="preserve">parent/guardian </w:t>
            </w:r>
            <w:r w:rsidRPr="00885053">
              <w:rPr>
                <w:sz w:val="20"/>
                <w:szCs w:val="20"/>
              </w:rPr>
              <w:t xml:space="preserve">participation in </w:t>
            </w:r>
            <w:r w:rsidR="0042613D" w:rsidRPr="00885053">
              <w:rPr>
                <w:sz w:val="20"/>
                <w:szCs w:val="20"/>
              </w:rPr>
              <w:t>parent teachers conferences wil</w:t>
            </w:r>
            <w:r w:rsidRPr="00885053">
              <w:rPr>
                <w:sz w:val="20"/>
                <w:szCs w:val="20"/>
              </w:rPr>
              <w:t xml:space="preserve">l </w:t>
            </w:r>
            <w:r w:rsidR="001A37B6" w:rsidRPr="00885053">
              <w:rPr>
                <w:sz w:val="20"/>
                <w:szCs w:val="20"/>
              </w:rPr>
              <w:t xml:space="preserve">increase by </w:t>
            </w:r>
            <w:r w:rsidR="0042613D" w:rsidRPr="00885053">
              <w:rPr>
                <w:sz w:val="20"/>
                <w:szCs w:val="20"/>
              </w:rPr>
              <w:t>5</w:t>
            </w:r>
            <w:r w:rsidRPr="00885053">
              <w:rPr>
                <w:sz w:val="20"/>
                <w:szCs w:val="20"/>
              </w:rPr>
              <w:t xml:space="preserve">% during the </w:t>
            </w:r>
            <w:r w:rsidR="004A4FF5">
              <w:rPr>
                <w:sz w:val="20"/>
                <w:szCs w:val="20"/>
              </w:rPr>
              <w:t>12/13 over 11</w:t>
            </w:r>
            <w:r w:rsidR="00B74126" w:rsidRPr="00885053">
              <w:rPr>
                <w:sz w:val="20"/>
                <w:szCs w:val="20"/>
              </w:rPr>
              <w:t>/12 SY</w:t>
            </w:r>
          </w:p>
          <w:p w:rsidR="0067071A" w:rsidRPr="00885053" w:rsidRDefault="00A0067C" w:rsidP="007C4D5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85053">
              <w:rPr>
                <w:sz w:val="20"/>
                <w:szCs w:val="20"/>
              </w:rPr>
              <w:t xml:space="preserve">Native American </w:t>
            </w:r>
            <w:r w:rsidR="00C03037" w:rsidRPr="00885053">
              <w:rPr>
                <w:sz w:val="20"/>
                <w:szCs w:val="20"/>
              </w:rPr>
              <w:t xml:space="preserve">parent/guardian </w:t>
            </w:r>
            <w:r w:rsidRPr="00885053">
              <w:rPr>
                <w:sz w:val="20"/>
                <w:szCs w:val="20"/>
              </w:rPr>
              <w:t xml:space="preserve">participation in school meetings and events will increase by </w:t>
            </w:r>
            <w:r w:rsidR="00175C01" w:rsidRPr="00885053">
              <w:rPr>
                <w:sz w:val="20"/>
                <w:szCs w:val="20"/>
              </w:rPr>
              <w:t>10</w:t>
            </w:r>
            <w:r w:rsidRPr="00885053">
              <w:rPr>
                <w:sz w:val="20"/>
                <w:szCs w:val="20"/>
              </w:rPr>
              <w:t xml:space="preserve">%. </w:t>
            </w:r>
            <w:r w:rsidR="002E329C" w:rsidRPr="00885053">
              <w:rPr>
                <w:sz w:val="20"/>
                <w:szCs w:val="20"/>
              </w:rPr>
              <w:t xml:space="preserve"> </w:t>
            </w:r>
          </w:p>
          <w:p w:rsidR="00AA69E1" w:rsidRPr="00885053" w:rsidRDefault="004A4FF5" w:rsidP="004A4FF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Lakota Studies district policy will be implemented.</w:t>
            </w:r>
          </w:p>
        </w:tc>
        <w:tc>
          <w:tcPr>
            <w:tcW w:w="1667" w:type="pct"/>
            <w:gridSpan w:val="2"/>
            <w:shd w:val="clear" w:color="auto" w:fill="CCCCCC"/>
          </w:tcPr>
          <w:p w:rsidR="0067071A" w:rsidRPr="00885053" w:rsidRDefault="0067071A" w:rsidP="0067071A">
            <w:pPr>
              <w:rPr>
                <w:b/>
                <w:sz w:val="20"/>
                <w:szCs w:val="20"/>
              </w:rPr>
            </w:pPr>
            <w:r w:rsidRPr="00885053">
              <w:rPr>
                <w:b/>
                <w:sz w:val="20"/>
                <w:szCs w:val="20"/>
              </w:rPr>
              <w:t xml:space="preserve">Middle </w:t>
            </w:r>
            <w:r w:rsidR="00617E26" w:rsidRPr="00885053">
              <w:rPr>
                <w:b/>
                <w:sz w:val="20"/>
                <w:szCs w:val="20"/>
              </w:rPr>
              <w:t xml:space="preserve">School </w:t>
            </w:r>
            <w:r w:rsidRPr="00885053">
              <w:rPr>
                <w:b/>
                <w:sz w:val="20"/>
                <w:szCs w:val="20"/>
              </w:rPr>
              <w:t>Objectives</w:t>
            </w:r>
          </w:p>
          <w:p w:rsidR="002977EA" w:rsidRPr="00885053" w:rsidRDefault="0042613D" w:rsidP="002977E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85053">
              <w:rPr>
                <w:sz w:val="20"/>
                <w:szCs w:val="20"/>
              </w:rPr>
              <w:t xml:space="preserve">Overall </w:t>
            </w:r>
            <w:r w:rsidR="00C03037" w:rsidRPr="00885053">
              <w:rPr>
                <w:sz w:val="20"/>
                <w:szCs w:val="20"/>
              </w:rPr>
              <w:t xml:space="preserve">parent/guardian </w:t>
            </w:r>
            <w:r w:rsidRPr="00885053">
              <w:rPr>
                <w:sz w:val="20"/>
                <w:szCs w:val="20"/>
              </w:rPr>
              <w:t>participation in parent tea</w:t>
            </w:r>
            <w:r w:rsidR="004A4FF5">
              <w:rPr>
                <w:sz w:val="20"/>
                <w:szCs w:val="20"/>
              </w:rPr>
              <w:t xml:space="preserve">chers conferences will increase </w:t>
            </w:r>
            <w:r w:rsidRPr="00885053">
              <w:rPr>
                <w:sz w:val="20"/>
                <w:szCs w:val="20"/>
              </w:rPr>
              <w:t xml:space="preserve">by 5% during the </w:t>
            </w:r>
            <w:r w:rsidR="004A4FF5">
              <w:rPr>
                <w:sz w:val="20"/>
                <w:szCs w:val="20"/>
              </w:rPr>
              <w:t>12/13 over 11</w:t>
            </w:r>
            <w:r w:rsidR="00B74126" w:rsidRPr="00885053">
              <w:rPr>
                <w:sz w:val="20"/>
                <w:szCs w:val="20"/>
              </w:rPr>
              <w:t>/12 SY</w:t>
            </w:r>
          </w:p>
          <w:p w:rsidR="002977EA" w:rsidRPr="00885053" w:rsidRDefault="002977EA" w:rsidP="002977E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85053">
              <w:rPr>
                <w:sz w:val="20"/>
                <w:szCs w:val="20"/>
              </w:rPr>
              <w:t>Middle School Native America</w:t>
            </w:r>
            <w:r w:rsidR="00710301" w:rsidRPr="00885053">
              <w:rPr>
                <w:sz w:val="20"/>
                <w:szCs w:val="20"/>
              </w:rPr>
              <w:t>n</w:t>
            </w:r>
            <w:r w:rsidRPr="00885053">
              <w:rPr>
                <w:sz w:val="20"/>
                <w:szCs w:val="20"/>
              </w:rPr>
              <w:t xml:space="preserve"> parent/guardian participation increase to at least: (a) 66% for Parent/Teacher Conferences; (b) 49% for Parent Back to School Night; (c) 50% for Middle School Orientation; and (d) 50% for Topic Workshop</w:t>
            </w:r>
          </w:p>
          <w:p w:rsidR="00A30239" w:rsidRPr="00885053" w:rsidRDefault="00A30239" w:rsidP="00A3023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85053">
              <w:rPr>
                <w:sz w:val="20"/>
                <w:szCs w:val="20"/>
              </w:rPr>
              <w:t>Reducing the number of Native American students with ISS, OSS, and police referrals by 50%</w:t>
            </w:r>
          </w:p>
          <w:p w:rsidR="00D2168F" w:rsidRPr="00885053" w:rsidRDefault="00A30239" w:rsidP="00D2168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85053">
              <w:rPr>
                <w:sz w:val="20"/>
                <w:szCs w:val="20"/>
              </w:rPr>
              <w:t xml:space="preserve">Decrease the disparity of Native and non-Native students assigned ISS, OSS, and police referrals </w:t>
            </w:r>
            <w:r w:rsidR="00D470D6" w:rsidRPr="00885053">
              <w:rPr>
                <w:sz w:val="20"/>
                <w:szCs w:val="20"/>
              </w:rPr>
              <w:t>by 1</w:t>
            </w:r>
            <w:r w:rsidRPr="00885053">
              <w:rPr>
                <w:sz w:val="20"/>
                <w:szCs w:val="20"/>
              </w:rPr>
              <w:t xml:space="preserve"> in the </w:t>
            </w:r>
            <w:r w:rsidR="004A4FF5">
              <w:rPr>
                <w:sz w:val="20"/>
                <w:szCs w:val="20"/>
              </w:rPr>
              <w:t>12/13</w:t>
            </w:r>
            <w:r w:rsidRPr="00885053">
              <w:rPr>
                <w:sz w:val="20"/>
                <w:szCs w:val="20"/>
              </w:rPr>
              <w:t xml:space="preserve"> SY</w:t>
            </w:r>
          </w:p>
          <w:p w:rsidR="00D2168F" w:rsidRPr="00885053" w:rsidRDefault="00D2168F" w:rsidP="00D2168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85053">
              <w:rPr>
                <w:sz w:val="20"/>
                <w:szCs w:val="20"/>
              </w:rPr>
              <w:t xml:space="preserve">Reduce the number of incidents per </w:t>
            </w:r>
            <w:r w:rsidR="00D470D6" w:rsidRPr="00885053">
              <w:rPr>
                <w:sz w:val="20"/>
                <w:szCs w:val="20"/>
              </w:rPr>
              <w:t>AI</w:t>
            </w:r>
            <w:r w:rsidRPr="00885053">
              <w:rPr>
                <w:sz w:val="20"/>
                <w:szCs w:val="20"/>
              </w:rPr>
              <w:t xml:space="preserve"> student for students with multiple incidents (defined as 3 or more) by at least 25% compared to the 2007-2008 school year.</w:t>
            </w:r>
          </w:p>
          <w:p w:rsidR="00AA69E1" w:rsidRPr="00885053" w:rsidRDefault="004A4FF5" w:rsidP="00A3023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Lakota Studies district policy will be implemented.</w:t>
            </w:r>
          </w:p>
        </w:tc>
        <w:tc>
          <w:tcPr>
            <w:tcW w:w="1666" w:type="pct"/>
            <w:gridSpan w:val="2"/>
            <w:shd w:val="clear" w:color="auto" w:fill="CCCCCC"/>
          </w:tcPr>
          <w:p w:rsidR="0067071A" w:rsidRPr="00885053" w:rsidRDefault="0067071A" w:rsidP="0067071A">
            <w:pPr>
              <w:rPr>
                <w:b/>
                <w:sz w:val="20"/>
                <w:szCs w:val="20"/>
              </w:rPr>
            </w:pPr>
            <w:r w:rsidRPr="00885053">
              <w:rPr>
                <w:b/>
                <w:sz w:val="20"/>
                <w:szCs w:val="20"/>
              </w:rPr>
              <w:t xml:space="preserve">High </w:t>
            </w:r>
            <w:r w:rsidR="00617E26" w:rsidRPr="00885053">
              <w:rPr>
                <w:b/>
                <w:sz w:val="20"/>
                <w:szCs w:val="20"/>
              </w:rPr>
              <w:t xml:space="preserve">School </w:t>
            </w:r>
            <w:r w:rsidRPr="00885053">
              <w:rPr>
                <w:b/>
                <w:sz w:val="20"/>
                <w:szCs w:val="20"/>
              </w:rPr>
              <w:t>Objectives</w:t>
            </w:r>
          </w:p>
          <w:p w:rsidR="002977EA" w:rsidRPr="00885053" w:rsidRDefault="0042613D" w:rsidP="002977E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85053">
              <w:rPr>
                <w:sz w:val="20"/>
                <w:szCs w:val="20"/>
              </w:rPr>
              <w:t xml:space="preserve">Overall parent participation in parent teachers conferences will increase by 5% during the </w:t>
            </w:r>
            <w:r w:rsidR="004A4FF5">
              <w:rPr>
                <w:sz w:val="20"/>
                <w:szCs w:val="20"/>
              </w:rPr>
              <w:t>12/13 over 11</w:t>
            </w:r>
            <w:r w:rsidR="00B74126" w:rsidRPr="00885053">
              <w:rPr>
                <w:sz w:val="20"/>
                <w:szCs w:val="20"/>
              </w:rPr>
              <w:t>/12 SY</w:t>
            </w:r>
          </w:p>
          <w:p w:rsidR="002977EA" w:rsidRPr="00885053" w:rsidRDefault="002977EA" w:rsidP="002977E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85053">
              <w:rPr>
                <w:sz w:val="20"/>
                <w:szCs w:val="20"/>
              </w:rPr>
              <w:t>High School Native American parent/guardian participation increase to at least: (a) 66% for Parent/Teacher Conferences; (b) 94% for PC Orientation; (c) 44% for High School Registration; (d) 50% for Freshman Orientation; and (e) 50% for Topic Workshops</w:t>
            </w:r>
          </w:p>
          <w:p w:rsidR="00A30239" w:rsidRPr="00885053" w:rsidRDefault="00700D97" w:rsidP="00A3023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85053">
              <w:rPr>
                <w:sz w:val="20"/>
                <w:szCs w:val="20"/>
              </w:rPr>
              <w:t>Reducing the number of Native American students with ISS, OSS, and police referrals by 50%</w:t>
            </w:r>
          </w:p>
          <w:p w:rsidR="00D2168F" w:rsidRPr="00885053" w:rsidRDefault="00A30239" w:rsidP="00D216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85053">
              <w:rPr>
                <w:sz w:val="20"/>
                <w:szCs w:val="20"/>
              </w:rPr>
              <w:t xml:space="preserve">Decrease the disparity of Native and non-Native students assigned ISS, OSS, and police referrals by </w:t>
            </w:r>
            <w:r w:rsidR="00D470D6" w:rsidRPr="00885053">
              <w:rPr>
                <w:sz w:val="20"/>
                <w:szCs w:val="20"/>
              </w:rPr>
              <w:t>1</w:t>
            </w:r>
            <w:r w:rsidRPr="00885053">
              <w:rPr>
                <w:sz w:val="20"/>
                <w:szCs w:val="20"/>
              </w:rPr>
              <w:t xml:space="preserve"> in the </w:t>
            </w:r>
            <w:r w:rsidR="004A4FF5">
              <w:rPr>
                <w:sz w:val="20"/>
                <w:szCs w:val="20"/>
              </w:rPr>
              <w:t>12/13</w:t>
            </w:r>
            <w:r w:rsidRPr="00885053">
              <w:rPr>
                <w:sz w:val="20"/>
                <w:szCs w:val="20"/>
              </w:rPr>
              <w:t xml:space="preserve"> SY</w:t>
            </w:r>
          </w:p>
          <w:p w:rsidR="00D2168F" w:rsidRPr="00885053" w:rsidRDefault="00D2168F" w:rsidP="00D216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85053">
              <w:rPr>
                <w:sz w:val="20"/>
                <w:szCs w:val="20"/>
              </w:rPr>
              <w:t>Reduce the number of incidents per AI student for students with multiple incidents (defined as 3 or more) by at least 25% compared to the 2007-2008 school year.</w:t>
            </w:r>
          </w:p>
          <w:p w:rsidR="00AA69E1" w:rsidRPr="00885053" w:rsidRDefault="004A4FF5" w:rsidP="00A3023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Lakota Studies district policy will be implemented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E5C8A" w:rsidRPr="00885053">
              <w:rPr>
                <w:sz w:val="20"/>
                <w:szCs w:val="20"/>
              </w:rPr>
              <w:t>.</w:t>
            </w:r>
            <w:proofErr w:type="gramEnd"/>
          </w:p>
        </w:tc>
      </w:tr>
      <w:tr w:rsidR="0067071A" w:rsidRPr="00481BFC" w:rsidTr="00FC3A98">
        <w:tc>
          <w:tcPr>
            <w:tcW w:w="5000" w:type="pct"/>
            <w:gridSpan w:val="6"/>
            <w:shd w:val="clear" w:color="auto" w:fill="CCCCCC"/>
          </w:tcPr>
          <w:p w:rsidR="0067071A" w:rsidRPr="002E55AD" w:rsidRDefault="0067071A" w:rsidP="0067071A">
            <w:r w:rsidRPr="00481BFC">
              <w:rPr>
                <w:b/>
              </w:rPr>
              <w:t xml:space="preserve">Outcomes: </w:t>
            </w:r>
            <w:r w:rsidR="00EF2BE3">
              <w:rPr>
                <w:b/>
              </w:rPr>
              <w:t xml:space="preserve">The School </w:t>
            </w:r>
            <w:r w:rsidR="008F2F02">
              <w:rPr>
                <w:b/>
              </w:rPr>
              <w:t xml:space="preserve">Climate </w:t>
            </w:r>
            <w:r w:rsidR="00EF2BE3">
              <w:rPr>
                <w:b/>
              </w:rPr>
              <w:t xml:space="preserve">Assessment Instrument by the Alliance for the Study of School Climate </w:t>
            </w:r>
            <w:r w:rsidR="001267C1">
              <w:rPr>
                <w:b/>
              </w:rPr>
              <w:t>will show 75% of participants will have a positive perception of school</w:t>
            </w:r>
            <w:r w:rsidR="008F2F02">
              <w:rPr>
                <w:b/>
              </w:rPr>
              <w:t xml:space="preserve">. </w:t>
            </w:r>
            <w:r w:rsidR="008F2F02">
              <w:rPr>
                <w:rStyle w:val="FootnoteReference"/>
                <w:b/>
              </w:rPr>
              <w:footnoteReference w:id="1"/>
            </w:r>
            <w:r w:rsidR="008F2F02">
              <w:rPr>
                <w:b/>
              </w:rPr>
              <w:t xml:space="preserve"> </w:t>
            </w:r>
          </w:p>
        </w:tc>
      </w:tr>
      <w:tr w:rsidR="00395432" w:rsidTr="00FC3A98">
        <w:tc>
          <w:tcPr>
            <w:tcW w:w="1250" w:type="pct"/>
            <w:vAlign w:val="center"/>
          </w:tcPr>
          <w:p w:rsidR="00395432" w:rsidRDefault="00395432" w:rsidP="00395432">
            <w:pPr>
              <w:jc w:val="center"/>
              <w:rPr>
                <w:b/>
              </w:rPr>
            </w:pPr>
            <w:r w:rsidRPr="00481BFC">
              <w:rPr>
                <w:b/>
              </w:rPr>
              <w:t>Strategy</w:t>
            </w:r>
          </w:p>
          <w:p w:rsidR="00395432" w:rsidRPr="00617E26" w:rsidRDefault="00395432" w:rsidP="00395432">
            <w:pPr>
              <w:jc w:val="center"/>
              <w:rPr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>(</w:t>
            </w:r>
            <w:proofErr w:type="gramStart"/>
            <w:r w:rsidRPr="00617E26">
              <w:rPr>
                <w:sz w:val="20"/>
                <w:szCs w:val="20"/>
              </w:rPr>
              <w:t>what</w:t>
            </w:r>
            <w:proofErr w:type="gramEnd"/>
            <w:r w:rsidRPr="00617E26">
              <w:rPr>
                <w:sz w:val="20"/>
                <w:szCs w:val="20"/>
              </w:rPr>
              <w:t xml:space="preserve"> will be done to address the objectives?)</w:t>
            </w:r>
          </w:p>
        </w:tc>
        <w:tc>
          <w:tcPr>
            <w:tcW w:w="1250" w:type="pct"/>
            <w:gridSpan w:val="2"/>
            <w:vAlign w:val="center"/>
          </w:tcPr>
          <w:p w:rsidR="00395432" w:rsidRDefault="00395432" w:rsidP="00395432">
            <w:pPr>
              <w:jc w:val="center"/>
              <w:rPr>
                <w:b/>
              </w:rPr>
            </w:pPr>
            <w:r w:rsidRPr="00481BFC">
              <w:rPr>
                <w:b/>
              </w:rPr>
              <w:t>Indicators &amp; Evidence</w:t>
            </w:r>
          </w:p>
          <w:p w:rsidR="00395432" w:rsidRPr="00617E26" w:rsidRDefault="00395432" w:rsidP="00395432">
            <w:pPr>
              <w:jc w:val="center"/>
              <w:rPr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>(</w:t>
            </w:r>
            <w:proofErr w:type="gramStart"/>
            <w:r w:rsidRPr="00617E26">
              <w:rPr>
                <w:sz w:val="20"/>
                <w:szCs w:val="20"/>
              </w:rPr>
              <w:t>how</w:t>
            </w:r>
            <w:proofErr w:type="gramEnd"/>
            <w:r w:rsidRPr="00617E26">
              <w:rPr>
                <w:sz w:val="20"/>
                <w:szCs w:val="20"/>
              </w:rPr>
              <w:t xml:space="preserve"> will we know the strategy is being implemented and effective?)</w:t>
            </w:r>
          </w:p>
        </w:tc>
        <w:tc>
          <w:tcPr>
            <w:tcW w:w="1250" w:type="pct"/>
            <w:gridSpan w:val="2"/>
            <w:vAlign w:val="center"/>
          </w:tcPr>
          <w:p w:rsidR="00395432" w:rsidRDefault="00395432" w:rsidP="00395432">
            <w:pPr>
              <w:jc w:val="center"/>
              <w:rPr>
                <w:b/>
              </w:rPr>
            </w:pPr>
            <w:r w:rsidRPr="00481BFC">
              <w:rPr>
                <w:b/>
              </w:rPr>
              <w:t>Actions, People, Timeframe</w:t>
            </w:r>
          </w:p>
          <w:p w:rsidR="00395432" w:rsidRPr="00617E26" w:rsidRDefault="00395432" w:rsidP="00395432">
            <w:pPr>
              <w:jc w:val="center"/>
              <w:rPr>
                <w:b/>
                <w:sz w:val="20"/>
                <w:szCs w:val="20"/>
              </w:rPr>
            </w:pPr>
            <w:r w:rsidRPr="00617E26">
              <w:rPr>
                <w:sz w:val="20"/>
                <w:szCs w:val="20"/>
              </w:rPr>
              <w:t>(</w:t>
            </w:r>
            <w:proofErr w:type="gramStart"/>
            <w:r w:rsidRPr="00617E26">
              <w:rPr>
                <w:sz w:val="20"/>
                <w:szCs w:val="20"/>
              </w:rPr>
              <w:t>who</w:t>
            </w:r>
            <w:proofErr w:type="gramEnd"/>
            <w:r w:rsidRPr="00617E26">
              <w:rPr>
                <w:sz w:val="20"/>
                <w:szCs w:val="20"/>
              </w:rPr>
              <w:t>, when, and what will we do to implement the strategy?)</w:t>
            </w:r>
          </w:p>
        </w:tc>
        <w:tc>
          <w:tcPr>
            <w:tcW w:w="1250" w:type="pct"/>
            <w:vAlign w:val="center"/>
          </w:tcPr>
          <w:p w:rsidR="00395432" w:rsidRPr="00481BFC" w:rsidRDefault="00395432" w:rsidP="00395432">
            <w:pPr>
              <w:jc w:val="center"/>
              <w:rPr>
                <w:b/>
              </w:rPr>
            </w:pPr>
            <w:r w:rsidRPr="00481BFC">
              <w:rPr>
                <w:b/>
              </w:rPr>
              <w:t>Supports &amp; Resources</w:t>
            </w:r>
            <w:r>
              <w:rPr>
                <w:b/>
              </w:rPr>
              <w:t xml:space="preserve"> </w:t>
            </w:r>
            <w:r w:rsidRPr="00617E26">
              <w:rPr>
                <w:sz w:val="20"/>
                <w:szCs w:val="20"/>
              </w:rPr>
              <w:t>(what materials, tools, time, and space will enable these actions?)</w:t>
            </w:r>
            <w:r w:rsidRPr="00617E2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B02E53" w:rsidRDefault="00B02E53">
      <w:r>
        <w:br w:type="page"/>
      </w:r>
    </w:p>
    <w:tbl>
      <w:tblPr>
        <w:tblStyle w:val="TableGrid"/>
        <w:tblW w:w="5000" w:type="pct"/>
        <w:tblLook w:val="01E0"/>
      </w:tblPr>
      <w:tblGrid>
        <w:gridCol w:w="3654"/>
        <w:gridCol w:w="3654"/>
        <w:gridCol w:w="3654"/>
        <w:gridCol w:w="3654"/>
      </w:tblGrid>
      <w:tr w:rsidR="000A4166" w:rsidTr="00EF5BD2"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0A4166" w:rsidRPr="000A4166" w:rsidRDefault="000A4166" w:rsidP="00EF5BD2">
            <w:pPr>
              <w:jc w:val="center"/>
              <w:rPr>
                <w:b/>
              </w:rPr>
            </w:pPr>
            <w:r w:rsidRPr="00481BFC">
              <w:rPr>
                <w:b/>
              </w:rPr>
              <w:lastRenderedPageBreak/>
              <w:t>Strateg</w:t>
            </w:r>
            <w:r>
              <w:rPr>
                <w:b/>
              </w:rPr>
              <w:t>y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0A4166" w:rsidRPr="000A4166" w:rsidRDefault="000A4166" w:rsidP="00EF5BD2">
            <w:pPr>
              <w:jc w:val="center"/>
              <w:rPr>
                <w:b/>
              </w:rPr>
            </w:pPr>
            <w:r w:rsidRPr="00481BFC">
              <w:rPr>
                <w:b/>
              </w:rPr>
              <w:t>Indicators &amp; Evidence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0A4166" w:rsidRPr="000A4166" w:rsidRDefault="000A4166" w:rsidP="00EF5BD2">
            <w:pPr>
              <w:jc w:val="center"/>
              <w:rPr>
                <w:b/>
              </w:rPr>
            </w:pPr>
            <w:r w:rsidRPr="00481BFC">
              <w:rPr>
                <w:b/>
              </w:rPr>
              <w:t>Actions, People, Timeframe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0A4166" w:rsidRPr="00481BFC" w:rsidRDefault="000A4166" w:rsidP="00EF5BD2">
            <w:pPr>
              <w:jc w:val="center"/>
              <w:rPr>
                <w:b/>
              </w:rPr>
            </w:pPr>
            <w:r w:rsidRPr="00481BFC">
              <w:rPr>
                <w:b/>
              </w:rPr>
              <w:t>Supports &amp; Resources</w:t>
            </w:r>
          </w:p>
        </w:tc>
      </w:tr>
      <w:tr w:rsidR="0067071A" w:rsidTr="00FC3A98">
        <w:tc>
          <w:tcPr>
            <w:tcW w:w="1250" w:type="pct"/>
          </w:tcPr>
          <w:p w:rsidR="00A0067C" w:rsidRPr="00572AD4" w:rsidRDefault="00C71F74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parent communication and involvement</w:t>
            </w:r>
          </w:p>
          <w:p w:rsidR="00700D97" w:rsidRPr="00572AD4" w:rsidRDefault="00700D97" w:rsidP="00395432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3B7AD3" w:rsidRDefault="00885053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list at PT conferences</w:t>
            </w:r>
          </w:p>
          <w:p w:rsidR="003B7AD3" w:rsidRDefault="003B7AD3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Contact Logs</w:t>
            </w:r>
          </w:p>
          <w:p w:rsidR="003B7AD3" w:rsidRDefault="003B7AD3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Friday Referral Document</w:t>
            </w:r>
          </w:p>
          <w:p w:rsidR="004906BD" w:rsidRDefault="004906BD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Friday Referral Letters</w:t>
            </w:r>
          </w:p>
          <w:p w:rsidR="004906BD" w:rsidRDefault="004906BD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Reach</w:t>
            </w:r>
          </w:p>
          <w:p w:rsidR="003B7AD3" w:rsidRDefault="003B7AD3" w:rsidP="0067071A">
            <w:pPr>
              <w:rPr>
                <w:sz w:val="20"/>
                <w:szCs w:val="20"/>
              </w:rPr>
            </w:pPr>
          </w:p>
          <w:p w:rsidR="00CF7091" w:rsidRPr="00572AD4" w:rsidRDefault="00CF7091" w:rsidP="005C1B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4906BD" w:rsidRDefault="004906BD" w:rsidP="00C71F7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Teachers</w:t>
            </w:r>
          </w:p>
          <w:p w:rsidR="004906BD" w:rsidRDefault="004906BD" w:rsidP="00C71F7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</w:t>
            </w:r>
          </w:p>
          <w:p w:rsidR="007D1263" w:rsidRDefault="004906BD" w:rsidP="00C71F7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Secretary</w:t>
            </w:r>
          </w:p>
          <w:p w:rsidR="004906BD" w:rsidRDefault="004906BD" w:rsidP="00C71F7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</w:t>
            </w:r>
          </w:p>
          <w:p w:rsidR="004906BD" w:rsidRDefault="004906BD" w:rsidP="00C71F7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parent contacts and keep record</w:t>
            </w:r>
          </w:p>
          <w:p w:rsidR="004906BD" w:rsidRDefault="004906BD" w:rsidP="00C71F74">
            <w:pPr>
              <w:ind w:left="360"/>
              <w:rPr>
                <w:sz w:val="20"/>
                <w:szCs w:val="20"/>
              </w:rPr>
            </w:pPr>
          </w:p>
          <w:p w:rsidR="00885053" w:rsidRDefault="00885053" w:rsidP="00C71F74">
            <w:pPr>
              <w:ind w:left="360"/>
              <w:rPr>
                <w:sz w:val="20"/>
                <w:szCs w:val="20"/>
              </w:rPr>
            </w:pPr>
          </w:p>
          <w:p w:rsidR="004906BD" w:rsidRDefault="00885053" w:rsidP="0049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Superintendent and hom</w:t>
            </w:r>
            <w:r w:rsidR="004906BD">
              <w:rPr>
                <w:sz w:val="20"/>
                <w:szCs w:val="20"/>
              </w:rPr>
              <w:t>e/school coordinator</w:t>
            </w:r>
          </w:p>
          <w:p w:rsidR="004906BD" w:rsidRDefault="004906BD" w:rsidP="0049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85053">
              <w:rPr>
                <w:sz w:val="20"/>
                <w:szCs w:val="20"/>
              </w:rPr>
              <w:t>onthly</w:t>
            </w:r>
          </w:p>
          <w:p w:rsidR="00885053" w:rsidRDefault="004906BD" w:rsidP="0049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Native American </w:t>
            </w:r>
            <w:r w:rsidR="00885053">
              <w:rPr>
                <w:sz w:val="20"/>
                <w:szCs w:val="20"/>
              </w:rPr>
              <w:t>community meetings (staff may</w:t>
            </w:r>
            <w:r w:rsidR="007379D4">
              <w:rPr>
                <w:sz w:val="20"/>
                <w:szCs w:val="20"/>
              </w:rPr>
              <w:t xml:space="preserve"> be</w:t>
            </w:r>
            <w:r w:rsidR="00885053">
              <w:rPr>
                <w:sz w:val="20"/>
                <w:szCs w:val="20"/>
              </w:rPr>
              <w:t xml:space="preserve"> included)</w:t>
            </w:r>
          </w:p>
          <w:p w:rsidR="00885053" w:rsidRPr="00572AD4" w:rsidRDefault="003B7AD3" w:rsidP="00C71F7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3B300D" w:rsidRDefault="002A3B36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Home/school coordinator</w:t>
            </w:r>
          </w:p>
          <w:p w:rsidR="002A3B36" w:rsidRDefault="002A3B36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coordinator</w:t>
            </w:r>
          </w:p>
          <w:p w:rsidR="00C71F74" w:rsidRPr="00572AD4" w:rsidRDefault="00C71F74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Rosebud Sioux Tribe Education Office</w:t>
            </w:r>
          </w:p>
          <w:p w:rsidR="001C1B01" w:rsidRDefault="002A3B36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WSD consent decree monitor</w:t>
            </w:r>
          </w:p>
          <w:p w:rsidR="002A3B36" w:rsidRDefault="00CC2E75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Superintendant </w:t>
            </w:r>
            <w:r w:rsidR="002A3B36">
              <w:rPr>
                <w:sz w:val="20"/>
                <w:szCs w:val="20"/>
              </w:rPr>
              <w:t>advisory committee</w:t>
            </w:r>
          </w:p>
          <w:p w:rsidR="002A3B36" w:rsidRDefault="002A3B36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Newsletters</w:t>
            </w:r>
            <w:r w:rsidR="004A4FF5">
              <w:rPr>
                <w:sz w:val="20"/>
                <w:szCs w:val="20"/>
              </w:rPr>
              <w:t xml:space="preserve"> (Dist/Classroom)</w:t>
            </w:r>
          </w:p>
          <w:p w:rsidR="003B300D" w:rsidRDefault="003B7AD3" w:rsidP="003B7AD3">
            <w:pPr>
              <w:rPr>
                <w:sz w:val="20"/>
                <w:szCs w:val="20"/>
              </w:rPr>
            </w:pPr>
            <w:r w:rsidRPr="003B7AD3">
              <w:rPr>
                <w:sz w:val="20"/>
                <w:szCs w:val="20"/>
              </w:rPr>
              <w:t>School Reach</w:t>
            </w:r>
          </w:p>
          <w:p w:rsidR="00CC2E75" w:rsidRPr="004906BD" w:rsidRDefault="00CC2E75" w:rsidP="003B7AD3">
            <w:pPr>
              <w:rPr>
                <w:i/>
                <w:sz w:val="20"/>
                <w:szCs w:val="20"/>
              </w:rPr>
            </w:pPr>
            <w:r w:rsidRPr="004906BD">
              <w:rPr>
                <w:i/>
                <w:sz w:val="20"/>
                <w:szCs w:val="20"/>
              </w:rPr>
              <w:t xml:space="preserve">Parent Institute </w:t>
            </w:r>
          </w:p>
          <w:p w:rsidR="003B7AD3" w:rsidRDefault="003B7AD3" w:rsidP="003B7AD3">
            <w:pPr>
              <w:rPr>
                <w:sz w:val="20"/>
                <w:szCs w:val="20"/>
              </w:rPr>
            </w:pPr>
            <w:r w:rsidRPr="003B7AD3">
              <w:rPr>
                <w:sz w:val="20"/>
                <w:szCs w:val="20"/>
              </w:rPr>
              <w:t>EWS Teams</w:t>
            </w:r>
          </w:p>
          <w:p w:rsidR="00CC2E75" w:rsidRDefault="00CC2E75" w:rsidP="003B7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Parent-Teacher Conferences</w:t>
            </w:r>
          </w:p>
          <w:p w:rsidR="00CC2E75" w:rsidRDefault="00CC2E75" w:rsidP="003B7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Fun Night (EL)</w:t>
            </w:r>
          </w:p>
          <w:p w:rsidR="00CC2E75" w:rsidRDefault="00CC2E75" w:rsidP="003B7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Extra Curricular Activities </w:t>
            </w:r>
          </w:p>
          <w:p w:rsidR="004906BD" w:rsidRPr="00572AD4" w:rsidRDefault="004906BD" w:rsidP="003B7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 Reports</w:t>
            </w:r>
          </w:p>
        </w:tc>
      </w:tr>
      <w:tr w:rsidR="000B3FFC" w:rsidTr="00FC3A98">
        <w:tc>
          <w:tcPr>
            <w:tcW w:w="1250" w:type="pct"/>
          </w:tcPr>
          <w:p w:rsidR="000B3FFC" w:rsidRPr="00572AD4" w:rsidRDefault="00C71F74" w:rsidP="0042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that Winner Schools are </w:t>
            </w:r>
            <w:r w:rsidR="00426C59">
              <w:rPr>
                <w:sz w:val="20"/>
                <w:szCs w:val="20"/>
              </w:rPr>
              <w:t>positive and safe for all students</w:t>
            </w:r>
          </w:p>
        </w:tc>
        <w:tc>
          <w:tcPr>
            <w:tcW w:w="1250" w:type="pct"/>
          </w:tcPr>
          <w:p w:rsidR="004906BD" w:rsidRDefault="004A4FF5" w:rsidP="00C71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Warrior PRIDE</w:t>
            </w:r>
          </w:p>
          <w:p w:rsidR="00C71F74" w:rsidRPr="00572AD4" w:rsidRDefault="004906BD" w:rsidP="00C71F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Olweus</w:t>
            </w:r>
            <w:proofErr w:type="spellEnd"/>
            <w:r w:rsidR="00C71F74" w:rsidRPr="00572AD4">
              <w:rPr>
                <w:sz w:val="20"/>
                <w:szCs w:val="20"/>
              </w:rPr>
              <w:t xml:space="preserve"> Anti-Bullying Rules </w:t>
            </w:r>
          </w:p>
          <w:p w:rsidR="000B3FFC" w:rsidRPr="00572AD4" w:rsidRDefault="00C71F74" w:rsidP="00EB467E">
            <w:pPr>
              <w:rPr>
                <w:sz w:val="20"/>
                <w:szCs w:val="20"/>
              </w:rPr>
            </w:pPr>
            <w:r w:rsidRPr="00572AD4">
              <w:rPr>
                <w:sz w:val="20"/>
                <w:szCs w:val="20"/>
              </w:rPr>
              <w:t xml:space="preserve">Survey results </w:t>
            </w:r>
          </w:p>
        </w:tc>
        <w:tc>
          <w:tcPr>
            <w:tcW w:w="1250" w:type="pct"/>
          </w:tcPr>
          <w:p w:rsidR="00EB467E" w:rsidRDefault="00EB467E" w:rsidP="00C71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Staff</w:t>
            </w:r>
          </w:p>
          <w:p w:rsidR="00C71F74" w:rsidRPr="00572AD4" w:rsidRDefault="00C71F74" w:rsidP="00C71F74">
            <w:pPr>
              <w:rPr>
                <w:sz w:val="20"/>
                <w:szCs w:val="20"/>
              </w:rPr>
            </w:pPr>
            <w:r w:rsidRPr="00572AD4">
              <w:rPr>
                <w:sz w:val="20"/>
                <w:szCs w:val="20"/>
              </w:rPr>
              <w:t xml:space="preserve">Weekly classroom meetings </w:t>
            </w:r>
            <w:r w:rsidR="004A4FF5">
              <w:rPr>
                <w:sz w:val="20"/>
                <w:szCs w:val="20"/>
              </w:rPr>
              <w:t>(</w:t>
            </w:r>
            <w:r w:rsidR="00CC2E75">
              <w:rPr>
                <w:sz w:val="20"/>
                <w:szCs w:val="20"/>
              </w:rPr>
              <w:t>EL</w:t>
            </w:r>
            <w:r w:rsidR="004A4FF5">
              <w:rPr>
                <w:sz w:val="20"/>
                <w:szCs w:val="20"/>
              </w:rPr>
              <w:t>)</w:t>
            </w:r>
          </w:p>
          <w:p w:rsidR="00EB467E" w:rsidRDefault="00CC2E75" w:rsidP="00EB4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Warrior Time (MS/HS)</w:t>
            </w:r>
          </w:p>
          <w:p w:rsidR="000B3FFC" w:rsidRPr="00572AD4" w:rsidRDefault="00EB467E" w:rsidP="00EB4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decrease in disciplinary infractions</w:t>
            </w:r>
          </w:p>
        </w:tc>
        <w:tc>
          <w:tcPr>
            <w:tcW w:w="1250" w:type="pct"/>
          </w:tcPr>
          <w:p w:rsidR="00C71F74" w:rsidRPr="00572AD4" w:rsidRDefault="003B7AD3" w:rsidP="00C71F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="00C71F74" w:rsidRPr="00572AD4">
              <w:rPr>
                <w:sz w:val="20"/>
                <w:szCs w:val="20"/>
              </w:rPr>
              <w:t>lweus</w:t>
            </w:r>
            <w:proofErr w:type="spellEnd"/>
            <w:r w:rsidR="00C71F74" w:rsidRPr="00572AD4">
              <w:rPr>
                <w:sz w:val="20"/>
                <w:szCs w:val="20"/>
              </w:rPr>
              <w:t xml:space="preserve"> resource books</w:t>
            </w:r>
          </w:p>
          <w:p w:rsidR="00C71F74" w:rsidRDefault="0044377F" w:rsidP="0067071A">
            <w:pPr>
              <w:rPr>
                <w:sz w:val="20"/>
                <w:szCs w:val="20"/>
              </w:rPr>
            </w:pPr>
            <w:hyperlink r:id="rId8" w:history="1">
              <w:r w:rsidR="00C71F74" w:rsidRPr="00572AD4">
                <w:rPr>
                  <w:rStyle w:val="Hyperlink"/>
                  <w:sz w:val="20"/>
                  <w:szCs w:val="20"/>
                </w:rPr>
                <w:t>www.stopbullyingnow.gov</w:t>
              </w:r>
            </w:hyperlink>
            <w:r w:rsidR="00C71F74" w:rsidRPr="00572AD4">
              <w:rPr>
                <w:sz w:val="20"/>
                <w:szCs w:val="20"/>
              </w:rPr>
              <w:t xml:space="preserve"> </w:t>
            </w:r>
          </w:p>
          <w:p w:rsidR="00C01D1D" w:rsidRDefault="00C01D1D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Love and Logic</w:t>
            </w:r>
          </w:p>
          <w:p w:rsidR="00C01D1D" w:rsidRDefault="00C01D1D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matrix</w:t>
            </w:r>
          </w:p>
          <w:p w:rsidR="007379D4" w:rsidRDefault="00EB467E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 Group (</w:t>
            </w:r>
            <w:r w:rsidR="007379D4">
              <w:rPr>
                <w:sz w:val="20"/>
                <w:szCs w:val="20"/>
              </w:rPr>
              <w:t>MS/HS)</w:t>
            </w:r>
          </w:p>
          <w:p w:rsidR="007379D4" w:rsidRDefault="007379D4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Boys Group (MS/HS)</w:t>
            </w:r>
          </w:p>
          <w:p w:rsidR="007379D4" w:rsidRDefault="00EB467E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Guidance (EL</w:t>
            </w:r>
            <w:r w:rsidR="007379D4">
              <w:rPr>
                <w:sz w:val="20"/>
                <w:szCs w:val="20"/>
              </w:rPr>
              <w:t>)</w:t>
            </w:r>
          </w:p>
          <w:p w:rsidR="007379D4" w:rsidRDefault="00EF26F1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Resource Officer </w:t>
            </w:r>
          </w:p>
          <w:p w:rsidR="007379D4" w:rsidRDefault="007379D4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 Speakers/Presenters</w:t>
            </w:r>
          </w:p>
          <w:p w:rsidR="00CC2E75" w:rsidRDefault="00CC2E75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of the Week </w:t>
            </w:r>
            <w:r w:rsidR="00EB467E">
              <w:rPr>
                <w:sz w:val="20"/>
                <w:szCs w:val="20"/>
              </w:rPr>
              <w:t>(EL)</w:t>
            </w:r>
            <w:r w:rsidR="00EB467E">
              <w:rPr>
                <w:sz w:val="20"/>
                <w:szCs w:val="20"/>
              </w:rPr>
              <w:br/>
              <w:t>Student of the Month (MS/HS</w:t>
            </w:r>
            <w:r>
              <w:rPr>
                <w:sz w:val="20"/>
                <w:szCs w:val="20"/>
              </w:rPr>
              <w:t>)</w:t>
            </w:r>
          </w:p>
          <w:p w:rsidR="007379D4" w:rsidRPr="00572AD4" w:rsidRDefault="00CC2E75" w:rsidP="0067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Reinforcement Framed Media</w:t>
            </w:r>
          </w:p>
        </w:tc>
      </w:tr>
      <w:tr w:rsidR="00C71F74" w:rsidRPr="00572AD4" w:rsidTr="002A3B36">
        <w:trPr>
          <w:trHeight w:val="3046"/>
        </w:trPr>
        <w:tc>
          <w:tcPr>
            <w:tcW w:w="1250" w:type="pct"/>
          </w:tcPr>
          <w:p w:rsidR="00C71F74" w:rsidRPr="00572AD4" w:rsidRDefault="00C71F74" w:rsidP="00395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the district’s curriculum is inclusive</w:t>
            </w:r>
          </w:p>
        </w:tc>
        <w:tc>
          <w:tcPr>
            <w:tcW w:w="1250" w:type="pct"/>
          </w:tcPr>
          <w:p w:rsidR="00426C59" w:rsidRDefault="007379D4" w:rsidP="005B0BA4">
            <w:pPr>
              <w:rPr>
                <w:sz w:val="20"/>
                <w:szCs w:val="20"/>
              </w:rPr>
            </w:pPr>
            <w:r w:rsidRPr="007379D4">
              <w:rPr>
                <w:sz w:val="20"/>
                <w:szCs w:val="20"/>
              </w:rPr>
              <w:t>Curriculum Director Reports</w:t>
            </w:r>
          </w:p>
          <w:p w:rsidR="00426C59" w:rsidRPr="007379D4" w:rsidRDefault="00426C59" w:rsidP="005B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Plans of Study </w:t>
            </w:r>
          </w:p>
          <w:p w:rsidR="005B0BA4" w:rsidRDefault="005B0BA4" w:rsidP="005B0BA4">
            <w:pPr>
              <w:rPr>
                <w:color w:val="FF0000"/>
                <w:sz w:val="20"/>
                <w:szCs w:val="20"/>
              </w:rPr>
            </w:pPr>
          </w:p>
          <w:p w:rsidR="005B0BA4" w:rsidRPr="005B0BA4" w:rsidRDefault="005B0BA4" w:rsidP="005B0B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50" w:type="pct"/>
          </w:tcPr>
          <w:p w:rsidR="00EB467E" w:rsidRDefault="00EB467E" w:rsidP="00395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379D4">
              <w:rPr>
                <w:sz w:val="20"/>
                <w:szCs w:val="20"/>
              </w:rPr>
              <w:t>ertified staff</w:t>
            </w:r>
          </w:p>
          <w:p w:rsidR="00EB467E" w:rsidRDefault="00EB467E" w:rsidP="00395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</w:t>
            </w:r>
          </w:p>
          <w:p w:rsidR="00C71F74" w:rsidRPr="00572AD4" w:rsidRDefault="00EB467E" w:rsidP="00395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Plans of Study submitted </w:t>
            </w:r>
            <w:r w:rsidR="007379D4">
              <w:rPr>
                <w:sz w:val="20"/>
                <w:szCs w:val="20"/>
              </w:rPr>
              <w:t>to District Curriculum Director</w:t>
            </w:r>
          </w:p>
        </w:tc>
        <w:tc>
          <w:tcPr>
            <w:tcW w:w="1250" w:type="pct"/>
          </w:tcPr>
          <w:p w:rsidR="00C80EC4" w:rsidRDefault="00C71F74" w:rsidP="00C80EC4">
            <w:pPr>
              <w:rPr>
                <w:sz w:val="20"/>
                <w:szCs w:val="20"/>
              </w:rPr>
            </w:pPr>
            <w:r w:rsidRPr="00C71F74">
              <w:rPr>
                <w:sz w:val="20"/>
                <w:szCs w:val="20"/>
              </w:rPr>
              <w:t>Rosebud S</w:t>
            </w:r>
            <w:r w:rsidR="00426C59">
              <w:rPr>
                <w:sz w:val="20"/>
                <w:szCs w:val="20"/>
              </w:rPr>
              <w:t>ioux Tribe Education Dept</w:t>
            </w:r>
          </w:p>
          <w:p w:rsidR="00C71F74" w:rsidRPr="00C71F74" w:rsidRDefault="007A0454" w:rsidP="003B7AD3">
            <w:pPr>
              <w:rPr>
                <w:sz w:val="20"/>
                <w:szCs w:val="20"/>
              </w:rPr>
            </w:pPr>
            <w:proofErr w:type="spellStart"/>
            <w:r w:rsidRPr="007A0454">
              <w:rPr>
                <w:sz w:val="20"/>
                <w:szCs w:val="20"/>
              </w:rPr>
              <w:t>Leta</w:t>
            </w:r>
            <w:proofErr w:type="spellEnd"/>
            <w:r w:rsidRPr="007A0454">
              <w:rPr>
                <w:sz w:val="20"/>
                <w:szCs w:val="20"/>
              </w:rPr>
              <w:t xml:space="preserve"> </w:t>
            </w:r>
            <w:proofErr w:type="spellStart"/>
            <w:r w:rsidRPr="007A0454">
              <w:rPr>
                <w:sz w:val="20"/>
                <w:szCs w:val="20"/>
              </w:rPr>
              <w:t>Brandis</w:t>
            </w:r>
            <w:proofErr w:type="spellEnd"/>
          </w:p>
          <w:p w:rsidR="00C71F74" w:rsidRPr="00C71F74" w:rsidRDefault="00C71F74" w:rsidP="003B7AD3">
            <w:pPr>
              <w:rPr>
                <w:sz w:val="20"/>
                <w:szCs w:val="20"/>
              </w:rPr>
            </w:pPr>
            <w:r w:rsidRPr="00C71F74">
              <w:rPr>
                <w:sz w:val="20"/>
                <w:szCs w:val="20"/>
              </w:rPr>
              <w:t>South Dakota History Standards</w:t>
            </w:r>
          </w:p>
          <w:p w:rsidR="005B0BA4" w:rsidRDefault="007379D4" w:rsidP="00C80E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AdvancED</w:t>
            </w:r>
            <w:proofErr w:type="spellEnd"/>
            <w:r>
              <w:rPr>
                <w:sz w:val="20"/>
                <w:szCs w:val="20"/>
              </w:rPr>
              <w:t xml:space="preserve"> multicultural database </w:t>
            </w:r>
          </w:p>
          <w:p w:rsidR="005B0BA4" w:rsidRDefault="005B0BA4" w:rsidP="00C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Winner School District Lakota Studies </w:t>
            </w:r>
            <w:r w:rsidR="007379D4">
              <w:rPr>
                <w:sz w:val="20"/>
                <w:szCs w:val="20"/>
              </w:rPr>
              <w:t>Policy</w:t>
            </w:r>
          </w:p>
          <w:p w:rsidR="007379D4" w:rsidRPr="00C71F74" w:rsidRDefault="007379D4" w:rsidP="00C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 Speakers/Presenters</w:t>
            </w:r>
          </w:p>
        </w:tc>
      </w:tr>
    </w:tbl>
    <w:p w:rsidR="0067071A" w:rsidRDefault="0067071A" w:rsidP="003B7AD3"/>
    <w:sectPr w:rsidR="0067071A" w:rsidSect="00C50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6BD" w:rsidRDefault="004906BD">
      <w:r>
        <w:separator/>
      </w:r>
    </w:p>
  </w:endnote>
  <w:endnote w:type="continuationSeparator" w:id="0">
    <w:p w:rsidR="004906BD" w:rsidRDefault="00490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BD" w:rsidRDefault="004906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007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906BD" w:rsidRDefault="004906BD" w:rsidP="0032754B">
            <w:pPr>
              <w:pStyle w:val="Footer"/>
            </w:pPr>
          </w:p>
          <w:p w:rsidR="004906BD" w:rsidRDefault="004906BD" w:rsidP="0032754B">
            <w:pPr>
              <w:pStyle w:val="Footer"/>
            </w:pPr>
          </w:p>
          <w:p w:rsidR="004906BD" w:rsidRDefault="004906BD" w:rsidP="0032754B">
            <w:pPr>
              <w:pStyle w:val="Footer"/>
            </w:pPr>
            <w:r>
              <w:t>WSD/ADVANCED</w:t>
            </w:r>
            <w:r>
              <w:tab/>
            </w:r>
            <w:r>
              <w:ptab w:relativeTo="margin" w:alignment="center" w:leader="none"/>
            </w:r>
            <w:r>
              <w:t>School Improvement Plan</w:t>
            </w:r>
            <w:r>
              <w:ptab w:relativeTo="margin" w:alignment="right" w:leader="none"/>
            </w: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EB467E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EB467E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4906BD" w:rsidRDefault="004906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BD" w:rsidRDefault="004906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6BD" w:rsidRDefault="004906BD">
      <w:r>
        <w:separator/>
      </w:r>
    </w:p>
  </w:footnote>
  <w:footnote w:type="continuationSeparator" w:id="0">
    <w:p w:rsidR="004906BD" w:rsidRDefault="004906BD">
      <w:r>
        <w:continuationSeparator/>
      </w:r>
    </w:p>
  </w:footnote>
  <w:footnote w:id="1">
    <w:p w:rsidR="004906BD" w:rsidRDefault="004906BD">
      <w:pPr>
        <w:pStyle w:val="FootnoteText"/>
      </w:pPr>
      <w:r>
        <w:rPr>
          <w:rStyle w:val="FootnoteReference"/>
        </w:rPr>
        <w:footnoteRef/>
      </w:r>
      <w:r>
        <w:t xml:space="preserve"> Baseline to be established upon first assessment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BD" w:rsidRDefault="004906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BD" w:rsidRDefault="004906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BD" w:rsidRDefault="004906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63EC"/>
    <w:multiLevelType w:val="hybridMultilevel"/>
    <w:tmpl w:val="2E5C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5DFD"/>
    <w:multiLevelType w:val="hybridMultilevel"/>
    <w:tmpl w:val="A606A6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AE205F"/>
    <w:multiLevelType w:val="hybridMultilevel"/>
    <w:tmpl w:val="4B5A1B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A5464F"/>
    <w:multiLevelType w:val="hybridMultilevel"/>
    <w:tmpl w:val="9AFE89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1C2228"/>
    <w:multiLevelType w:val="hybridMultilevel"/>
    <w:tmpl w:val="099A93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8C7CD3"/>
    <w:multiLevelType w:val="hybridMultilevel"/>
    <w:tmpl w:val="FC6A12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FB5EE0"/>
    <w:multiLevelType w:val="hybridMultilevel"/>
    <w:tmpl w:val="E7D6A8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7C4FBE"/>
    <w:multiLevelType w:val="hybridMultilevel"/>
    <w:tmpl w:val="CA9EA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D783B5E"/>
    <w:multiLevelType w:val="hybridMultilevel"/>
    <w:tmpl w:val="8BBC22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C03010"/>
    <w:multiLevelType w:val="hybridMultilevel"/>
    <w:tmpl w:val="ED94F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8364CE"/>
    <w:multiLevelType w:val="hybridMultilevel"/>
    <w:tmpl w:val="FEF22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A270E64"/>
    <w:multiLevelType w:val="hybridMultilevel"/>
    <w:tmpl w:val="97B2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22D96"/>
    <w:multiLevelType w:val="hybridMultilevel"/>
    <w:tmpl w:val="079C3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AE5E8C"/>
    <w:rsid w:val="000051E1"/>
    <w:rsid w:val="00011174"/>
    <w:rsid w:val="00030684"/>
    <w:rsid w:val="00053EE0"/>
    <w:rsid w:val="00082ECD"/>
    <w:rsid w:val="00085BC2"/>
    <w:rsid w:val="00090B95"/>
    <w:rsid w:val="00097886"/>
    <w:rsid w:val="000A4166"/>
    <w:rsid w:val="000B3FFC"/>
    <w:rsid w:val="000C4442"/>
    <w:rsid w:val="000D1140"/>
    <w:rsid w:val="00104A28"/>
    <w:rsid w:val="00107C57"/>
    <w:rsid w:val="00122233"/>
    <w:rsid w:val="001254A4"/>
    <w:rsid w:val="001267C1"/>
    <w:rsid w:val="00140416"/>
    <w:rsid w:val="00166D32"/>
    <w:rsid w:val="00175C01"/>
    <w:rsid w:val="00175D8B"/>
    <w:rsid w:val="001A16DA"/>
    <w:rsid w:val="001A37B6"/>
    <w:rsid w:val="001C1B01"/>
    <w:rsid w:val="001C4A91"/>
    <w:rsid w:val="001F076B"/>
    <w:rsid w:val="00200D57"/>
    <w:rsid w:val="00215A03"/>
    <w:rsid w:val="00226D18"/>
    <w:rsid w:val="00230AC6"/>
    <w:rsid w:val="00255C51"/>
    <w:rsid w:val="002654D6"/>
    <w:rsid w:val="00271296"/>
    <w:rsid w:val="002742F8"/>
    <w:rsid w:val="002977EA"/>
    <w:rsid w:val="002A3B36"/>
    <w:rsid w:val="002A44AF"/>
    <w:rsid w:val="002E329C"/>
    <w:rsid w:val="002E55AD"/>
    <w:rsid w:val="002F0A9F"/>
    <w:rsid w:val="002F1BB8"/>
    <w:rsid w:val="003051FE"/>
    <w:rsid w:val="00320DE9"/>
    <w:rsid w:val="0032754B"/>
    <w:rsid w:val="00357924"/>
    <w:rsid w:val="003702E0"/>
    <w:rsid w:val="00371C38"/>
    <w:rsid w:val="00372189"/>
    <w:rsid w:val="00372F8A"/>
    <w:rsid w:val="0038134C"/>
    <w:rsid w:val="0039444D"/>
    <w:rsid w:val="00395432"/>
    <w:rsid w:val="003A0131"/>
    <w:rsid w:val="003A2346"/>
    <w:rsid w:val="003A5F02"/>
    <w:rsid w:val="003B300D"/>
    <w:rsid w:val="003B7AD3"/>
    <w:rsid w:val="003C065B"/>
    <w:rsid w:val="003E2978"/>
    <w:rsid w:val="003E5C8A"/>
    <w:rsid w:val="0041429F"/>
    <w:rsid w:val="00415B18"/>
    <w:rsid w:val="0042613D"/>
    <w:rsid w:val="00426C59"/>
    <w:rsid w:val="00430A52"/>
    <w:rsid w:val="0044192D"/>
    <w:rsid w:val="00442C6B"/>
    <w:rsid w:val="0044377F"/>
    <w:rsid w:val="00445DBF"/>
    <w:rsid w:val="004742C5"/>
    <w:rsid w:val="00481BFC"/>
    <w:rsid w:val="004906BD"/>
    <w:rsid w:val="00495842"/>
    <w:rsid w:val="004A4FF5"/>
    <w:rsid w:val="004B71F8"/>
    <w:rsid w:val="004C5D0A"/>
    <w:rsid w:val="004C77D9"/>
    <w:rsid w:val="004F1D97"/>
    <w:rsid w:val="00506780"/>
    <w:rsid w:val="00522669"/>
    <w:rsid w:val="005265BD"/>
    <w:rsid w:val="005347FD"/>
    <w:rsid w:val="00544AED"/>
    <w:rsid w:val="00553479"/>
    <w:rsid w:val="00560D4F"/>
    <w:rsid w:val="00563F14"/>
    <w:rsid w:val="00572AD4"/>
    <w:rsid w:val="00595EE2"/>
    <w:rsid w:val="005B0BA4"/>
    <w:rsid w:val="005C1BF3"/>
    <w:rsid w:val="005E0D64"/>
    <w:rsid w:val="005E45B0"/>
    <w:rsid w:val="005F11EF"/>
    <w:rsid w:val="005F577A"/>
    <w:rsid w:val="00603BE1"/>
    <w:rsid w:val="00617E26"/>
    <w:rsid w:val="00634154"/>
    <w:rsid w:val="0063449F"/>
    <w:rsid w:val="00640D17"/>
    <w:rsid w:val="00643449"/>
    <w:rsid w:val="0064773B"/>
    <w:rsid w:val="006544DD"/>
    <w:rsid w:val="00660921"/>
    <w:rsid w:val="0067071A"/>
    <w:rsid w:val="0069698F"/>
    <w:rsid w:val="006A378D"/>
    <w:rsid w:val="006B09C8"/>
    <w:rsid w:val="006B1E2B"/>
    <w:rsid w:val="006C6E08"/>
    <w:rsid w:val="006D4C06"/>
    <w:rsid w:val="006D7179"/>
    <w:rsid w:val="006E3FA9"/>
    <w:rsid w:val="006E693E"/>
    <w:rsid w:val="006F3FE5"/>
    <w:rsid w:val="007001E3"/>
    <w:rsid w:val="00700D97"/>
    <w:rsid w:val="00707C6D"/>
    <w:rsid w:val="00710301"/>
    <w:rsid w:val="00715185"/>
    <w:rsid w:val="00724FC3"/>
    <w:rsid w:val="007262DC"/>
    <w:rsid w:val="0072758C"/>
    <w:rsid w:val="007379D4"/>
    <w:rsid w:val="00743B95"/>
    <w:rsid w:val="007525BD"/>
    <w:rsid w:val="00782D12"/>
    <w:rsid w:val="007928A3"/>
    <w:rsid w:val="007A0454"/>
    <w:rsid w:val="007A0904"/>
    <w:rsid w:val="007A62FF"/>
    <w:rsid w:val="007B60A9"/>
    <w:rsid w:val="007C4D57"/>
    <w:rsid w:val="007D1263"/>
    <w:rsid w:val="007D66BD"/>
    <w:rsid w:val="007E5297"/>
    <w:rsid w:val="007F0D4D"/>
    <w:rsid w:val="007F3DE3"/>
    <w:rsid w:val="00821BBC"/>
    <w:rsid w:val="008238F4"/>
    <w:rsid w:val="0084596E"/>
    <w:rsid w:val="0087575B"/>
    <w:rsid w:val="00877C42"/>
    <w:rsid w:val="00881086"/>
    <w:rsid w:val="00885053"/>
    <w:rsid w:val="008B541F"/>
    <w:rsid w:val="008C31A0"/>
    <w:rsid w:val="008D1752"/>
    <w:rsid w:val="008D4222"/>
    <w:rsid w:val="008D51C0"/>
    <w:rsid w:val="008E10B1"/>
    <w:rsid w:val="008E1442"/>
    <w:rsid w:val="008F2F02"/>
    <w:rsid w:val="009119A8"/>
    <w:rsid w:val="009452D3"/>
    <w:rsid w:val="00955A7F"/>
    <w:rsid w:val="00965EF9"/>
    <w:rsid w:val="00996BAB"/>
    <w:rsid w:val="009A3BF7"/>
    <w:rsid w:val="009B0145"/>
    <w:rsid w:val="009B58B4"/>
    <w:rsid w:val="009E2D61"/>
    <w:rsid w:val="009E7771"/>
    <w:rsid w:val="00A0067C"/>
    <w:rsid w:val="00A14A08"/>
    <w:rsid w:val="00A23607"/>
    <w:rsid w:val="00A30239"/>
    <w:rsid w:val="00A31FD2"/>
    <w:rsid w:val="00A43FE4"/>
    <w:rsid w:val="00A47CFF"/>
    <w:rsid w:val="00A615D8"/>
    <w:rsid w:val="00A6576C"/>
    <w:rsid w:val="00A65ACD"/>
    <w:rsid w:val="00A804EC"/>
    <w:rsid w:val="00A8392D"/>
    <w:rsid w:val="00A900DF"/>
    <w:rsid w:val="00A932B0"/>
    <w:rsid w:val="00AA69E1"/>
    <w:rsid w:val="00AB26AD"/>
    <w:rsid w:val="00AB7586"/>
    <w:rsid w:val="00AD0124"/>
    <w:rsid w:val="00AD394C"/>
    <w:rsid w:val="00AD69E6"/>
    <w:rsid w:val="00AE5E8C"/>
    <w:rsid w:val="00AF037C"/>
    <w:rsid w:val="00B02E53"/>
    <w:rsid w:val="00B160BA"/>
    <w:rsid w:val="00B179EC"/>
    <w:rsid w:val="00B47B79"/>
    <w:rsid w:val="00B74126"/>
    <w:rsid w:val="00B91425"/>
    <w:rsid w:val="00B916D8"/>
    <w:rsid w:val="00BA69F5"/>
    <w:rsid w:val="00BC5EC1"/>
    <w:rsid w:val="00BF1989"/>
    <w:rsid w:val="00BF1B9A"/>
    <w:rsid w:val="00C01D1D"/>
    <w:rsid w:val="00C03037"/>
    <w:rsid w:val="00C13C6C"/>
    <w:rsid w:val="00C204AF"/>
    <w:rsid w:val="00C359A0"/>
    <w:rsid w:val="00C43DE0"/>
    <w:rsid w:val="00C46B31"/>
    <w:rsid w:val="00C47FF5"/>
    <w:rsid w:val="00C50410"/>
    <w:rsid w:val="00C71F74"/>
    <w:rsid w:val="00C80EC4"/>
    <w:rsid w:val="00C8203C"/>
    <w:rsid w:val="00C862EC"/>
    <w:rsid w:val="00C867C7"/>
    <w:rsid w:val="00C91CDA"/>
    <w:rsid w:val="00CA3E88"/>
    <w:rsid w:val="00CC2E75"/>
    <w:rsid w:val="00CD5FC2"/>
    <w:rsid w:val="00CF1E53"/>
    <w:rsid w:val="00CF7091"/>
    <w:rsid w:val="00D01ACF"/>
    <w:rsid w:val="00D14D76"/>
    <w:rsid w:val="00D205DB"/>
    <w:rsid w:val="00D2168F"/>
    <w:rsid w:val="00D261C9"/>
    <w:rsid w:val="00D470D6"/>
    <w:rsid w:val="00D518C5"/>
    <w:rsid w:val="00D64248"/>
    <w:rsid w:val="00DB2648"/>
    <w:rsid w:val="00DB2BF8"/>
    <w:rsid w:val="00DC45AC"/>
    <w:rsid w:val="00DD3181"/>
    <w:rsid w:val="00DD7096"/>
    <w:rsid w:val="00E0445A"/>
    <w:rsid w:val="00E20D52"/>
    <w:rsid w:val="00E279DC"/>
    <w:rsid w:val="00E3358D"/>
    <w:rsid w:val="00E74584"/>
    <w:rsid w:val="00E87D9F"/>
    <w:rsid w:val="00EA23D8"/>
    <w:rsid w:val="00EA7749"/>
    <w:rsid w:val="00EB1A96"/>
    <w:rsid w:val="00EB467E"/>
    <w:rsid w:val="00EF26F1"/>
    <w:rsid w:val="00EF2BE3"/>
    <w:rsid w:val="00EF5BD2"/>
    <w:rsid w:val="00F11394"/>
    <w:rsid w:val="00F6427D"/>
    <w:rsid w:val="00F67D31"/>
    <w:rsid w:val="00F741B1"/>
    <w:rsid w:val="00FA0255"/>
    <w:rsid w:val="00FA7626"/>
    <w:rsid w:val="00FC0ACF"/>
    <w:rsid w:val="00FC3A98"/>
    <w:rsid w:val="00FE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EE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6424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64248"/>
    <w:rPr>
      <w:vertAlign w:val="superscript"/>
    </w:rPr>
  </w:style>
  <w:style w:type="character" w:styleId="Hyperlink">
    <w:name w:val="Hyperlink"/>
    <w:basedOn w:val="DefaultParagraphFont"/>
    <w:rsid w:val="00634154"/>
    <w:rPr>
      <w:color w:val="0000FF"/>
      <w:u w:val="single"/>
    </w:rPr>
  </w:style>
  <w:style w:type="paragraph" w:styleId="Header">
    <w:name w:val="header"/>
    <w:basedOn w:val="Normal"/>
    <w:link w:val="HeaderChar"/>
    <w:rsid w:val="00166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6D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D3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166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6D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bullyingnow.gov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EA23FED3862468196B2ECB93203E9" ma:contentTypeVersion="0" ma:contentTypeDescription="Create a new document." ma:contentTypeScope="" ma:versionID="d2217573089b5231e3886bf3a3e9f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1CC56-A256-4306-B282-D506BE469096}"/>
</file>

<file path=customXml/itemProps2.xml><?xml version="1.0" encoding="utf-8"?>
<ds:datastoreItem xmlns:ds="http://schemas.openxmlformats.org/officeDocument/2006/customXml" ds:itemID="{EB1F3194-A771-42FA-8F82-8C558544FDDE}"/>
</file>

<file path=customXml/itemProps3.xml><?xml version="1.0" encoding="utf-8"?>
<ds:datastoreItem xmlns:ds="http://schemas.openxmlformats.org/officeDocument/2006/customXml" ds:itemID="{CFBAF03C-5E3F-4038-B1A5-280012F7B0CA}"/>
</file>

<file path=customXml/itemProps4.xml><?xml version="1.0" encoding="utf-8"?>
<ds:datastoreItem xmlns:ds="http://schemas.openxmlformats.org/officeDocument/2006/customXml" ds:itemID="{FAC37AC9-86C2-489C-A22C-60A2508B7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1581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1</vt:lpstr>
    </vt:vector>
  </TitlesOfParts>
  <Company>Learning Point Associates</Company>
  <LinksUpToDate>false</LinksUpToDate>
  <CharactersWithSpaces>10694</CharactersWithSpaces>
  <SharedDoc>false</SharedDoc>
  <HLinks>
    <vt:vector size="6" baseType="variant"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http://www.stopbullyingnow.gov/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</dc:title>
  <dc:creator>tmaday</dc:creator>
  <cp:lastModifiedBy>crystal.sinkler</cp:lastModifiedBy>
  <cp:revision>9</cp:revision>
  <cp:lastPrinted>2013-03-06T23:01:00Z</cp:lastPrinted>
  <dcterms:created xsi:type="dcterms:W3CDTF">2012-08-22T20:49:00Z</dcterms:created>
  <dcterms:modified xsi:type="dcterms:W3CDTF">2013-03-06T23:45:00Z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1712270935</vt:i4>
  </property>
  <property fmtid="{D5CDD505-2E9C-101B-9397-08002B2CF9AE}" pid="3" name="ContentTypeId">
    <vt:lpwstr>0x01010092FEA23FED3862468196B2ECB93203E9</vt:lpwstr>
  </property>
</Properties>
</file>