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B265" w14:textId="77777777" w:rsidR="00D62996" w:rsidRDefault="00D62996"/>
    <w:p w14:paraId="1ECB7CB9" w14:textId="77777777" w:rsidR="00D62996" w:rsidRDefault="00D62996"/>
    <w:p w14:paraId="7F7C893D" w14:textId="77777777" w:rsidR="00D62996" w:rsidRDefault="00D62996"/>
    <w:p w14:paraId="67A9E6AA" w14:textId="77777777" w:rsidR="00D62996" w:rsidRDefault="00D62996"/>
    <w:p w14:paraId="7C02EB2F" w14:textId="77777777" w:rsidR="00D62996" w:rsidRDefault="00D62996"/>
    <w:p w14:paraId="17056BB4" w14:textId="77777777" w:rsidR="00D62996" w:rsidRDefault="00D62996"/>
    <w:p w14:paraId="46019528" w14:textId="15742AB4" w:rsidR="00D62996" w:rsidRDefault="00334DCB" w:rsidP="00D62996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E113327" wp14:editId="1EBEB6B6">
                <wp:extent cx="5934075" cy="542925"/>
                <wp:effectExtent l="9525" t="9525" r="9525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017338" w14:textId="77777777" w:rsidR="00334DCB" w:rsidRDefault="00334DCB" w:rsidP="00334D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HIGHER EDUCATION SCHOLARSHIP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11332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71017338" w14:textId="77777777" w:rsidR="00334DCB" w:rsidRDefault="00334DCB" w:rsidP="00334D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HIGHER EDUCATION SCHOLARSHIP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C40549" w14:textId="77777777" w:rsidR="00453247" w:rsidRDefault="00453247" w:rsidP="00A67132">
      <w:pPr>
        <w:spacing w:after="0"/>
        <w:jc w:val="center"/>
        <w:rPr>
          <w:rStyle w:val="Emphasis"/>
          <w:rFonts w:ascii="Times New Roman" w:hAnsi="Times New Roman" w:cs="Times New Roman"/>
          <w:b/>
          <w:bCs/>
          <w:color w:val="CC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CC0000"/>
          <w:sz w:val="27"/>
          <w:szCs w:val="27"/>
          <w:shd w:val="clear" w:color="auto" w:fill="FFFFFF"/>
        </w:rPr>
        <w:br/>
      </w:r>
      <w:r w:rsidRPr="00453247">
        <w:rPr>
          <w:rStyle w:val="Emphasis"/>
          <w:rFonts w:ascii="Times New Roman" w:hAnsi="Times New Roman" w:cs="Times New Roman"/>
          <w:b/>
          <w:bCs/>
          <w:color w:val="CC0000"/>
          <w:sz w:val="24"/>
          <w:szCs w:val="24"/>
          <w:shd w:val="clear" w:color="auto" w:fill="FFFFFF"/>
        </w:rPr>
        <w:t>Statewide Ag Insurance</w:t>
      </w:r>
      <w:r w:rsidRPr="00453247">
        <w:rPr>
          <w:rStyle w:val="apple-converted-space"/>
          <w:rFonts w:ascii="Times New Roman" w:hAnsi="Times New Roman" w:cs="Times New Roman"/>
          <w:b/>
          <w:bCs/>
          <w:color w:val="CC0000"/>
          <w:sz w:val="24"/>
          <w:szCs w:val="24"/>
          <w:shd w:val="clear" w:color="auto" w:fill="FFFFFF"/>
        </w:rPr>
        <w:t> </w:t>
      </w:r>
      <w:r w:rsidRPr="0045324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 been in the crop insurance business since 1985.</w:t>
      </w:r>
      <w:r w:rsidRPr="00453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324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 strive to offer the best service to every customer with a friendly, knowledgeable staff. We truly are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Pr="00453247">
        <w:rPr>
          <w:rStyle w:val="Emphasis"/>
          <w:rFonts w:ascii="Times New Roman" w:hAnsi="Times New Roman" w:cs="Times New Roman"/>
          <w:b/>
          <w:bCs/>
          <w:color w:val="CC0000"/>
          <w:sz w:val="27"/>
          <w:szCs w:val="27"/>
          <w:shd w:val="clear" w:color="auto" w:fill="FFFFFF"/>
        </w:rPr>
        <w:t>"Your Crop Insurance Expert"</w:t>
      </w:r>
    </w:p>
    <w:p w14:paraId="0C0B8EA0" w14:textId="77777777" w:rsidR="00453247" w:rsidRDefault="00D62996" w:rsidP="00A67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24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4E42EAB" wp14:editId="10DF2540">
            <wp:simplePos x="0" y="0"/>
            <wp:positionH relativeFrom="margin">
              <wp:posOffset>990600</wp:posOffset>
            </wp:positionH>
            <wp:positionV relativeFrom="margin">
              <wp:posOffset>-438150</wp:posOffset>
            </wp:positionV>
            <wp:extent cx="3800475" cy="2171700"/>
            <wp:effectExtent l="19050" t="0" r="9525" b="0"/>
            <wp:wrapSquare wrapText="bothSides"/>
            <wp:docPr id="1" name="Picture 0" descr="S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B4015" w14:textId="77777777" w:rsidR="00EA0B1A" w:rsidRPr="00A67132" w:rsidRDefault="00453247" w:rsidP="00A671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7132">
        <w:rPr>
          <w:rFonts w:ascii="Times New Roman" w:hAnsi="Times New Roman" w:cs="Times New Roman"/>
          <w:sz w:val="28"/>
          <w:szCs w:val="28"/>
          <w:u w:val="single"/>
        </w:rPr>
        <w:t>Deadline for Application: April 30 of each year</w:t>
      </w:r>
    </w:p>
    <w:p w14:paraId="578622B2" w14:textId="77777777" w:rsidR="00453247" w:rsidRDefault="00453247" w:rsidP="00453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247">
        <w:rPr>
          <w:rFonts w:ascii="Times New Roman" w:hAnsi="Times New Roman" w:cs="Times New Roman"/>
          <w:sz w:val="28"/>
          <w:szCs w:val="28"/>
        </w:rPr>
        <w:t>Scholarship Amount: $200.00</w:t>
      </w:r>
    </w:p>
    <w:p w14:paraId="4FEDE1ED" w14:textId="77777777" w:rsidR="00EF65E2" w:rsidRPr="00A67132" w:rsidRDefault="00EF65E2" w:rsidP="00D8614F">
      <w:pPr>
        <w:rPr>
          <w:rFonts w:ascii="Times New Roman" w:hAnsi="Times New Roman" w:cs="Times New Roman"/>
          <w:b/>
          <w:sz w:val="28"/>
          <w:szCs w:val="28"/>
        </w:rPr>
      </w:pPr>
      <w:r w:rsidRPr="00A67132">
        <w:rPr>
          <w:rFonts w:ascii="Times New Roman" w:hAnsi="Times New Roman" w:cs="Times New Roman"/>
          <w:b/>
          <w:sz w:val="28"/>
          <w:szCs w:val="28"/>
        </w:rPr>
        <w:t>ELIGIBILTY:</w:t>
      </w:r>
    </w:p>
    <w:p w14:paraId="2556339C" w14:textId="3EF23F30" w:rsidR="007A30DB" w:rsidRDefault="007A30DB" w:rsidP="00EF65E2">
      <w:pPr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Applicant must be a Winner High School student.</w:t>
      </w:r>
    </w:p>
    <w:p w14:paraId="74012413" w14:textId="6A6AFC19" w:rsidR="00EF65E2" w:rsidRDefault="00EF65E2" w:rsidP="00EF65E2">
      <w:pPr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*Applicant must be a Senior</w:t>
      </w:r>
      <w:r w:rsidR="006F611A">
        <w:rPr>
          <w:rFonts w:ascii="Times New Roman" w:hAnsi="Times New Roman" w:cs="Times New Roman"/>
          <w:sz w:val="28"/>
          <w:szCs w:val="28"/>
        </w:rPr>
        <w:t xml:space="preserve"> Class member with a minimum </w:t>
      </w:r>
      <w:r>
        <w:rPr>
          <w:rFonts w:ascii="Times New Roman" w:hAnsi="Times New Roman" w:cs="Times New Roman"/>
          <w:sz w:val="28"/>
          <w:szCs w:val="28"/>
        </w:rPr>
        <w:t>grade point average</w:t>
      </w:r>
      <w:r w:rsidR="006F611A">
        <w:rPr>
          <w:rFonts w:ascii="Times New Roman" w:hAnsi="Times New Roman" w:cs="Times New Roman"/>
          <w:sz w:val="28"/>
          <w:szCs w:val="28"/>
        </w:rPr>
        <w:t xml:space="preserve"> of 2.0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D1EB14" w14:textId="77777777" w:rsidR="00EF65E2" w:rsidRDefault="00EF65E2" w:rsidP="00EF65E2">
      <w:pPr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*Applicant must have an agriculture background.</w:t>
      </w:r>
    </w:p>
    <w:p w14:paraId="123459FA" w14:textId="77777777" w:rsidR="00EF65E2" w:rsidRDefault="00EF65E2" w:rsidP="00EF65E2">
      <w:pPr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*Scholarship will be paid directly to the student.</w:t>
      </w:r>
    </w:p>
    <w:p w14:paraId="7D6C7B19" w14:textId="77777777" w:rsidR="004C7B37" w:rsidRDefault="004C7B37" w:rsidP="00EF65E2">
      <w:pPr>
        <w:spacing w:after="12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45BB5F86" w14:textId="77777777" w:rsidR="00EF65E2" w:rsidRDefault="00EF65E2" w:rsidP="00EF65E2">
      <w:pPr>
        <w:spacing w:after="12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High School Guidance Counselor will have the application form on file and notify the Senior Class about the scholarship.</w:t>
      </w:r>
    </w:p>
    <w:p w14:paraId="404C71D2" w14:textId="77777777" w:rsidR="00B32073" w:rsidRDefault="00B32073" w:rsidP="004C7B3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FB74C78" w14:textId="77777777" w:rsidR="00EF65E2" w:rsidRDefault="00EF65E2" w:rsidP="00EA0B1A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 must complete the application and su</w:t>
      </w:r>
      <w:r w:rsidR="008E6B5F">
        <w:rPr>
          <w:rFonts w:ascii="Times New Roman" w:hAnsi="Times New Roman" w:cs="Times New Roman"/>
          <w:sz w:val="28"/>
          <w:szCs w:val="28"/>
        </w:rPr>
        <w:t xml:space="preserve">bmit to Statewide Ag Insurance. </w:t>
      </w:r>
    </w:p>
    <w:p w14:paraId="45FD86DD" w14:textId="77777777" w:rsidR="008E6B5F" w:rsidRDefault="008E6B5F" w:rsidP="00EA0B1A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2A2B9C03" w14:textId="77777777" w:rsidR="008E6B5F" w:rsidRDefault="008E6B5F" w:rsidP="00EA0B1A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167DC4C3" w14:textId="77777777" w:rsidR="00EF65E2" w:rsidRDefault="00172EBB" w:rsidP="00EA0B1A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STATEWIDE AG INSURANCE </w:t>
      </w:r>
    </w:p>
    <w:p w14:paraId="71F22ED9" w14:textId="77777777" w:rsidR="00172EBB" w:rsidRDefault="00172EBB" w:rsidP="00172EBB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SCHOLARSHIP APPLICATION FORM</w:t>
      </w:r>
    </w:p>
    <w:p w14:paraId="72FC3C01" w14:textId="77777777" w:rsidR="00172EBB" w:rsidRDefault="00172EBB" w:rsidP="00172EBB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5196F842" w14:textId="7D3F57F4" w:rsidR="00172EBB" w:rsidRDefault="00EA0B1A" w:rsidP="00172EBB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WINNER </w:t>
      </w:r>
      <w:r w:rsidR="00172EBB">
        <w:rPr>
          <w:rFonts w:ascii="Times New Roman" w:hAnsi="Times New Roman" w:cs="Times New Roman"/>
          <w:sz w:val="28"/>
          <w:szCs w:val="28"/>
        </w:rPr>
        <w:t>HIGH SCHOOL</w:t>
      </w:r>
    </w:p>
    <w:p w14:paraId="27BEEC98" w14:textId="77777777" w:rsidR="00172EBB" w:rsidRDefault="00172EBB" w:rsidP="00172EBB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62875D48" w14:textId="77777777" w:rsidR="00172EBB" w:rsidRDefault="00172EBB" w:rsidP="00172EBB">
      <w:pPr>
        <w:spacing w:after="0"/>
        <w:ind w:left="187" w:hanging="187"/>
        <w:jc w:val="center"/>
        <w:rPr>
          <w:rFonts w:ascii="Times New Roman" w:hAnsi="Times New Roman" w:cs="Times New Roman"/>
          <w:sz w:val="28"/>
          <w:szCs w:val="28"/>
        </w:rPr>
      </w:pPr>
    </w:p>
    <w:p w14:paraId="7E1279BB" w14:textId="77777777" w:rsidR="00172EBB" w:rsidRDefault="00172EBB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10579">
        <w:rPr>
          <w:rFonts w:ascii="Times New Roman" w:hAnsi="Times New Roman" w:cs="Times New Roman"/>
          <w:sz w:val="28"/>
          <w:szCs w:val="28"/>
        </w:rPr>
        <w:t xml:space="preserve">   </w:t>
      </w:r>
      <w:r w:rsidR="00CC0DA0">
        <w:rPr>
          <w:rFonts w:ascii="Times New Roman" w:hAnsi="Times New Roman" w:cs="Times New Roman"/>
          <w:sz w:val="28"/>
          <w:szCs w:val="28"/>
        </w:rPr>
        <w:t>GPA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 w:rsidR="00CC0DA0">
        <w:rPr>
          <w:rFonts w:ascii="Times New Roman" w:hAnsi="Times New Roman" w:cs="Times New Roman"/>
          <w:sz w:val="28"/>
          <w:szCs w:val="28"/>
        </w:rPr>
        <w:t>_________</w:t>
      </w:r>
    </w:p>
    <w:p w14:paraId="25D4EE53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</w:p>
    <w:p w14:paraId="74C7B580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3397E">
        <w:rPr>
          <w:rFonts w:ascii="Times New Roman" w:hAnsi="Times New Roman" w:cs="Times New Roman"/>
          <w:sz w:val="28"/>
          <w:szCs w:val="28"/>
        </w:rPr>
        <w:t>____</w:t>
      </w:r>
    </w:p>
    <w:p w14:paraId="2C8AD70D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</w:p>
    <w:p w14:paraId="6568E8C2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3397E">
        <w:rPr>
          <w:rFonts w:ascii="Times New Roman" w:hAnsi="Times New Roman" w:cs="Times New Roman"/>
          <w:sz w:val="28"/>
          <w:szCs w:val="28"/>
        </w:rPr>
        <w:t>____</w:t>
      </w:r>
    </w:p>
    <w:p w14:paraId="04B64EEB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</w:p>
    <w:p w14:paraId="60FE4B2F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PARENT’S NAME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3397E">
        <w:rPr>
          <w:rFonts w:ascii="Times New Roman" w:hAnsi="Times New Roman" w:cs="Times New Roman"/>
          <w:sz w:val="28"/>
          <w:szCs w:val="28"/>
        </w:rPr>
        <w:t>_</w:t>
      </w:r>
    </w:p>
    <w:p w14:paraId="169744A9" w14:textId="77777777" w:rsidR="00CC0DA0" w:rsidRDefault="00CC0DA0" w:rsidP="00172EBB">
      <w:pPr>
        <w:spacing w:after="0"/>
        <w:ind w:left="187" w:hanging="187"/>
        <w:rPr>
          <w:rFonts w:ascii="Times New Roman" w:hAnsi="Times New Roman" w:cs="Times New Roman"/>
          <w:sz w:val="28"/>
          <w:szCs w:val="28"/>
        </w:rPr>
      </w:pPr>
    </w:p>
    <w:p w14:paraId="4431C12A" w14:textId="77777777" w:rsidR="00CC0DA0" w:rsidRDefault="00CC0DA0" w:rsidP="00CC0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PARENT’S OCCUPATION</w:t>
      </w:r>
      <w:r w:rsidR="00B82A7C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3CC43D2" w14:textId="77777777" w:rsidR="00CC0DA0" w:rsidRDefault="00CC0DA0" w:rsidP="00CC0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52A7C8" w14:textId="77777777" w:rsidR="00CC0DA0" w:rsidRDefault="00CC0DA0" w:rsidP="00CC0DA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</w:t>
      </w:r>
      <w:r w:rsidR="00FE2B68">
        <w:rPr>
          <w:rFonts w:ascii="Times New Roman" w:hAnsi="Times New Roman" w:cs="Times New Roman"/>
          <w:sz w:val="28"/>
          <w:szCs w:val="28"/>
        </w:rPr>
        <w:t>t higher education institution d</w:t>
      </w:r>
      <w:r>
        <w:rPr>
          <w:rFonts w:ascii="Times New Roman" w:hAnsi="Times New Roman" w:cs="Times New Roman"/>
          <w:sz w:val="28"/>
          <w:szCs w:val="28"/>
        </w:rPr>
        <w:t>o you plan to attend?</w:t>
      </w:r>
    </w:p>
    <w:p w14:paraId="13FB6AFE" w14:textId="77777777" w:rsidR="00CC0DA0" w:rsidRDefault="00CC0DA0" w:rsidP="00CC0DA0">
      <w:pPr>
        <w:spacing w:after="12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93397E">
        <w:rPr>
          <w:rFonts w:ascii="Times New Roman" w:hAnsi="Times New Roman" w:cs="Times New Roman"/>
          <w:sz w:val="28"/>
          <w:szCs w:val="28"/>
        </w:rPr>
        <w:t>________</w:t>
      </w:r>
    </w:p>
    <w:p w14:paraId="2F4442C1" w14:textId="77777777" w:rsidR="00CC0DA0" w:rsidRDefault="00CC0DA0" w:rsidP="00CC0DA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course of study do you plan to pursue?</w:t>
      </w:r>
    </w:p>
    <w:p w14:paraId="68C1AD98" w14:textId="77777777" w:rsidR="0093397E" w:rsidRDefault="0093397E">
      <w:r>
        <w:t>__________________________________________________________</w:t>
      </w:r>
      <w:r w:rsidR="00C85CC3">
        <w:t>________________</w:t>
      </w:r>
    </w:p>
    <w:p w14:paraId="692D84FF" w14:textId="77777777" w:rsidR="0093397E" w:rsidRDefault="0093397E" w:rsidP="00CC0DA0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1254103E" w14:textId="0CA41DBE" w:rsidR="0093397E" w:rsidRDefault="0093397E" w:rsidP="00CC0DA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3397E">
        <w:rPr>
          <w:rFonts w:ascii="Times New Roman" w:hAnsi="Times New Roman" w:cs="Times New Roman"/>
          <w:sz w:val="28"/>
          <w:szCs w:val="28"/>
        </w:rPr>
        <w:t xml:space="preserve">Please </w:t>
      </w:r>
      <w:r w:rsidR="00646B31">
        <w:rPr>
          <w:rFonts w:ascii="Times New Roman" w:hAnsi="Times New Roman" w:cs="Times New Roman"/>
          <w:sz w:val="28"/>
          <w:szCs w:val="28"/>
        </w:rPr>
        <w:t>type</w:t>
      </w:r>
      <w:r w:rsidRPr="0093397E">
        <w:rPr>
          <w:rFonts w:ascii="Times New Roman" w:hAnsi="Times New Roman" w:cs="Times New Roman"/>
          <w:sz w:val="28"/>
          <w:szCs w:val="28"/>
        </w:rPr>
        <w:t xml:space="preserve"> an essay entitled </w:t>
      </w:r>
      <w:r w:rsidRPr="009330A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B4C68">
        <w:rPr>
          <w:rFonts w:ascii="Times New Roman" w:hAnsi="Times New Roman" w:cs="Times New Roman"/>
          <w:b/>
          <w:bCs/>
          <w:sz w:val="28"/>
          <w:szCs w:val="28"/>
        </w:rPr>
        <w:t>How do you see your life in 10 years</w:t>
      </w:r>
      <w:r w:rsidR="00983B5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7A30DB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="00EA0B1A">
        <w:rPr>
          <w:rFonts w:ascii="Times New Roman" w:hAnsi="Times New Roman" w:cs="Times New Roman"/>
          <w:sz w:val="28"/>
          <w:szCs w:val="28"/>
        </w:rPr>
        <w:t>Essay w</w:t>
      </w:r>
      <w:r w:rsidR="007A30DB">
        <w:rPr>
          <w:rFonts w:ascii="Times New Roman" w:hAnsi="Times New Roman" w:cs="Times New Roman"/>
          <w:sz w:val="28"/>
          <w:szCs w:val="28"/>
        </w:rPr>
        <w:t>ill be judged on grammar</w:t>
      </w:r>
      <w:r w:rsidR="00EA0B1A">
        <w:rPr>
          <w:rFonts w:ascii="Times New Roman" w:hAnsi="Times New Roman" w:cs="Times New Roman"/>
          <w:sz w:val="28"/>
          <w:szCs w:val="28"/>
        </w:rPr>
        <w:t xml:space="preserve"> and creativity. </w:t>
      </w:r>
      <w:r w:rsidRPr="0093397E">
        <w:rPr>
          <w:rFonts w:ascii="Times New Roman" w:hAnsi="Times New Roman" w:cs="Times New Roman"/>
          <w:sz w:val="28"/>
          <w:szCs w:val="28"/>
        </w:rPr>
        <w:t>(Minimum length: 140 words    Maximum length: 150 words)</w:t>
      </w:r>
    </w:p>
    <w:p w14:paraId="1B4F1380" w14:textId="77777777" w:rsidR="00E35DB1" w:rsidRDefault="00E35DB1" w:rsidP="00CC0DA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Deadline: April 30</w:t>
      </w:r>
      <w:r w:rsidRPr="00E35DB1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43ABD1D1" w14:textId="77777777" w:rsidR="00E35DB1" w:rsidRDefault="00E35DB1" w:rsidP="00A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Return Application to: Statewide Ag Insurance</w:t>
      </w:r>
    </w:p>
    <w:p w14:paraId="319D213C" w14:textId="5884490F" w:rsidR="00E35DB1" w:rsidRDefault="00E35DB1" w:rsidP="00AA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A53E2">
        <w:rPr>
          <w:rFonts w:ascii="Times New Roman" w:hAnsi="Times New Roman" w:cs="Times New Roman"/>
          <w:sz w:val="28"/>
          <w:szCs w:val="28"/>
        </w:rPr>
        <w:t>20</w:t>
      </w:r>
      <w:r w:rsidR="002B4C68">
        <w:rPr>
          <w:rFonts w:ascii="Times New Roman" w:hAnsi="Times New Roman" w:cs="Times New Roman"/>
          <w:sz w:val="28"/>
          <w:szCs w:val="28"/>
        </w:rPr>
        <w:t>0 West 2</w:t>
      </w:r>
      <w:r w:rsidR="002B4C68" w:rsidRPr="002B4C6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2B4C68">
        <w:rPr>
          <w:rFonts w:ascii="Times New Roman" w:hAnsi="Times New Roman" w:cs="Times New Roman"/>
          <w:sz w:val="28"/>
          <w:szCs w:val="28"/>
        </w:rPr>
        <w:t xml:space="preserve"> Street</w:t>
      </w:r>
      <w:r w:rsidR="00AA53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PO Box 1712</w:t>
      </w:r>
    </w:p>
    <w:p w14:paraId="17D33E7E" w14:textId="16DD06FF" w:rsidR="00EF65E2" w:rsidRPr="00D872B3" w:rsidRDefault="00AA53E2" w:rsidP="00D87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Winner, SD 57580</w:t>
      </w:r>
    </w:p>
    <w:sectPr w:rsidR="00EF65E2" w:rsidRPr="00D872B3" w:rsidSect="00E05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6"/>
    <w:rsid w:val="00172EBB"/>
    <w:rsid w:val="002B4C68"/>
    <w:rsid w:val="00334DCB"/>
    <w:rsid w:val="003D43AC"/>
    <w:rsid w:val="0045256F"/>
    <w:rsid w:val="00453247"/>
    <w:rsid w:val="004C7B37"/>
    <w:rsid w:val="00532952"/>
    <w:rsid w:val="005512F8"/>
    <w:rsid w:val="005D2E9C"/>
    <w:rsid w:val="00646B31"/>
    <w:rsid w:val="006951E4"/>
    <w:rsid w:val="006F611A"/>
    <w:rsid w:val="006F6124"/>
    <w:rsid w:val="007A30DB"/>
    <w:rsid w:val="00875CB1"/>
    <w:rsid w:val="008E6B5F"/>
    <w:rsid w:val="008F4ABF"/>
    <w:rsid w:val="009330A6"/>
    <w:rsid w:val="0093397E"/>
    <w:rsid w:val="00983B5B"/>
    <w:rsid w:val="00A271D0"/>
    <w:rsid w:val="00A67132"/>
    <w:rsid w:val="00AA53E2"/>
    <w:rsid w:val="00B32073"/>
    <w:rsid w:val="00B5223B"/>
    <w:rsid w:val="00B82A7C"/>
    <w:rsid w:val="00C6718F"/>
    <w:rsid w:val="00C85CC3"/>
    <w:rsid w:val="00CA32B2"/>
    <w:rsid w:val="00CC0DA0"/>
    <w:rsid w:val="00D52C0E"/>
    <w:rsid w:val="00D62996"/>
    <w:rsid w:val="00D844A2"/>
    <w:rsid w:val="00D8614F"/>
    <w:rsid w:val="00D872B3"/>
    <w:rsid w:val="00E051BF"/>
    <w:rsid w:val="00E35DB1"/>
    <w:rsid w:val="00E81AA4"/>
    <w:rsid w:val="00EA0B1A"/>
    <w:rsid w:val="00EF2527"/>
    <w:rsid w:val="00EF65E2"/>
    <w:rsid w:val="00F10579"/>
    <w:rsid w:val="00F2060C"/>
    <w:rsid w:val="00F22771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ACA8"/>
  <w15:docId w15:val="{0844D12D-A329-47CD-A867-5F016C89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9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53247"/>
    <w:rPr>
      <w:b/>
      <w:bCs/>
    </w:rPr>
  </w:style>
  <w:style w:type="character" w:styleId="Emphasis">
    <w:name w:val="Emphasis"/>
    <w:basedOn w:val="DefaultParagraphFont"/>
    <w:uiPriority w:val="20"/>
    <w:qFormat/>
    <w:rsid w:val="00453247"/>
    <w:rPr>
      <w:i/>
      <w:iCs/>
    </w:rPr>
  </w:style>
  <w:style w:type="character" w:customStyle="1" w:styleId="apple-converted-space">
    <w:name w:val="apple-converted-space"/>
    <w:basedOn w:val="DefaultParagraphFont"/>
    <w:rsid w:val="0045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D2C5F-7094-4D77-B9A1-2AC3A941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Ashley Kartak</cp:lastModifiedBy>
  <cp:revision>2</cp:revision>
  <cp:lastPrinted>2025-02-03T15:19:00Z</cp:lastPrinted>
  <dcterms:created xsi:type="dcterms:W3CDTF">2025-02-03T20:34:00Z</dcterms:created>
  <dcterms:modified xsi:type="dcterms:W3CDTF">2025-02-03T20:34:00Z</dcterms:modified>
</cp:coreProperties>
</file>