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DE" w:rsidRDefault="00D07CDE" w:rsidP="00E0505D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Comfrey Public School</w:t>
      </w:r>
    </w:p>
    <w:p w:rsidR="00CD21EE" w:rsidRDefault="00EE277C" w:rsidP="00E0505D">
      <w:pPr>
        <w:pStyle w:val="NoSpacing"/>
        <w:jc w:val="center"/>
        <w:rPr>
          <w:b/>
        </w:rPr>
      </w:pPr>
      <w:r>
        <w:rPr>
          <w:b/>
        </w:rPr>
        <w:t>2023</w:t>
      </w:r>
      <w:r w:rsidR="00B458FB">
        <w:rPr>
          <w:b/>
        </w:rPr>
        <w:t xml:space="preserve"> </w:t>
      </w:r>
      <w:r w:rsidR="00D07CDE">
        <w:rPr>
          <w:b/>
        </w:rPr>
        <w:t>O</w:t>
      </w:r>
      <w:r w:rsidR="00E0505D">
        <w:rPr>
          <w:b/>
        </w:rPr>
        <w:t>rganizational School Board Meeting</w:t>
      </w:r>
    </w:p>
    <w:p w:rsidR="00E0505D" w:rsidRDefault="00EE277C" w:rsidP="00E0505D">
      <w:pPr>
        <w:pStyle w:val="NoSpacing"/>
        <w:jc w:val="center"/>
        <w:rPr>
          <w:b/>
        </w:rPr>
      </w:pPr>
      <w:r>
        <w:rPr>
          <w:b/>
        </w:rPr>
        <w:t>January 18, 2023</w:t>
      </w:r>
    </w:p>
    <w:p w:rsidR="00E0505D" w:rsidRDefault="00E0505D" w:rsidP="00E0505D">
      <w:pPr>
        <w:pStyle w:val="NoSpacing"/>
        <w:rPr>
          <w:b/>
        </w:rPr>
      </w:pPr>
    </w:p>
    <w:p w:rsidR="004957E0" w:rsidRDefault="0022196E" w:rsidP="00E0505D">
      <w:pPr>
        <w:pStyle w:val="NoSpacing"/>
        <w:rPr>
          <w:b/>
        </w:rPr>
      </w:pPr>
      <w:r>
        <w:rPr>
          <w:b/>
        </w:rPr>
        <w:t xml:space="preserve">Members present: </w:t>
      </w:r>
      <w:r w:rsidRPr="004A3CA5">
        <w:t>Anderson, Hesse, Hirsch, Samuelson, Simon and Toll.</w:t>
      </w:r>
      <w:r>
        <w:rPr>
          <w:b/>
        </w:rPr>
        <w:t xml:space="preserve"> </w:t>
      </w:r>
      <w:r w:rsidR="00E0505D">
        <w:rPr>
          <w:b/>
        </w:rPr>
        <w:t xml:space="preserve"> </w:t>
      </w:r>
    </w:p>
    <w:p w:rsidR="00F51FBF" w:rsidRDefault="0022196E" w:rsidP="00E0505D">
      <w:pPr>
        <w:pStyle w:val="NoSpacing"/>
        <w:rPr>
          <w:b/>
        </w:rPr>
      </w:pPr>
      <w:r>
        <w:rPr>
          <w:b/>
        </w:rPr>
        <w:t xml:space="preserve">Member </w:t>
      </w:r>
      <w:r w:rsidR="00F51FBF">
        <w:rPr>
          <w:b/>
        </w:rPr>
        <w:t>ab</w:t>
      </w:r>
      <w:r>
        <w:rPr>
          <w:b/>
        </w:rPr>
        <w:t xml:space="preserve">sent: </w:t>
      </w:r>
      <w:r w:rsidRPr="00412ECB">
        <w:t>None.</w:t>
      </w:r>
    </w:p>
    <w:p w:rsidR="00F55F71" w:rsidRDefault="00EC6222" w:rsidP="00E0505D">
      <w:pPr>
        <w:pStyle w:val="NoSpacing"/>
        <w:rPr>
          <w:b/>
        </w:rPr>
      </w:pPr>
      <w:r>
        <w:rPr>
          <w:b/>
        </w:rPr>
        <w:t xml:space="preserve">Also present: </w:t>
      </w:r>
      <w:r w:rsidRPr="00955FC3">
        <w:t>Superintendent K. Hutchison, M. Peterson, B. Nachreiner and K. Hirsch.</w:t>
      </w:r>
    </w:p>
    <w:p w:rsidR="00F51FBF" w:rsidRDefault="0033720F" w:rsidP="0033720F">
      <w:pPr>
        <w:pStyle w:val="NoSpacing"/>
        <w:rPr>
          <w:b/>
        </w:rPr>
      </w:pPr>
      <w:r>
        <w:rPr>
          <w:b/>
        </w:rPr>
        <w:t>Meeting called to order at 7:03</w:t>
      </w:r>
      <w:r w:rsidR="00F51FBF">
        <w:rPr>
          <w:b/>
        </w:rPr>
        <w:t xml:space="preserve"> p.m. by </w:t>
      </w:r>
      <w:r>
        <w:rPr>
          <w:b/>
        </w:rPr>
        <w:t>Samuelson.</w:t>
      </w:r>
    </w:p>
    <w:p w:rsidR="00FE3AFA" w:rsidRDefault="0033720F" w:rsidP="0033720F">
      <w:pPr>
        <w:pStyle w:val="NoSpacing"/>
        <w:rPr>
          <w:b/>
        </w:rPr>
      </w:pPr>
      <w:r>
        <w:rPr>
          <w:b/>
        </w:rPr>
        <w:t xml:space="preserve">Oath of Office. </w:t>
      </w:r>
    </w:p>
    <w:p w:rsidR="00F51FBF" w:rsidRPr="0068210D" w:rsidRDefault="00F51FBF" w:rsidP="00F40E04">
      <w:pPr>
        <w:pStyle w:val="NoSpacing"/>
      </w:pPr>
      <w:r>
        <w:rPr>
          <w:b/>
        </w:rPr>
        <w:t>Approval of meeting Age</w:t>
      </w:r>
      <w:r w:rsidR="00BB7977">
        <w:rPr>
          <w:b/>
        </w:rPr>
        <w:t xml:space="preserve">nda. </w:t>
      </w:r>
      <w:r w:rsidR="00BB7977" w:rsidRPr="0068210D">
        <w:t>Motion made by Hesse, second by Toll to approve meeting Agenda.  M/C</w:t>
      </w:r>
    </w:p>
    <w:p w:rsidR="00F51FBF" w:rsidRDefault="003F586C" w:rsidP="00BC4EE6">
      <w:pPr>
        <w:pStyle w:val="NoSpacing"/>
        <w:rPr>
          <w:b/>
        </w:rPr>
      </w:pPr>
      <w:r>
        <w:rPr>
          <w:b/>
        </w:rPr>
        <w:t>Election of Officers:</w:t>
      </w:r>
    </w:p>
    <w:p w:rsidR="00F51FBF" w:rsidRDefault="003F586C" w:rsidP="00F51FBF">
      <w:pPr>
        <w:pStyle w:val="NoSpacing"/>
        <w:ind w:left="720"/>
        <w:rPr>
          <w:b/>
        </w:rPr>
      </w:pPr>
      <w:r>
        <w:rPr>
          <w:b/>
        </w:rPr>
        <w:t xml:space="preserve">Chair: </w:t>
      </w:r>
      <w:r w:rsidRPr="00682C20">
        <w:t>Nomina</w:t>
      </w:r>
      <w:r w:rsidR="00730819" w:rsidRPr="00682C20">
        <w:t>tion of Pete Samuelson as Chair.</w:t>
      </w:r>
      <w:r w:rsidRPr="00682C20">
        <w:t xml:space="preserve"> No oth</w:t>
      </w:r>
      <w:r w:rsidR="00730819" w:rsidRPr="00682C20">
        <w:t>er nominations.</w:t>
      </w:r>
    </w:p>
    <w:p w:rsidR="00F51FBF" w:rsidRDefault="002D5BE7" w:rsidP="002D5BE7">
      <w:pPr>
        <w:pStyle w:val="NoSpacing"/>
        <w:ind w:firstLine="720"/>
        <w:rPr>
          <w:b/>
        </w:rPr>
      </w:pPr>
      <w:r>
        <w:rPr>
          <w:b/>
        </w:rPr>
        <w:t>Vice Chair:</w:t>
      </w:r>
      <w:r w:rsidR="00730819">
        <w:rPr>
          <w:b/>
        </w:rPr>
        <w:t xml:space="preserve"> </w:t>
      </w:r>
      <w:r w:rsidR="00730819" w:rsidRPr="00402A4C">
        <w:t>Nomination of Nathan Hesse as Vice Chair.  No other nominations.</w:t>
      </w:r>
    </w:p>
    <w:p w:rsidR="00F51FBF" w:rsidRDefault="00730819" w:rsidP="00747983">
      <w:pPr>
        <w:pStyle w:val="NoSpacing"/>
        <w:ind w:firstLine="720"/>
        <w:rPr>
          <w:b/>
        </w:rPr>
      </w:pPr>
      <w:r>
        <w:rPr>
          <w:b/>
        </w:rPr>
        <w:t xml:space="preserve">Clerk: </w:t>
      </w:r>
      <w:r w:rsidRPr="00682C20">
        <w:t>Nomination of Stacie Simon as Clerk.  No other nominations.</w:t>
      </w:r>
    </w:p>
    <w:p w:rsidR="00F51FBF" w:rsidRDefault="00730819" w:rsidP="001C39A9">
      <w:pPr>
        <w:pStyle w:val="NoSpacing"/>
        <w:ind w:firstLine="720"/>
        <w:rPr>
          <w:b/>
        </w:rPr>
      </w:pPr>
      <w:r>
        <w:rPr>
          <w:b/>
        </w:rPr>
        <w:t xml:space="preserve">Treasurer: </w:t>
      </w:r>
      <w:r w:rsidRPr="00EA5F81">
        <w:t>Nomination of Andrea Toll as Treasurer.  No other nominations.</w:t>
      </w:r>
    </w:p>
    <w:p w:rsidR="00730819" w:rsidRPr="00D823B7" w:rsidRDefault="00730819" w:rsidP="001C39A9">
      <w:pPr>
        <w:pStyle w:val="NoSpacing"/>
        <w:ind w:firstLine="720"/>
      </w:pPr>
      <w:r w:rsidRPr="00D823B7">
        <w:t>Motion made by Hesse, second by Simon to approve the election of officers as nominated. M/C</w:t>
      </w:r>
    </w:p>
    <w:p w:rsidR="00E72EE4" w:rsidRPr="000E7797" w:rsidRDefault="00F51FBF" w:rsidP="001A7A26">
      <w:pPr>
        <w:pStyle w:val="NoSpacing"/>
      </w:pPr>
      <w:r>
        <w:rPr>
          <w:b/>
        </w:rPr>
        <w:t>Set dates, times and locatio</w:t>
      </w:r>
      <w:r w:rsidR="001A7A26">
        <w:rPr>
          <w:b/>
        </w:rPr>
        <w:t xml:space="preserve">ns for regular meetings. </w:t>
      </w:r>
      <w:r w:rsidR="001A7A26" w:rsidRPr="000E7797">
        <w:t>Motion made by Toll, second by Simon to set the third Wednesday of the month at 7:00 pm in the Library.  M/C</w:t>
      </w:r>
    </w:p>
    <w:p w:rsidR="0095450D" w:rsidRPr="00606DFD" w:rsidRDefault="00F06E3F" w:rsidP="00F203E2">
      <w:pPr>
        <w:pStyle w:val="NoSpacing"/>
      </w:pPr>
      <w:r>
        <w:rPr>
          <w:b/>
        </w:rPr>
        <w:t xml:space="preserve">Official </w:t>
      </w:r>
      <w:r w:rsidR="0095450D">
        <w:rPr>
          <w:b/>
        </w:rPr>
        <w:t xml:space="preserve">Newspaper – </w:t>
      </w:r>
      <w:r w:rsidRPr="00606DFD">
        <w:t>Motion made by Simon, second by Hesse to approve Van Hee Media, LLC (Comfrey Times) as the official newspaper.  M/C</w:t>
      </w:r>
    </w:p>
    <w:p w:rsidR="00B85376" w:rsidRPr="002A45CA" w:rsidRDefault="00307254" w:rsidP="00307254">
      <w:pPr>
        <w:pStyle w:val="NoSpacing"/>
      </w:pPr>
      <w:r>
        <w:rPr>
          <w:b/>
        </w:rPr>
        <w:t>Financia</w:t>
      </w:r>
      <w:r w:rsidR="00813C58">
        <w:rPr>
          <w:b/>
        </w:rPr>
        <w:t xml:space="preserve">l Institution – </w:t>
      </w:r>
      <w:r w:rsidR="000850EB">
        <w:t>Motion made by Toll, second by Hesse to approve Triumph State Bank of Comfrey as the official depository.  M/C</w:t>
      </w:r>
      <w:r w:rsidR="00FE2F9B">
        <w:rPr>
          <w:b/>
        </w:rPr>
        <w:br/>
      </w:r>
      <w:r w:rsidR="00AB5A2B">
        <w:rPr>
          <w:b/>
        </w:rPr>
        <w:t xml:space="preserve">Legal Counsel – </w:t>
      </w:r>
      <w:r w:rsidR="00AB5A2B">
        <w:t xml:space="preserve">Motion made by </w:t>
      </w:r>
      <w:r w:rsidR="002A45CA">
        <w:t>Hesse, second by Anderson to approve</w:t>
      </w:r>
      <w:r w:rsidR="008F6DB3">
        <w:rPr>
          <w:b/>
        </w:rPr>
        <w:t xml:space="preserve"> </w:t>
      </w:r>
      <w:r w:rsidR="008F6DB3" w:rsidRPr="002A45CA">
        <w:t>Rupp, Anderson, Squires, Waldspurger &amp; Mace, P.</w:t>
      </w:r>
      <w:r w:rsidR="002A45CA">
        <w:t>A. as the official legal counsel.  M/C</w:t>
      </w:r>
      <w:r>
        <w:rPr>
          <w:b/>
        </w:rPr>
        <w:tab/>
      </w:r>
    </w:p>
    <w:p w:rsidR="00F51FBF" w:rsidRPr="00094864" w:rsidRDefault="00307254" w:rsidP="00611BA7">
      <w:pPr>
        <w:pStyle w:val="NoSpacing"/>
      </w:pPr>
      <w:r>
        <w:rPr>
          <w:b/>
        </w:rPr>
        <w:t xml:space="preserve"> Set comp</w:t>
      </w:r>
      <w:r w:rsidR="00094864">
        <w:rPr>
          <w:b/>
        </w:rPr>
        <w:t xml:space="preserve">ensation for board members – </w:t>
      </w:r>
      <w:r w:rsidR="00094864">
        <w:t>Motion by Hesse, second by Toll to have the compensation remain the same as 2022.  Which are $40.00 for regular meetings an</w:t>
      </w:r>
      <w:r w:rsidR="000E7CDB">
        <w:t>d $40.00 for committee meetings,</w:t>
      </w:r>
      <w:r w:rsidR="00094864">
        <w:t xml:space="preserve"> with additional compensation per month of $50.00 for Chairman and $25.00 for Clerk and $25.00 per meeting to Kris Evers for compiling minutes and submitting to the newspaper.  M/C</w:t>
      </w:r>
    </w:p>
    <w:p w:rsidR="00FC2D37" w:rsidRPr="0011611D" w:rsidRDefault="00FC2D37" w:rsidP="00F51FBF">
      <w:pPr>
        <w:pStyle w:val="NoSpacing"/>
      </w:pPr>
      <w:r>
        <w:rPr>
          <w:b/>
        </w:rPr>
        <w:t>Determi</w:t>
      </w:r>
      <w:r w:rsidR="00710185">
        <w:rPr>
          <w:b/>
        </w:rPr>
        <w:t xml:space="preserve">ne MSHSL board representative. </w:t>
      </w:r>
      <w:r w:rsidR="00856610" w:rsidRPr="0011611D">
        <w:t>Motion made by Toll, second by Anderson to Chairman Samuelson as the MSHSL board representative.  M/C</w:t>
      </w:r>
    </w:p>
    <w:p w:rsidR="00727E80" w:rsidRDefault="00D066C9" w:rsidP="00F51FBF">
      <w:pPr>
        <w:pStyle w:val="NoSpacing"/>
        <w:rPr>
          <w:b/>
        </w:rPr>
      </w:pPr>
      <w:r>
        <w:rPr>
          <w:b/>
        </w:rPr>
        <w:t>C</w:t>
      </w:r>
      <w:r w:rsidR="00727E80">
        <w:rPr>
          <w:b/>
        </w:rPr>
        <w:t>ommittee Assignments:</w:t>
      </w:r>
    </w:p>
    <w:p w:rsidR="00D76028" w:rsidRDefault="009D2CA1" w:rsidP="00F51FBF">
      <w:pPr>
        <w:pStyle w:val="NoSpacing"/>
      </w:pPr>
      <w:r>
        <w:tab/>
        <w:t>Negotiations: Anderson, Samuelson, and Toll.</w:t>
      </w:r>
    </w:p>
    <w:p w:rsidR="009D2CA1" w:rsidRDefault="009D2CA1" w:rsidP="00F51FBF">
      <w:pPr>
        <w:pStyle w:val="NoSpacing"/>
      </w:pPr>
      <w:r>
        <w:tab/>
        <w:t>Meet and Confer: Anderson and Simon.</w:t>
      </w:r>
    </w:p>
    <w:p w:rsidR="00D76028" w:rsidRDefault="009D2CA1" w:rsidP="00F51FBF">
      <w:pPr>
        <w:pStyle w:val="NoSpacing"/>
      </w:pPr>
      <w:r>
        <w:rPr>
          <w:b/>
        </w:rPr>
        <w:tab/>
      </w:r>
      <w:r w:rsidRPr="009D2CA1">
        <w:t>Community Education: Simon.</w:t>
      </w:r>
    </w:p>
    <w:p w:rsidR="00C2051B" w:rsidRDefault="00C2051B" w:rsidP="00F51FBF">
      <w:pPr>
        <w:pStyle w:val="NoSpacing"/>
      </w:pPr>
      <w:r>
        <w:tab/>
        <w:t>Pairing and Sharing: Hirsch, Samuelson, and Toll.</w:t>
      </w:r>
    </w:p>
    <w:p w:rsidR="00925465" w:rsidRDefault="00925465" w:rsidP="00925465">
      <w:pPr>
        <w:pStyle w:val="NoSpacing"/>
        <w:ind w:firstLine="720"/>
      </w:pPr>
      <w:r>
        <w:t>Harold Anderson Trust: Samuelson.</w:t>
      </w:r>
    </w:p>
    <w:p w:rsidR="00925465" w:rsidRDefault="00925465" w:rsidP="00925465">
      <w:pPr>
        <w:pStyle w:val="NoSpacing"/>
        <w:ind w:firstLine="720"/>
      </w:pPr>
      <w:r>
        <w:t>Appeals: Samuelson and Toll.</w:t>
      </w:r>
    </w:p>
    <w:p w:rsidR="00925465" w:rsidRDefault="00925465" w:rsidP="00925465">
      <w:pPr>
        <w:pStyle w:val="NoSpacing"/>
        <w:ind w:firstLine="720"/>
      </w:pPr>
      <w:r>
        <w:t>Library: Hesse.</w:t>
      </w:r>
    </w:p>
    <w:p w:rsidR="004170A3" w:rsidRDefault="00925465" w:rsidP="00F51FBF">
      <w:pPr>
        <w:pStyle w:val="NoSpacing"/>
      </w:pPr>
      <w:r>
        <w:rPr>
          <w:b/>
        </w:rPr>
        <w:tab/>
      </w:r>
      <w:r w:rsidR="00256C7E" w:rsidRPr="00256C7E">
        <w:t>Academic/Curriculum: Anderson and Hesse.</w:t>
      </w:r>
    </w:p>
    <w:p w:rsidR="00B56B29" w:rsidRDefault="00B56B29" w:rsidP="00F51FBF">
      <w:pPr>
        <w:pStyle w:val="NoSpacing"/>
      </w:pPr>
      <w:r>
        <w:tab/>
        <w:t>Policy: Simon and Anderson.</w:t>
      </w:r>
    </w:p>
    <w:p w:rsidR="00B56B29" w:rsidRDefault="00B56B29" w:rsidP="00F51FBF">
      <w:pPr>
        <w:pStyle w:val="NoSpacing"/>
      </w:pPr>
      <w:r>
        <w:tab/>
        <w:t>Buildings and Grounds: Hirsch, Samuelson, and Hesse.</w:t>
      </w:r>
    </w:p>
    <w:p w:rsidR="00B56B29" w:rsidRDefault="00B56B29" w:rsidP="00F51FBF">
      <w:pPr>
        <w:pStyle w:val="NoSpacing"/>
      </w:pPr>
      <w:r>
        <w:tab/>
        <w:t>Daycare: Simon and Toll.</w:t>
      </w:r>
    </w:p>
    <w:p w:rsidR="00B56B29" w:rsidRPr="00256C7E" w:rsidRDefault="00B56B29" w:rsidP="00F51FBF">
      <w:pPr>
        <w:pStyle w:val="NoSpacing"/>
      </w:pPr>
      <w:r>
        <w:t xml:space="preserve">Motion by </w:t>
      </w:r>
      <w:r w:rsidR="00334AA6">
        <w:t>Simon, second by Toll to approve the committee assignments.  M/C</w:t>
      </w:r>
    </w:p>
    <w:p w:rsidR="00F51FBF" w:rsidRDefault="00F51FBF" w:rsidP="00F51FBF">
      <w:pPr>
        <w:pStyle w:val="NoSpacing"/>
        <w:rPr>
          <w:b/>
        </w:rPr>
      </w:pPr>
      <w:r>
        <w:rPr>
          <w:b/>
        </w:rPr>
        <w:t>Mee</w:t>
      </w:r>
      <w:r w:rsidR="00FC1062">
        <w:rPr>
          <w:b/>
        </w:rPr>
        <w:t>ting adjourned at 7:28</w:t>
      </w:r>
      <w:r>
        <w:rPr>
          <w:b/>
        </w:rPr>
        <w:t xml:space="preserve"> p.m.</w:t>
      </w:r>
    </w:p>
    <w:p w:rsidR="0032186B" w:rsidRDefault="0032186B" w:rsidP="00F51FBF">
      <w:pPr>
        <w:pStyle w:val="NoSpacing"/>
        <w:rPr>
          <w:b/>
        </w:rPr>
      </w:pPr>
    </w:p>
    <w:p w:rsidR="0032186B" w:rsidRDefault="0032186B" w:rsidP="00F51FBF">
      <w:pPr>
        <w:pStyle w:val="NoSpacing"/>
        <w:rPr>
          <w:b/>
        </w:rPr>
      </w:pPr>
    </w:p>
    <w:p w:rsidR="00175471" w:rsidRDefault="00175471" w:rsidP="00F51FBF">
      <w:pPr>
        <w:pStyle w:val="NoSpacing"/>
        <w:rPr>
          <w:b/>
        </w:rPr>
      </w:pPr>
    </w:p>
    <w:p w:rsidR="00175471" w:rsidRDefault="00175471" w:rsidP="00F51FBF">
      <w:pPr>
        <w:pStyle w:val="NoSpacing"/>
        <w:rPr>
          <w:b/>
        </w:rPr>
      </w:pPr>
      <w:r>
        <w:rPr>
          <w:b/>
        </w:rPr>
        <w:t>_________________________________________</w:t>
      </w:r>
      <w:r>
        <w:rPr>
          <w:b/>
        </w:rPr>
        <w:tab/>
        <w:t>___________________________________________</w:t>
      </w:r>
    </w:p>
    <w:p w:rsidR="00175471" w:rsidRPr="00F51FBF" w:rsidRDefault="00175471" w:rsidP="00F51FBF">
      <w:pPr>
        <w:pStyle w:val="NoSpacing"/>
        <w:rPr>
          <w:b/>
        </w:rPr>
      </w:pPr>
      <w:r>
        <w:rPr>
          <w:b/>
        </w:rPr>
        <w:t>Pete Samuelson, Chairman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Stacie Simon, Clerk</w:t>
      </w:r>
    </w:p>
    <w:sectPr w:rsidR="00175471" w:rsidRPr="00F51FBF" w:rsidSect="001758AB">
      <w:pgSz w:w="12240" w:h="15840"/>
      <w:pgMar w:top="1152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47CD5"/>
    <w:multiLevelType w:val="multilevel"/>
    <w:tmpl w:val="982EA29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A02110F"/>
    <w:multiLevelType w:val="hybridMultilevel"/>
    <w:tmpl w:val="9D50A000"/>
    <w:lvl w:ilvl="0" w:tplc="C2F84F18">
      <w:numFmt w:val="bullet"/>
      <w:lvlText w:val="-"/>
      <w:lvlJc w:val="left"/>
      <w:pPr>
        <w:ind w:left="232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>
    <w:nsid w:val="4D0B5D6A"/>
    <w:multiLevelType w:val="hybridMultilevel"/>
    <w:tmpl w:val="B684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63E6"/>
    <w:rsid w:val="00004310"/>
    <w:rsid w:val="0003176D"/>
    <w:rsid w:val="00056B24"/>
    <w:rsid w:val="000850EB"/>
    <w:rsid w:val="00094864"/>
    <w:rsid w:val="000B1088"/>
    <w:rsid w:val="000D0BD3"/>
    <w:rsid w:val="000E7797"/>
    <w:rsid w:val="000E7CDB"/>
    <w:rsid w:val="000F6274"/>
    <w:rsid w:val="0011611D"/>
    <w:rsid w:val="00125983"/>
    <w:rsid w:val="00136479"/>
    <w:rsid w:val="00163C7E"/>
    <w:rsid w:val="00174077"/>
    <w:rsid w:val="00175471"/>
    <w:rsid w:val="001758AB"/>
    <w:rsid w:val="001A7A26"/>
    <w:rsid w:val="001C39A9"/>
    <w:rsid w:val="001D43B7"/>
    <w:rsid w:val="001F3AE9"/>
    <w:rsid w:val="00205250"/>
    <w:rsid w:val="0022196E"/>
    <w:rsid w:val="002309A4"/>
    <w:rsid w:val="00256C7E"/>
    <w:rsid w:val="00270D4A"/>
    <w:rsid w:val="00282F80"/>
    <w:rsid w:val="002A45CA"/>
    <w:rsid w:val="002C60EE"/>
    <w:rsid w:val="002D5BE7"/>
    <w:rsid w:val="002E27FC"/>
    <w:rsid w:val="00307254"/>
    <w:rsid w:val="0032186B"/>
    <w:rsid w:val="00330548"/>
    <w:rsid w:val="00334AA6"/>
    <w:rsid w:val="0033720F"/>
    <w:rsid w:val="00363D2F"/>
    <w:rsid w:val="003A60C5"/>
    <w:rsid w:val="003B2EDC"/>
    <w:rsid w:val="003B7926"/>
    <w:rsid w:val="003F586C"/>
    <w:rsid w:val="00402A4C"/>
    <w:rsid w:val="00412ECB"/>
    <w:rsid w:val="004170A3"/>
    <w:rsid w:val="00481811"/>
    <w:rsid w:val="004957E0"/>
    <w:rsid w:val="004A3CA5"/>
    <w:rsid w:val="004C5216"/>
    <w:rsid w:val="004E6F5D"/>
    <w:rsid w:val="004F6288"/>
    <w:rsid w:val="00514929"/>
    <w:rsid w:val="0054330A"/>
    <w:rsid w:val="005F0AEE"/>
    <w:rsid w:val="00606DFD"/>
    <w:rsid w:val="00611BA7"/>
    <w:rsid w:val="00641796"/>
    <w:rsid w:val="0066318F"/>
    <w:rsid w:val="0068210D"/>
    <w:rsid w:val="00682C20"/>
    <w:rsid w:val="006B11F5"/>
    <w:rsid w:val="006B7CA3"/>
    <w:rsid w:val="006C414B"/>
    <w:rsid w:val="006E63FC"/>
    <w:rsid w:val="00710185"/>
    <w:rsid w:val="00724F75"/>
    <w:rsid w:val="00727E80"/>
    <w:rsid w:val="00730819"/>
    <w:rsid w:val="00747983"/>
    <w:rsid w:val="007859C6"/>
    <w:rsid w:val="007A7530"/>
    <w:rsid w:val="00813C58"/>
    <w:rsid w:val="00820593"/>
    <w:rsid w:val="00856610"/>
    <w:rsid w:val="00865DCB"/>
    <w:rsid w:val="008874B9"/>
    <w:rsid w:val="008B535C"/>
    <w:rsid w:val="008F6DB3"/>
    <w:rsid w:val="00925465"/>
    <w:rsid w:val="009322B4"/>
    <w:rsid w:val="00947E0C"/>
    <w:rsid w:val="00950608"/>
    <w:rsid w:val="0095450D"/>
    <w:rsid w:val="00955FC3"/>
    <w:rsid w:val="009D2CA1"/>
    <w:rsid w:val="009D4B1A"/>
    <w:rsid w:val="00A43B06"/>
    <w:rsid w:val="00A818D1"/>
    <w:rsid w:val="00A965CB"/>
    <w:rsid w:val="00AB5A2B"/>
    <w:rsid w:val="00AC01D8"/>
    <w:rsid w:val="00B17780"/>
    <w:rsid w:val="00B22B8E"/>
    <w:rsid w:val="00B458FB"/>
    <w:rsid w:val="00B56B29"/>
    <w:rsid w:val="00B630B0"/>
    <w:rsid w:val="00B763E6"/>
    <w:rsid w:val="00B85376"/>
    <w:rsid w:val="00BA7F5E"/>
    <w:rsid w:val="00BB4D53"/>
    <w:rsid w:val="00BB7977"/>
    <w:rsid w:val="00BC4EE6"/>
    <w:rsid w:val="00C2051B"/>
    <w:rsid w:val="00C83925"/>
    <w:rsid w:val="00CD21EE"/>
    <w:rsid w:val="00D066C9"/>
    <w:rsid w:val="00D06CF2"/>
    <w:rsid w:val="00D07CDE"/>
    <w:rsid w:val="00D22637"/>
    <w:rsid w:val="00D33FF2"/>
    <w:rsid w:val="00D52B8F"/>
    <w:rsid w:val="00D6248C"/>
    <w:rsid w:val="00D66519"/>
    <w:rsid w:val="00D76028"/>
    <w:rsid w:val="00D823B7"/>
    <w:rsid w:val="00D83C46"/>
    <w:rsid w:val="00DA3BE5"/>
    <w:rsid w:val="00DF370D"/>
    <w:rsid w:val="00E0505D"/>
    <w:rsid w:val="00E33F89"/>
    <w:rsid w:val="00E41648"/>
    <w:rsid w:val="00E72EE4"/>
    <w:rsid w:val="00EA5F81"/>
    <w:rsid w:val="00EB04EB"/>
    <w:rsid w:val="00EB4B73"/>
    <w:rsid w:val="00EB548A"/>
    <w:rsid w:val="00EC6222"/>
    <w:rsid w:val="00ED20AE"/>
    <w:rsid w:val="00EE1790"/>
    <w:rsid w:val="00EE277C"/>
    <w:rsid w:val="00EE4075"/>
    <w:rsid w:val="00F06E3F"/>
    <w:rsid w:val="00F203E2"/>
    <w:rsid w:val="00F322DF"/>
    <w:rsid w:val="00F40E04"/>
    <w:rsid w:val="00F51FBF"/>
    <w:rsid w:val="00F55F71"/>
    <w:rsid w:val="00F930FA"/>
    <w:rsid w:val="00F93EB7"/>
    <w:rsid w:val="00FB4D75"/>
    <w:rsid w:val="00FC1062"/>
    <w:rsid w:val="00FC2D37"/>
    <w:rsid w:val="00FD2FB5"/>
    <w:rsid w:val="00FD6E7F"/>
    <w:rsid w:val="00FE2F9B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3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1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Comfrey School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Evers</dc:creator>
  <cp:lastModifiedBy>Sandy Johns</cp:lastModifiedBy>
  <cp:revision>2</cp:revision>
  <cp:lastPrinted>2010-08-18T14:56:00Z</cp:lastPrinted>
  <dcterms:created xsi:type="dcterms:W3CDTF">2023-03-06T19:38:00Z</dcterms:created>
  <dcterms:modified xsi:type="dcterms:W3CDTF">2023-03-06T19:38:00Z</dcterms:modified>
</cp:coreProperties>
</file>