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A7" w:rsidRPr="004E4464" w:rsidRDefault="00DB54FB" w:rsidP="00D808D0">
      <w:pPr>
        <w:pStyle w:val="Heading1"/>
      </w:pPr>
      <w:bookmarkStart w:id="0" w:name="_GoBack"/>
      <w:bookmarkEnd w:id="0"/>
      <w:r w:rsidRPr="00B94EA7">
        <w:t xml:space="preserve">Pre – Event </w:t>
      </w:r>
      <w:r w:rsidR="00B94EA7">
        <w:t>meal ideas and preparation tips</w:t>
      </w:r>
    </w:p>
    <w:p w:rsidR="00B94EA7" w:rsidRPr="00454374" w:rsidRDefault="00B94EA7">
      <w:r w:rsidRPr="00454374">
        <w:t>If you are a student athlete, coach, or parent trying to choose the right foods for pregame</w:t>
      </w:r>
      <w:r w:rsidR="004E4464" w:rsidRPr="00454374">
        <w:t xml:space="preserve"> it</w:t>
      </w:r>
      <w:r w:rsidRPr="00454374">
        <w:t xml:space="preserve"> can sometimes be a challenge for a variety of reasons</w:t>
      </w:r>
      <w:r w:rsidR="004E4464" w:rsidRPr="00454374">
        <w:t xml:space="preserve">.  The following information provides tips and suggestions on what to choose and when. </w:t>
      </w:r>
    </w:p>
    <w:p w:rsidR="005E3FB2" w:rsidRPr="00454374" w:rsidRDefault="00ED1C7D" w:rsidP="004E4464">
      <w:pPr>
        <w:pStyle w:val="ListParagraph"/>
        <w:numPr>
          <w:ilvl w:val="0"/>
          <w:numId w:val="15"/>
        </w:numPr>
      </w:pPr>
      <w:r w:rsidRPr="00454374">
        <w:t>Game day nutrition begins 48 hours prior to activity and is most impor</w:t>
      </w:r>
      <w:r w:rsidR="005E3FB2" w:rsidRPr="00454374">
        <w:t>tant 24 hours prior to your event!</w:t>
      </w:r>
    </w:p>
    <w:p w:rsidR="004E4464" w:rsidRPr="00454374" w:rsidRDefault="005E3FB2" w:rsidP="004E4464">
      <w:pPr>
        <w:pStyle w:val="ListParagraph"/>
        <w:numPr>
          <w:ilvl w:val="0"/>
          <w:numId w:val="15"/>
        </w:numPr>
      </w:pPr>
      <w:r w:rsidRPr="00454374">
        <w:t xml:space="preserve">Pre-game meals should not be the time when you experiment new foods for the first time. Try things out prior to game day.   </w:t>
      </w:r>
    </w:p>
    <w:p w:rsidR="004E4464" w:rsidRPr="00454374" w:rsidRDefault="005E3FB2" w:rsidP="004E4464">
      <w:pPr>
        <w:pStyle w:val="ListParagraph"/>
        <w:numPr>
          <w:ilvl w:val="0"/>
          <w:numId w:val="15"/>
        </w:numPr>
      </w:pPr>
      <w:r w:rsidRPr="00454374">
        <w:t xml:space="preserve">Eat foods consisting of complex carbohydrates.  Avoid high sugar/sweet foods with low nutrients and allow adequate time for the food to digest.  </w:t>
      </w:r>
      <w:r w:rsidR="0050791C" w:rsidRPr="00454374">
        <w:t xml:space="preserve"> The closer you get to your game/event the more carbohydrate it should contain. </w:t>
      </w:r>
    </w:p>
    <w:p w:rsidR="004E4464" w:rsidRPr="00454374" w:rsidRDefault="005E3FB2" w:rsidP="004E4464">
      <w:pPr>
        <w:pStyle w:val="ListParagraph"/>
        <w:numPr>
          <w:ilvl w:val="0"/>
          <w:numId w:val="15"/>
        </w:numPr>
      </w:pPr>
      <w:r w:rsidRPr="00454374">
        <w:t>Avoid</w:t>
      </w:r>
      <w:r w:rsidR="00CF4E1A" w:rsidRPr="00454374">
        <w:t xml:space="preserve"> fatty</w:t>
      </w:r>
      <w:r w:rsidR="00036854" w:rsidRPr="00454374">
        <w:t xml:space="preserve"> foods as these can take up to 6 - 8</w:t>
      </w:r>
      <w:r w:rsidR="00CF4E1A" w:rsidRPr="00454374">
        <w:t xml:space="preserve"> </w:t>
      </w:r>
      <w:r w:rsidR="0050791C" w:rsidRPr="00454374">
        <w:t>hours to digest</w:t>
      </w:r>
      <w:r w:rsidR="00036854" w:rsidRPr="00454374">
        <w:t>.</w:t>
      </w:r>
      <w:r w:rsidR="00CF4E1A" w:rsidRPr="00454374">
        <w:t xml:space="preserve"> </w:t>
      </w:r>
      <w:r w:rsidR="0050791C" w:rsidRPr="00454374">
        <w:t xml:space="preserve">  Which </w:t>
      </w:r>
      <w:r w:rsidR="004E4464" w:rsidRPr="00454374">
        <w:t>can also lead to less oxygen/energy available to working muscles as they are working to digest</w:t>
      </w:r>
      <w:r w:rsidR="0050791C" w:rsidRPr="00454374">
        <w:t>ing the food in the stomach</w:t>
      </w:r>
      <w:r w:rsidR="004E4464" w:rsidRPr="00454374">
        <w:t xml:space="preserve">. </w:t>
      </w:r>
    </w:p>
    <w:p w:rsidR="005E3FB2" w:rsidRPr="00454374" w:rsidRDefault="005E3FB2" w:rsidP="004E4464">
      <w:pPr>
        <w:pStyle w:val="ListParagraph"/>
        <w:numPr>
          <w:ilvl w:val="0"/>
          <w:numId w:val="15"/>
        </w:numPr>
      </w:pPr>
      <w:r w:rsidRPr="00454374">
        <w:t>Finally</w:t>
      </w:r>
      <w:r w:rsidR="00036854" w:rsidRPr="00454374">
        <w:t>,</w:t>
      </w:r>
      <w:r w:rsidRPr="00454374">
        <w:t xml:space="preserve"> avoid high fiber foods </w:t>
      </w:r>
      <w:r w:rsidR="00CF4E1A" w:rsidRPr="00454374">
        <w:t>unle</w:t>
      </w:r>
      <w:r w:rsidR="00036854" w:rsidRPr="00454374">
        <w:t xml:space="preserve">ss you know you tolerate them </w:t>
      </w:r>
      <w:r w:rsidR="00015B6C" w:rsidRPr="00454374">
        <w:t xml:space="preserve">very </w:t>
      </w:r>
      <w:r w:rsidR="00036854" w:rsidRPr="00454374">
        <w:t>well</w:t>
      </w:r>
      <w:r w:rsidRPr="00454374">
        <w:t>.</w:t>
      </w:r>
      <w:r w:rsidR="00036854" w:rsidRPr="00454374">
        <w:t xml:space="preserve"> </w:t>
      </w:r>
    </w:p>
    <w:p w:rsidR="005E3FB2" w:rsidRPr="00454374" w:rsidRDefault="00036854" w:rsidP="004E4464">
      <w:pPr>
        <w:pStyle w:val="ListParagraph"/>
        <w:numPr>
          <w:ilvl w:val="0"/>
          <w:numId w:val="15"/>
        </w:numPr>
      </w:pPr>
      <w:r w:rsidRPr="00454374">
        <w:t>You don’t want to be hungry or overfull during your sporting event, you should be focusing on your performance.</w:t>
      </w:r>
    </w:p>
    <w:tbl>
      <w:tblPr>
        <w:tblStyle w:val="TableGrid"/>
        <w:tblW w:w="11155" w:type="dxa"/>
        <w:tblLayout w:type="fixed"/>
        <w:tblLook w:val="04A0" w:firstRow="1" w:lastRow="0" w:firstColumn="1" w:lastColumn="0" w:noHBand="0" w:noVBand="1"/>
      </w:tblPr>
      <w:tblGrid>
        <w:gridCol w:w="1345"/>
        <w:gridCol w:w="2070"/>
        <w:gridCol w:w="7740"/>
      </w:tblGrid>
      <w:tr w:rsidR="00DB54FB" w:rsidRPr="00454374" w:rsidTr="00454374">
        <w:tc>
          <w:tcPr>
            <w:tcW w:w="1345" w:type="dxa"/>
          </w:tcPr>
          <w:p w:rsidR="00DB54FB" w:rsidRPr="00454374" w:rsidRDefault="00DB54FB" w:rsidP="004E4464">
            <w:pPr>
              <w:jc w:val="center"/>
              <w:rPr>
                <w:b/>
              </w:rPr>
            </w:pPr>
            <w:r w:rsidRPr="00454374">
              <w:rPr>
                <w:b/>
              </w:rPr>
              <w:t>Time before Event</w:t>
            </w:r>
          </w:p>
        </w:tc>
        <w:tc>
          <w:tcPr>
            <w:tcW w:w="2070" w:type="dxa"/>
          </w:tcPr>
          <w:p w:rsidR="00DB54FB" w:rsidRPr="00454374" w:rsidRDefault="00DB54FB" w:rsidP="004E4464">
            <w:pPr>
              <w:jc w:val="center"/>
              <w:rPr>
                <w:b/>
              </w:rPr>
            </w:pPr>
            <w:r w:rsidRPr="00454374">
              <w:rPr>
                <w:b/>
              </w:rPr>
              <w:t>Tips for success</w:t>
            </w:r>
          </w:p>
        </w:tc>
        <w:tc>
          <w:tcPr>
            <w:tcW w:w="7740" w:type="dxa"/>
          </w:tcPr>
          <w:p w:rsidR="00DB54FB" w:rsidRPr="00454374" w:rsidRDefault="00DB54FB" w:rsidP="004E4464">
            <w:pPr>
              <w:jc w:val="center"/>
              <w:rPr>
                <w:b/>
              </w:rPr>
            </w:pPr>
            <w:r w:rsidRPr="00454374">
              <w:rPr>
                <w:b/>
              </w:rPr>
              <w:t>Menu ideas for proper fueling</w:t>
            </w:r>
          </w:p>
        </w:tc>
      </w:tr>
      <w:tr w:rsidR="00DB54FB" w:rsidRPr="00454374" w:rsidTr="00454374">
        <w:tc>
          <w:tcPr>
            <w:tcW w:w="1345" w:type="dxa"/>
          </w:tcPr>
          <w:p w:rsidR="00DB54FB" w:rsidRPr="00454374" w:rsidRDefault="00DB54FB">
            <w:r w:rsidRPr="00454374">
              <w:t>The night before sporting event</w:t>
            </w:r>
          </w:p>
        </w:tc>
        <w:tc>
          <w:tcPr>
            <w:tcW w:w="2070" w:type="dxa"/>
          </w:tcPr>
          <w:p w:rsidR="00DB54FB" w:rsidRPr="00454374" w:rsidRDefault="00DB54FB">
            <w:r w:rsidRPr="00454374">
              <w:t xml:space="preserve">Higher carbohydrate, lean protein, and lower in fat.  No fried or fatty sauce type foods. </w:t>
            </w:r>
          </w:p>
        </w:tc>
        <w:tc>
          <w:tcPr>
            <w:tcW w:w="7740" w:type="dxa"/>
          </w:tcPr>
          <w:p w:rsidR="00DB54FB" w:rsidRPr="00454374" w:rsidRDefault="00DB54FB" w:rsidP="00DB54FB">
            <w:pPr>
              <w:pStyle w:val="ListParagraph"/>
              <w:numPr>
                <w:ilvl w:val="0"/>
                <w:numId w:val="3"/>
              </w:numPr>
            </w:pPr>
            <w:r w:rsidRPr="00454374">
              <w:t>Pasta with red sauce, lean meatballs, and steamed vegetables</w:t>
            </w:r>
          </w:p>
          <w:p w:rsidR="00DB54FB" w:rsidRPr="00454374" w:rsidRDefault="00DB54FB" w:rsidP="00DB54FB">
            <w:pPr>
              <w:pStyle w:val="ListParagraph"/>
              <w:numPr>
                <w:ilvl w:val="0"/>
                <w:numId w:val="3"/>
              </w:numPr>
            </w:pPr>
            <w:r w:rsidRPr="00454374">
              <w:t>Grilled lean protein</w:t>
            </w:r>
            <w:r w:rsidR="00D00F11" w:rsidRPr="00454374">
              <w:t xml:space="preserve"> like chicken breast, fish, lean beef/pork</w:t>
            </w:r>
            <w:r w:rsidRPr="00454374">
              <w:t>, baked potato or sweet potato, side salad</w:t>
            </w:r>
          </w:p>
          <w:p w:rsidR="00DB54FB" w:rsidRPr="00454374" w:rsidRDefault="00B70D5C" w:rsidP="00DB54FB">
            <w:pPr>
              <w:pStyle w:val="ListParagraph"/>
              <w:numPr>
                <w:ilvl w:val="0"/>
                <w:numId w:val="3"/>
              </w:numPr>
            </w:pPr>
            <w:r w:rsidRPr="00454374">
              <w:t xml:space="preserve">Healthy burrito/fajita - Brown rice, black beans, lean chicken, fish, or beef, with salsa, romaine lettuce, and cheese. </w:t>
            </w:r>
          </w:p>
          <w:p w:rsidR="00B70D5C" w:rsidRPr="00454374" w:rsidRDefault="00AD7F6C" w:rsidP="00DB54FB">
            <w:pPr>
              <w:pStyle w:val="ListParagraph"/>
              <w:numPr>
                <w:ilvl w:val="0"/>
                <w:numId w:val="3"/>
              </w:numPr>
            </w:pPr>
            <w:r w:rsidRPr="00454374">
              <w:t>Soup(chicken noodle, bean, broth based) and baked potato/sweet potato, veggies or salad</w:t>
            </w:r>
          </w:p>
          <w:p w:rsidR="00DB54FB" w:rsidRPr="00454374" w:rsidRDefault="00DB54FB" w:rsidP="00DB54FB"/>
        </w:tc>
      </w:tr>
      <w:tr w:rsidR="00DB54FB" w:rsidRPr="00454374" w:rsidTr="00454374">
        <w:tc>
          <w:tcPr>
            <w:tcW w:w="1345" w:type="dxa"/>
          </w:tcPr>
          <w:p w:rsidR="00B10E1F" w:rsidRPr="00454374" w:rsidRDefault="00B10E1F" w:rsidP="00B10E1F">
            <w:r w:rsidRPr="00454374">
              <w:t xml:space="preserve">Every 3 – 4 hours during the day, or if you have at </w:t>
            </w:r>
            <w:r w:rsidRPr="00454374">
              <w:rPr>
                <w:b/>
              </w:rPr>
              <w:t>least 3</w:t>
            </w:r>
            <w:r w:rsidR="00541C22" w:rsidRPr="00454374">
              <w:rPr>
                <w:b/>
              </w:rPr>
              <w:t xml:space="preserve"> or more</w:t>
            </w:r>
            <w:r w:rsidRPr="00454374">
              <w:rPr>
                <w:b/>
              </w:rPr>
              <w:t xml:space="preserve"> </w:t>
            </w:r>
            <w:r w:rsidR="00976368" w:rsidRPr="00454374">
              <w:rPr>
                <w:b/>
              </w:rPr>
              <w:t>hours</w:t>
            </w:r>
            <w:r w:rsidR="00976368" w:rsidRPr="00454374">
              <w:t xml:space="preserve"> before </w:t>
            </w:r>
            <w:r w:rsidRPr="00454374">
              <w:t>game/event</w:t>
            </w:r>
          </w:p>
          <w:p w:rsidR="00DB54FB" w:rsidRPr="00454374" w:rsidRDefault="00DB54FB" w:rsidP="00B10E1F"/>
        </w:tc>
        <w:tc>
          <w:tcPr>
            <w:tcW w:w="2070" w:type="dxa"/>
          </w:tcPr>
          <w:p w:rsidR="00DB54FB" w:rsidRPr="00454374" w:rsidRDefault="00B10E1F">
            <w:r w:rsidRPr="00454374">
              <w:t>Ensures that you maintain your energy levels throughout the day</w:t>
            </w:r>
            <w:r w:rsidR="00D15A96" w:rsidRPr="00454374">
              <w:t xml:space="preserve"> and prepares you for your sporting event</w:t>
            </w:r>
          </w:p>
          <w:p w:rsidR="00B10E1F" w:rsidRPr="00454374" w:rsidRDefault="00B10E1F" w:rsidP="00B10E1F">
            <w:pPr>
              <w:pStyle w:val="ListParagraph"/>
              <w:numPr>
                <w:ilvl w:val="0"/>
                <w:numId w:val="5"/>
              </w:numPr>
            </w:pPr>
            <w:r w:rsidRPr="00454374">
              <w:t>Choose a meal higher in carbohydrate, moderate in protein, and low in fat</w:t>
            </w:r>
          </w:p>
          <w:p w:rsidR="00B10E1F" w:rsidRPr="00454374" w:rsidRDefault="00B10E1F" w:rsidP="00587771">
            <w:pPr>
              <w:ind w:left="360"/>
            </w:pPr>
          </w:p>
        </w:tc>
        <w:tc>
          <w:tcPr>
            <w:tcW w:w="7740" w:type="dxa"/>
          </w:tcPr>
          <w:p w:rsidR="00B10E1F" w:rsidRPr="00454374" w:rsidRDefault="00B10E1F" w:rsidP="00D93947">
            <w:pPr>
              <w:pStyle w:val="ListParagraph"/>
              <w:numPr>
                <w:ilvl w:val="0"/>
                <w:numId w:val="5"/>
              </w:numPr>
            </w:pPr>
            <w:r w:rsidRPr="00454374">
              <w:t>Oatmeal, berries, sliced almonds, Greek yogurt</w:t>
            </w:r>
          </w:p>
          <w:p w:rsidR="00B10E1F" w:rsidRPr="00454374" w:rsidRDefault="00B10E1F" w:rsidP="00D93947">
            <w:pPr>
              <w:pStyle w:val="ListParagraph"/>
              <w:numPr>
                <w:ilvl w:val="0"/>
                <w:numId w:val="5"/>
              </w:numPr>
            </w:pPr>
            <w:r w:rsidRPr="00454374">
              <w:t>Peanut Butter &amp; Jelly OR lean turkey and cheese on whole grain bread, low fat milk, fruit</w:t>
            </w:r>
          </w:p>
          <w:p w:rsidR="00B10E1F" w:rsidRPr="00454374" w:rsidRDefault="00B10E1F" w:rsidP="00D93947">
            <w:pPr>
              <w:pStyle w:val="ListParagraph"/>
              <w:numPr>
                <w:ilvl w:val="0"/>
                <w:numId w:val="5"/>
              </w:numPr>
            </w:pPr>
            <w:r w:rsidRPr="00454374">
              <w:rPr>
                <w:i/>
              </w:rPr>
              <w:t>Lean</w:t>
            </w:r>
            <w:r w:rsidRPr="00454374">
              <w:t xml:space="preserve"> burger or grilled chicken o</w:t>
            </w:r>
            <w:r w:rsidR="00D00F11" w:rsidRPr="00454374">
              <w:t xml:space="preserve">n whole grain bun with veggies or a </w:t>
            </w:r>
            <w:r w:rsidRPr="00454374">
              <w:t>side salad, low fat milk or yogurt, fruit</w:t>
            </w:r>
          </w:p>
          <w:p w:rsidR="00DB54FB" w:rsidRPr="00454374" w:rsidRDefault="00015B6C" w:rsidP="00D93947">
            <w:pPr>
              <w:pStyle w:val="ListParagraph"/>
              <w:numPr>
                <w:ilvl w:val="0"/>
                <w:numId w:val="5"/>
              </w:numPr>
            </w:pPr>
            <w:r w:rsidRPr="00454374">
              <w:t>S</w:t>
            </w:r>
            <w:r w:rsidR="00B10E1F" w:rsidRPr="00454374">
              <w:t>paghetti with tomato sauce and  lean meatballs, side salad, LF milk, fruit</w:t>
            </w:r>
          </w:p>
          <w:p w:rsidR="00D00F11" w:rsidRPr="00454374" w:rsidRDefault="00D00F11" w:rsidP="00D93947">
            <w:pPr>
              <w:pStyle w:val="ListParagraph"/>
              <w:numPr>
                <w:ilvl w:val="0"/>
                <w:numId w:val="5"/>
              </w:numPr>
            </w:pPr>
            <w:r w:rsidRPr="00454374">
              <w:t>Lean protein like fish, lean beef/pork, chicken, baked potato or sweet potato, vegetables</w:t>
            </w:r>
          </w:p>
          <w:p w:rsidR="00D93947" w:rsidRPr="00454374" w:rsidRDefault="00D93947" w:rsidP="00D93947">
            <w:pPr>
              <w:pStyle w:val="ListParagraph"/>
              <w:numPr>
                <w:ilvl w:val="0"/>
                <w:numId w:val="5"/>
              </w:numPr>
            </w:pPr>
            <w:r w:rsidRPr="00454374">
              <w:t>Hummus, veggies, whole grain pretzels, LF milk, fruit</w:t>
            </w:r>
          </w:p>
          <w:p w:rsidR="00D00F11" w:rsidRPr="00454374" w:rsidRDefault="00D00F11" w:rsidP="00D93947">
            <w:pPr>
              <w:pStyle w:val="ListParagraph"/>
              <w:numPr>
                <w:ilvl w:val="0"/>
                <w:numId w:val="5"/>
              </w:numPr>
            </w:pPr>
            <w:r w:rsidRPr="00454374">
              <w:t>Sub sandwich with lean meats and cheese</w:t>
            </w:r>
            <w:r w:rsidR="00BE6AAD" w:rsidRPr="00454374">
              <w:t xml:space="preserve"> or a PB and J sandwich (or 2)</w:t>
            </w:r>
            <w:r w:rsidRPr="00454374">
              <w:t>, baked chips or pretzels, LF milk, fruit</w:t>
            </w:r>
          </w:p>
          <w:p w:rsidR="00B10E1F" w:rsidRPr="00454374" w:rsidRDefault="00E0303E" w:rsidP="00D93947">
            <w:pPr>
              <w:pStyle w:val="ListParagraph"/>
              <w:numPr>
                <w:ilvl w:val="0"/>
                <w:numId w:val="5"/>
              </w:numPr>
            </w:pPr>
            <w:r w:rsidRPr="00454374">
              <w:t>If you must choose fast food, s</w:t>
            </w:r>
            <w:r w:rsidR="00B10E1F" w:rsidRPr="00454374">
              <w:t xml:space="preserve">ee healthy “fast food choices” handout for restaurant options for this time frame. </w:t>
            </w:r>
            <w:r w:rsidRPr="00454374">
              <w:t xml:space="preserve">  For pregame, sub sandwiches, bagel shops, and </w:t>
            </w:r>
            <w:r w:rsidR="00DE74AA" w:rsidRPr="00454374">
              <w:t>pasta or baked</w:t>
            </w:r>
            <w:r w:rsidR="003F5864" w:rsidRPr="00454374">
              <w:t xml:space="preserve"> potato options would be better options however. </w:t>
            </w:r>
          </w:p>
          <w:p w:rsidR="00E0303E" w:rsidRPr="00454374" w:rsidRDefault="00E0303E" w:rsidP="00D93947">
            <w:pPr>
              <w:pStyle w:val="ListParagraph"/>
              <w:numPr>
                <w:ilvl w:val="0"/>
                <w:numId w:val="5"/>
              </w:numPr>
            </w:pPr>
            <w:r w:rsidRPr="00454374">
              <w:t xml:space="preserve">Limit salad only meals, these meals are healthy options normally but will not provide adequate energy to fuel exercise. </w:t>
            </w:r>
          </w:p>
        </w:tc>
      </w:tr>
      <w:tr w:rsidR="00DB54FB" w:rsidRPr="00454374" w:rsidTr="00454374">
        <w:tc>
          <w:tcPr>
            <w:tcW w:w="1345" w:type="dxa"/>
          </w:tcPr>
          <w:p w:rsidR="00DB54FB" w:rsidRPr="00454374" w:rsidRDefault="00BE6AAD">
            <w:r w:rsidRPr="00454374">
              <w:rPr>
                <w:b/>
              </w:rPr>
              <w:t xml:space="preserve">1 – 2 hours </w:t>
            </w:r>
            <w:r w:rsidR="00976368" w:rsidRPr="00454374">
              <w:rPr>
                <w:b/>
              </w:rPr>
              <w:t>till</w:t>
            </w:r>
            <w:r w:rsidR="00976368" w:rsidRPr="00454374">
              <w:t xml:space="preserve"> game/event</w:t>
            </w:r>
          </w:p>
        </w:tc>
        <w:tc>
          <w:tcPr>
            <w:tcW w:w="2070" w:type="dxa"/>
          </w:tcPr>
          <w:p w:rsidR="00587771" w:rsidRPr="00454374" w:rsidRDefault="00AD7F6C">
            <w:pPr>
              <w:rPr>
                <w:u w:val="single"/>
              </w:rPr>
            </w:pPr>
            <w:r w:rsidRPr="00454374">
              <w:t xml:space="preserve">Helps top off your fuel tank, but should be </w:t>
            </w:r>
            <w:r w:rsidRPr="00454374">
              <w:rPr>
                <w:u w:val="single"/>
              </w:rPr>
              <w:t>easy to digest and tolerated well</w:t>
            </w:r>
          </w:p>
          <w:p w:rsidR="00587771" w:rsidRPr="00454374" w:rsidRDefault="00587771" w:rsidP="00587771">
            <w:pPr>
              <w:pStyle w:val="ListParagraph"/>
              <w:numPr>
                <w:ilvl w:val="0"/>
                <w:numId w:val="12"/>
              </w:numPr>
            </w:pPr>
            <w:r w:rsidRPr="00454374">
              <w:t>16 oz. of fluid 1 – 3 hours pregame</w:t>
            </w:r>
          </w:p>
          <w:p w:rsidR="00DB54FB" w:rsidRPr="00454374" w:rsidRDefault="00DB54FB" w:rsidP="00D93947"/>
        </w:tc>
        <w:tc>
          <w:tcPr>
            <w:tcW w:w="7740" w:type="dxa"/>
          </w:tcPr>
          <w:p w:rsidR="00BE6AAD" w:rsidRPr="00454374" w:rsidRDefault="00BE6AAD" w:rsidP="00BE6AAD">
            <w:pPr>
              <w:pStyle w:val="ListParagraph"/>
              <w:numPr>
                <w:ilvl w:val="0"/>
                <w:numId w:val="9"/>
              </w:numPr>
            </w:pPr>
            <w:r w:rsidRPr="00454374">
              <w:t>Sports drinks</w:t>
            </w:r>
            <w:r w:rsidR="009D390E" w:rsidRPr="00454374">
              <w:t xml:space="preserve"> </w:t>
            </w:r>
            <w:r w:rsidRPr="00454374">
              <w:t>(</w:t>
            </w:r>
            <w:r w:rsidRPr="00454374">
              <w:rPr>
                <w:b/>
                <w:u w:val="single"/>
              </w:rPr>
              <w:t>not</w:t>
            </w:r>
            <w:r w:rsidRPr="00454374">
              <w:t xml:space="preserve"> energy drinks with caffeine)</w:t>
            </w:r>
          </w:p>
          <w:p w:rsidR="00BE6AAD" w:rsidRPr="00454374" w:rsidRDefault="00BE6AAD" w:rsidP="00BE6AAD">
            <w:pPr>
              <w:pStyle w:val="ListParagraph"/>
              <w:numPr>
                <w:ilvl w:val="0"/>
                <w:numId w:val="9"/>
              </w:numPr>
            </w:pPr>
            <w:r w:rsidRPr="00454374">
              <w:t xml:space="preserve">Easy to digest fruit, i.e. banana, melon, </w:t>
            </w:r>
            <w:r w:rsidR="00DD5AD9" w:rsidRPr="00454374">
              <w:t>etc.</w:t>
            </w:r>
          </w:p>
          <w:p w:rsidR="00BE6AAD" w:rsidRPr="00454374" w:rsidRDefault="00BE6AAD" w:rsidP="00BE6AAD">
            <w:pPr>
              <w:pStyle w:val="ListParagraph"/>
              <w:numPr>
                <w:ilvl w:val="0"/>
                <w:numId w:val="9"/>
              </w:numPr>
            </w:pPr>
            <w:r w:rsidRPr="00454374">
              <w:t>Bread or bagels with jam or jelly</w:t>
            </w:r>
          </w:p>
          <w:p w:rsidR="00BE6AAD" w:rsidRPr="00454374" w:rsidRDefault="00BE6AAD" w:rsidP="00BE6AAD">
            <w:pPr>
              <w:pStyle w:val="ListParagraph"/>
              <w:numPr>
                <w:ilvl w:val="0"/>
                <w:numId w:val="9"/>
              </w:numPr>
            </w:pPr>
            <w:r w:rsidRPr="00454374">
              <w:t>Granola bars</w:t>
            </w:r>
            <w:r w:rsidR="00D93947" w:rsidRPr="00454374">
              <w:t xml:space="preserve"> or cereal</w:t>
            </w:r>
            <w:r w:rsidR="00DE6C75" w:rsidRPr="00454374">
              <w:t xml:space="preserve"> bars</w:t>
            </w:r>
            <w:r w:rsidRPr="00454374">
              <w:t xml:space="preserve"> – preferably lower sugar and fiber options</w:t>
            </w:r>
          </w:p>
          <w:p w:rsidR="00BE6AAD" w:rsidRPr="00454374" w:rsidRDefault="00BE6AAD" w:rsidP="00BE6AAD">
            <w:pPr>
              <w:pStyle w:val="ListParagraph"/>
              <w:numPr>
                <w:ilvl w:val="0"/>
                <w:numId w:val="9"/>
              </w:numPr>
            </w:pPr>
            <w:r w:rsidRPr="00454374">
              <w:t xml:space="preserve">Yogurt </w:t>
            </w:r>
            <w:r w:rsidR="00036854" w:rsidRPr="00454374">
              <w:t>(less dairy the closer you get to event)</w:t>
            </w:r>
          </w:p>
          <w:p w:rsidR="00BE6AAD" w:rsidRPr="00454374" w:rsidRDefault="00BE6AAD" w:rsidP="00BE6AAD">
            <w:pPr>
              <w:pStyle w:val="ListParagraph"/>
              <w:numPr>
                <w:ilvl w:val="0"/>
                <w:numId w:val="9"/>
              </w:numPr>
            </w:pPr>
            <w:r w:rsidRPr="00454374">
              <w:t>Pretzels, crackers</w:t>
            </w:r>
            <w:r w:rsidR="00DD5AD9" w:rsidRPr="00454374">
              <w:t>, graham crackers</w:t>
            </w:r>
          </w:p>
          <w:p w:rsidR="00D93947" w:rsidRPr="00454374" w:rsidRDefault="00D93947" w:rsidP="00BE6AAD">
            <w:pPr>
              <w:pStyle w:val="ListParagraph"/>
              <w:numPr>
                <w:ilvl w:val="0"/>
                <w:numId w:val="9"/>
              </w:numPr>
            </w:pPr>
            <w:r w:rsidRPr="00454374">
              <w:t>Squeezable applesauce</w:t>
            </w:r>
          </w:p>
        </w:tc>
      </w:tr>
      <w:tr w:rsidR="003F5864" w:rsidRPr="00454374" w:rsidTr="00454374">
        <w:tc>
          <w:tcPr>
            <w:tcW w:w="1345" w:type="dxa"/>
          </w:tcPr>
          <w:p w:rsidR="003F5864" w:rsidRPr="00454374" w:rsidRDefault="003F5864">
            <w:pPr>
              <w:rPr>
                <w:b/>
              </w:rPr>
            </w:pPr>
            <w:r w:rsidRPr="00454374">
              <w:rPr>
                <w:b/>
              </w:rPr>
              <w:lastRenderedPageBreak/>
              <w:t>Less than 1 hour pre event</w:t>
            </w:r>
          </w:p>
        </w:tc>
        <w:tc>
          <w:tcPr>
            <w:tcW w:w="2070" w:type="dxa"/>
          </w:tcPr>
          <w:p w:rsidR="003F5864" w:rsidRPr="00454374" w:rsidRDefault="003F5864">
            <w:r w:rsidRPr="00454374">
              <w:t>Continues fueling and hydration process</w:t>
            </w:r>
          </w:p>
          <w:p w:rsidR="003F5864" w:rsidRPr="00454374" w:rsidRDefault="00D93947" w:rsidP="003F5864">
            <w:pPr>
              <w:pStyle w:val="ListParagraph"/>
              <w:numPr>
                <w:ilvl w:val="0"/>
                <w:numId w:val="13"/>
              </w:numPr>
            </w:pPr>
            <w:r w:rsidRPr="00454374">
              <w:t>8 oz. of fluid about 30 minutes prior to start</w:t>
            </w:r>
          </w:p>
        </w:tc>
        <w:tc>
          <w:tcPr>
            <w:tcW w:w="7740" w:type="dxa"/>
          </w:tcPr>
          <w:p w:rsidR="003F5864" w:rsidRPr="00454374" w:rsidRDefault="003F5864" w:rsidP="003F5864">
            <w:pPr>
              <w:pStyle w:val="ListParagraph"/>
              <w:numPr>
                <w:ilvl w:val="0"/>
                <w:numId w:val="9"/>
              </w:numPr>
            </w:pPr>
            <w:r w:rsidRPr="00454374">
              <w:t>Sports drinks</w:t>
            </w:r>
            <w:r w:rsidR="00B94EA7" w:rsidRPr="00454374">
              <w:t xml:space="preserve"> </w:t>
            </w:r>
            <w:r w:rsidRPr="00454374">
              <w:t>(</w:t>
            </w:r>
            <w:r w:rsidRPr="00454374">
              <w:rPr>
                <w:b/>
                <w:u w:val="single"/>
              </w:rPr>
              <w:t>not</w:t>
            </w:r>
            <w:r w:rsidRPr="00454374">
              <w:t xml:space="preserve"> energy drinks with caffeine)</w:t>
            </w:r>
          </w:p>
          <w:p w:rsidR="003F5864" w:rsidRPr="00454374" w:rsidRDefault="003F5864" w:rsidP="003F5864">
            <w:pPr>
              <w:pStyle w:val="ListParagraph"/>
              <w:numPr>
                <w:ilvl w:val="0"/>
                <w:numId w:val="9"/>
              </w:numPr>
            </w:pPr>
            <w:r w:rsidRPr="00454374">
              <w:t>Sports gels or beans</w:t>
            </w:r>
          </w:p>
          <w:p w:rsidR="003F5864" w:rsidRPr="00454374" w:rsidRDefault="003F5864" w:rsidP="003F5864">
            <w:pPr>
              <w:pStyle w:val="ListParagraph"/>
              <w:numPr>
                <w:ilvl w:val="0"/>
                <w:numId w:val="9"/>
              </w:numPr>
            </w:pPr>
            <w:r w:rsidRPr="00454374">
              <w:t>Easy to digest fruit, i.e. banana</w:t>
            </w:r>
            <w:r w:rsidR="00D93947" w:rsidRPr="00454374">
              <w:t xml:space="preserve"> (some people may not tolerate this close to competition)</w:t>
            </w:r>
          </w:p>
          <w:p w:rsidR="003F5864" w:rsidRPr="00454374" w:rsidRDefault="003F5864" w:rsidP="003F5864">
            <w:pPr>
              <w:pStyle w:val="ListParagraph"/>
              <w:numPr>
                <w:ilvl w:val="0"/>
                <w:numId w:val="9"/>
              </w:numPr>
            </w:pPr>
            <w:r w:rsidRPr="00454374">
              <w:t>Bread</w:t>
            </w:r>
            <w:r w:rsidR="00E40126" w:rsidRPr="00454374">
              <w:t xml:space="preserve"> (low fiber)</w:t>
            </w:r>
            <w:r w:rsidRPr="00454374">
              <w:t xml:space="preserve"> with jam or jelly</w:t>
            </w:r>
          </w:p>
        </w:tc>
      </w:tr>
      <w:tr w:rsidR="00DB54FB" w:rsidRPr="00454374" w:rsidTr="00454374">
        <w:tc>
          <w:tcPr>
            <w:tcW w:w="1345" w:type="dxa"/>
          </w:tcPr>
          <w:p w:rsidR="00DB54FB" w:rsidRPr="00454374" w:rsidRDefault="00AD7F6C">
            <w:r w:rsidRPr="00454374">
              <w:t>Foods to limit pregame</w:t>
            </w:r>
          </w:p>
        </w:tc>
        <w:tc>
          <w:tcPr>
            <w:tcW w:w="2070" w:type="dxa"/>
          </w:tcPr>
          <w:p w:rsidR="00AD7F6C" w:rsidRPr="00454374" w:rsidRDefault="00AD7F6C" w:rsidP="00AD7F6C">
            <w:r w:rsidRPr="00454374">
              <w:t xml:space="preserve">The goal for pregame is having foods that are easy to digest and tolerated well prior to sporting events.  Foods that are high in fat, excess protein, and fiber stay in the stomach longer.  </w:t>
            </w:r>
          </w:p>
          <w:p w:rsidR="00DB54FB" w:rsidRPr="00454374" w:rsidRDefault="00DB54FB"/>
        </w:tc>
        <w:tc>
          <w:tcPr>
            <w:tcW w:w="7740" w:type="dxa"/>
          </w:tcPr>
          <w:p w:rsidR="00AD7F6C" w:rsidRPr="00454374" w:rsidRDefault="00AD7F6C" w:rsidP="00AD7F6C">
            <w:pPr>
              <w:pStyle w:val="ListParagraph"/>
              <w:numPr>
                <w:ilvl w:val="0"/>
                <w:numId w:val="10"/>
              </w:numPr>
            </w:pPr>
            <w:r w:rsidRPr="00454374">
              <w:t xml:space="preserve">Avoid anything fried. </w:t>
            </w:r>
          </w:p>
          <w:p w:rsidR="00AD7F6C" w:rsidRPr="00454374" w:rsidRDefault="00AD7F6C" w:rsidP="00AD7F6C">
            <w:pPr>
              <w:pStyle w:val="ListParagraph"/>
              <w:numPr>
                <w:ilvl w:val="0"/>
                <w:numId w:val="4"/>
              </w:numPr>
            </w:pPr>
            <w:r w:rsidRPr="00454374">
              <w:t>Avoid cream or cheese sauces as they are high in fat.  Red/tomato/vegetable sauces are better choices over alfredo, butter, or cream/cheese sauces not only because of the fat content but the vegetables have nutrients in them that may assist with reducing inflammation.</w:t>
            </w:r>
          </w:p>
          <w:p w:rsidR="00AD7F6C" w:rsidRPr="00454374" w:rsidRDefault="00AD7F6C" w:rsidP="00AD7F6C">
            <w:pPr>
              <w:pStyle w:val="ListParagraph"/>
              <w:numPr>
                <w:ilvl w:val="0"/>
                <w:numId w:val="4"/>
              </w:numPr>
            </w:pPr>
            <w:r w:rsidRPr="00454374">
              <w:t xml:space="preserve">Avoid garlic bread as it is usually soaked with butter.  Go for the plain bread side. </w:t>
            </w:r>
          </w:p>
          <w:p w:rsidR="00AD7F6C" w:rsidRPr="00454374" w:rsidRDefault="00AD7F6C" w:rsidP="00AD7F6C">
            <w:pPr>
              <w:pStyle w:val="ListParagraph"/>
              <w:numPr>
                <w:ilvl w:val="0"/>
                <w:numId w:val="4"/>
              </w:numPr>
            </w:pPr>
            <w:r w:rsidRPr="00454374">
              <w:t>Cream cheese and butter are high fat options with bagels. Switch it out for jam, all fruit, cinnamon sugar or honey.</w:t>
            </w:r>
            <w:r w:rsidR="00541C22" w:rsidRPr="00454374">
              <w:t xml:space="preserve"> But if you choose to use it, small quantities only. </w:t>
            </w:r>
          </w:p>
          <w:p w:rsidR="00AD7F6C" w:rsidRPr="00454374" w:rsidRDefault="00AD7F6C" w:rsidP="00AD7F6C">
            <w:pPr>
              <w:pStyle w:val="ListParagraph"/>
              <w:numPr>
                <w:ilvl w:val="0"/>
                <w:numId w:val="4"/>
              </w:numPr>
            </w:pPr>
            <w:r w:rsidRPr="00454374">
              <w:t>Cheese is high in fat, so watch out for dishes that contain a lot of cheese, like ravioli</w:t>
            </w:r>
            <w:r w:rsidR="003F5864" w:rsidRPr="00454374">
              <w:t>, burrito bowls,</w:t>
            </w:r>
            <w:r w:rsidRPr="00454374">
              <w:t xml:space="preserve"> and pizza.  </w:t>
            </w:r>
          </w:p>
          <w:p w:rsidR="003F5864" w:rsidRPr="00454374" w:rsidRDefault="003F5864" w:rsidP="00AD7F6C">
            <w:pPr>
              <w:pStyle w:val="ListParagraph"/>
              <w:numPr>
                <w:ilvl w:val="0"/>
                <w:numId w:val="4"/>
              </w:numPr>
            </w:pPr>
            <w:r w:rsidRPr="00454374">
              <w:t xml:space="preserve">Hispanic foods pregame may be too high in fat and fiber as they usually contain, beans, cheese, guacamole, and sour cream.  </w:t>
            </w:r>
          </w:p>
          <w:p w:rsidR="00AD7F6C" w:rsidRPr="00454374" w:rsidRDefault="00AD7F6C" w:rsidP="00AD7F6C">
            <w:pPr>
              <w:pStyle w:val="ListParagraph"/>
              <w:numPr>
                <w:ilvl w:val="0"/>
                <w:numId w:val="4"/>
              </w:numPr>
            </w:pPr>
            <w:r w:rsidRPr="00454374">
              <w:t xml:space="preserve">Ideally limit dessert, but if it is going to be on the menu choose frozen yogurt instead of ice cream, cakes, or cookies. </w:t>
            </w:r>
          </w:p>
          <w:p w:rsidR="00DB54FB" w:rsidRPr="00454374" w:rsidRDefault="00AD7F6C" w:rsidP="00F8307E">
            <w:pPr>
              <w:pStyle w:val="ListParagraph"/>
              <w:numPr>
                <w:ilvl w:val="0"/>
                <w:numId w:val="4"/>
              </w:numPr>
            </w:pPr>
            <w:r w:rsidRPr="00454374">
              <w:t>Request to have sauces, dressings, and other condiments on the side.</w:t>
            </w:r>
          </w:p>
        </w:tc>
      </w:tr>
      <w:tr w:rsidR="00DB54FB" w:rsidRPr="00454374" w:rsidTr="00454374">
        <w:tc>
          <w:tcPr>
            <w:tcW w:w="1345" w:type="dxa"/>
          </w:tcPr>
          <w:p w:rsidR="00DB54FB" w:rsidRPr="00454374" w:rsidRDefault="00AD7F6C">
            <w:r w:rsidRPr="00454374">
              <w:t>The JV/Varsity time conundrum</w:t>
            </w:r>
          </w:p>
        </w:tc>
        <w:tc>
          <w:tcPr>
            <w:tcW w:w="2070" w:type="dxa"/>
          </w:tcPr>
          <w:p w:rsidR="00AD7F6C" w:rsidRPr="00454374" w:rsidRDefault="00AD7F6C" w:rsidP="00AD7F6C">
            <w:r w:rsidRPr="00454374">
              <w:t>Since JV usually plays before Varsity, they have less time available to digest foods.  Below are some snack ideas to have on hand.</w:t>
            </w:r>
          </w:p>
          <w:p w:rsidR="00DB54FB" w:rsidRPr="00454374" w:rsidRDefault="00DB54FB"/>
        </w:tc>
        <w:tc>
          <w:tcPr>
            <w:tcW w:w="7740" w:type="dxa"/>
          </w:tcPr>
          <w:p w:rsidR="00AD7F6C" w:rsidRPr="00454374" w:rsidRDefault="00AD7F6C" w:rsidP="003C0D65">
            <w:pPr>
              <w:pStyle w:val="ListParagraph"/>
              <w:numPr>
                <w:ilvl w:val="0"/>
                <w:numId w:val="11"/>
              </w:numPr>
            </w:pPr>
            <w:r w:rsidRPr="00454374">
              <w:t>Ideally t</w:t>
            </w:r>
            <w:r w:rsidR="00541C22" w:rsidRPr="00454374">
              <w:t>he JV if they have less than 2 hours offer easy to digest</w:t>
            </w:r>
            <w:r w:rsidRPr="00454374">
              <w:t xml:space="preserve"> snacks before and have the meal after</w:t>
            </w:r>
            <w:r w:rsidR="00541C22" w:rsidRPr="00454374">
              <w:t xml:space="preserve"> the game</w:t>
            </w:r>
          </w:p>
          <w:p w:rsidR="00AD7F6C" w:rsidRPr="00454374" w:rsidRDefault="00AD7F6C" w:rsidP="00AD7F6C">
            <w:pPr>
              <w:pStyle w:val="ListParagraph"/>
              <w:numPr>
                <w:ilvl w:val="0"/>
                <w:numId w:val="8"/>
              </w:numPr>
            </w:pPr>
            <w:r w:rsidRPr="00454374">
              <w:t xml:space="preserve">The Varsity could eat the meal before since they will have 2+ hours to digest and have snacks after to refuel. </w:t>
            </w:r>
          </w:p>
          <w:p w:rsidR="00AD7F6C" w:rsidRPr="00454374" w:rsidRDefault="00AD7F6C" w:rsidP="00AD7F6C">
            <w:pPr>
              <w:pStyle w:val="ListParagraph"/>
              <w:numPr>
                <w:ilvl w:val="0"/>
                <w:numId w:val="8"/>
              </w:numPr>
            </w:pPr>
            <w:r w:rsidRPr="00454374">
              <w:t xml:space="preserve">Please remember if holding food to keep hot food hot and cold food cold, any of these foods in the temperature danger zone (40 – 140 degrees) for longer than 2 hours could cause foodborne illness and keep players off the field. </w:t>
            </w:r>
          </w:p>
          <w:p w:rsidR="00AD7F6C" w:rsidRPr="00454374" w:rsidRDefault="00AD7F6C" w:rsidP="00AD7F6C">
            <w:pPr>
              <w:pStyle w:val="ListParagraph"/>
              <w:numPr>
                <w:ilvl w:val="0"/>
                <w:numId w:val="8"/>
              </w:numPr>
            </w:pPr>
            <w:r w:rsidRPr="00454374">
              <w:t>Try having these foods additionally on hand for the athletes</w:t>
            </w:r>
          </w:p>
          <w:p w:rsidR="00AD7F6C" w:rsidRPr="00454374" w:rsidRDefault="00AD7F6C" w:rsidP="00AD7F6C">
            <w:pPr>
              <w:pStyle w:val="ListParagraph"/>
              <w:numPr>
                <w:ilvl w:val="1"/>
                <w:numId w:val="8"/>
              </w:numPr>
            </w:pPr>
            <w:r w:rsidRPr="00454374">
              <w:t xml:space="preserve">Granola bars </w:t>
            </w:r>
            <w:r w:rsidR="00541C22" w:rsidRPr="00454374">
              <w:t>– low fat and fiber options</w:t>
            </w:r>
          </w:p>
          <w:p w:rsidR="00AD7F6C" w:rsidRPr="00454374" w:rsidRDefault="00AD7F6C" w:rsidP="00AD7F6C">
            <w:pPr>
              <w:pStyle w:val="ListParagraph"/>
              <w:numPr>
                <w:ilvl w:val="1"/>
                <w:numId w:val="8"/>
              </w:numPr>
            </w:pPr>
            <w:r w:rsidRPr="00454374">
              <w:t xml:space="preserve">Yogurt </w:t>
            </w:r>
          </w:p>
          <w:p w:rsidR="00AD7F6C" w:rsidRPr="00454374" w:rsidRDefault="00AD7F6C" w:rsidP="00AD7F6C">
            <w:pPr>
              <w:pStyle w:val="ListParagraph"/>
              <w:numPr>
                <w:ilvl w:val="1"/>
                <w:numId w:val="8"/>
              </w:numPr>
            </w:pPr>
            <w:r w:rsidRPr="00454374">
              <w:t xml:space="preserve">Fruits – ideally easy to eat, easy to digest options like ripe bananas, </w:t>
            </w:r>
            <w:r w:rsidRPr="00454374">
              <w:rPr>
                <w:rFonts w:cs="Arial"/>
                <w:shd w:val="clear" w:color="auto" w:fill="FFFFFF"/>
              </w:rPr>
              <w:t>papayas, plums, nectarines, peaches and melons, such as watermelon, honeydew or cantaloupe.</w:t>
            </w:r>
          </w:p>
          <w:p w:rsidR="00AD7F6C" w:rsidRPr="00454374" w:rsidRDefault="00AD7F6C" w:rsidP="00AD7F6C">
            <w:pPr>
              <w:pStyle w:val="ListParagraph"/>
              <w:numPr>
                <w:ilvl w:val="1"/>
                <w:numId w:val="8"/>
              </w:numPr>
            </w:pPr>
            <w:r w:rsidRPr="00454374">
              <w:rPr>
                <w:rFonts w:cs="Arial"/>
                <w:shd w:val="clear" w:color="auto" w:fill="FFFFFF"/>
              </w:rPr>
              <w:t>smoothies</w:t>
            </w:r>
          </w:p>
          <w:p w:rsidR="00AD7F6C" w:rsidRPr="00454374" w:rsidRDefault="00AD7F6C" w:rsidP="00AD7F6C">
            <w:pPr>
              <w:pStyle w:val="ListParagraph"/>
              <w:numPr>
                <w:ilvl w:val="1"/>
                <w:numId w:val="8"/>
              </w:numPr>
            </w:pPr>
            <w:r w:rsidRPr="00454374">
              <w:t xml:space="preserve">bagels </w:t>
            </w:r>
          </w:p>
          <w:p w:rsidR="00AD7F6C" w:rsidRPr="00454374" w:rsidRDefault="00AD7F6C" w:rsidP="00AD7F6C">
            <w:pPr>
              <w:pStyle w:val="ListParagraph"/>
              <w:numPr>
                <w:ilvl w:val="1"/>
                <w:numId w:val="8"/>
              </w:numPr>
            </w:pPr>
            <w:r w:rsidRPr="00454374">
              <w:t xml:space="preserve">Pretzels  </w:t>
            </w:r>
          </w:p>
          <w:p w:rsidR="00AD7F6C" w:rsidRPr="00454374" w:rsidRDefault="00AD7F6C" w:rsidP="00AD7F6C">
            <w:pPr>
              <w:pStyle w:val="ListParagraph"/>
              <w:numPr>
                <w:ilvl w:val="1"/>
                <w:numId w:val="8"/>
              </w:numPr>
            </w:pPr>
            <w:r w:rsidRPr="00454374">
              <w:t xml:space="preserve">Cereal </w:t>
            </w:r>
          </w:p>
          <w:p w:rsidR="00AD7F6C" w:rsidRPr="00454374" w:rsidRDefault="00541C22" w:rsidP="00AD7F6C">
            <w:pPr>
              <w:pStyle w:val="ListParagraph"/>
              <w:numPr>
                <w:ilvl w:val="1"/>
                <w:numId w:val="8"/>
              </w:numPr>
            </w:pPr>
            <w:r w:rsidRPr="00454374">
              <w:t xml:space="preserve">Low fat </w:t>
            </w:r>
            <w:r w:rsidR="00AD7F6C" w:rsidRPr="00454374">
              <w:t xml:space="preserve">crackers </w:t>
            </w:r>
          </w:p>
          <w:p w:rsidR="00AD7F6C" w:rsidRPr="00454374" w:rsidRDefault="00AD7F6C" w:rsidP="00AD7F6C">
            <w:pPr>
              <w:pStyle w:val="ListParagraph"/>
              <w:numPr>
                <w:ilvl w:val="1"/>
                <w:numId w:val="8"/>
              </w:numPr>
            </w:pPr>
            <w:r w:rsidRPr="00454374">
              <w:t>Gatorade or similar (not the calorie free ones, but this is ONLY for pregame or during game)</w:t>
            </w:r>
          </w:p>
          <w:p w:rsidR="00DB54FB" w:rsidRPr="00454374" w:rsidRDefault="00DB54FB"/>
        </w:tc>
      </w:tr>
    </w:tbl>
    <w:p w:rsidR="00AD7F6C" w:rsidRDefault="00AD7F6C" w:rsidP="00B94EA7">
      <w:pPr>
        <w:rPr>
          <w:sz w:val="24"/>
          <w:szCs w:val="24"/>
        </w:rPr>
      </w:pPr>
    </w:p>
    <w:p w:rsidR="00E51F72" w:rsidRDefault="00E51F72" w:rsidP="00B94EA7">
      <w:pPr>
        <w:rPr>
          <w:sz w:val="24"/>
          <w:szCs w:val="24"/>
        </w:rPr>
      </w:pPr>
    </w:p>
    <w:p w:rsidR="00E51F72" w:rsidRPr="00E51F72" w:rsidRDefault="00E51F72" w:rsidP="00B94EA7">
      <w:pPr>
        <w:rPr>
          <w:sz w:val="20"/>
          <w:szCs w:val="20"/>
        </w:rPr>
      </w:pPr>
      <w:r w:rsidRPr="00E51F72">
        <w:rPr>
          <w:sz w:val="20"/>
          <w:szCs w:val="20"/>
        </w:rPr>
        <w:t>Created by Alicia Fogarty MS, RD, CSSD, LDN</w:t>
      </w:r>
      <w:r w:rsidRPr="00E51F72">
        <w:rPr>
          <w:sz w:val="20"/>
          <w:szCs w:val="20"/>
        </w:rPr>
        <w:tab/>
      </w:r>
      <w:r w:rsidRPr="00E51F72">
        <w:rPr>
          <w:sz w:val="20"/>
          <w:szCs w:val="20"/>
        </w:rPr>
        <w:tab/>
      </w:r>
      <w:r w:rsidRPr="00E51F72">
        <w:rPr>
          <w:sz w:val="20"/>
          <w:szCs w:val="20"/>
        </w:rPr>
        <w:tab/>
      </w:r>
      <w:r w:rsidRPr="00E51F72">
        <w:rPr>
          <w:sz w:val="20"/>
          <w:szCs w:val="20"/>
        </w:rPr>
        <w:tab/>
      </w:r>
      <w:r w:rsidRPr="00E51F72">
        <w:rPr>
          <w:sz w:val="20"/>
          <w:szCs w:val="20"/>
        </w:rPr>
        <w:tab/>
      </w:r>
      <w:r w:rsidRPr="00E51F72">
        <w:rPr>
          <w:sz w:val="20"/>
          <w:szCs w:val="20"/>
        </w:rPr>
        <w:tab/>
      </w:r>
      <w:r w:rsidRPr="00E51F72">
        <w:rPr>
          <w:sz w:val="20"/>
          <w:szCs w:val="20"/>
        </w:rPr>
        <w:tab/>
      </w:r>
      <w:r>
        <w:rPr>
          <w:sz w:val="20"/>
          <w:szCs w:val="20"/>
        </w:rPr>
        <w:tab/>
      </w:r>
      <w:r>
        <w:rPr>
          <w:sz w:val="20"/>
          <w:szCs w:val="20"/>
        </w:rPr>
        <w:tab/>
      </w:r>
      <w:r>
        <w:rPr>
          <w:sz w:val="20"/>
          <w:szCs w:val="20"/>
        </w:rPr>
        <w:tab/>
      </w:r>
      <w:r w:rsidRPr="00E51F72">
        <w:rPr>
          <w:sz w:val="20"/>
          <w:szCs w:val="20"/>
        </w:rPr>
        <w:t>8/2016</w:t>
      </w:r>
    </w:p>
    <w:sectPr w:rsidR="00E51F72" w:rsidRPr="00E51F72" w:rsidSect="0045437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D8A"/>
    <w:multiLevelType w:val="hybridMultilevel"/>
    <w:tmpl w:val="738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14B8"/>
    <w:multiLevelType w:val="hybridMultilevel"/>
    <w:tmpl w:val="2E24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1C34"/>
    <w:multiLevelType w:val="hybridMultilevel"/>
    <w:tmpl w:val="7AB4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2E42"/>
    <w:multiLevelType w:val="hybridMultilevel"/>
    <w:tmpl w:val="7AE0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A40C0"/>
    <w:multiLevelType w:val="hybridMultilevel"/>
    <w:tmpl w:val="7AAED578"/>
    <w:lvl w:ilvl="0" w:tplc="DF44EE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13AD6"/>
    <w:multiLevelType w:val="multilevel"/>
    <w:tmpl w:val="A8C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A3DC9"/>
    <w:multiLevelType w:val="hybridMultilevel"/>
    <w:tmpl w:val="F76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81FC6"/>
    <w:multiLevelType w:val="hybridMultilevel"/>
    <w:tmpl w:val="4522AB38"/>
    <w:lvl w:ilvl="0" w:tplc="DF44EE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26359"/>
    <w:multiLevelType w:val="hybridMultilevel"/>
    <w:tmpl w:val="4150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B5FC7"/>
    <w:multiLevelType w:val="hybridMultilevel"/>
    <w:tmpl w:val="7582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002D0"/>
    <w:multiLevelType w:val="hybridMultilevel"/>
    <w:tmpl w:val="467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A0BB2"/>
    <w:multiLevelType w:val="hybridMultilevel"/>
    <w:tmpl w:val="34FAEA78"/>
    <w:lvl w:ilvl="0" w:tplc="EB1EA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87601"/>
    <w:multiLevelType w:val="hybridMultilevel"/>
    <w:tmpl w:val="D01E9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A6F1F"/>
    <w:multiLevelType w:val="hybridMultilevel"/>
    <w:tmpl w:val="7746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D3B67"/>
    <w:multiLevelType w:val="hybridMultilevel"/>
    <w:tmpl w:val="40EC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6"/>
  </w:num>
  <w:num w:numId="5">
    <w:abstractNumId w:val="3"/>
  </w:num>
  <w:num w:numId="6">
    <w:abstractNumId w:val="2"/>
  </w:num>
  <w:num w:numId="7">
    <w:abstractNumId w:val="11"/>
  </w:num>
  <w:num w:numId="8">
    <w:abstractNumId w:val="1"/>
  </w:num>
  <w:num w:numId="9">
    <w:abstractNumId w:val="12"/>
  </w:num>
  <w:num w:numId="10">
    <w:abstractNumId w:val="10"/>
  </w:num>
  <w:num w:numId="11">
    <w:abstractNumId w:val="8"/>
  </w:num>
  <w:num w:numId="12">
    <w:abstractNumId w:val="0"/>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FB"/>
    <w:rsid w:val="00015B6C"/>
    <w:rsid w:val="00036854"/>
    <w:rsid w:val="003C0D65"/>
    <w:rsid w:val="003F5864"/>
    <w:rsid w:val="00454374"/>
    <w:rsid w:val="004E4464"/>
    <w:rsid w:val="0050791C"/>
    <w:rsid w:val="00541C22"/>
    <w:rsid w:val="00587771"/>
    <w:rsid w:val="005E3FB2"/>
    <w:rsid w:val="00946993"/>
    <w:rsid w:val="00976368"/>
    <w:rsid w:val="009D390E"/>
    <w:rsid w:val="00A96986"/>
    <w:rsid w:val="00AD7F6C"/>
    <w:rsid w:val="00B10E1F"/>
    <w:rsid w:val="00B70D5C"/>
    <w:rsid w:val="00B94EA7"/>
    <w:rsid w:val="00BE6AAD"/>
    <w:rsid w:val="00CF4E1A"/>
    <w:rsid w:val="00D00F11"/>
    <w:rsid w:val="00D15A96"/>
    <w:rsid w:val="00D808D0"/>
    <w:rsid w:val="00D93947"/>
    <w:rsid w:val="00DB54FB"/>
    <w:rsid w:val="00DD5AD9"/>
    <w:rsid w:val="00DE6C75"/>
    <w:rsid w:val="00DE74AA"/>
    <w:rsid w:val="00E0303E"/>
    <w:rsid w:val="00E23ABC"/>
    <w:rsid w:val="00E40126"/>
    <w:rsid w:val="00E51F72"/>
    <w:rsid w:val="00EC6CD8"/>
    <w:rsid w:val="00ED1C7D"/>
    <w:rsid w:val="00F8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C869-688B-440B-B173-EC17AE13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8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4FB"/>
    <w:pPr>
      <w:ind w:left="720"/>
      <w:contextualSpacing/>
    </w:pPr>
  </w:style>
  <w:style w:type="character" w:styleId="FollowedHyperlink">
    <w:name w:val="FollowedHyperlink"/>
    <w:basedOn w:val="DefaultParagraphFont"/>
    <w:uiPriority w:val="99"/>
    <w:semiHidden/>
    <w:unhideWhenUsed/>
    <w:rsid w:val="003F5864"/>
    <w:rPr>
      <w:color w:val="954F72" w:themeColor="followedHyperlink"/>
      <w:u w:val="single"/>
    </w:rPr>
  </w:style>
  <w:style w:type="character" w:customStyle="1" w:styleId="Heading1Char">
    <w:name w:val="Heading 1 Char"/>
    <w:basedOn w:val="DefaultParagraphFont"/>
    <w:link w:val="Heading1"/>
    <w:uiPriority w:val="9"/>
    <w:rsid w:val="00D808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Fogarty, Alicia</dc:creator>
  <cp:keywords/>
  <dc:description/>
  <cp:lastModifiedBy>Twiford, Felicia M</cp:lastModifiedBy>
  <cp:revision>2</cp:revision>
  <dcterms:created xsi:type="dcterms:W3CDTF">2016-11-09T00:30:00Z</dcterms:created>
  <dcterms:modified xsi:type="dcterms:W3CDTF">2016-11-09T00:30:00Z</dcterms:modified>
</cp:coreProperties>
</file>