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2595" w14:textId="77777777" w:rsidR="0013738B" w:rsidRDefault="00A84B0B" w:rsidP="0031650E">
      <w:pPr>
        <w:spacing w:line="240" w:lineRule="auto"/>
        <w:rPr>
          <w:rFonts w:ascii="Serifa Std 45 Light" w:hAnsi="Serifa Std 45 Light"/>
          <w:b/>
          <w:sz w:val="16"/>
          <w:szCs w:val="16"/>
        </w:rPr>
      </w:pPr>
      <w:r>
        <w:rPr>
          <w:rFonts w:ascii="Serifa Std 45 Light" w:hAnsi="Serifa Std 45 Light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0E1F7" wp14:editId="07D9AC42">
                <wp:simplePos x="0" y="0"/>
                <wp:positionH relativeFrom="column">
                  <wp:posOffset>4515485</wp:posOffset>
                </wp:positionH>
                <wp:positionV relativeFrom="paragraph">
                  <wp:posOffset>-480695</wp:posOffset>
                </wp:positionV>
                <wp:extent cx="1669415" cy="318770"/>
                <wp:effectExtent l="63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1877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F7EA7" w14:textId="77777777" w:rsidR="00271814" w:rsidRPr="001D491A" w:rsidRDefault="00271814" w:rsidP="0013738B">
                            <w:pPr>
                              <w:jc w:val="center"/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D491A"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E1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5.55pt;margin-top:-37.85pt;width:131.4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" fillcolor="#272727" stroked="f">
                <v:textbox>
                  <w:txbxContent>
                    <w:p w14:paraId="018F7EA7" w14:textId="77777777" w:rsidR="00271814" w:rsidRPr="001D491A" w:rsidRDefault="00271814" w:rsidP="0013738B">
                      <w:pPr>
                        <w:jc w:val="center"/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1D491A"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5037767" w14:textId="77777777" w:rsidR="0013738B" w:rsidRDefault="0013738B" w:rsidP="0031650E">
      <w:pPr>
        <w:spacing w:line="240" w:lineRule="auto"/>
        <w:rPr>
          <w:rFonts w:ascii="Serifa Std 45 Light" w:hAnsi="Serifa Std 45 Light"/>
          <w:b/>
          <w:sz w:val="16"/>
          <w:szCs w:val="16"/>
        </w:rPr>
      </w:pPr>
    </w:p>
    <w:p w14:paraId="2108A60D" w14:textId="77777777" w:rsidR="0031650E" w:rsidRPr="0031650E" w:rsidRDefault="00A84B0B" w:rsidP="0031650E">
      <w:pPr>
        <w:spacing w:line="240" w:lineRule="auto"/>
        <w:rPr>
          <w:rFonts w:ascii="Serifa Std 45 Light" w:hAnsi="Serifa Std 45 Light"/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20631" wp14:editId="7CA451B3">
                <wp:simplePos x="0" y="0"/>
                <wp:positionH relativeFrom="column">
                  <wp:align>center</wp:align>
                </wp:positionH>
                <wp:positionV relativeFrom="paragraph">
                  <wp:posOffset>-386715</wp:posOffset>
                </wp:positionV>
                <wp:extent cx="6427470" cy="395605"/>
                <wp:effectExtent l="0" t="3810" r="317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3956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E67C" w14:textId="77777777" w:rsidR="00271814" w:rsidRDefault="00271814" w:rsidP="003165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SerifaStd-Bold" w:hAnsi="SerifaStd-Bold" w:cs="SerifaStd-Bold"/>
                                <w:b/>
                                <w:bCs/>
                                <w:sz w:val="40"/>
                                <w:szCs w:val="40"/>
                              </w:rPr>
                              <w:t>Twenty questions to ask about financing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0631" id="Text Box 2" o:spid="_x0000_s1027" type="#_x0000_t202" style="position:absolute;margin-left:0;margin-top:-30.45pt;width:506.1pt;height:31.1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" fillcolor="#bfbfbf" stroked="f" strokeweight="1.5pt">
                <v:textbox>
                  <w:txbxContent>
                    <w:p w14:paraId="3F09E67C" w14:textId="77777777" w:rsidR="00271814" w:rsidRDefault="00271814" w:rsidP="003165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SerifaStd-Bold" w:hAnsi="SerifaStd-Bold" w:cs="SerifaStd-Bold"/>
                          <w:b/>
                          <w:bCs/>
                          <w:sz w:val="40"/>
                          <w:szCs w:val="40"/>
                        </w:rPr>
                        <w:t>Twenty questions to ask about financing college</w:t>
                      </w:r>
                    </w:p>
                  </w:txbxContent>
                </v:textbox>
              </v:shape>
            </w:pict>
          </mc:Fallback>
        </mc:AlternateContent>
      </w:r>
    </w:p>
    <w:p w14:paraId="63D70F78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1A4852">
        <w:rPr>
          <w:rFonts w:ascii="Serifa Std 45 Light" w:hAnsi="Serifa Std 45 Light"/>
        </w:rPr>
        <w:t>What’s</w:t>
      </w:r>
      <w:r w:rsidRPr="0031650E">
        <w:rPr>
          <w:rFonts w:ascii="Serifa Std 45 Light" w:hAnsi="Serifa Std 45 Light"/>
        </w:rPr>
        <w:t xml:space="preserve"> the average total cost of attendance (tuition and fees, books and supplies, room and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board, travel, and other personal expenses)? Do any of these costs vary by program?</w:t>
      </w:r>
    </w:p>
    <w:p w14:paraId="4C796B20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are the ranges of costs for the different housing options and meal plans?</w:t>
      </w:r>
    </w:p>
    <w:p w14:paraId="690F801E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By how much should I expect my costs to increase each year? (A three- to five-year history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of cost increases should be available.)</w:t>
      </w:r>
    </w:p>
    <w:p w14:paraId="12B2E268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Does financial need have an impact on admission decisions?</w:t>
      </w:r>
    </w:p>
    <w:p w14:paraId="73A46BA5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How is financial aid affected if I apply via an Early Decision or Early Action program?</w:t>
      </w:r>
    </w:p>
    <w:p w14:paraId="05C29E2B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Does the school offer scholarships or other types of aid that aren’t based on financial need?</w:t>
      </w:r>
    </w:p>
    <w:p w14:paraId="163A899A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forms are required to apply for financial aid?</w:t>
      </w:r>
    </w:p>
    <w:p w14:paraId="5EBD9257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is the priority deadline to apply for financial aid?</w:t>
      </w:r>
    </w:p>
    <w:p w14:paraId="29A3F2B1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When will I be notified about financial aid award decisions?</w:t>
      </w:r>
    </w:p>
    <w:p w14:paraId="11A23709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Will the financial aid offer take into account the full cost of attending, including books and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supplies, transportation and personal expenses?</w:t>
      </w:r>
    </w:p>
    <w:p w14:paraId="172619BB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percentage of need does this college attempt to meet on average?</w:t>
      </w:r>
    </w:p>
    <w:p w14:paraId="2BB5DD06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Will the financial aid office provide me with an explanation of how my financial need and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award package were determined?</w:t>
      </w:r>
    </w:p>
    <w:p w14:paraId="7AECEA98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financing options are available to help us pay our share of the costs?</w:t>
      </w:r>
    </w:p>
    <w:p w14:paraId="6DF0CAFE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is the average amount of student loan debt incurred by graduates?</w:t>
      </w:r>
    </w:p>
    <w:p w14:paraId="49A86331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If the financial aid package isn’t enough, can I appeal? Under what conditions, if any, will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the aid office reconsider the offer?</w:t>
      </w:r>
    </w:p>
    <w:p w14:paraId="5BF21E73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How will the aid package change from year to year? What will happen if my enrollment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status or my family’s financial situation changes?</w:t>
      </w:r>
    </w:p>
    <w:p w14:paraId="7286FED6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are the academic requirements or other conditions for the renewal of financial aid,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including scholarships?</w:t>
      </w:r>
    </w:p>
    <w:p w14:paraId="3FEB4882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When can I expect to receive bills from the college? Is there an option to spread the yearly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payment over equal monthly installments?</w:t>
      </w:r>
    </w:p>
    <w:p w14:paraId="40498B4D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How much money will I need during the first week of school for books, supplies and other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initial expenses? Can these expenses be charged to my account?</w:t>
      </w:r>
    </w:p>
    <w:p w14:paraId="6071EE46" w14:textId="77777777"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  <w:sz w:val="18"/>
          <w:szCs w:val="18"/>
        </w:rPr>
      </w:pPr>
      <w:r w:rsidRPr="0031650E">
        <w:rPr>
          <w:rFonts w:ascii="Serifa Std 45 Light" w:hAnsi="Serifa Std 45 Light"/>
        </w:rPr>
        <w:t>Regarding student employment, including the Federal Work-Study Program: How are jobs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assigned? How many hours per week are students expected or allowed to work? How often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and in what manner are they paid?</w:t>
      </w:r>
    </w:p>
    <w:p w14:paraId="0DCEE373" w14:textId="1CF2F2FD" w:rsidR="0013738B" w:rsidRDefault="0013738B" w:rsidP="0031650E">
      <w:pPr>
        <w:spacing w:line="240" w:lineRule="auto"/>
        <w:rPr>
          <w:b/>
          <w:bCs/>
          <w:i/>
          <w:iCs/>
          <w:sz w:val="20"/>
          <w:szCs w:val="20"/>
        </w:rPr>
      </w:pPr>
    </w:p>
    <w:p w14:paraId="08A79CBF" w14:textId="77777777" w:rsidR="00C77BBF" w:rsidRDefault="00C77BBF" w:rsidP="0031650E">
      <w:pPr>
        <w:spacing w:line="240" w:lineRule="auto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54F87B75" w14:textId="77777777" w:rsidR="0031650E" w:rsidRPr="001A4852" w:rsidRDefault="0031650E" w:rsidP="0013738B">
      <w:pPr>
        <w:spacing w:after="0" w:line="240" w:lineRule="auto"/>
        <w:jc w:val="center"/>
        <w:rPr>
          <w:rFonts w:ascii="Serifa Std 45 Light" w:hAnsi="Serifa Std 45 Light"/>
          <w:sz w:val="16"/>
          <w:szCs w:val="16"/>
        </w:rPr>
      </w:pPr>
      <w:r w:rsidRPr="001A4852">
        <w:rPr>
          <w:rFonts w:ascii="Serifa Std 45 Light" w:hAnsi="Serifa Std 45 Light"/>
          <w:b/>
          <w:bCs/>
          <w:sz w:val="16"/>
          <w:szCs w:val="16"/>
        </w:rPr>
        <w:t xml:space="preserve">Handout 8L </w:t>
      </w:r>
      <w:r w:rsidRPr="001A4852">
        <w:rPr>
          <w:rFonts w:ascii="Serifa Std 45 Light" w:hAnsi="Serifa Std 45 Light"/>
          <w:sz w:val="16"/>
          <w:szCs w:val="16"/>
        </w:rPr>
        <w:t>College Counseling Sourcebook, 7th Edition. © 2012 The College Board. All rights reserved.</w:t>
      </w:r>
    </w:p>
    <w:p w14:paraId="5BA518AF" w14:textId="77777777" w:rsidR="0031650E" w:rsidRPr="001A4852" w:rsidRDefault="0031650E" w:rsidP="0013738B">
      <w:pPr>
        <w:spacing w:after="0" w:line="240" w:lineRule="auto"/>
        <w:jc w:val="center"/>
        <w:rPr>
          <w:sz w:val="16"/>
          <w:szCs w:val="16"/>
        </w:rPr>
      </w:pPr>
      <w:r w:rsidRPr="001A4852">
        <w:rPr>
          <w:rFonts w:ascii="Serifa Std 45 Light" w:hAnsi="Serifa Std 45 Light"/>
          <w:sz w:val="16"/>
          <w:szCs w:val="16"/>
        </w:rPr>
        <w:t>Permission granted to copy this for educational purposes.</w:t>
      </w:r>
    </w:p>
    <w:sectPr w:rsidR="0031650E" w:rsidRPr="001A4852" w:rsidSect="0076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C2770" w14:textId="77777777" w:rsidR="00DC5F69" w:rsidRDefault="00DC5F69" w:rsidP="00FA5C8C">
      <w:pPr>
        <w:spacing w:after="0" w:line="240" w:lineRule="auto"/>
      </w:pPr>
      <w:r>
        <w:separator/>
      </w:r>
    </w:p>
  </w:endnote>
  <w:endnote w:type="continuationSeparator" w:id="0">
    <w:p w14:paraId="65A0E554" w14:textId="77777777" w:rsidR="00DC5F69" w:rsidRDefault="00DC5F69" w:rsidP="00FA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45 Light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SerifaStd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A336" w14:textId="77777777" w:rsidR="00FA5C8C" w:rsidRDefault="00FA5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67FAA" w14:textId="77777777" w:rsidR="00FA5C8C" w:rsidRDefault="00FA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1ECE" w14:textId="77777777" w:rsidR="00FA5C8C" w:rsidRDefault="00FA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BC6B4" w14:textId="77777777" w:rsidR="00DC5F69" w:rsidRDefault="00DC5F69" w:rsidP="00FA5C8C">
      <w:pPr>
        <w:spacing w:after="0" w:line="240" w:lineRule="auto"/>
      </w:pPr>
      <w:r>
        <w:separator/>
      </w:r>
    </w:p>
  </w:footnote>
  <w:footnote w:type="continuationSeparator" w:id="0">
    <w:p w14:paraId="2578321F" w14:textId="77777777" w:rsidR="00DC5F69" w:rsidRDefault="00DC5F69" w:rsidP="00FA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D571" w14:textId="77777777" w:rsidR="00FA5C8C" w:rsidRDefault="00FA5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6502" w14:textId="77777777" w:rsidR="00FA5C8C" w:rsidRDefault="00FA5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BF66" w14:textId="77777777" w:rsidR="00FA5C8C" w:rsidRDefault="00FA5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D4799"/>
    <w:multiLevelType w:val="hybridMultilevel"/>
    <w:tmpl w:val="D2EE8956"/>
    <w:lvl w:ilvl="0" w:tplc="24B21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11748"/>
    <w:multiLevelType w:val="hybridMultilevel"/>
    <w:tmpl w:val="E9447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E"/>
    <w:rsid w:val="0013738B"/>
    <w:rsid w:val="001A4852"/>
    <w:rsid w:val="001D491A"/>
    <w:rsid w:val="00271814"/>
    <w:rsid w:val="00294315"/>
    <w:rsid w:val="0031650E"/>
    <w:rsid w:val="003907E8"/>
    <w:rsid w:val="003E3369"/>
    <w:rsid w:val="004E391D"/>
    <w:rsid w:val="00504BFF"/>
    <w:rsid w:val="005552AA"/>
    <w:rsid w:val="00765E91"/>
    <w:rsid w:val="0079107B"/>
    <w:rsid w:val="008D464A"/>
    <w:rsid w:val="00A571FD"/>
    <w:rsid w:val="00A84B0B"/>
    <w:rsid w:val="00C77BBF"/>
    <w:rsid w:val="00DC5F69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CF0E"/>
  <w15:docId w15:val="{6B6C64F6-7483-5946-96D9-C50CCAC0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E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C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6DB8-EB45-C04C-A64A-14BFD9D7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 questions to ask about financing college</vt:lpstr>
    </vt:vector>
  </TitlesOfParts>
  <Company>The College Board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 questions to ask about financing college</dc:title>
  <dc:creator>College Board</dc:creator>
  <cp:keywords>finance, student, college board</cp:keywords>
  <cp:lastModifiedBy>Hansen, Melissa</cp:lastModifiedBy>
  <cp:revision>2</cp:revision>
  <dcterms:created xsi:type="dcterms:W3CDTF">2018-12-13T16:23:00Z</dcterms:created>
  <dcterms:modified xsi:type="dcterms:W3CDTF">2018-12-13T16:23:00Z</dcterms:modified>
</cp:coreProperties>
</file>