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989B" w14:textId="77777777" w:rsidR="00B262F2" w:rsidRDefault="0018324C" w:rsidP="0018324C">
      <w:pPr>
        <w:jc w:val="center"/>
        <w:rPr>
          <w:rFonts w:ascii="Aparajita" w:hAnsi="Aparajita" w:cs="Aparajita"/>
          <w:b/>
          <w:u w:val="single"/>
        </w:rPr>
      </w:pPr>
      <w:bookmarkStart w:id="0" w:name="_GoBack"/>
      <w:bookmarkEnd w:id="0"/>
      <w:r w:rsidRPr="0018324C">
        <w:rPr>
          <w:rFonts w:ascii="Aparajita" w:hAnsi="Aparajita" w:cs="Aparajita"/>
          <w:b/>
          <w:u w:val="single"/>
        </w:rPr>
        <w:t>WVSSAC STATE TOURNAMENT ROOMING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4140"/>
        <w:gridCol w:w="3240"/>
      </w:tblGrid>
      <w:tr w:rsidR="00B6244A" w:rsidRPr="00330CF8" w14:paraId="73FA5BC7" w14:textId="77777777" w:rsidTr="00B6244A">
        <w:tc>
          <w:tcPr>
            <w:tcW w:w="8118" w:type="dxa"/>
            <w:gridSpan w:val="2"/>
          </w:tcPr>
          <w:p w14:paraId="4AC962A0" w14:textId="77777777" w:rsidR="00B6244A" w:rsidRPr="00330CF8" w:rsidRDefault="00B6244A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School Name: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1"/>
          </w:p>
        </w:tc>
        <w:tc>
          <w:tcPr>
            <w:tcW w:w="3240" w:type="dxa"/>
          </w:tcPr>
          <w:p w14:paraId="2AD978C1" w14:textId="125947A3" w:rsidR="00B6244A" w:rsidRPr="00330CF8" w:rsidRDefault="00B6244A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Sport:</w:t>
            </w:r>
            <w:r w:rsidR="00136B96">
              <w:rPr>
                <w:rFonts w:ascii="Aparajita" w:hAnsi="Aparajita" w:cs="Aparajita"/>
                <w:u w:val="single"/>
              </w:rPr>
              <w:t>BASEBALL</w:t>
            </w:r>
          </w:p>
        </w:tc>
      </w:tr>
      <w:tr w:rsidR="002263A7" w:rsidRPr="00330CF8" w14:paraId="33F17B5B" w14:textId="77777777" w:rsidTr="007E402F">
        <w:tc>
          <w:tcPr>
            <w:tcW w:w="3978" w:type="dxa"/>
          </w:tcPr>
          <w:p w14:paraId="669FCF10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Principal: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2"/>
          </w:p>
        </w:tc>
        <w:tc>
          <w:tcPr>
            <w:tcW w:w="7380" w:type="dxa"/>
            <w:gridSpan w:val="2"/>
          </w:tcPr>
          <w:p w14:paraId="1BD776B3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Person in Charge of Supervision</w:t>
            </w:r>
            <w:r w:rsidRPr="00330CF8">
              <w:rPr>
                <w:rFonts w:ascii="Aparajita" w:hAnsi="Aparajita" w:cs="Aparajita"/>
              </w:rPr>
              <w:t>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3"/>
          </w:p>
        </w:tc>
      </w:tr>
      <w:tr w:rsidR="002263A7" w:rsidRPr="00330CF8" w14:paraId="7617DA8E" w14:textId="77777777" w:rsidTr="002263A7">
        <w:tc>
          <w:tcPr>
            <w:tcW w:w="3978" w:type="dxa"/>
          </w:tcPr>
          <w:p w14:paraId="52163317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Director: 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</w:p>
        </w:tc>
        <w:bookmarkEnd w:id="4"/>
        <w:tc>
          <w:tcPr>
            <w:tcW w:w="4140" w:type="dxa"/>
          </w:tcPr>
          <w:p w14:paraId="38B2DBD0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 Email: </w:t>
            </w:r>
            <w:r w:rsidRPr="002263A7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2263A7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2263A7">
              <w:rPr>
                <w:rFonts w:ascii="Aparajita" w:hAnsi="Aparajita" w:cs="Aparajita"/>
                <w:u w:val="single"/>
              </w:rPr>
            </w:r>
            <w:r w:rsidRPr="002263A7">
              <w:rPr>
                <w:rFonts w:ascii="Aparajita" w:hAnsi="Aparajita" w:cs="Aparajita"/>
                <w:u w:val="single"/>
              </w:rPr>
              <w:fldChar w:fldCharType="separate"/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u w:val="single"/>
              </w:rPr>
              <w:fldChar w:fldCharType="end"/>
            </w:r>
            <w:bookmarkEnd w:id="5"/>
          </w:p>
        </w:tc>
        <w:tc>
          <w:tcPr>
            <w:tcW w:w="3240" w:type="dxa"/>
          </w:tcPr>
          <w:p w14:paraId="40A787F7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 </w:t>
            </w:r>
            <w:r w:rsidR="00E375AA">
              <w:rPr>
                <w:rFonts w:ascii="Aparajita" w:hAnsi="Aparajita" w:cs="Aparajita"/>
              </w:rPr>
              <w:t>C</w:t>
            </w:r>
            <w:r>
              <w:rPr>
                <w:rFonts w:ascii="Aparajita" w:hAnsi="Aparajita" w:cs="Aparajita"/>
              </w:rPr>
              <w:t>ell</w:t>
            </w:r>
            <w:r w:rsidRPr="00330CF8">
              <w:rPr>
                <w:rFonts w:ascii="Aparajita" w:hAnsi="Aparajita" w:cs="Aparajita"/>
              </w:rPr>
              <w:t>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6"/>
          </w:p>
        </w:tc>
      </w:tr>
      <w:tr w:rsidR="008F2276" w:rsidRPr="00330CF8" w14:paraId="4A7503C8" w14:textId="77777777" w:rsidTr="008F2276">
        <w:tc>
          <w:tcPr>
            <w:tcW w:w="3978" w:type="dxa"/>
          </w:tcPr>
          <w:p w14:paraId="0C2872E6" w14:textId="77777777" w:rsidR="008F2276" w:rsidRPr="00330CF8" w:rsidRDefault="008F2276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Coach: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7"/>
          </w:p>
        </w:tc>
        <w:tc>
          <w:tcPr>
            <w:tcW w:w="4140" w:type="dxa"/>
          </w:tcPr>
          <w:p w14:paraId="06CC9808" w14:textId="77777777" w:rsidR="008F2276" w:rsidRPr="00330CF8" w:rsidRDefault="008F2276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Coach Email: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</w:p>
        </w:tc>
        <w:bookmarkEnd w:id="8"/>
        <w:tc>
          <w:tcPr>
            <w:tcW w:w="3240" w:type="dxa"/>
          </w:tcPr>
          <w:p w14:paraId="71F12067" w14:textId="77777777" w:rsidR="008F2276" w:rsidRPr="00330CF8" w:rsidRDefault="008F2276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Coach Cell: </w:t>
            </w:r>
            <w:r w:rsidRPr="008F2276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8F2276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8F2276">
              <w:rPr>
                <w:rFonts w:ascii="Aparajita" w:hAnsi="Aparajita" w:cs="Aparajita"/>
                <w:u w:val="single"/>
              </w:rPr>
            </w:r>
            <w:r w:rsidRPr="008F2276">
              <w:rPr>
                <w:rFonts w:ascii="Aparajita" w:hAnsi="Aparajita" w:cs="Aparajita"/>
                <w:u w:val="single"/>
              </w:rPr>
              <w:fldChar w:fldCharType="separate"/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u w:val="single"/>
              </w:rPr>
              <w:fldChar w:fldCharType="end"/>
            </w:r>
            <w:bookmarkEnd w:id="9"/>
          </w:p>
        </w:tc>
      </w:tr>
      <w:tr w:rsidR="008F2276" w:rsidRPr="00330CF8" w14:paraId="1A966C7C" w14:textId="77777777" w:rsidTr="008F2276">
        <w:tc>
          <w:tcPr>
            <w:tcW w:w="3978" w:type="dxa"/>
          </w:tcPr>
          <w:p w14:paraId="061EECF2" w14:textId="77777777" w:rsidR="008F2276" w:rsidRPr="008F2276" w:rsidRDefault="002263A7" w:rsidP="00042BC0">
            <w:pPr>
              <w:rPr>
                <w:rFonts w:ascii="Aparajita" w:hAnsi="Aparajita" w:cs="Aparajita"/>
                <w:b/>
              </w:rPr>
            </w:pPr>
            <w:r>
              <w:rPr>
                <w:rFonts w:ascii="Aparajita" w:hAnsi="Aparajita" w:cs="Aparajita"/>
              </w:rPr>
              <w:t>Hotel</w:t>
            </w:r>
            <w:r w:rsidR="008F2276">
              <w:rPr>
                <w:rFonts w:ascii="Aparajita" w:hAnsi="Aparajita" w:cs="Aparajita"/>
              </w:rPr>
              <w:t xml:space="preserve">: </w:t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="008F2276" w:rsidRPr="008F2276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="008F2276" w:rsidRPr="008F2276">
              <w:rPr>
                <w:rFonts w:ascii="Aparajita" w:hAnsi="Aparajita" w:cs="Aparajita"/>
                <w:u w:val="single"/>
              </w:rPr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separate"/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end"/>
            </w:r>
            <w:bookmarkEnd w:id="10"/>
          </w:p>
        </w:tc>
        <w:tc>
          <w:tcPr>
            <w:tcW w:w="4140" w:type="dxa"/>
          </w:tcPr>
          <w:p w14:paraId="6B74B8DB" w14:textId="77777777" w:rsidR="008F2276" w:rsidRPr="008F2276" w:rsidRDefault="008F2276" w:rsidP="00042BC0">
            <w:pPr>
              <w:rPr>
                <w:rFonts w:ascii="Aparajita" w:hAnsi="Aparajita" w:cs="Aparajita"/>
                <w:u w:val="single"/>
              </w:rPr>
            </w:pPr>
            <w:r>
              <w:rPr>
                <w:rFonts w:ascii="Aparajita" w:hAnsi="Aparajita" w:cs="Aparajita"/>
              </w:rPr>
              <w:t xml:space="preserve">Arrival </w:t>
            </w:r>
            <w:r w:rsidR="002263A7">
              <w:rPr>
                <w:rFonts w:ascii="Aparajita" w:hAnsi="Aparajita" w:cs="Aparajita"/>
              </w:rPr>
              <w:t>Date</w:t>
            </w:r>
            <w:r>
              <w:rPr>
                <w:rFonts w:ascii="Aparajita" w:hAnsi="Aparajita" w:cs="Aparajita"/>
              </w:rPr>
              <w:t xml:space="preserve">: </w:t>
            </w:r>
            <w:r w:rsidRPr="008F2276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8F2276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8F2276">
              <w:rPr>
                <w:rFonts w:ascii="Aparajita" w:hAnsi="Aparajita" w:cs="Aparajita"/>
                <w:u w:val="single"/>
              </w:rPr>
            </w:r>
            <w:r w:rsidRPr="008F2276">
              <w:rPr>
                <w:rFonts w:ascii="Aparajita" w:hAnsi="Aparajita" w:cs="Aparajita"/>
                <w:u w:val="single"/>
              </w:rPr>
              <w:fldChar w:fldCharType="separate"/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u w:val="single"/>
              </w:rPr>
              <w:fldChar w:fldCharType="end"/>
            </w:r>
            <w:bookmarkEnd w:id="11"/>
          </w:p>
        </w:tc>
        <w:tc>
          <w:tcPr>
            <w:tcW w:w="3240" w:type="dxa"/>
          </w:tcPr>
          <w:p w14:paraId="77E4AB8E" w14:textId="77777777" w:rsidR="008F2276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Arrival Time: </w:t>
            </w:r>
            <w:r w:rsidRPr="002263A7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2263A7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2263A7">
              <w:rPr>
                <w:rFonts w:ascii="Aparajita" w:hAnsi="Aparajita" w:cs="Aparajita"/>
                <w:u w:val="single"/>
              </w:rPr>
            </w:r>
            <w:r w:rsidRPr="002263A7">
              <w:rPr>
                <w:rFonts w:ascii="Aparajita" w:hAnsi="Aparajita" w:cs="Aparajita"/>
                <w:u w:val="single"/>
              </w:rPr>
              <w:fldChar w:fldCharType="separate"/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u w:val="single"/>
              </w:rPr>
              <w:fldChar w:fldCharType="end"/>
            </w:r>
            <w:bookmarkEnd w:id="12"/>
          </w:p>
        </w:tc>
      </w:tr>
    </w:tbl>
    <w:p w14:paraId="17CC9B4E" w14:textId="77777777" w:rsidR="0018324C" w:rsidRDefault="0018324C" w:rsidP="0018324C">
      <w:pPr>
        <w:rPr>
          <w:rFonts w:ascii="Aparajita" w:hAnsi="Aparajita" w:cs="Aparajita"/>
          <w:sz w:val="18"/>
          <w:szCs w:val="18"/>
        </w:rPr>
      </w:pPr>
      <w:r>
        <w:rPr>
          <w:rFonts w:ascii="Aparajita" w:hAnsi="Aparajita" w:cs="Aparajita"/>
          <w:sz w:val="18"/>
          <w:szCs w:val="18"/>
        </w:rPr>
        <w:br/>
      </w:r>
      <w:r w:rsidRPr="0018324C">
        <w:rPr>
          <w:rFonts w:ascii="Aparajita" w:hAnsi="Aparajita" w:cs="Aparajita"/>
          <w:sz w:val="18"/>
          <w:szCs w:val="18"/>
        </w:rPr>
        <w:t xml:space="preserve">1. List each person who will be staying in room and his or </w:t>
      </w:r>
      <w:r w:rsidR="000600F9">
        <w:rPr>
          <w:rFonts w:ascii="Aparajita" w:hAnsi="Aparajita" w:cs="Aparajita"/>
          <w:sz w:val="18"/>
          <w:szCs w:val="18"/>
        </w:rPr>
        <w:t xml:space="preserve">her capacity. (Coach or Player)   </w:t>
      </w:r>
      <w:r w:rsidRPr="0018324C">
        <w:rPr>
          <w:rFonts w:ascii="Aparajita" w:hAnsi="Aparajita" w:cs="Aparajita"/>
          <w:sz w:val="18"/>
          <w:szCs w:val="18"/>
        </w:rPr>
        <w:t>2. Reservations should be made as early as possible.</w:t>
      </w:r>
      <w:r w:rsidRPr="0018324C">
        <w:rPr>
          <w:rFonts w:ascii="Aparajita" w:hAnsi="Aparajita" w:cs="Aparajita"/>
          <w:sz w:val="18"/>
          <w:szCs w:val="18"/>
        </w:rPr>
        <w:br/>
        <w:t>3. After making reservations, send a copy of the room list to the WVSSAC office (FAX 304-428-5431) and to the hotel/motel contact person. If any changes are made to the room list, a revised copy should be submitted to the hotel/motel management immediately upon arrival.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3510"/>
        <w:gridCol w:w="1620"/>
        <w:gridCol w:w="900"/>
        <w:gridCol w:w="3150"/>
        <w:gridCol w:w="1350"/>
      </w:tblGrid>
      <w:tr w:rsidR="000600F9" w14:paraId="49AC3751" w14:textId="77777777" w:rsidTr="00B6244A">
        <w:tc>
          <w:tcPr>
            <w:tcW w:w="828" w:type="dxa"/>
          </w:tcPr>
          <w:p w14:paraId="1F6EB30A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</w:t>
            </w:r>
          </w:p>
        </w:tc>
        <w:tc>
          <w:tcPr>
            <w:tcW w:w="3510" w:type="dxa"/>
          </w:tcPr>
          <w:p w14:paraId="74D746D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01C5BFD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1A5E2A46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#9</w:t>
            </w:r>
          </w:p>
        </w:tc>
        <w:tc>
          <w:tcPr>
            <w:tcW w:w="3150" w:type="dxa"/>
          </w:tcPr>
          <w:p w14:paraId="2988809F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74BB1F49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21D03DA8" w14:textId="77777777" w:rsidTr="00B6244A">
        <w:tc>
          <w:tcPr>
            <w:tcW w:w="828" w:type="dxa"/>
          </w:tcPr>
          <w:p w14:paraId="6ED30BB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 xml:space="preserve"> 1.</w:t>
            </w:r>
          </w:p>
        </w:tc>
        <w:tc>
          <w:tcPr>
            <w:tcW w:w="3510" w:type="dxa"/>
          </w:tcPr>
          <w:p w14:paraId="317678C0" w14:textId="77777777" w:rsidR="00AD0BD7" w:rsidRPr="00330CF8" w:rsidRDefault="00AD0BD7" w:rsidP="00334BEF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13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102220645"/>
            <w:placeholder>
              <w:docPart w:val="AFED62B51849429481C390F2EC87F9B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90339FD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BD4696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1EDBE9F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44189423"/>
            <w:placeholder>
              <w:docPart w:val="4471CB79E0574FF1B64894290BCB6E8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75AA501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BA5B11F" w14:textId="77777777" w:rsidTr="00B6244A">
        <w:tc>
          <w:tcPr>
            <w:tcW w:w="828" w:type="dxa"/>
          </w:tcPr>
          <w:p w14:paraId="4CDA16B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65A57B2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14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91232805"/>
            <w:placeholder>
              <w:docPart w:val="B89E83D2C8B643FDBEDFF0770BFDDA3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871CAB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07A1E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7FD70C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59243673"/>
            <w:placeholder>
              <w:docPart w:val="C58750FD7B1B4AE6A0E5DD43DCEBBD8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0DC39E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E592C32" w14:textId="77777777" w:rsidTr="00B6244A">
        <w:tc>
          <w:tcPr>
            <w:tcW w:w="828" w:type="dxa"/>
          </w:tcPr>
          <w:p w14:paraId="1E88F58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07406B9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15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968976831"/>
            <w:placeholder>
              <w:docPart w:val="9FDD26737540450A9652F2AEE87F0C8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4D6CBCD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F94C83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69D2A0F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08732037"/>
            <w:placeholder>
              <w:docPart w:val="4AB6942BD48A45C088378FAC079C96D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5076885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B09F918" w14:textId="77777777" w:rsidTr="00B6244A">
        <w:tc>
          <w:tcPr>
            <w:tcW w:w="828" w:type="dxa"/>
          </w:tcPr>
          <w:p w14:paraId="6E017C0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49FF770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16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967306726"/>
            <w:placeholder>
              <w:docPart w:val="1049761BA0FE430787A40A659F8AE7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68870037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E203DA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55EA43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05338587"/>
            <w:placeholder>
              <w:docPart w:val="3F1E2EC67212431D810A20DD0382217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7322D8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563FA12" w14:textId="77777777" w:rsidTr="00B6244A">
        <w:tc>
          <w:tcPr>
            <w:tcW w:w="828" w:type="dxa"/>
          </w:tcPr>
          <w:p w14:paraId="48A6187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#2</w:t>
            </w:r>
          </w:p>
        </w:tc>
        <w:tc>
          <w:tcPr>
            <w:tcW w:w="3510" w:type="dxa"/>
          </w:tcPr>
          <w:p w14:paraId="2706362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345909C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6D80DCC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#10</w:t>
            </w:r>
          </w:p>
        </w:tc>
        <w:tc>
          <w:tcPr>
            <w:tcW w:w="3150" w:type="dxa"/>
          </w:tcPr>
          <w:p w14:paraId="39963F66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540B024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4C249B26" w14:textId="77777777" w:rsidTr="00B6244A">
        <w:tc>
          <w:tcPr>
            <w:tcW w:w="828" w:type="dxa"/>
          </w:tcPr>
          <w:p w14:paraId="277D63E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106F37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755820128"/>
            <w:placeholder>
              <w:docPart w:val="0747E726120849D1BC75625322A9F84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5AADFF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75E0A8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4DC5A43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015845213"/>
            <w:placeholder>
              <w:docPart w:val="71CC9BB0DE9641BB89801C437DB5F05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3238E7E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A5BAA2B" w14:textId="77777777" w:rsidTr="00B6244A">
        <w:tc>
          <w:tcPr>
            <w:tcW w:w="828" w:type="dxa"/>
          </w:tcPr>
          <w:p w14:paraId="3360D6A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2518647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52378381"/>
            <w:placeholder>
              <w:docPart w:val="2297A4547925408AB726C191F2C3C65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3D31D3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514CE1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A329BD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209229156"/>
            <w:placeholder>
              <w:docPart w:val="09187CC5C7DA4755A61FB98AEA5E2F5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291B1B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546235A" w14:textId="77777777" w:rsidTr="00B6244A">
        <w:tc>
          <w:tcPr>
            <w:tcW w:w="828" w:type="dxa"/>
          </w:tcPr>
          <w:p w14:paraId="299C3B0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6990EAF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08996952"/>
            <w:placeholder>
              <w:docPart w:val="DBBF146484654BE0920A8C69C8B711F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779399E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484941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D3196A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16550225"/>
            <w:placeholder>
              <w:docPart w:val="B7E065EF3F2D4E94A0FB7DED276025D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26DB1A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BDB97FA" w14:textId="77777777" w:rsidTr="00B6244A">
        <w:tc>
          <w:tcPr>
            <w:tcW w:w="828" w:type="dxa"/>
          </w:tcPr>
          <w:p w14:paraId="3EC6DD9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6E2F653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0843402"/>
            <w:placeholder>
              <w:docPart w:val="B8ACB180C34D45BD83155BAF02E18FC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B4A98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7C6059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2D0EE4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85365501"/>
            <w:placeholder>
              <w:docPart w:val="04989BD9D2E24558B50A7FE531FB8FD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4513E9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1A3D725" w14:textId="77777777" w:rsidTr="00B6244A">
        <w:tc>
          <w:tcPr>
            <w:tcW w:w="828" w:type="dxa"/>
          </w:tcPr>
          <w:p w14:paraId="0262193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#3</w:t>
            </w:r>
          </w:p>
        </w:tc>
        <w:tc>
          <w:tcPr>
            <w:tcW w:w="3510" w:type="dxa"/>
          </w:tcPr>
          <w:p w14:paraId="086EA3E2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1791D87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12A2303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#11</w:t>
            </w:r>
          </w:p>
        </w:tc>
        <w:tc>
          <w:tcPr>
            <w:tcW w:w="3150" w:type="dxa"/>
          </w:tcPr>
          <w:p w14:paraId="588E1A3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5E90BCB2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51A22238" w14:textId="77777777" w:rsidTr="00B6244A">
        <w:tc>
          <w:tcPr>
            <w:tcW w:w="828" w:type="dxa"/>
          </w:tcPr>
          <w:p w14:paraId="3581A88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4A2AB6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15778858"/>
            <w:placeholder>
              <w:docPart w:val="FBA69312C94F4D2BAC4F81EF2C613DA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63A38CB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45939E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3E0EC6A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16962372"/>
            <w:placeholder>
              <w:docPart w:val="48ECABCD13C44825B845527DC1322C2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57E6F0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2AEB36B" w14:textId="77777777" w:rsidTr="00B6244A">
        <w:tc>
          <w:tcPr>
            <w:tcW w:w="828" w:type="dxa"/>
          </w:tcPr>
          <w:p w14:paraId="5407A70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449F3B2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693662533"/>
            <w:placeholder>
              <w:docPart w:val="ACC821CD175A4C8C914243328735755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BACA321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8FAF4A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6E89092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98336824"/>
            <w:placeholder>
              <w:docPart w:val="F8E29BC3852A469DA3E38C3A83E1E06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A301BF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283DF9A1" w14:textId="77777777" w:rsidTr="00B6244A">
        <w:tc>
          <w:tcPr>
            <w:tcW w:w="828" w:type="dxa"/>
          </w:tcPr>
          <w:p w14:paraId="4325E90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2069DDF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004932096"/>
            <w:placeholder>
              <w:docPart w:val="6185B6E46A994C53A11EF0366122A92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874B1C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FD42A5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968C3F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628355032"/>
            <w:placeholder>
              <w:docPart w:val="90B276B955454CE19F3F05287DE19CA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332A05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952D591" w14:textId="77777777" w:rsidTr="00B6244A">
        <w:tc>
          <w:tcPr>
            <w:tcW w:w="828" w:type="dxa"/>
          </w:tcPr>
          <w:p w14:paraId="6C9E6F0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15163BB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01752285"/>
            <w:placeholder>
              <w:docPart w:val="613EAEB2DA8C4FA78CD08C2F5AF2599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0FD52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14F872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4301749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007982722"/>
            <w:placeholder>
              <w:docPart w:val="DB0E59D93F42473AAA74E65817B8CD8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29E24A8D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5D4B368" w14:textId="77777777" w:rsidTr="00B6244A">
        <w:tc>
          <w:tcPr>
            <w:tcW w:w="828" w:type="dxa"/>
          </w:tcPr>
          <w:p w14:paraId="29D80D6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#4</w:t>
            </w:r>
          </w:p>
        </w:tc>
        <w:tc>
          <w:tcPr>
            <w:tcW w:w="3510" w:type="dxa"/>
          </w:tcPr>
          <w:p w14:paraId="6087915E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4BE0B8A3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071817DD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#12</w:t>
            </w:r>
          </w:p>
        </w:tc>
        <w:tc>
          <w:tcPr>
            <w:tcW w:w="3150" w:type="dxa"/>
          </w:tcPr>
          <w:p w14:paraId="42583A2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4DBC8F5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6A13D0DC" w14:textId="77777777" w:rsidTr="00B6244A">
        <w:tc>
          <w:tcPr>
            <w:tcW w:w="828" w:type="dxa"/>
          </w:tcPr>
          <w:p w14:paraId="5BF387B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28A9E5F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047829837"/>
            <w:placeholder>
              <w:docPart w:val="3E76DCE49C794A099576E8E4B3A3F8B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8E761C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F9F32E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1971EFA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140597084"/>
            <w:placeholder>
              <w:docPart w:val="37A6313FE34B4B2A83C4858251448AB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30320F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33D6C80" w14:textId="77777777" w:rsidTr="00B6244A">
        <w:tc>
          <w:tcPr>
            <w:tcW w:w="828" w:type="dxa"/>
          </w:tcPr>
          <w:p w14:paraId="154065C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628E808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32280580"/>
            <w:placeholder>
              <w:docPart w:val="F0C0EE38E080457982AEB99A22C3B3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FE59C1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6A1675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290701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78867641"/>
            <w:placeholder>
              <w:docPart w:val="76ABA9DCF96845638DCF352D2B082F6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CDDC78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8FF6244" w14:textId="77777777" w:rsidTr="00B6244A">
        <w:tc>
          <w:tcPr>
            <w:tcW w:w="828" w:type="dxa"/>
          </w:tcPr>
          <w:p w14:paraId="5678432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5EB491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63492868"/>
            <w:placeholder>
              <w:docPart w:val="74A88F9848144236B4BF81B19BCBD6A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5038D1E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EDA860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055A4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36268048"/>
            <w:placeholder>
              <w:docPart w:val="9F5EE9A19306418A8F6FFD3339D6385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0A0EF0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2FB0007D" w14:textId="77777777" w:rsidTr="00B6244A">
        <w:tc>
          <w:tcPr>
            <w:tcW w:w="828" w:type="dxa"/>
          </w:tcPr>
          <w:p w14:paraId="7869D2C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0EC7CA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07365091"/>
            <w:placeholder>
              <w:docPart w:val="986CB3D9951E45B4978B90C24F47AD4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1AB93A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E4B374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6950DB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985812921"/>
            <w:placeholder>
              <w:docPart w:val="6CDA26DA78C94A8A8BCB049E37C156A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F3CEF2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54AE5D7" w14:textId="77777777" w:rsidTr="00B6244A">
        <w:tc>
          <w:tcPr>
            <w:tcW w:w="828" w:type="dxa"/>
          </w:tcPr>
          <w:p w14:paraId="0E0F9A46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#5</w:t>
            </w:r>
          </w:p>
        </w:tc>
        <w:tc>
          <w:tcPr>
            <w:tcW w:w="3510" w:type="dxa"/>
          </w:tcPr>
          <w:p w14:paraId="079E2143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586EB2C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29CE237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</w:t>
            </w:r>
            <w:r w:rsidR="006378E0"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 xml:space="preserve"> #13</w:t>
            </w:r>
          </w:p>
        </w:tc>
        <w:tc>
          <w:tcPr>
            <w:tcW w:w="3150" w:type="dxa"/>
          </w:tcPr>
          <w:p w14:paraId="643245A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77A7A3F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3D672CAA" w14:textId="77777777" w:rsidTr="00B6244A">
        <w:tc>
          <w:tcPr>
            <w:tcW w:w="828" w:type="dxa"/>
          </w:tcPr>
          <w:p w14:paraId="55606D8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6F55C63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281922338"/>
            <w:placeholder>
              <w:docPart w:val="AE3A599A994A490FBC529603C639B35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48A198A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A69F78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4E4A3DC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66827592"/>
            <w:placeholder>
              <w:docPart w:val="D1BDEC60CC184FD081415BFF9EC32FE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131C53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3138F0E" w14:textId="77777777" w:rsidTr="00B6244A">
        <w:tc>
          <w:tcPr>
            <w:tcW w:w="828" w:type="dxa"/>
          </w:tcPr>
          <w:p w14:paraId="3A29484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5CC5BEE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57399660"/>
            <w:placeholder>
              <w:docPart w:val="BF14C2F96E774674B4D6645256D42E1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93A77B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30F9DB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922677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34765925"/>
            <w:placeholder>
              <w:docPart w:val="980D866D16BA4D5B9CF89FFC2C39DA3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7E764D1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C15C82B" w14:textId="77777777" w:rsidTr="00B6244A">
        <w:tc>
          <w:tcPr>
            <w:tcW w:w="828" w:type="dxa"/>
          </w:tcPr>
          <w:p w14:paraId="7063B97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3CCFF37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346825761"/>
            <w:placeholder>
              <w:docPart w:val="1F07E7CE44EF4FEC87F5DD7ED08C41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0BBC3D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E55F8D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338E84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27577946"/>
            <w:placeholder>
              <w:docPart w:val="0EEF204BD54A46F3BB32240CA5F441F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933321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7295E62" w14:textId="77777777" w:rsidTr="00B6244A">
        <w:tc>
          <w:tcPr>
            <w:tcW w:w="828" w:type="dxa"/>
          </w:tcPr>
          <w:p w14:paraId="3AACE05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1527C88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01914017"/>
            <w:placeholder>
              <w:docPart w:val="BE17FB986E994D3390D70845BD0A5B89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244586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300493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D0504F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528064522"/>
            <w:placeholder>
              <w:docPart w:val="D99061DD88A1477D809DAAB90CDA9AD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49B5C1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1EEEEF4" w14:textId="77777777" w:rsidTr="00B6244A">
        <w:tc>
          <w:tcPr>
            <w:tcW w:w="828" w:type="dxa"/>
          </w:tcPr>
          <w:p w14:paraId="6916C8F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#6</w:t>
            </w:r>
          </w:p>
        </w:tc>
        <w:tc>
          <w:tcPr>
            <w:tcW w:w="3510" w:type="dxa"/>
          </w:tcPr>
          <w:p w14:paraId="2A2987A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1644C65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6778C5F3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#14</w:t>
            </w:r>
          </w:p>
        </w:tc>
        <w:tc>
          <w:tcPr>
            <w:tcW w:w="3150" w:type="dxa"/>
          </w:tcPr>
          <w:p w14:paraId="1F4EE1C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30387BB7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155EEF40" w14:textId="77777777" w:rsidTr="00B6244A">
        <w:tc>
          <w:tcPr>
            <w:tcW w:w="828" w:type="dxa"/>
          </w:tcPr>
          <w:p w14:paraId="4651C77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4A5D8B8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05351313"/>
            <w:placeholder>
              <w:docPart w:val="CCA257710D63402184B695E61BBA977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1BF8BF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C698A9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67F60F4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30197918"/>
            <w:placeholder>
              <w:docPart w:val="4CCCF92558B446F2ABE7703F15823BD9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5B6156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1E50DFF" w14:textId="77777777" w:rsidTr="00B6244A">
        <w:tc>
          <w:tcPr>
            <w:tcW w:w="828" w:type="dxa"/>
          </w:tcPr>
          <w:p w14:paraId="760D28E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71E686F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42072770"/>
            <w:placeholder>
              <w:docPart w:val="F7B42E977646484FA7266ACD9FABACD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3D4D7B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763AE6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16260D4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03520540"/>
            <w:placeholder>
              <w:docPart w:val="D0CF0F219BD548739DF18A0F040A598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CD8BD5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8E5C8CD" w14:textId="77777777" w:rsidTr="00B6244A">
        <w:tc>
          <w:tcPr>
            <w:tcW w:w="828" w:type="dxa"/>
          </w:tcPr>
          <w:p w14:paraId="3B56C37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0A9629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286797987"/>
            <w:placeholder>
              <w:docPart w:val="48FE16C8080E47D7813E80217CC4932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DBCB86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BFB6AC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473B93C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705623853"/>
            <w:placeholder>
              <w:docPart w:val="65E9D6BE4B0546DD92EBBC7DE8BF817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53A12A6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C29A7EE" w14:textId="77777777" w:rsidTr="00B6244A">
        <w:tc>
          <w:tcPr>
            <w:tcW w:w="828" w:type="dxa"/>
          </w:tcPr>
          <w:p w14:paraId="5255509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2E009A5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49649830"/>
            <w:placeholder>
              <w:docPart w:val="97A0FB051988454887977690372DFDA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682D3F3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ADEEB6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44F8F69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757054613"/>
            <w:placeholder>
              <w:docPart w:val="CAA3A5D26CE44577B70C66AD611C014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E19504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98BE1B5" w14:textId="77777777" w:rsidTr="00B6244A">
        <w:tc>
          <w:tcPr>
            <w:tcW w:w="828" w:type="dxa"/>
          </w:tcPr>
          <w:p w14:paraId="751C442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#7</w:t>
            </w:r>
          </w:p>
        </w:tc>
        <w:tc>
          <w:tcPr>
            <w:tcW w:w="3510" w:type="dxa"/>
          </w:tcPr>
          <w:p w14:paraId="586E8AB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23CB86F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2046879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#15</w:t>
            </w:r>
          </w:p>
        </w:tc>
        <w:tc>
          <w:tcPr>
            <w:tcW w:w="3150" w:type="dxa"/>
          </w:tcPr>
          <w:p w14:paraId="0E28C825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4D92F34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1AD762DD" w14:textId="77777777" w:rsidTr="00B6244A">
        <w:tc>
          <w:tcPr>
            <w:tcW w:w="828" w:type="dxa"/>
          </w:tcPr>
          <w:p w14:paraId="265E9A5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165407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939683389"/>
            <w:placeholder>
              <w:docPart w:val="97DD24F1C7F74CF880F8269C5BEF89A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0B6317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893702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2B415EA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977336159"/>
            <w:placeholder>
              <w:docPart w:val="FB9190A32ABC4E059F9CD9888609768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5DA180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84EB05B" w14:textId="77777777" w:rsidTr="00B6244A">
        <w:tc>
          <w:tcPr>
            <w:tcW w:w="828" w:type="dxa"/>
          </w:tcPr>
          <w:p w14:paraId="53F867D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7BB5703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892235190"/>
            <w:placeholder>
              <w:docPart w:val="1E56A137447E4BFF83030AA15813897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7A9F9DA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87063F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6AB6DEA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82607042"/>
            <w:placeholder>
              <w:docPart w:val="453A5991B01D4C21A7F85FAAAD1C9A6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4889F2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9FA5FAB" w14:textId="77777777" w:rsidTr="00B6244A">
        <w:tc>
          <w:tcPr>
            <w:tcW w:w="828" w:type="dxa"/>
          </w:tcPr>
          <w:p w14:paraId="4DD038F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48267ED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169905632"/>
            <w:placeholder>
              <w:docPart w:val="1D86EC0B990B469CA158CAB83E44E89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7DD353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C4FEF9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31A6BDC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7832000"/>
            <w:placeholder>
              <w:docPart w:val="E853C5309BA443B78A4B08D596592A9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4CA8FC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E50516B" w14:textId="77777777" w:rsidTr="00B6244A">
        <w:tc>
          <w:tcPr>
            <w:tcW w:w="828" w:type="dxa"/>
          </w:tcPr>
          <w:p w14:paraId="2534FA9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7C7D3F2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039697708"/>
            <w:placeholder>
              <w:docPart w:val="2B7281778FA74FB0B104E48DA0D037A2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6BED8B8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30E55F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2805C1A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618294672"/>
            <w:placeholder>
              <w:docPart w:val="4C841A5B4686438BADBA20309D20F23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7FE3B98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370D618" w14:textId="77777777" w:rsidTr="00B6244A">
        <w:tc>
          <w:tcPr>
            <w:tcW w:w="828" w:type="dxa"/>
          </w:tcPr>
          <w:p w14:paraId="4A5061B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#8</w:t>
            </w:r>
          </w:p>
        </w:tc>
        <w:tc>
          <w:tcPr>
            <w:tcW w:w="3510" w:type="dxa"/>
          </w:tcPr>
          <w:p w14:paraId="08C0ABC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6289C68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A922AD1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#16</w:t>
            </w:r>
          </w:p>
        </w:tc>
        <w:tc>
          <w:tcPr>
            <w:tcW w:w="3150" w:type="dxa"/>
          </w:tcPr>
          <w:p w14:paraId="348184D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67D2220A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7F667844" w14:textId="77777777" w:rsidTr="00B6244A">
        <w:tc>
          <w:tcPr>
            <w:tcW w:w="828" w:type="dxa"/>
          </w:tcPr>
          <w:p w14:paraId="1AD1FEE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052BE55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67494422"/>
            <w:placeholder>
              <w:docPart w:val="C819700DCBB947298EB01ADC962BE10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00B02A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1712FF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2E49B6C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97547318"/>
            <w:placeholder>
              <w:docPart w:val="8B004ECEB36546E99E12A78F8977C96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5CF6B40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04E4B8A" w14:textId="77777777" w:rsidTr="00B6244A">
        <w:tc>
          <w:tcPr>
            <w:tcW w:w="828" w:type="dxa"/>
          </w:tcPr>
          <w:p w14:paraId="1920BA3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1794D7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8117114"/>
            <w:placeholder>
              <w:docPart w:val="651D52452C0B4CFD8617070A2C7DB9B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4417605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FD76A4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161517F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444764069"/>
            <w:placeholder>
              <w:docPart w:val="D581A4924C5B4B3BA395A4BE57E4A8B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245F17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EF43D7D" w14:textId="77777777" w:rsidTr="00B6244A">
        <w:tc>
          <w:tcPr>
            <w:tcW w:w="828" w:type="dxa"/>
          </w:tcPr>
          <w:p w14:paraId="26B49BA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79C49AE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080177996"/>
            <w:placeholder>
              <w:docPart w:val="8CC18C55F48F48ECB600B21C5181662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676869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C1591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32758B9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67784022"/>
            <w:placeholder>
              <w:docPart w:val="06D2A0E1E6774CC99C9A68B5B911659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2785F7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0E0A16F" w14:textId="77777777" w:rsidTr="00B6244A">
        <w:tc>
          <w:tcPr>
            <w:tcW w:w="828" w:type="dxa"/>
          </w:tcPr>
          <w:p w14:paraId="3AE7C0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67D66AC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369691018"/>
            <w:placeholder>
              <w:docPart w:val="4851E7A5A6274C25AEEFD5AA4DE2914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7CB69A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19FF95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12D4CC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23639839"/>
            <w:placeholder>
              <w:docPart w:val="328C26B026FA47C3925ECC25D41E54F2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31E6734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49E2631" w14:textId="4020C8CF" w:rsidR="0018324C" w:rsidRDefault="006378E0" w:rsidP="006378E0">
      <w:pPr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       TOTAL TEAM ROOMS:</w:t>
      </w:r>
      <w:r w:rsidRPr="006378E0">
        <w:rPr>
          <w:rFonts w:ascii="Aparajita" w:hAnsi="Aparajita" w:cs="Aparajita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6378E0">
        <w:rPr>
          <w:rFonts w:ascii="Aparajita" w:hAnsi="Aparajita" w:cs="Aparajita"/>
          <w:b/>
          <w:u w:val="single"/>
        </w:rPr>
        <w:instrText xml:space="preserve"> FORMTEXT </w:instrText>
      </w:r>
      <w:r w:rsidRPr="006378E0">
        <w:rPr>
          <w:rFonts w:ascii="Aparajita" w:hAnsi="Aparajita" w:cs="Aparajita"/>
          <w:b/>
          <w:u w:val="single"/>
        </w:rPr>
      </w:r>
      <w:r w:rsidRPr="006378E0">
        <w:rPr>
          <w:rFonts w:ascii="Aparajita" w:hAnsi="Aparajita" w:cs="Aparajita"/>
          <w:b/>
          <w:u w:val="single"/>
        </w:rPr>
        <w:fldChar w:fldCharType="separate"/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u w:val="single"/>
        </w:rPr>
        <w:fldChar w:fldCharType="end"/>
      </w:r>
      <w:bookmarkEnd w:id="17"/>
      <w:r>
        <w:rPr>
          <w:rFonts w:ascii="Aparajita" w:hAnsi="Aparajita" w:cs="Aparajita"/>
          <w:b/>
        </w:rPr>
        <w:tab/>
      </w:r>
      <w:r>
        <w:rPr>
          <w:rFonts w:ascii="Aparajita" w:hAnsi="Aparajita" w:cs="Aparajita"/>
          <w:b/>
        </w:rPr>
        <w:tab/>
        <w:t xml:space="preserve">                            </w:t>
      </w:r>
    </w:p>
    <w:p w14:paraId="722C2434" w14:textId="1C2E3055" w:rsidR="000600F9" w:rsidRDefault="007F3711" w:rsidP="000600F9">
      <w:pPr>
        <w:jc w:val="both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Please email a copy of this form to Wayne Ryan at the WVSSAC office: </w:t>
      </w:r>
      <w:hyperlink r:id="rId4" w:history="1">
        <w:r w:rsidRPr="007E1BD8">
          <w:rPr>
            <w:rStyle w:val="Hyperlink"/>
            <w:rFonts w:ascii="Aparajita" w:hAnsi="Aparajita" w:cs="Aparajita"/>
            <w:b/>
          </w:rPr>
          <w:t>Wayne.Ryan@wvssac.org</w:t>
        </w:r>
      </w:hyperlink>
    </w:p>
    <w:p w14:paraId="6FFCD4DE" w14:textId="77777777" w:rsidR="007F3711" w:rsidRPr="000600F9" w:rsidRDefault="007F3711" w:rsidP="000600F9">
      <w:pPr>
        <w:jc w:val="both"/>
        <w:rPr>
          <w:rFonts w:ascii="Aparajita" w:hAnsi="Aparajita" w:cs="Aparajita"/>
          <w:b/>
        </w:rPr>
      </w:pPr>
    </w:p>
    <w:sectPr w:rsidR="007F3711" w:rsidRPr="000600F9" w:rsidSect="008F2276">
      <w:pgSz w:w="12240" w:h="15840"/>
      <w:pgMar w:top="108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yaI2uHdK4oFL12UiijyMsxD+Zk/eqht/XBhYHN5J/hH9E/N3DSg/ibm7G3po6TTRUeCrAosSNshuz6z6ROgpg==" w:salt="8W494YeU1BtBY2SBq1IK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C"/>
    <w:rsid w:val="00042BC0"/>
    <w:rsid w:val="000600F9"/>
    <w:rsid w:val="00136B96"/>
    <w:rsid w:val="0018324C"/>
    <w:rsid w:val="001F5923"/>
    <w:rsid w:val="002263A7"/>
    <w:rsid w:val="00330CF8"/>
    <w:rsid w:val="00334BEF"/>
    <w:rsid w:val="00384EF9"/>
    <w:rsid w:val="003A3037"/>
    <w:rsid w:val="003D2A3F"/>
    <w:rsid w:val="003E1A13"/>
    <w:rsid w:val="00616408"/>
    <w:rsid w:val="006378E0"/>
    <w:rsid w:val="00740F17"/>
    <w:rsid w:val="007F3711"/>
    <w:rsid w:val="008C5692"/>
    <w:rsid w:val="008F2276"/>
    <w:rsid w:val="00930E35"/>
    <w:rsid w:val="00AD0BD7"/>
    <w:rsid w:val="00B262F2"/>
    <w:rsid w:val="00B6244A"/>
    <w:rsid w:val="00C71BC3"/>
    <w:rsid w:val="00DD72EE"/>
    <w:rsid w:val="00E13DC6"/>
    <w:rsid w:val="00E375AA"/>
    <w:rsid w:val="00F472D0"/>
    <w:rsid w:val="00F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C7F9"/>
  <w15:docId w15:val="{FBAA8465-4F01-4D83-A522-45E62543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0B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371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3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Wayne.Ryan@wvssa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ED62B51849429481C390F2EC87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3CDC-4DFA-49AA-A348-547C67A27815}"/>
      </w:docPartPr>
      <w:docPartBody>
        <w:p w:rsidR="004D1E1D" w:rsidRDefault="004D1E1D" w:rsidP="004D1E1D">
          <w:pPr>
            <w:pStyle w:val="AFED62B51849429481C390F2EC87F9B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471CB79E0574FF1B64894290BCB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1F9C-3DD3-417A-BD3C-FBC292634429}"/>
      </w:docPartPr>
      <w:docPartBody>
        <w:p w:rsidR="004D1E1D" w:rsidRDefault="004D1E1D" w:rsidP="004D1E1D">
          <w:pPr>
            <w:pStyle w:val="4471CB79E0574FF1B64894290BCB6E8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89E83D2C8B643FDBEDFF0770BFD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99C2-4989-4FAF-807B-6C94975BBF74}"/>
      </w:docPartPr>
      <w:docPartBody>
        <w:p w:rsidR="004D1E1D" w:rsidRDefault="004D1E1D" w:rsidP="004D1E1D">
          <w:pPr>
            <w:pStyle w:val="B89E83D2C8B643FDBEDFF0770BFDDA3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58750FD7B1B4AE6A0E5DD43DCEB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164D-BCC9-494C-8731-F656EE5B916F}"/>
      </w:docPartPr>
      <w:docPartBody>
        <w:p w:rsidR="004D1E1D" w:rsidRDefault="004D1E1D" w:rsidP="004D1E1D">
          <w:pPr>
            <w:pStyle w:val="C58750FD7B1B4AE6A0E5DD43DCEBBD8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FDD26737540450A9652F2AEE87F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5ACB5-B93F-4AB0-834A-F95CFCB7AA3C}"/>
      </w:docPartPr>
      <w:docPartBody>
        <w:p w:rsidR="004D1E1D" w:rsidRDefault="004D1E1D" w:rsidP="004D1E1D">
          <w:pPr>
            <w:pStyle w:val="9FDD26737540450A9652F2AEE87F0C8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AB6942BD48A45C088378FAC079C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F867-C8A3-44A0-BA59-E8510265F121}"/>
      </w:docPartPr>
      <w:docPartBody>
        <w:p w:rsidR="004D1E1D" w:rsidRDefault="004D1E1D" w:rsidP="004D1E1D">
          <w:pPr>
            <w:pStyle w:val="4AB6942BD48A45C088378FAC079C96D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049761BA0FE430787A40A659F8AE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BBD8-29FF-45E2-ABAA-480EFA229D07}"/>
      </w:docPartPr>
      <w:docPartBody>
        <w:p w:rsidR="004D1E1D" w:rsidRDefault="004D1E1D" w:rsidP="004D1E1D">
          <w:pPr>
            <w:pStyle w:val="1049761BA0FE430787A40A659F8AE7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F1E2EC67212431D810A20DD0382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E0680-A3D2-4B2F-8829-4FD763E41C0C}"/>
      </w:docPartPr>
      <w:docPartBody>
        <w:p w:rsidR="004D1E1D" w:rsidRDefault="004D1E1D" w:rsidP="004D1E1D">
          <w:pPr>
            <w:pStyle w:val="3F1E2EC67212431D810A20DD0382217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747E726120849D1BC75625322A9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FF37-4A1E-4DA7-B8CD-AA129782F551}"/>
      </w:docPartPr>
      <w:docPartBody>
        <w:p w:rsidR="004D1E1D" w:rsidRDefault="004D1E1D" w:rsidP="004D1E1D">
          <w:pPr>
            <w:pStyle w:val="0747E726120849D1BC75625322A9F84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1CC9BB0DE9641BB89801C437DB5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26F13-089D-4FDF-8BFB-257EAF5D0658}"/>
      </w:docPartPr>
      <w:docPartBody>
        <w:p w:rsidR="004D1E1D" w:rsidRDefault="004D1E1D" w:rsidP="004D1E1D">
          <w:pPr>
            <w:pStyle w:val="71CC9BB0DE9641BB89801C437DB5F05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2297A4547925408AB726C191F2C3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CCE5-5CEC-4837-B0D7-6F7636A86C7E}"/>
      </w:docPartPr>
      <w:docPartBody>
        <w:p w:rsidR="004D1E1D" w:rsidRDefault="004D1E1D" w:rsidP="004D1E1D">
          <w:pPr>
            <w:pStyle w:val="2297A4547925408AB726C191F2C3C65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9187CC5C7DA4755A61FB98AEA5E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F99F-CC21-484D-9E11-E6829CFD930E}"/>
      </w:docPartPr>
      <w:docPartBody>
        <w:p w:rsidR="004D1E1D" w:rsidRDefault="004D1E1D" w:rsidP="004D1E1D">
          <w:pPr>
            <w:pStyle w:val="09187CC5C7DA4755A61FB98AEA5E2F5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BBF146484654BE0920A8C69C8B7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F4E4-AE00-4A02-B231-0FE7D6F76367}"/>
      </w:docPartPr>
      <w:docPartBody>
        <w:p w:rsidR="004D1E1D" w:rsidRDefault="004D1E1D" w:rsidP="004D1E1D">
          <w:pPr>
            <w:pStyle w:val="DBBF146484654BE0920A8C69C8B711F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7E065EF3F2D4E94A0FB7DED2760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231D-1339-4B32-A5CF-99F0528B2BE9}"/>
      </w:docPartPr>
      <w:docPartBody>
        <w:p w:rsidR="004D1E1D" w:rsidRDefault="004D1E1D" w:rsidP="004D1E1D">
          <w:pPr>
            <w:pStyle w:val="B7E065EF3F2D4E94A0FB7DED276025D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8ACB180C34D45BD83155BAF02E18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E6A8-9A41-43EE-868A-5FEC74D95B03}"/>
      </w:docPartPr>
      <w:docPartBody>
        <w:p w:rsidR="004D1E1D" w:rsidRDefault="004D1E1D" w:rsidP="004D1E1D">
          <w:pPr>
            <w:pStyle w:val="B8ACB180C34D45BD83155BAF02E18FC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4989BD9D2E24558B50A7FE531FB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CFF9-C24C-402F-A296-3E24E6339CB6}"/>
      </w:docPartPr>
      <w:docPartBody>
        <w:p w:rsidR="004D1E1D" w:rsidRDefault="004D1E1D" w:rsidP="004D1E1D">
          <w:pPr>
            <w:pStyle w:val="04989BD9D2E24558B50A7FE531FB8FD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BA69312C94F4D2BAC4F81EF2C613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5C76-CF6C-403D-B17D-3C92843866AB}"/>
      </w:docPartPr>
      <w:docPartBody>
        <w:p w:rsidR="004D1E1D" w:rsidRDefault="004D1E1D" w:rsidP="004D1E1D">
          <w:pPr>
            <w:pStyle w:val="FBA69312C94F4D2BAC4F81EF2C613DA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ECABCD13C44825B845527DC132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E819-4C35-4A1F-908D-9BADE5409CE7}"/>
      </w:docPartPr>
      <w:docPartBody>
        <w:p w:rsidR="004D1E1D" w:rsidRDefault="004D1E1D" w:rsidP="004D1E1D">
          <w:pPr>
            <w:pStyle w:val="48ECABCD13C44825B845527DC1322C2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ACC821CD175A4C8C9142433287357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BBF1-179E-4421-BA19-B32473DD76A5}"/>
      </w:docPartPr>
      <w:docPartBody>
        <w:p w:rsidR="004D1E1D" w:rsidRDefault="004D1E1D" w:rsidP="004D1E1D">
          <w:pPr>
            <w:pStyle w:val="ACC821CD175A4C8C914243328735755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8E29BC3852A469DA3E38C3A83E1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95A8-759E-49C7-BFF3-BBA9EAEF7703}"/>
      </w:docPartPr>
      <w:docPartBody>
        <w:p w:rsidR="004D1E1D" w:rsidRDefault="004D1E1D" w:rsidP="004D1E1D">
          <w:pPr>
            <w:pStyle w:val="F8E29BC3852A469DA3E38C3A83E1E06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185B6E46A994C53A11EF0366122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A51A-8208-4573-8E76-133D600CFC5B}"/>
      </w:docPartPr>
      <w:docPartBody>
        <w:p w:rsidR="004D1E1D" w:rsidRDefault="004D1E1D" w:rsidP="004D1E1D">
          <w:pPr>
            <w:pStyle w:val="6185B6E46A994C53A11EF0366122A92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0B276B955454CE19F3F05287DE19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B0AE-5A51-4731-8A4F-DB898104E0BB}"/>
      </w:docPartPr>
      <w:docPartBody>
        <w:p w:rsidR="004D1E1D" w:rsidRDefault="004D1E1D" w:rsidP="004D1E1D">
          <w:pPr>
            <w:pStyle w:val="90B276B955454CE19F3F05287DE19CA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13EAEB2DA8C4FA78CD08C2F5AF2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1C3C-7149-4848-93E9-A7951613CC63}"/>
      </w:docPartPr>
      <w:docPartBody>
        <w:p w:rsidR="004D1E1D" w:rsidRDefault="004D1E1D" w:rsidP="004D1E1D">
          <w:pPr>
            <w:pStyle w:val="613EAEB2DA8C4FA78CD08C2F5AF2599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B0E59D93F42473AAA74E65817B8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D66FC-2D6E-4629-91D5-5D593D34A31D}"/>
      </w:docPartPr>
      <w:docPartBody>
        <w:p w:rsidR="004D1E1D" w:rsidRDefault="004D1E1D" w:rsidP="004D1E1D">
          <w:pPr>
            <w:pStyle w:val="DB0E59D93F42473AAA74E65817B8CD8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E76DCE49C794A099576E8E4B3A3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BDE1-1D8C-4D56-8DF4-04F2F7A079F7}"/>
      </w:docPartPr>
      <w:docPartBody>
        <w:p w:rsidR="004D1E1D" w:rsidRDefault="004D1E1D" w:rsidP="004D1E1D">
          <w:pPr>
            <w:pStyle w:val="3E76DCE49C794A099576E8E4B3A3F8B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7A6313FE34B4B2A83C485825144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AB9F-8E2A-4031-B6BB-705CA5A8B76B}"/>
      </w:docPartPr>
      <w:docPartBody>
        <w:p w:rsidR="004D1E1D" w:rsidRDefault="004D1E1D" w:rsidP="004D1E1D">
          <w:pPr>
            <w:pStyle w:val="37A6313FE34B4B2A83C4858251448AB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0C0EE38E080457982AEB99A22C3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F5E1-7529-465F-B351-7502DFF713A4}"/>
      </w:docPartPr>
      <w:docPartBody>
        <w:p w:rsidR="004D1E1D" w:rsidRDefault="004D1E1D" w:rsidP="004D1E1D">
          <w:pPr>
            <w:pStyle w:val="F0C0EE38E080457982AEB99A22C3B3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6ABA9DCF96845638DCF352D2B08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DFA7-6A50-4B38-9C24-2B4553E6290E}"/>
      </w:docPartPr>
      <w:docPartBody>
        <w:p w:rsidR="004D1E1D" w:rsidRDefault="004D1E1D" w:rsidP="004D1E1D">
          <w:pPr>
            <w:pStyle w:val="76ABA9DCF96845638DCF352D2B082F6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4A88F9848144236B4BF81B19BCBD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1A57-C341-45B4-B28C-127CBCDBCC96}"/>
      </w:docPartPr>
      <w:docPartBody>
        <w:p w:rsidR="004D1E1D" w:rsidRDefault="004D1E1D" w:rsidP="004D1E1D">
          <w:pPr>
            <w:pStyle w:val="74A88F9848144236B4BF81B19BCBD6A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F5EE9A19306418A8F6FFD3339D6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7C84-0ED2-41C4-84E3-A6031F31EA43}"/>
      </w:docPartPr>
      <w:docPartBody>
        <w:p w:rsidR="004D1E1D" w:rsidRDefault="004D1E1D" w:rsidP="004D1E1D">
          <w:pPr>
            <w:pStyle w:val="9F5EE9A19306418A8F6FFD3339D6385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86CB3D9951E45B4978B90C24F47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789A-384B-4547-9D88-FC7955BC92FB}"/>
      </w:docPartPr>
      <w:docPartBody>
        <w:p w:rsidR="004D1E1D" w:rsidRDefault="004D1E1D" w:rsidP="004D1E1D">
          <w:pPr>
            <w:pStyle w:val="986CB3D9951E45B4978B90C24F47AD4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CDA26DA78C94A8A8BCB049E37C15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CC1F-5808-48CD-B94E-0301F32E08DF}"/>
      </w:docPartPr>
      <w:docPartBody>
        <w:p w:rsidR="004D1E1D" w:rsidRDefault="004D1E1D" w:rsidP="004D1E1D">
          <w:pPr>
            <w:pStyle w:val="6CDA26DA78C94A8A8BCB049E37C156A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AE3A599A994A490FBC529603C639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B5E2-B754-47AB-B075-D4A3F02E9435}"/>
      </w:docPartPr>
      <w:docPartBody>
        <w:p w:rsidR="004D1E1D" w:rsidRDefault="004D1E1D" w:rsidP="004D1E1D">
          <w:pPr>
            <w:pStyle w:val="AE3A599A994A490FBC529603C639B35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1BDEC60CC184FD081415BFF9EC32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DA99-604F-4C23-B9C2-B4B089F39EE1}"/>
      </w:docPartPr>
      <w:docPartBody>
        <w:p w:rsidR="004D1E1D" w:rsidRDefault="004D1E1D" w:rsidP="004D1E1D">
          <w:pPr>
            <w:pStyle w:val="D1BDEC60CC184FD081415BFF9EC32FE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F14C2F96E774674B4D6645256D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EFE1-4A40-4658-900D-DC16E4F71ECB}"/>
      </w:docPartPr>
      <w:docPartBody>
        <w:p w:rsidR="004D1E1D" w:rsidRDefault="004D1E1D" w:rsidP="004D1E1D">
          <w:pPr>
            <w:pStyle w:val="BF14C2F96E774674B4D6645256D42E1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80D866D16BA4D5B9CF89FFC2C39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F09F-E31F-4226-ADDD-6BF9B1266C5C}"/>
      </w:docPartPr>
      <w:docPartBody>
        <w:p w:rsidR="004D1E1D" w:rsidRDefault="004D1E1D" w:rsidP="004D1E1D">
          <w:pPr>
            <w:pStyle w:val="980D866D16BA4D5B9CF89FFC2C39DA3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F07E7CE44EF4FEC87F5DD7ED08C4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0407-BD6F-4962-A805-8CCE607D4D61}"/>
      </w:docPartPr>
      <w:docPartBody>
        <w:p w:rsidR="004D1E1D" w:rsidRDefault="004D1E1D" w:rsidP="004D1E1D">
          <w:pPr>
            <w:pStyle w:val="1F07E7CE44EF4FEC87F5DD7ED08C41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EEF204BD54A46F3BB32240CA5F4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5385-C69E-4129-8074-0E756A711F73}"/>
      </w:docPartPr>
      <w:docPartBody>
        <w:p w:rsidR="004D1E1D" w:rsidRDefault="004D1E1D" w:rsidP="004D1E1D">
          <w:pPr>
            <w:pStyle w:val="0EEF204BD54A46F3BB32240CA5F441F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E17FB986E994D3390D70845BD0A5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35B1-6B37-4E88-BB33-89A8F0E3A384}"/>
      </w:docPartPr>
      <w:docPartBody>
        <w:p w:rsidR="004D1E1D" w:rsidRDefault="004D1E1D" w:rsidP="004D1E1D">
          <w:pPr>
            <w:pStyle w:val="BE17FB986E994D3390D70845BD0A5B89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99061DD88A1477D809DAAB90CDA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B95B-C6A1-423F-966C-78D972F90B9F}"/>
      </w:docPartPr>
      <w:docPartBody>
        <w:p w:rsidR="004D1E1D" w:rsidRDefault="004D1E1D" w:rsidP="004D1E1D">
          <w:pPr>
            <w:pStyle w:val="D99061DD88A1477D809DAAB90CDA9AD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CA257710D63402184B695E61BBA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FEB1-A3CC-4ABD-A2C1-58A13803ADDC}"/>
      </w:docPartPr>
      <w:docPartBody>
        <w:p w:rsidR="004D1E1D" w:rsidRDefault="004D1E1D" w:rsidP="004D1E1D">
          <w:pPr>
            <w:pStyle w:val="CCA257710D63402184B695E61BBA977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CCCF92558B446F2ABE7703F1582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C28C-1AFF-491E-A84D-119C9419ABD9}"/>
      </w:docPartPr>
      <w:docPartBody>
        <w:p w:rsidR="004D1E1D" w:rsidRDefault="004D1E1D" w:rsidP="004D1E1D">
          <w:pPr>
            <w:pStyle w:val="4CCCF92558B446F2ABE7703F15823BD9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7B42E977646484FA7266ACD9FABA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8C7B-1D1E-4F02-9FB0-22981E7B0EDA}"/>
      </w:docPartPr>
      <w:docPartBody>
        <w:p w:rsidR="004D1E1D" w:rsidRDefault="004D1E1D" w:rsidP="004D1E1D">
          <w:pPr>
            <w:pStyle w:val="F7B42E977646484FA7266ACD9FABACD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0CF0F219BD548739DF18A0F040A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57BB4-571F-489D-BC1F-5A7F66704543}"/>
      </w:docPartPr>
      <w:docPartBody>
        <w:p w:rsidR="004D1E1D" w:rsidRDefault="004D1E1D" w:rsidP="004D1E1D">
          <w:pPr>
            <w:pStyle w:val="D0CF0F219BD548739DF18A0F040A598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FE16C8080E47D7813E80217CC4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152B-978A-4FB0-9F69-24F2225AF78A}"/>
      </w:docPartPr>
      <w:docPartBody>
        <w:p w:rsidR="004D1E1D" w:rsidRDefault="004D1E1D" w:rsidP="004D1E1D">
          <w:pPr>
            <w:pStyle w:val="48FE16C8080E47D7813E80217CC4932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5E9D6BE4B0546DD92EBBC7DE8BF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B791-B35C-4CF3-8632-E4C7EB5B620D}"/>
      </w:docPartPr>
      <w:docPartBody>
        <w:p w:rsidR="004D1E1D" w:rsidRDefault="004D1E1D" w:rsidP="004D1E1D">
          <w:pPr>
            <w:pStyle w:val="65E9D6BE4B0546DD92EBBC7DE8BF817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7A0FB051988454887977690372D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0357-C1B9-45A0-AAFB-065C1AB4E4A7}"/>
      </w:docPartPr>
      <w:docPartBody>
        <w:p w:rsidR="004D1E1D" w:rsidRDefault="004D1E1D" w:rsidP="004D1E1D">
          <w:pPr>
            <w:pStyle w:val="97A0FB051988454887977690372DFDA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AA3A5D26CE44577B70C66AD611C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3A9AF-3369-4C4C-B1A0-DCAE249270F4}"/>
      </w:docPartPr>
      <w:docPartBody>
        <w:p w:rsidR="004D1E1D" w:rsidRDefault="004D1E1D" w:rsidP="004D1E1D">
          <w:pPr>
            <w:pStyle w:val="CAA3A5D26CE44577B70C66AD611C014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7DD24F1C7F74CF880F8269C5BEF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9D12-5B69-4BA7-BD31-343C1483B6C1}"/>
      </w:docPartPr>
      <w:docPartBody>
        <w:p w:rsidR="004D1E1D" w:rsidRDefault="004D1E1D" w:rsidP="004D1E1D">
          <w:pPr>
            <w:pStyle w:val="97DD24F1C7F74CF880F8269C5BEF89A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B9190A32ABC4E059F9CD9888609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841C-1C2B-4699-8625-434E38D1DD0C}"/>
      </w:docPartPr>
      <w:docPartBody>
        <w:p w:rsidR="004D1E1D" w:rsidRDefault="004D1E1D" w:rsidP="004D1E1D">
          <w:pPr>
            <w:pStyle w:val="FB9190A32ABC4E059F9CD9888609768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E56A137447E4BFF83030AA1581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AA07-A58C-4B57-806C-11908BE1BCFE}"/>
      </w:docPartPr>
      <w:docPartBody>
        <w:p w:rsidR="004D1E1D" w:rsidRDefault="004D1E1D" w:rsidP="004D1E1D">
          <w:pPr>
            <w:pStyle w:val="1E56A137447E4BFF83030AA15813897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53A5991B01D4C21A7F85FAAAD1C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1DE2-C073-4E81-8A4C-B4F88FB5C21F}"/>
      </w:docPartPr>
      <w:docPartBody>
        <w:p w:rsidR="004D1E1D" w:rsidRDefault="004D1E1D" w:rsidP="004D1E1D">
          <w:pPr>
            <w:pStyle w:val="453A5991B01D4C21A7F85FAAAD1C9A6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D86EC0B990B469CA158CAB83E4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3ED8B-3164-485C-929B-1FEE9B52C7CA}"/>
      </w:docPartPr>
      <w:docPartBody>
        <w:p w:rsidR="004D1E1D" w:rsidRDefault="004D1E1D" w:rsidP="004D1E1D">
          <w:pPr>
            <w:pStyle w:val="1D86EC0B990B469CA158CAB83E44E89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E853C5309BA443B78A4B08D596592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E8FB-072A-428E-ABD8-359CB2B7C6D6}"/>
      </w:docPartPr>
      <w:docPartBody>
        <w:p w:rsidR="004D1E1D" w:rsidRDefault="004D1E1D" w:rsidP="004D1E1D">
          <w:pPr>
            <w:pStyle w:val="E853C5309BA443B78A4B08D596592A9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2B7281778FA74FB0B104E48DA0D03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5353-8531-4F7B-BAA7-8EDF8F895B17}"/>
      </w:docPartPr>
      <w:docPartBody>
        <w:p w:rsidR="004D1E1D" w:rsidRDefault="004D1E1D" w:rsidP="004D1E1D">
          <w:pPr>
            <w:pStyle w:val="2B7281778FA74FB0B104E48DA0D037A2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C841A5B4686438BADBA20309D20F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726CB-6C8C-4A70-86E8-8DB59B928F98}"/>
      </w:docPartPr>
      <w:docPartBody>
        <w:p w:rsidR="004D1E1D" w:rsidRDefault="004D1E1D" w:rsidP="004D1E1D">
          <w:pPr>
            <w:pStyle w:val="4C841A5B4686438BADBA20309D20F23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819700DCBB947298EB01ADC962B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452C-84A3-4C6C-B216-8B72820AD4DE}"/>
      </w:docPartPr>
      <w:docPartBody>
        <w:p w:rsidR="004D1E1D" w:rsidRDefault="004D1E1D" w:rsidP="004D1E1D">
          <w:pPr>
            <w:pStyle w:val="C819700DCBB947298EB01ADC962BE10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8B004ECEB36546E99E12A78F8977C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48F7-4EF5-43E2-BF02-6B393A964B2A}"/>
      </w:docPartPr>
      <w:docPartBody>
        <w:p w:rsidR="004D1E1D" w:rsidRDefault="004D1E1D" w:rsidP="004D1E1D">
          <w:pPr>
            <w:pStyle w:val="8B004ECEB36546E99E12A78F8977C96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51D52452C0B4CFD8617070A2C7D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617A0-83BC-4AD3-93F9-6930E43CF5D8}"/>
      </w:docPartPr>
      <w:docPartBody>
        <w:p w:rsidR="004D1E1D" w:rsidRDefault="004D1E1D" w:rsidP="004D1E1D">
          <w:pPr>
            <w:pStyle w:val="651D52452C0B4CFD8617070A2C7DB9B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581A4924C5B4B3BA395A4BE57E4A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E4FB-5788-4776-A090-2F512DA9E4C7}"/>
      </w:docPartPr>
      <w:docPartBody>
        <w:p w:rsidR="004D1E1D" w:rsidRDefault="004D1E1D" w:rsidP="004D1E1D">
          <w:pPr>
            <w:pStyle w:val="D581A4924C5B4B3BA395A4BE57E4A8B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8CC18C55F48F48ECB600B21C5181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5299-FAEA-48D1-B749-91F0EDD078F7}"/>
      </w:docPartPr>
      <w:docPartBody>
        <w:p w:rsidR="004D1E1D" w:rsidRDefault="004D1E1D" w:rsidP="004D1E1D">
          <w:pPr>
            <w:pStyle w:val="8CC18C55F48F48ECB600B21C5181662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6D2A0E1E6774CC99C9A68B5B911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001D-4E63-4646-A2B3-039723F3192B}"/>
      </w:docPartPr>
      <w:docPartBody>
        <w:p w:rsidR="004D1E1D" w:rsidRDefault="004D1E1D" w:rsidP="004D1E1D">
          <w:pPr>
            <w:pStyle w:val="06D2A0E1E6774CC99C9A68B5B911659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51E7A5A6274C25AEEFD5AA4DE2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3143-E387-4943-93FD-683C12B7F245}"/>
      </w:docPartPr>
      <w:docPartBody>
        <w:p w:rsidR="004D1E1D" w:rsidRDefault="004D1E1D" w:rsidP="004D1E1D">
          <w:pPr>
            <w:pStyle w:val="4851E7A5A6274C25AEEFD5AA4DE2914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28C26B026FA47C3925ECC25D41E5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DCC2-4FCF-4FE7-8F67-5D884EFC909E}"/>
      </w:docPartPr>
      <w:docPartBody>
        <w:p w:rsidR="004D1E1D" w:rsidRDefault="004D1E1D" w:rsidP="004D1E1D">
          <w:pPr>
            <w:pStyle w:val="328C26B026FA47C3925ECC25D41E54F2"/>
          </w:pPr>
          <w:r w:rsidRPr="003C63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1D"/>
    <w:rsid w:val="004D1E1D"/>
    <w:rsid w:val="00751BB4"/>
    <w:rsid w:val="00C0336F"/>
    <w:rsid w:val="00E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E1D"/>
    <w:rPr>
      <w:color w:val="808080"/>
    </w:rPr>
  </w:style>
  <w:style w:type="paragraph" w:customStyle="1" w:styleId="AFED62B51849429481C390F2EC87F9BA">
    <w:name w:val="AFED62B51849429481C390F2EC87F9BA"/>
    <w:rsid w:val="004D1E1D"/>
  </w:style>
  <w:style w:type="paragraph" w:customStyle="1" w:styleId="4471CB79E0574FF1B64894290BCB6E8F">
    <w:name w:val="4471CB79E0574FF1B64894290BCB6E8F"/>
    <w:rsid w:val="004D1E1D"/>
  </w:style>
  <w:style w:type="paragraph" w:customStyle="1" w:styleId="B89E83D2C8B643FDBEDFF0770BFDDA3E">
    <w:name w:val="B89E83D2C8B643FDBEDFF0770BFDDA3E"/>
    <w:rsid w:val="004D1E1D"/>
  </w:style>
  <w:style w:type="paragraph" w:customStyle="1" w:styleId="C58750FD7B1B4AE6A0E5DD43DCEBBD81">
    <w:name w:val="C58750FD7B1B4AE6A0E5DD43DCEBBD81"/>
    <w:rsid w:val="004D1E1D"/>
  </w:style>
  <w:style w:type="paragraph" w:customStyle="1" w:styleId="9FDD26737540450A9652F2AEE87F0C8F">
    <w:name w:val="9FDD26737540450A9652F2AEE87F0C8F"/>
    <w:rsid w:val="004D1E1D"/>
  </w:style>
  <w:style w:type="paragraph" w:customStyle="1" w:styleId="4AB6942BD48A45C088378FAC079C96DD">
    <w:name w:val="4AB6942BD48A45C088378FAC079C96DD"/>
    <w:rsid w:val="004D1E1D"/>
  </w:style>
  <w:style w:type="paragraph" w:customStyle="1" w:styleId="1049761BA0FE430787A40A659F8AE7C8">
    <w:name w:val="1049761BA0FE430787A40A659F8AE7C8"/>
    <w:rsid w:val="004D1E1D"/>
  </w:style>
  <w:style w:type="paragraph" w:customStyle="1" w:styleId="3F1E2EC67212431D810A20DD0382217E">
    <w:name w:val="3F1E2EC67212431D810A20DD0382217E"/>
    <w:rsid w:val="004D1E1D"/>
  </w:style>
  <w:style w:type="paragraph" w:customStyle="1" w:styleId="0747E726120849D1BC75625322A9F846">
    <w:name w:val="0747E726120849D1BC75625322A9F846"/>
    <w:rsid w:val="004D1E1D"/>
  </w:style>
  <w:style w:type="paragraph" w:customStyle="1" w:styleId="71CC9BB0DE9641BB89801C437DB5F05A">
    <w:name w:val="71CC9BB0DE9641BB89801C437DB5F05A"/>
    <w:rsid w:val="004D1E1D"/>
  </w:style>
  <w:style w:type="paragraph" w:customStyle="1" w:styleId="2297A4547925408AB726C191F2C3C651">
    <w:name w:val="2297A4547925408AB726C191F2C3C651"/>
    <w:rsid w:val="004D1E1D"/>
  </w:style>
  <w:style w:type="paragraph" w:customStyle="1" w:styleId="09187CC5C7DA4755A61FB98AEA5E2F5E">
    <w:name w:val="09187CC5C7DA4755A61FB98AEA5E2F5E"/>
    <w:rsid w:val="004D1E1D"/>
  </w:style>
  <w:style w:type="paragraph" w:customStyle="1" w:styleId="DBBF146484654BE0920A8C69C8B711F6">
    <w:name w:val="DBBF146484654BE0920A8C69C8B711F6"/>
    <w:rsid w:val="004D1E1D"/>
  </w:style>
  <w:style w:type="paragraph" w:customStyle="1" w:styleId="B7E065EF3F2D4E94A0FB7DED276025D1">
    <w:name w:val="B7E065EF3F2D4E94A0FB7DED276025D1"/>
    <w:rsid w:val="004D1E1D"/>
  </w:style>
  <w:style w:type="paragraph" w:customStyle="1" w:styleId="B8ACB180C34D45BD83155BAF02E18FC7">
    <w:name w:val="B8ACB180C34D45BD83155BAF02E18FC7"/>
    <w:rsid w:val="004D1E1D"/>
  </w:style>
  <w:style w:type="paragraph" w:customStyle="1" w:styleId="04989BD9D2E24558B50A7FE531FB8FDB">
    <w:name w:val="04989BD9D2E24558B50A7FE531FB8FDB"/>
    <w:rsid w:val="004D1E1D"/>
  </w:style>
  <w:style w:type="paragraph" w:customStyle="1" w:styleId="FBA69312C94F4D2BAC4F81EF2C613DAB">
    <w:name w:val="FBA69312C94F4D2BAC4F81EF2C613DAB"/>
    <w:rsid w:val="004D1E1D"/>
  </w:style>
  <w:style w:type="paragraph" w:customStyle="1" w:styleId="48ECABCD13C44825B845527DC1322C23">
    <w:name w:val="48ECABCD13C44825B845527DC1322C23"/>
    <w:rsid w:val="004D1E1D"/>
  </w:style>
  <w:style w:type="paragraph" w:customStyle="1" w:styleId="ACC821CD175A4C8C914243328735755D">
    <w:name w:val="ACC821CD175A4C8C914243328735755D"/>
    <w:rsid w:val="004D1E1D"/>
  </w:style>
  <w:style w:type="paragraph" w:customStyle="1" w:styleId="F8E29BC3852A469DA3E38C3A83E1E067">
    <w:name w:val="F8E29BC3852A469DA3E38C3A83E1E067"/>
    <w:rsid w:val="004D1E1D"/>
  </w:style>
  <w:style w:type="paragraph" w:customStyle="1" w:styleId="6185B6E46A994C53A11EF0366122A927">
    <w:name w:val="6185B6E46A994C53A11EF0366122A927"/>
    <w:rsid w:val="004D1E1D"/>
  </w:style>
  <w:style w:type="paragraph" w:customStyle="1" w:styleId="90B276B955454CE19F3F05287DE19CAA">
    <w:name w:val="90B276B955454CE19F3F05287DE19CAA"/>
    <w:rsid w:val="004D1E1D"/>
  </w:style>
  <w:style w:type="paragraph" w:customStyle="1" w:styleId="613EAEB2DA8C4FA78CD08C2F5AF2599B">
    <w:name w:val="613EAEB2DA8C4FA78CD08C2F5AF2599B"/>
    <w:rsid w:val="004D1E1D"/>
  </w:style>
  <w:style w:type="paragraph" w:customStyle="1" w:styleId="DB0E59D93F42473AAA74E65817B8CD8E">
    <w:name w:val="DB0E59D93F42473AAA74E65817B8CD8E"/>
    <w:rsid w:val="004D1E1D"/>
  </w:style>
  <w:style w:type="paragraph" w:customStyle="1" w:styleId="3E76DCE49C794A099576E8E4B3A3F8B3">
    <w:name w:val="3E76DCE49C794A099576E8E4B3A3F8B3"/>
    <w:rsid w:val="004D1E1D"/>
  </w:style>
  <w:style w:type="paragraph" w:customStyle="1" w:styleId="37A6313FE34B4B2A83C4858251448AB4">
    <w:name w:val="37A6313FE34B4B2A83C4858251448AB4"/>
    <w:rsid w:val="004D1E1D"/>
  </w:style>
  <w:style w:type="paragraph" w:customStyle="1" w:styleId="F0C0EE38E080457982AEB99A22C3B3C8">
    <w:name w:val="F0C0EE38E080457982AEB99A22C3B3C8"/>
    <w:rsid w:val="004D1E1D"/>
  </w:style>
  <w:style w:type="paragraph" w:customStyle="1" w:styleId="76ABA9DCF96845638DCF352D2B082F6F">
    <w:name w:val="76ABA9DCF96845638DCF352D2B082F6F"/>
    <w:rsid w:val="004D1E1D"/>
  </w:style>
  <w:style w:type="paragraph" w:customStyle="1" w:styleId="74A88F9848144236B4BF81B19BCBD6A3">
    <w:name w:val="74A88F9848144236B4BF81B19BCBD6A3"/>
    <w:rsid w:val="004D1E1D"/>
  </w:style>
  <w:style w:type="paragraph" w:customStyle="1" w:styleId="9F5EE9A19306418A8F6FFD3339D6385A">
    <w:name w:val="9F5EE9A19306418A8F6FFD3339D6385A"/>
    <w:rsid w:val="004D1E1D"/>
  </w:style>
  <w:style w:type="paragraph" w:customStyle="1" w:styleId="986CB3D9951E45B4978B90C24F47AD43">
    <w:name w:val="986CB3D9951E45B4978B90C24F47AD43"/>
    <w:rsid w:val="004D1E1D"/>
  </w:style>
  <w:style w:type="paragraph" w:customStyle="1" w:styleId="6CDA26DA78C94A8A8BCB049E37C156A3">
    <w:name w:val="6CDA26DA78C94A8A8BCB049E37C156A3"/>
    <w:rsid w:val="004D1E1D"/>
  </w:style>
  <w:style w:type="paragraph" w:customStyle="1" w:styleId="AE3A599A994A490FBC529603C639B351">
    <w:name w:val="AE3A599A994A490FBC529603C639B351"/>
    <w:rsid w:val="004D1E1D"/>
  </w:style>
  <w:style w:type="paragraph" w:customStyle="1" w:styleId="D1BDEC60CC184FD081415BFF9EC32FE6">
    <w:name w:val="D1BDEC60CC184FD081415BFF9EC32FE6"/>
    <w:rsid w:val="004D1E1D"/>
  </w:style>
  <w:style w:type="paragraph" w:customStyle="1" w:styleId="BF14C2F96E774674B4D6645256D42E17">
    <w:name w:val="BF14C2F96E774674B4D6645256D42E17"/>
    <w:rsid w:val="004D1E1D"/>
  </w:style>
  <w:style w:type="paragraph" w:customStyle="1" w:styleId="980D866D16BA4D5B9CF89FFC2C39DA31">
    <w:name w:val="980D866D16BA4D5B9CF89FFC2C39DA31"/>
    <w:rsid w:val="004D1E1D"/>
  </w:style>
  <w:style w:type="paragraph" w:customStyle="1" w:styleId="1F07E7CE44EF4FEC87F5DD7ED08C41C8">
    <w:name w:val="1F07E7CE44EF4FEC87F5DD7ED08C41C8"/>
    <w:rsid w:val="004D1E1D"/>
  </w:style>
  <w:style w:type="paragraph" w:customStyle="1" w:styleId="0EEF204BD54A46F3BB32240CA5F441FD">
    <w:name w:val="0EEF204BD54A46F3BB32240CA5F441FD"/>
    <w:rsid w:val="004D1E1D"/>
  </w:style>
  <w:style w:type="paragraph" w:customStyle="1" w:styleId="BE17FB986E994D3390D70845BD0A5B89">
    <w:name w:val="BE17FB986E994D3390D70845BD0A5B89"/>
    <w:rsid w:val="004D1E1D"/>
  </w:style>
  <w:style w:type="paragraph" w:customStyle="1" w:styleId="D99061DD88A1477D809DAAB90CDA9AD7">
    <w:name w:val="D99061DD88A1477D809DAAB90CDA9AD7"/>
    <w:rsid w:val="004D1E1D"/>
  </w:style>
  <w:style w:type="paragraph" w:customStyle="1" w:styleId="CCA257710D63402184B695E61BBA977C">
    <w:name w:val="CCA257710D63402184B695E61BBA977C"/>
    <w:rsid w:val="004D1E1D"/>
  </w:style>
  <w:style w:type="paragraph" w:customStyle="1" w:styleId="4CCCF92558B446F2ABE7703F15823BD9">
    <w:name w:val="4CCCF92558B446F2ABE7703F15823BD9"/>
    <w:rsid w:val="004D1E1D"/>
  </w:style>
  <w:style w:type="paragraph" w:customStyle="1" w:styleId="F7B42E977646484FA7266ACD9FABACDB">
    <w:name w:val="F7B42E977646484FA7266ACD9FABACDB"/>
    <w:rsid w:val="004D1E1D"/>
  </w:style>
  <w:style w:type="paragraph" w:customStyle="1" w:styleId="D0CF0F219BD548739DF18A0F040A598B">
    <w:name w:val="D0CF0F219BD548739DF18A0F040A598B"/>
    <w:rsid w:val="004D1E1D"/>
  </w:style>
  <w:style w:type="paragraph" w:customStyle="1" w:styleId="48FE16C8080E47D7813E80217CC49327">
    <w:name w:val="48FE16C8080E47D7813E80217CC49327"/>
    <w:rsid w:val="004D1E1D"/>
  </w:style>
  <w:style w:type="paragraph" w:customStyle="1" w:styleId="65E9D6BE4B0546DD92EBBC7DE8BF817A">
    <w:name w:val="65E9D6BE4B0546DD92EBBC7DE8BF817A"/>
    <w:rsid w:val="004D1E1D"/>
  </w:style>
  <w:style w:type="paragraph" w:customStyle="1" w:styleId="97A0FB051988454887977690372DFDAF">
    <w:name w:val="97A0FB051988454887977690372DFDAF"/>
    <w:rsid w:val="004D1E1D"/>
  </w:style>
  <w:style w:type="paragraph" w:customStyle="1" w:styleId="CAA3A5D26CE44577B70C66AD611C0146">
    <w:name w:val="CAA3A5D26CE44577B70C66AD611C0146"/>
    <w:rsid w:val="004D1E1D"/>
  </w:style>
  <w:style w:type="paragraph" w:customStyle="1" w:styleId="97DD24F1C7F74CF880F8269C5BEF89A4">
    <w:name w:val="97DD24F1C7F74CF880F8269C5BEF89A4"/>
    <w:rsid w:val="004D1E1D"/>
  </w:style>
  <w:style w:type="paragraph" w:customStyle="1" w:styleId="FB9190A32ABC4E059F9CD9888609768B">
    <w:name w:val="FB9190A32ABC4E059F9CD9888609768B"/>
    <w:rsid w:val="004D1E1D"/>
  </w:style>
  <w:style w:type="paragraph" w:customStyle="1" w:styleId="1E56A137447E4BFF83030AA15813897D">
    <w:name w:val="1E56A137447E4BFF83030AA15813897D"/>
    <w:rsid w:val="004D1E1D"/>
  </w:style>
  <w:style w:type="paragraph" w:customStyle="1" w:styleId="453A5991B01D4C21A7F85FAAAD1C9A6C">
    <w:name w:val="453A5991B01D4C21A7F85FAAAD1C9A6C"/>
    <w:rsid w:val="004D1E1D"/>
  </w:style>
  <w:style w:type="paragraph" w:customStyle="1" w:styleId="1D86EC0B990B469CA158CAB83E44E89A">
    <w:name w:val="1D86EC0B990B469CA158CAB83E44E89A"/>
    <w:rsid w:val="004D1E1D"/>
  </w:style>
  <w:style w:type="paragraph" w:customStyle="1" w:styleId="E853C5309BA443B78A4B08D596592A90">
    <w:name w:val="E853C5309BA443B78A4B08D596592A90"/>
    <w:rsid w:val="004D1E1D"/>
  </w:style>
  <w:style w:type="paragraph" w:customStyle="1" w:styleId="2B7281778FA74FB0B104E48DA0D037A2">
    <w:name w:val="2B7281778FA74FB0B104E48DA0D037A2"/>
    <w:rsid w:val="004D1E1D"/>
  </w:style>
  <w:style w:type="paragraph" w:customStyle="1" w:styleId="4C841A5B4686438BADBA20309D20F234">
    <w:name w:val="4C841A5B4686438BADBA20309D20F234"/>
    <w:rsid w:val="004D1E1D"/>
  </w:style>
  <w:style w:type="paragraph" w:customStyle="1" w:styleId="C819700DCBB947298EB01ADC962BE10F">
    <w:name w:val="C819700DCBB947298EB01ADC962BE10F"/>
    <w:rsid w:val="004D1E1D"/>
  </w:style>
  <w:style w:type="paragraph" w:customStyle="1" w:styleId="8B004ECEB36546E99E12A78F8977C96C">
    <w:name w:val="8B004ECEB36546E99E12A78F8977C96C"/>
    <w:rsid w:val="004D1E1D"/>
  </w:style>
  <w:style w:type="paragraph" w:customStyle="1" w:styleId="651D52452C0B4CFD8617070A2C7DB9B0">
    <w:name w:val="651D52452C0B4CFD8617070A2C7DB9B0"/>
    <w:rsid w:val="004D1E1D"/>
  </w:style>
  <w:style w:type="paragraph" w:customStyle="1" w:styleId="D581A4924C5B4B3BA395A4BE57E4A8BE">
    <w:name w:val="D581A4924C5B4B3BA395A4BE57E4A8BE"/>
    <w:rsid w:val="004D1E1D"/>
  </w:style>
  <w:style w:type="paragraph" w:customStyle="1" w:styleId="8CC18C55F48F48ECB600B21C51816626">
    <w:name w:val="8CC18C55F48F48ECB600B21C51816626"/>
    <w:rsid w:val="004D1E1D"/>
  </w:style>
  <w:style w:type="paragraph" w:customStyle="1" w:styleId="06D2A0E1E6774CC99C9A68B5B9116590">
    <w:name w:val="06D2A0E1E6774CC99C9A68B5B9116590"/>
    <w:rsid w:val="004D1E1D"/>
  </w:style>
  <w:style w:type="paragraph" w:customStyle="1" w:styleId="4851E7A5A6274C25AEEFD5AA4DE29141">
    <w:name w:val="4851E7A5A6274C25AEEFD5AA4DE29141"/>
    <w:rsid w:val="004D1E1D"/>
  </w:style>
  <w:style w:type="paragraph" w:customStyle="1" w:styleId="328C26B026FA47C3925ECC25D41E54F2">
    <w:name w:val="328C26B026FA47C3925ECC25D41E54F2"/>
    <w:rsid w:val="004D1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Regina</cp:lastModifiedBy>
  <cp:revision>2</cp:revision>
  <cp:lastPrinted>2017-02-01T13:35:00Z</cp:lastPrinted>
  <dcterms:created xsi:type="dcterms:W3CDTF">2021-03-04T15:01:00Z</dcterms:created>
  <dcterms:modified xsi:type="dcterms:W3CDTF">2021-03-04T15:01:00Z</dcterms:modified>
</cp:coreProperties>
</file>