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A030C" w14:textId="77777777" w:rsidR="002D1604" w:rsidRDefault="003C3E3C">
      <w:pPr>
        <w:tabs>
          <w:tab w:val="left" w:pos="10407"/>
          <w:tab w:val="left" w:pos="13653"/>
          <w:tab w:val="left" w:pos="14545"/>
        </w:tabs>
        <w:spacing w:before="67"/>
        <w:ind w:left="5451"/>
        <w:rPr>
          <w:position w:val="-3"/>
        </w:rPr>
      </w:pPr>
      <w:r>
        <w:rPr>
          <w:b/>
          <w:spacing w:val="-2"/>
        </w:rPr>
        <w:t>STUNTS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/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PYRAMID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-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DIFFICULTY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ASSESSMENT</w:t>
      </w:r>
      <w:r>
        <w:rPr>
          <w:b/>
        </w:rPr>
        <w:tab/>
      </w:r>
      <w:r>
        <w:rPr>
          <w:spacing w:val="-2"/>
          <w:position w:val="-3"/>
        </w:rPr>
        <w:t>Using</w:t>
      </w:r>
      <w:r>
        <w:rPr>
          <w:spacing w:val="30"/>
          <w:position w:val="-3"/>
        </w:rPr>
        <w:t xml:space="preserve"> </w:t>
      </w:r>
      <w:proofErr w:type="gramStart"/>
      <w:r>
        <w:rPr>
          <w:b/>
          <w:spacing w:val="-2"/>
          <w:position w:val="-3"/>
          <w:u w:val="single"/>
        </w:rPr>
        <w:t>SUBSTITUTION</w:t>
      </w:r>
      <w:r>
        <w:rPr>
          <w:b/>
          <w:spacing w:val="-8"/>
          <w:position w:val="-3"/>
          <w:u w:val="single"/>
        </w:rPr>
        <w:t xml:space="preserve"> </w:t>
      </w:r>
      <w:r>
        <w:rPr>
          <w:b/>
          <w:spacing w:val="-9"/>
          <w:position w:val="-3"/>
        </w:rPr>
        <w:t xml:space="preserve"> </w:t>
      </w:r>
      <w:r>
        <w:rPr>
          <w:spacing w:val="-2"/>
          <w:position w:val="-3"/>
        </w:rPr>
        <w:t>allowance</w:t>
      </w:r>
      <w:proofErr w:type="gramEnd"/>
      <w:r>
        <w:rPr>
          <w:spacing w:val="-2"/>
          <w:position w:val="-3"/>
        </w:rPr>
        <w:t>:</w:t>
      </w:r>
      <w:r>
        <w:rPr>
          <w:position w:val="-3"/>
        </w:rPr>
        <w:tab/>
      </w:r>
      <w:r>
        <w:rPr>
          <w:b/>
          <w:color w:val="FF0000"/>
          <w:spacing w:val="-5"/>
          <w:position w:val="-3"/>
          <w:sz w:val="28"/>
        </w:rPr>
        <w:t>YES</w:t>
      </w:r>
      <w:r>
        <w:rPr>
          <w:b/>
          <w:color w:val="FF0000"/>
          <w:position w:val="-3"/>
          <w:sz w:val="28"/>
        </w:rPr>
        <w:tab/>
      </w:r>
      <w:r>
        <w:rPr>
          <w:spacing w:val="-5"/>
          <w:position w:val="-3"/>
        </w:rPr>
        <w:t>NO</w:t>
      </w:r>
    </w:p>
    <w:p w14:paraId="5A93BE3F" w14:textId="77777777" w:rsidR="002D1604" w:rsidRDefault="003C3E3C">
      <w:pPr>
        <w:spacing w:before="38"/>
        <w:ind w:right="284"/>
        <w:jc w:val="right"/>
      </w:pPr>
      <w:r>
        <w:rPr>
          <w:spacing w:val="-2"/>
        </w:rPr>
        <w:t>(must</w:t>
      </w:r>
      <w:r>
        <w:rPr>
          <w:spacing w:val="-11"/>
        </w:rPr>
        <w:t xml:space="preserve"> </w:t>
      </w:r>
      <w:r>
        <w:rPr>
          <w:spacing w:val="-2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>indicated)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7"/>
        <w:gridCol w:w="6031"/>
        <w:gridCol w:w="1350"/>
        <w:gridCol w:w="1959"/>
        <w:gridCol w:w="2059"/>
        <w:gridCol w:w="2750"/>
      </w:tblGrid>
      <w:tr w:rsidR="00D206AE" w:rsidRPr="00D206AE" w14:paraId="2CA7878D" w14:textId="77777777" w:rsidTr="00CC196C">
        <w:tc>
          <w:tcPr>
            <w:tcW w:w="1187" w:type="dxa"/>
          </w:tcPr>
          <w:p w14:paraId="65F4C5EA" w14:textId="77777777" w:rsidR="00D206AE" w:rsidRPr="00D206AE" w:rsidRDefault="00D206AE" w:rsidP="00D206AE">
            <w:pPr>
              <w:rPr>
                <w:b/>
                <w:bCs/>
                <w:sz w:val="28"/>
                <w:szCs w:val="28"/>
              </w:rPr>
            </w:pPr>
            <w:r w:rsidRPr="00D206AE">
              <w:rPr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6031" w:type="dxa"/>
          </w:tcPr>
          <w:p w14:paraId="7A597D0B" w14:textId="77777777" w:rsidR="00D206AE" w:rsidRPr="00D206AE" w:rsidRDefault="00D206AE" w:rsidP="00D206A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50" w:type="dxa"/>
          </w:tcPr>
          <w:p w14:paraId="561F036F" w14:textId="77777777" w:rsidR="00D206AE" w:rsidRPr="00D206AE" w:rsidRDefault="00D206AE" w:rsidP="00D206AE">
            <w:pPr>
              <w:rPr>
                <w:b/>
                <w:bCs/>
                <w:sz w:val="28"/>
                <w:szCs w:val="28"/>
              </w:rPr>
            </w:pPr>
            <w:r w:rsidRPr="00D206AE">
              <w:rPr>
                <w:b/>
                <w:bCs/>
                <w:sz w:val="28"/>
                <w:szCs w:val="28"/>
              </w:rPr>
              <w:t>DIVISION</w:t>
            </w:r>
          </w:p>
        </w:tc>
        <w:tc>
          <w:tcPr>
            <w:tcW w:w="1959" w:type="dxa"/>
          </w:tcPr>
          <w:p w14:paraId="7ED39DA6" w14:textId="77777777" w:rsidR="00D206AE" w:rsidRPr="00D206AE" w:rsidRDefault="00D206AE" w:rsidP="00D206A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59" w:type="dxa"/>
          </w:tcPr>
          <w:p w14:paraId="1753F1D4" w14:textId="77777777" w:rsidR="00D206AE" w:rsidRPr="00D206AE" w:rsidRDefault="00D206AE" w:rsidP="00D206AE">
            <w:pPr>
              <w:rPr>
                <w:b/>
                <w:bCs/>
                <w:sz w:val="28"/>
                <w:szCs w:val="28"/>
              </w:rPr>
            </w:pPr>
            <w:r w:rsidRPr="00D206AE">
              <w:rPr>
                <w:b/>
                <w:bCs/>
                <w:sz w:val="28"/>
                <w:szCs w:val="28"/>
              </w:rPr>
              <w:t># OF ATHLETES</w:t>
            </w:r>
          </w:p>
        </w:tc>
        <w:tc>
          <w:tcPr>
            <w:tcW w:w="2750" w:type="dxa"/>
          </w:tcPr>
          <w:p w14:paraId="0A7103B2" w14:textId="77777777" w:rsidR="00D206AE" w:rsidRPr="00D206AE" w:rsidRDefault="00D206AE" w:rsidP="00D206A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36698B63" w14:textId="77777777" w:rsidR="002D1604" w:rsidRDefault="002D1604">
      <w:pPr>
        <w:pStyle w:val="BodyText"/>
        <w:spacing w:before="154"/>
        <w:rPr>
          <w:sz w:val="20"/>
        </w:rPr>
      </w:pPr>
    </w:p>
    <w:tbl>
      <w:tblPr>
        <w:tblW w:w="0" w:type="auto"/>
        <w:tblInd w:w="2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6"/>
        <w:gridCol w:w="5646"/>
        <w:gridCol w:w="1620"/>
        <w:gridCol w:w="990"/>
        <w:gridCol w:w="1064"/>
        <w:gridCol w:w="1038"/>
        <w:gridCol w:w="2727"/>
      </w:tblGrid>
      <w:tr w:rsidR="002D1604" w14:paraId="3BE7C497" w14:textId="77777777">
        <w:trPr>
          <w:trHeight w:val="366"/>
        </w:trPr>
        <w:tc>
          <w:tcPr>
            <w:tcW w:w="10756" w:type="dxa"/>
            <w:gridSpan w:val="5"/>
            <w:tcBorders>
              <w:top w:val="nil"/>
              <w:left w:val="nil"/>
              <w:right w:val="nil"/>
            </w:tcBorders>
            <w:shd w:val="clear" w:color="auto" w:fill="00AFEF"/>
          </w:tcPr>
          <w:p w14:paraId="0A152883" w14:textId="2BE026FD" w:rsidR="002D1604" w:rsidRDefault="003C3E3C">
            <w:pPr>
              <w:pStyle w:val="TableParagraph"/>
              <w:spacing w:before="19" w:line="327" w:lineRule="exact"/>
              <w:ind w:left="51" w:right="1276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pacing w:val="-4"/>
                <w:sz w:val="28"/>
              </w:rPr>
              <w:t>STUNTS</w:t>
            </w:r>
            <w:r>
              <w:rPr>
                <w:b/>
                <w:spacing w:val="-8"/>
                <w:sz w:val="28"/>
              </w:rPr>
              <w:t xml:space="preserve"> </w:t>
            </w:r>
            <w:r w:rsidR="00D206AE">
              <w:rPr>
                <w:b/>
                <w:spacing w:val="-4"/>
                <w:sz w:val="28"/>
              </w:rPr>
              <w:t xml:space="preserve"> /</w:t>
            </w:r>
            <w:proofErr w:type="gramEnd"/>
            <w:r w:rsidR="00D206AE"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TOSSES</w:t>
            </w:r>
          </w:p>
        </w:tc>
        <w:tc>
          <w:tcPr>
            <w:tcW w:w="3765" w:type="dxa"/>
            <w:gridSpan w:val="2"/>
            <w:vMerge w:val="restart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8BFF15E" w14:textId="77777777" w:rsidR="002D1604" w:rsidRDefault="002D1604">
            <w:pPr>
              <w:pStyle w:val="TableParagraph"/>
              <w:spacing w:before="68"/>
              <w:rPr>
                <w:b/>
                <w:sz w:val="28"/>
              </w:rPr>
            </w:pPr>
          </w:p>
          <w:p w14:paraId="269BA3CD" w14:textId="77777777" w:rsidR="002D1604" w:rsidRDefault="003C3E3C">
            <w:pPr>
              <w:pStyle w:val="TableParagraph"/>
              <w:ind w:left="546"/>
              <w:rPr>
                <w:b/>
                <w:sz w:val="28"/>
              </w:rPr>
            </w:pPr>
            <w:r>
              <w:rPr>
                <w:b/>
                <w:sz w:val="28"/>
              </w:rPr>
              <w:t>R=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Rubric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=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Exceeds</w:t>
            </w:r>
          </w:p>
        </w:tc>
      </w:tr>
      <w:tr w:rsidR="002D1604" w14:paraId="4A3AB2AF" w14:textId="77777777" w:rsidTr="00D206AE">
        <w:trPr>
          <w:trHeight w:val="343"/>
        </w:trPr>
        <w:tc>
          <w:tcPr>
            <w:tcW w:w="1436" w:type="dxa"/>
            <w:shd w:val="clear" w:color="auto" w:fill="D9D9D9"/>
          </w:tcPr>
          <w:p w14:paraId="456DBBE2" w14:textId="77777777" w:rsidR="002D1604" w:rsidRDefault="003C3E3C">
            <w:pPr>
              <w:pStyle w:val="TableParagraph"/>
              <w:spacing w:line="324" w:lineRule="exact"/>
              <w:ind w:left="54"/>
              <w:rPr>
                <w:b/>
                <w:sz w:val="28"/>
              </w:rPr>
            </w:pPr>
            <w:r>
              <w:rPr>
                <w:b/>
                <w:spacing w:val="-2"/>
                <w:w w:val="105"/>
                <w:sz w:val="28"/>
              </w:rPr>
              <w:t>Sequence</w:t>
            </w:r>
          </w:p>
        </w:tc>
        <w:tc>
          <w:tcPr>
            <w:tcW w:w="5646" w:type="dxa"/>
            <w:shd w:val="clear" w:color="auto" w:fill="D9D9D9"/>
          </w:tcPr>
          <w:p w14:paraId="1DCD9D94" w14:textId="77777777" w:rsidR="002D1604" w:rsidRDefault="003C3E3C">
            <w:pPr>
              <w:pStyle w:val="TableParagraph"/>
              <w:spacing w:line="324" w:lineRule="exact"/>
              <w:ind w:left="54"/>
              <w:rPr>
                <w:b/>
                <w:sz w:val="28"/>
              </w:rPr>
            </w:pPr>
            <w:r>
              <w:rPr>
                <w:b/>
                <w:sz w:val="28"/>
              </w:rPr>
              <w:t>Description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Skill</w:t>
            </w:r>
          </w:p>
        </w:tc>
        <w:tc>
          <w:tcPr>
            <w:tcW w:w="1620" w:type="dxa"/>
            <w:shd w:val="clear" w:color="auto" w:fill="D9D9D9"/>
          </w:tcPr>
          <w:p w14:paraId="7422ED63" w14:textId="77777777" w:rsidR="002D1604" w:rsidRPr="00D206AE" w:rsidRDefault="003C3E3C">
            <w:pPr>
              <w:pStyle w:val="TableParagraph"/>
              <w:spacing w:line="324" w:lineRule="exact"/>
              <w:ind w:left="54"/>
              <w:rPr>
                <w:b/>
                <w:sz w:val="24"/>
                <w:szCs w:val="24"/>
              </w:rPr>
            </w:pPr>
            <w:r w:rsidRPr="00D206AE">
              <w:rPr>
                <w:b/>
                <w:spacing w:val="-6"/>
                <w:sz w:val="24"/>
                <w:szCs w:val="24"/>
              </w:rPr>
              <w:t>#</w:t>
            </w:r>
            <w:r w:rsidRPr="00D206A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206AE">
              <w:rPr>
                <w:b/>
                <w:spacing w:val="-6"/>
                <w:sz w:val="24"/>
                <w:szCs w:val="24"/>
              </w:rPr>
              <w:t>Top</w:t>
            </w:r>
            <w:r w:rsidRPr="00D206AE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206AE">
              <w:rPr>
                <w:b/>
                <w:spacing w:val="-6"/>
                <w:sz w:val="24"/>
                <w:szCs w:val="24"/>
              </w:rPr>
              <w:t>Person</w:t>
            </w:r>
          </w:p>
        </w:tc>
        <w:tc>
          <w:tcPr>
            <w:tcW w:w="990" w:type="dxa"/>
            <w:shd w:val="clear" w:color="auto" w:fill="D9D9D9"/>
          </w:tcPr>
          <w:p w14:paraId="7AF9D8C3" w14:textId="77777777" w:rsidR="002D1604" w:rsidRDefault="003C3E3C">
            <w:pPr>
              <w:pStyle w:val="TableParagraph"/>
              <w:spacing w:line="324" w:lineRule="exact"/>
              <w:ind w:left="54"/>
              <w:rPr>
                <w:b/>
                <w:sz w:val="28"/>
              </w:rPr>
            </w:pPr>
            <w:r>
              <w:rPr>
                <w:b/>
                <w:spacing w:val="-4"/>
                <w:w w:val="105"/>
                <w:sz w:val="28"/>
              </w:rPr>
              <w:t>LEVEL</w:t>
            </w:r>
          </w:p>
        </w:tc>
        <w:tc>
          <w:tcPr>
            <w:tcW w:w="1064" w:type="dxa"/>
            <w:shd w:val="clear" w:color="auto" w:fill="D9D9D9"/>
          </w:tcPr>
          <w:p w14:paraId="5DFD9CF6" w14:textId="77777777" w:rsidR="002D1604" w:rsidRDefault="003C3E3C">
            <w:pPr>
              <w:pStyle w:val="TableParagraph"/>
              <w:spacing w:line="324" w:lineRule="exact"/>
              <w:ind w:left="4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R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or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3765" w:type="dxa"/>
            <w:gridSpan w:val="2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57B6766" w14:textId="77777777" w:rsidR="002D1604" w:rsidRDefault="002D1604">
            <w:pPr>
              <w:rPr>
                <w:sz w:val="2"/>
                <w:szCs w:val="2"/>
              </w:rPr>
            </w:pPr>
          </w:p>
        </w:tc>
      </w:tr>
      <w:tr w:rsidR="002D1604" w14:paraId="19182570" w14:textId="77777777" w:rsidTr="00D206AE">
        <w:trPr>
          <w:trHeight w:val="396"/>
        </w:trPr>
        <w:tc>
          <w:tcPr>
            <w:tcW w:w="1436" w:type="dxa"/>
          </w:tcPr>
          <w:p w14:paraId="48E5BC5D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5646" w:type="dxa"/>
          </w:tcPr>
          <w:p w14:paraId="30781EFE" w14:textId="77777777" w:rsidR="002D1604" w:rsidRPr="00D206AE" w:rsidRDefault="002D160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B49BCA2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990" w:type="dxa"/>
          </w:tcPr>
          <w:p w14:paraId="26D65BD5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64" w:type="dxa"/>
          </w:tcPr>
          <w:p w14:paraId="088DD113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3765" w:type="dxa"/>
            <w:gridSpan w:val="2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39A7F73" w14:textId="77777777" w:rsidR="002D1604" w:rsidRDefault="002D1604">
            <w:pPr>
              <w:rPr>
                <w:sz w:val="2"/>
                <w:szCs w:val="2"/>
              </w:rPr>
            </w:pPr>
          </w:p>
        </w:tc>
      </w:tr>
      <w:tr w:rsidR="002D1604" w14:paraId="6FBE67CB" w14:textId="77777777" w:rsidTr="00D206AE">
        <w:trPr>
          <w:trHeight w:val="343"/>
        </w:trPr>
        <w:tc>
          <w:tcPr>
            <w:tcW w:w="1436" w:type="dxa"/>
          </w:tcPr>
          <w:p w14:paraId="4E60F82D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5646" w:type="dxa"/>
          </w:tcPr>
          <w:p w14:paraId="791DC2EA" w14:textId="77777777" w:rsidR="002D1604" w:rsidRPr="00D206AE" w:rsidRDefault="002D160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5CB92C8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990" w:type="dxa"/>
          </w:tcPr>
          <w:p w14:paraId="6DCABB3A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64" w:type="dxa"/>
          </w:tcPr>
          <w:p w14:paraId="157D7F3B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3765" w:type="dxa"/>
            <w:gridSpan w:val="2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0A86C84A" w14:textId="77777777" w:rsidR="002D1604" w:rsidRDefault="002D1604">
            <w:pPr>
              <w:rPr>
                <w:sz w:val="2"/>
                <w:szCs w:val="2"/>
              </w:rPr>
            </w:pPr>
          </w:p>
        </w:tc>
      </w:tr>
      <w:tr w:rsidR="002D1604" w14:paraId="2B3ECF12" w14:textId="77777777" w:rsidTr="00D206AE">
        <w:trPr>
          <w:trHeight w:val="343"/>
        </w:trPr>
        <w:tc>
          <w:tcPr>
            <w:tcW w:w="1436" w:type="dxa"/>
          </w:tcPr>
          <w:p w14:paraId="76A0B753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5646" w:type="dxa"/>
          </w:tcPr>
          <w:p w14:paraId="0EA5F09A" w14:textId="77777777" w:rsidR="002D1604" w:rsidRPr="00D206AE" w:rsidRDefault="002D160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F0C0AC2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990" w:type="dxa"/>
          </w:tcPr>
          <w:p w14:paraId="5C055A8A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64" w:type="dxa"/>
          </w:tcPr>
          <w:p w14:paraId="546F4476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3765" w:type="dxa"/>
            <w:gridSpan w:val="2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BA24506" w14:textId="77777777" w:rsidR="002D1604" w:rsidRDefault="002D1604">
            <w:pPr>
              <w:rPr>
                <w:sz w:val="2"/>
                <w:szCs w:val="2"/>
              </w:rPr>
            </w:pPr>
          </w:p>
        </w:tc>
      </w:tr>
      <w:tr w:rsidR="002D1604" w14:paraId="36F14A40" w14:textId="77777777" w:rsidTr="00D206AE">
        <w:trPr>
          <w:trHeight w:val="344"/>
        </w:trPr>
        <w:tc>
          <w:tcPr>
            <w:tcW w:w="1436" w:type="dxa"/>
          </w:tcPr>
          <w:p w14:paraId="239AC1DA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5646" w:type="dxa"/>
          </w:tcPr>
          <w:p w14:paraId="030B99A5" w14:textId="77777777" w:rsidR="002D1604" w:rsidRPr="00D206AE" w:rsidRDefault="002D160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6F12136C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990" w:type="dxa"/>
          </w:tcPr>
          <w:p w14:paraId="23801731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64" w:type="dxa"/>
          </w:tcPr>
          <w:p w14:paraId="04066E13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3765" w:type="dxa"/>
            <w:gridSpan w:val="2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05B97605" w14:textId="77777777" w:rsidR="002D1604" w:rsidRDefault="002D1604">
            <w:pPr>
              <w:rPr>
                <w:sz w:val="2"/>
                <w:szCs w:val="2"/>
              </w:rPr>
            </w:pPr>
          </w:p>
        </w:tc>
      </w:tr>
      <w:tr w:rsidR="002D1604" w14:paraId="6C907EC9" w14:textId="77777777" w:rsidTr="00D206AE">
        <w:trPr>
          <w:trHeight w:val="343"/>
        </w:trPr>
        <w:tc>
          <w:tcPr>
            <w:tcW w:w="1436" w:type="dxa"/>
          </w:tcPr>
          <w:p w14:paraId="61BA4813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5646" w:type="dxa"/>
          </w:tcPr>
          <w:p w14:paraId="426BDE0A" w14:textId="77777777" w:rsidR="002D1604" w:rsidRPr="00D206AE" w:rsidRDefault="002D160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F31F701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990" w:type="dxa"/>
          </w:tcPr>
          <w:p w14:paraId="7ADDC53D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64" w:type="dxa"/>
          </w:tcPr>
          <w:p w14:paraId="28E4BA3C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3765" w:type="dxa"/>
            <w:gridSpan w:val="2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9C95A0C" w14:textId="77777777" w:rsidR="002D1604" w:rsidRDefault="002D1604">
            <w:pPr>
              <w:rPr>
                <w:sz w:val="2"/>
                <w:szCs w:val="2"/>
              </w:rPr>
            </w:pPr>
          </w:p>
        </w:tc>
      </w:tr>
      <w:tr w:rsidR="002D1604" w14:paraId="610F2BBA" w14:textId="77777777" w:rsidTr="00D206AE">
        <w:trPr>
          <w:trHeight w:val="353"/>
        </w:trPr>
        <w:tc>
          <w:tcPr>
            <w:tcW w:w="1436" w:type="dxa"/>
          </w:tcPr>
          <w:p w14:paraId="7E5CCB98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5646" w:type="dxa"/>
          </w:tcPr>
          <w:p w14:paraId="48FB79AF" w14:textId="77777777" w:rsidR="002D1604" w:rsidRPr="00D206AE" w:rsidRDefault="002D160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27804F7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990" w:type="dxa"/>
          </w:tcPr>
          <w:p w14:paraId="01636222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64" w:type="dxa"/>
          </w:tcPr>
          <w:p w14:paraId="5CB86321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3765" w:type="dxa"/>
            <w:gridSpan w:val="2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28BFCC59" w14:textId="77777777" w:rsidR="002D1604" w:rsidRDefault="002D1604">
            <w:pPr>
              <w:rPr>
                <w:sz w:val="2"/>
                <w:szCs w:val="2"/>
              </w:rPr>
            </w:pPr>
          </w:p>
        </w:tc>
      </w:tr>
      <w:tr w:rsidR="002D1604" w14:paraId="2D72E9F6" w14:textId="77777777" w:rsidTr="00D206AE">
        <w:trPr>
          <w:trHeight w:val="356"/>
        </w:trPr>
        <w:tc>
          <w:tcPr>
            <w:tcW w:w="1436" w:type="dxa"/>
          </w:tcPr>
          <w:p w14:paraId="1E0D5DA8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5646" w:type="dxa"/>
          </w:tcPr>
          <w:p w14:paraId="01CEBCC5" w14:textId="77777777" w:rsidR="002D1604" w:rsidRPr="00D206AE" w:rsidRDefault="002D160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32C70A9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990" w:type="dxa"/>
          </w:tcPr>
          <w:p w14:paraId="0AEAEBDA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64" w:type="dxa"/>
          </w:tcPr>
          <w:p w14:paraId="7166B653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8" w:type="dxa"/>
            <w:vMerge w:val="restart"/>
            <w:tcBorders>
              <w:top w:val="nil"/>
              <w:bottom w:val="nil"/>
              <w:right w:val="single" w:sz="18" w:space="0" w:color="000000"/>
            </w:tcBorders>
          </w:tcPr>
          <w:p w14:paraId="0C6D8DD5" w14:textId="77777777" w:rsidR="002D1604" w:rsidRDefault="002D160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2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61E6EBA2" w14:textId="77777777" w:rsidR="002D1604" w:rsidRDefault="003C3E3C">
            <w:pPr>
              <w:pStyle w:val="TableParagraph"/>
              <w:spacing w:line="345" w:lineRule="exact"/>
              <w:ind w:left="209"/>
              <w:rPr>
                <w:b/>
                <w:sz w:val="36"/>
              </w:rPr>
            </w:pPr>
            <w:r>
              <w:rPr>
                <w:spacing w:val="-5"/>
                <w:sz w:val="28"/>
              </w:rPr>
              <w:t>Anticipated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pacing w:val="-4"/>
                <w:sz w:val="36"/>
              </w:rPr>
              <w:t>STUNT</w:t>
            </w:r>
          </w:p>
          <w:p w14:paraId="72EA9C16" w14:textId="77777777" w:rsidR="002D1604" w:rsidRDefault="003C3E3C">
            <w:pPr>
              <w:pStyle w:val="TableParagraph"/>
              <w:spacing w:before="40" w:line="340" w:lineRule="exact"/>
              <w:ind w:left="300"/>
              <w:rPr>
                <w:sz w:val="28"/>
              </w:rPr>
            </w:pPr>
            <w:r>
              <w:rPr>
                <w:spacing w:val="-6"/>
                <w:sz w:val="28"/>
              </w:rPr>
              <w:t>Degree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of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Difficulty</w:t>
            </w:r>
          </w:p>
        </w:tc>
      </w:tr>
      <w:tr w:rsidR="002D1604" w14:paraId="18DACB9D" w14:textId="77777777" w:rsidTr="00D206AE">
        <w:trPr>
          <w:trHeight w:val="368"/>
        </w:trPr>
        <w:tc>
          <w:tcPr>
            <w:tcW w:w="1436" w:type="dxa"/>
          </w:tcPr>
          <w:p w14:paraId="2C86407C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5646" w:type="dxa"/>
          </w:tcPr>
          <w:p w14:paraId="35649EC7" w14:textId="77777777" w:rsidR="002D1604" w:rsidRPr="00D206AE" w:rsidRDefault="002D160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702C07F0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990" w:type="dxa"/>
          </w:tcPr>
          <w:p w14:paraId="6439859C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64" w:type="dxa"/>
          </w:tcPr>
          <w:p w14:paraId="0DC7A298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8" w:type="dxa"/>
            <w:vMerge/>
            <w:tcBorders>
              <w:top w:val="nil"/>
              <w:bottom w:val="nil"/>
              <w:right w:val="single" w:sz="18" w:space="0" w:color="000000"/>
            </w:tcBorders>
          </w:tcPr>
          <w:p w14:paraId="3EB54A6E" w14:textId="77777777" w:rsidR="002D1604" w:rsidRDefault="002D1604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14:paraId="4BF5340E" w14:textId="77777777" w:rsidR="002D1604" w:rsidRDefault="002D1604">
            <w:pPr>
              <w:rPr>
                <w:sz w:val="2"/>
                <w:szCs w:val="2"/>
              </w:rPr>
            </w:pPr>
          </w:p>
        </w:tc>
      </w:tr>
      <w:tr w:rsidR="002D1604" w14:paraId="419D5C01" w14:textId="77777777" w:rsidTr="00D206AE">
        <w:trPr>
          <w:trHeight w:val="356"/>
        </w:trPr>
        <w:tc>
          <w:tcPr>
            <w:tcW w:w="1436" w:type="dxa"/>
          </w:tcPr>
          <w:p w14:paraId="1CC2074D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5646" w:type="dxa"/>
          </w:tcPr>
          <w:p w14:paraId="5A9ED077" w14:textId="77777777" w:rsidR="002D1604" w:rsidRPr="00D206AE" w:rsidRDefault="002D160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9B0479D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990" w:type="dxa"/>
          </w:tcPr>
          <w:p w14:paraId="1AB81878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64" w:type="dxa"/>
          </w:tcPr>
          <w:p w14:paraId="238F838B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8" w:type="dxa"/>
            <w:vMerge/>
            <w:tcBorders>
              <w:top w:val="nil"/>
              <w:bottom w:val="nil"/>
              <w:right w:val="single" w:sz="18" w:space="0" w:color="000000"/>
            </w:tcBorders>
          </w:tcPr>
          <w:p w14:paraId="53B63E11" w14:textId="77777777" w:rsidR="002D1604" w:rsidRDefault="002D1604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177F276" w14:textId="77777777" w:rsidR="002D1604" w:rsidRPr="00D206AE" w:rsidRDefault="002D1604" w:rsidP="00D206AE">
            <w:pPr>
              <w:pStyle w:val="TableParagraph"/>
              <w:jc w:val="center"/>
              <w:rPr>
                <w:rFonts w:ascii="Times New Roman"/>
                <w:sz w:val="32"/>
                <w:szCs w:val="32"/>
              </w:rPr>
            </w:pPr>
          </w:p>
        </w:tc>
      </w:tr>
      <w:tr w:rsidR="002D1604" w14:paraId="00D76342" w14:textId="77777777" w:rsidTr="00D206AE">
        <w:trPr>
          <w:trHeight w:val="353"/>
        </w:trPr>
        <w:tc>
          <w:tcPr>
            <w:tcW w:w="1436" w:type="dxa"/>
          </w:tcPr>
          <w:p w14:paraId="4CDF629C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5646" w:type="dxa"/>
          </w:tcPr>
          <w:p w14:paraId="30D6E91E" w14:textId="77777777" w:rsidR="002D1604" w:rsidRPr="00D206AE" w:rsidRDefault="002D160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FB9F3B3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990" w:type="dxa"/>
          </w:tcPr>
          <w:p w14:paraId="5BC6DEA9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64" w:type="dxa"/>
          </w:tcPr>
          <w:p w14:paraId="7758E1EB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38" w:type="dxa"/>
            <w:vMerge/>
            <w:tcBorders>
              <w:top w:val="nil"/>
              <w:bottom w:val="nil"/>
              <w:right w:val="single" w:sz="18" w:space="0" w:color="000000"/>
            </w:tcBorders>
          </w:tcPr>
          <w:p w14:paraId="27DFDD1F" w14:textId="77777777" w:rsidR="002D1604" w:rsidRDefault="002D1604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232C5B4" w14:textId="77777777" w:rsidR="002D1604" w:rsidRDefault="002D1604">
            <w:pPr>
              <w:rPr>
                <w:sz w:val="2"/>
                <w:szCs w:val="2"/>
              </w:rPr>
            </w:pPr>
          </w:p>
        </w:tc>
      </w:tr>
      <w:tr w:rsidR="002D1604" w14:paraId="59636D9F" w14:textId="77777777">
        <w:trPr>
          <w:trHeight w:val="366"/>
        </w:trPr>
        <w:tc>
          <w:tcPr>
            <w:tcW w:w="145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6A6A6"/>
          </w:tcPr>
          <w:p w14:paraId="62079EC9" w14:textId="77777777" w:rsidR="002D1604" w:rsidRDefault="002D160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2D1604" w14:paraId="1180EF07" w14:textId="77777777">
        <w:trPr>
          <w:trHeight w:val="366"/>
        </w:trPr>
        <w:tc>
          <w:tcPr>
            <w:tcW w:w="10756" w:type="dxa"/>
            <w:gridSpan w:val="5"/>
            <w:tcBorders>
              <w:top w:val="nil"/>
              <w:left w:val="nil"/>
              <w:right w:val="nil"/>
            </w:tcBorders>
            <w:shd w:val="clear" w:color="auto" w:fill="00AFEF"/>
          </w:tcPr>
          <w:p w14:paraId="56714194" w14:textId="77777777" w:rsidR="002D1604" w:rsidRDefault="003C3E3C">
            <w:pPr>
              <w:pStyle w:val="TableParagraph"/>
              <w:spacing w:before="19" w:line="327" w:lineRule="exact"/>
              <w:ind w:right="127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PYRAMIDS</w:t>
            </w:r>
          </w:p>
        </w:tc>
        <w:tc>
          <w:tcPr>
            <w:tcW w:w="3765" w:type="dxa"/>
            <w:gridSpan w:val="2"/>
            <w:vMerge w:val="restart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51EDBC48" w14:textId="77777777" w:rsidR="002D1604" w:rsidRDefault="002D1604">
            <w:pPr>
              <w:pStyle w:val="TableParagraph"/>
              <w:spacing w:before="68"/>
              <w:rPr>
                <w:b/>
                <w:sz w:val="28"/>
              </w:rPr>
            </w:pPr>
          </w:p>
          <w:p w14:paraId="285CF71D" w14:textId="77777777" w:rsidR="002D1604" w:rsidRDefault="003C3E3C">
            <w:pPr>
              <w:pStyle w:val="TableParagraph"/>
              <w:ind w:left="546"/>
              <w:rPr>
                <w:b/>
                <w:sz w:val="28"/>
              </w:rPr>
            </w:pPr>
            <w:r>
              <w:rPr>
                <w:b/>
                <w:sz w:val="28"/>
              </w:rPr>
              <w:t>R=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Rubric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=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Exceeds</w:t>
            </w:r>
          </w:p>
        </w:tc>
      </w:tr>
      <w:tr w:rsidR="002D1604" w14:paraId="161D2298" w14:textId="77777777" w:rsidTr="00D206AE">
        <w:trPr>
          <w:trHeight w:val="343"/>
        </w:trPr>
        <w:tc>
          <w:tcPr>
            <w:tcW w:w="1436" w:type="dxa"/>
            <w:shd w:val="clear" w:color="auto" w:fill="D9D9D9"/>
          </w:tcPr>
          <w:p w14:paraId="1A5E8AB4" w14:textId="77777777" w:rsidR="002D1604" w:rsidRDefault="003C3E3C">
            <w:pPr>
              <w:pStyle w:val="TableParagraph"/>
              <w:spacing w:line="324" w:lineRule="exact"/>
              <w:ind w:left="54"/>
              <w:rPr>
                <w:b/>
                <w:sz w:val="28"/>
              </w:rPr>
            </w:pPr>
            <w:r>
              <w:rPr>
                <w:b/>
                <w:spacing w:val="-2"/>
                <w:w w:val="105"/>
                <w:sz w:val="28"/>
              </w:rPr>
              <w:t>Sequence</w:t>
            </w:r>
          </w:p>
        </w:tc>
        <w:tc>
          <w:tcPr>
            <w:tcW w:w="5646" w:type="dxa"/>
            <w:shd w:val="clear" w:color="auto" w:fill="D9D9D9"/>
          </w:tcPr>
          <w:p w14:paraId="37FBE6D8" w14:textId="77777777" w:rsidR="002D1604" w:rsidRDefault="003C3E3C">
            <w:pPr>
              <w:pStyle w:val="TableParagraph"/>
              <w:spacing w:line="324" w:lineRule="exact"/>
              <w:ind w:left="54"/>
              <w:rPr>
                <w:b/>
                <w:sz w:val="28"/>
              </w:rPr>
            </w:pPr>
            <w:r>
              <w:rPr>
                <w:b/>
                <w:sz w:val="28"/>
              </w:rPr>
              <w:t>Description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Skill</w:t>
            </w:r>
          </w:p>
        </w:tc>
        <w:tc>
          <w:tcPr>
            <w:tcW w:w="1620" w:type="dxa"/>
            <w:shd w:val="clear" w:color="auto" w:fill="D9D9D9"/>
          </w:tcPr>
          <w:p w14:paraId="55D3C2EF" w14:textId="587B5411" w:rsidR="002D1604" w:rsidRPr="00D206AE" w:rsidRDefault="003C3E3C">
            <w:pPr>
              <w:pStyle w:val="TableParagraph"/>
              <w:spacing w:line="324" w:lineRule="exact"/>
              <w:ind w:left="54"/>
              <w:rPr>
                <w:b/>
                <w:sz w:val="24"/>
                <w:szCs w:val="24"/>
              </w:rPr>
            </w:pPr>
            <w:r w:rsidRPr="00D206AE">
              <w:rPr>
                <w:b/>
                <w:sz w:val="24"/>
                <w:szCs w:val="24"/>
              </w:rPr>
              <w:t>#</w:t>
            </w:r>
            <w:r w:rsidRPr="00D206AE">
              <w:rPr>
                <w:b/>
                <w:spacing w:val="-14"/>
                <w:sz w:val="24"/>
                <w:szCs w:val="24"/>
              </w:rPr>
              <w:t xml:space="preserve"> </w:t>
            </w:r>
            <w:r w:rsidR="00D206AE" w:rsidRPr="00D206AE">
              <w:rPr>
                <w:b/>
                <w:sz w:val="24"/>
                <w:szCs w:val="24"/>
              </w:rPr>
              <w:t>Top Person</w:t>
            </w:r>
          </w:p>
        </w:tc>
        <w:tc>
          <w:tcPr>
            <w:tcW w:w="990" w:type="dxa"/>
            <w:shd w:val="clear" w:color="auto" w:fill="D9D9D9"/>
          </w:tcPr>
          <w:p w14:paraId="37EA3C31" w14:textId="77777777" w:rsidR="002D1604" w:rsidRDefault="003C3E3C">
            <w:pPr>
              <w:pStyle w:val="TableParagraph"/>
              <w:spacing w:line="324" w:lineRule="exact"/>
              <w:ind w:left="54"/>
              <w:rPr>
                <w:b/>
                <w:sz w:val="28"/>
              </w:rPr>
            </w:pPr>
            <w:r>
              <w:rPr>
                <w:b/>
                <w:spacing w:val="-4"/>
                <w:w w:val="105"/>
                <w:sz w:val="28"/>
              </w:rPr>
              <w:t>LEVEL</w:t>
            </w:r>
          </w:p>
        </w:tc>
        <w:tc>
          <w:tcPr>
            <w:tcW w:w="1064" w:type="dxa"/>
            <w:shd w:val="clear" w:color="auto" w:fill="D9D9D9"/>
          </w:tcPr>
          <w:p w14:paraId="3013F6D3" w14:textId="77777777" w:rsidR="002D1604" w:rsidRDefault="003C3E3C">
            <w:pPr>
              <w:pStyle w:val="TableParagraph"/>
              <w:spacing w:line="324" w:lineRule="exact"/>
              <w:ind w:left="4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R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or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3765" w:type="dxa"/>
            <w:gridSpan w:val="2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08F0BA06" w14:textId="77777777" w:rsidR="002D1604" w:rsidRDefault="002D1604">
            <w:pPr>
              <w:rPr>
                <w:sz w:val="2"/>
                <w:szCs w:val="2"/>
              </w:rPr>
            </w:pPr>
          </w:p>
        </w:tc>
      </w:tr>
      <w:tr w:rsidR="002D1604" w14:paraId="6FB12EB1" w14:textId="77777777" w:rsidTr="00D206AE">
        <w:trPr>
          <w:trHeight w:val="343"/>
        </w:trPr>
        <w:tc>
          <w:tcPr>
            <w:tcW w:w="1436" w:type="dxa"/>
          </w:tcPr>
          <w:p w14:paraId="76C4CD59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5646" w:type="dxa"/>
          </w:tcPr>
          <w:p w14:paraId="7706CF02" w14:textId="77777777" w:rsidR="002D1604" w:rsidRPr="00D206AE" w:rsidRDefault="002D160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5B406D58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990" w:type="dxa"/>
          </w:tcPr>
          <w:p w14:paraId="51AFBF48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64" w:type="dxa"/>
          </w:tcPr>
          <w:p w14:paraId="5E49FFBA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3765" w:type="dxa"/>
            <w:gridSpan w:val="2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57E462DA" w14:textId="77777777" w:rsidR="002D1604" w:rsidRDefault="002D1604">
            <w:pPr>
              <w:rPr>
                <w:sz w:val="2"/>
                <w:szCs w:val="2"/>
              </w:rPr>
            </w:pPr>
          </w:p>
        </w:tc>
      </w:tr>
      <w:tr w:rsidR="002D1604" w14:paraId="385EC759" w14:textId="77777777" w:rsidTr="00D206AE">
        <w:trPr>
          <w:trHeight w:val="343"/>
        </w:trPr>
        <w:tc>
          <w:tcPr>
            <w:tcW w:w="1436" w:type="dxa"/>
          </w:tcPr>
          <w:p w14:paraId="7B5932E9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5646" w:type="dxa"/>
          </w:tcPr>
          <w:p w14:paraId="2803032A" w14:textId="77777777" w:rsidR="002D1604" w:rsidRPr="00D206AE" w:rsidRDefault="002D160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69D391A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990" w:type="dxa"/>
          </w:tcPr>
          <w:p w14:paraId="28A461EE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64" w:type="dxa"/>
          </w:tcPr>
          <w:p w14:paraId="454DA5E0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3765" w:type="dxa"/>
            <w:gridSpan w:val="2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EE167FA" w14:textId="77777777" w:rsidR="002D1604" w:rsidRDefault="002D1604">
            <w:pPr>
              <w:rPr>
                <w:sz w:val="2"/>
                <w:szCs w:val="2"/>
              </w:rPr>
            </w:pPr>
          </w:p>
        </w:tc>
      </w:tr>
      <w:tr w:rsidR="002D1604" w14:paraId="58B1D903" w14:textId="77777777" w:rsidTr="00D206AE">
        <w:trPr>
          <w:trHeight w:val="343"/>
        </w:trPr>
        <w:tc>
          <w:tcPr>
            <w:tcW w:w="1436" w:type="dxa"/>
          </w:tcPr>
          <w:p w14:paraId="27127FE5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5646" w:type="dxa"/>
          </w:tcPr>
          <w:p w14:paraId="0BC13083" w14:textId="77777777" w:rsidR="002D1604" w:rsidRPr="00D206AE" w:rsidRDefault="002D160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0D6ECD89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990" w:type="dxa"/>
          </w:tcPr>
          <w:p w14:paraId="6ECFC03B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64" w:type="dxa"/>
          </w:tcPr>
          <w:p w14:paraId="330E91DE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3765" w:type="dxa"/>
            <w:gridSpan w:val="2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50FEC3FE" w14:textId="77777777" w:rsidR="002D1604" w:rsidRDefault="002D1604">
            <w:pPr>
              <w:rPr>
                <w:sz w:val="2"/>
                <w:szCs w:val="2"/>
              </w:rPr>
            </w:pPr>
          </w:p>
        </w:tc>
      </w:tr>
      <w:tr w:rsidR="002D1604" w14:paraId="37257241" w14:textId="77777777" w:rsidTr="00D206AE">
        <w:trPr>
          <w:trHeight w:val="344"/>
        </w:trPr>
        <w:tc>
          <w:tcPr>
            <w:tcW w:w="1436" w:type="dxa"/>
          </w:tcPr>
          <w:p w14:paraId="39DF3DF4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5646" w:type="dxa"/>
          </w:tcPr>
          <w:p w14:paraId="445888C4" w14:textId="77777777" w:rsidR="002D1604" w:rsidRPr="00D206AE" w:rsidRDefault="002D160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38399DA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990" w:type="dxa"/>
          </w:tcPr>
          <w:p w14:paraId="3AB20115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64" w:type="dxa"/>
          </w:tcPr>
          <w:p w14:paraId="59E06801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3765" w:type="dxa"/>
            <w:gridSpan w:val="2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1102E55A" w14:textId="77777777" w:rsidR="002D1604" w:rsidRDefault="002D1604">
            <w:pPr>
              <w:rPr>
                <w:sz w:val="2"/>
                <w:szCs w:val="2"/>
              </w:rPr>
            </w:pPr>
          </w:p>
        </w:tc>
      </w:tr>
      <w:tr w:rsidR="002D1604" w14:paraId="64F97C39" w14:textId="77777777" w:rsidTr="00D206AE">
        <w:trPr>
          <w:trHeight w:val="343"/>
        </w:trPr>
        <w:tc>
          <w:tcPr>
            <w:tcW w:w="1436" w:type="dxa"/>
          </w:tcPr>
          <w:p w14:paraId="329D092C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5646" w:type="dxa"/>
          </w:tcPr>
          <w:p w14:paraId="4D75A37E" w14:textId="77777777" w:rsidR="002D1604" w:rsidRPr="00D206AE" w:rsidRDefault="002D160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350DEFB1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990" w:type="dxa"/>
          </w:tcPr>
          <w:p w14:paraId="72B127BF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64" w:type="dxa"/>
          </w:tcPr>
          <w:p w14:paraId="114ED169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3765" w:type="dxa"/>
            <w:gridSpan w:val="2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17C468E9" w14:textId="77777777" w:rsidR="002D1604" w:rsidRDefault="002D1604">
            <w:pPr>
              <w:rPr>
                <w:sz w:val="2"/>
                <w:szCs w:val="2"/>
              </w:rPr>
            </w:pPr>
          </w:p>
        </w:tc>
      </w:tr>
      <w:tr w:rsidR="002D1604" w14:paraId="1E796344" w14:textId="77777777" w:rsidTr="00D206AE">
        <w:trPr>
          <w:trHeight w:val="353"/>
        </w:trPr>
        <w:tc>
          <w:tcPr>
            <w:tcW w:w="1436" w:type="dxa"/>
          </w:tcPr>
          <w:p w14:paraId="521F7EC8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5646" w:type="dxa"/>
          </w:tcPr>
          <w:p w14:paraId="1D4FA3F6" w14:textId="77777777" w:rsidR="002D1604" w:rsidRPr="00D206AE" w:rsidRDefault="002D160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</w:tcPr>
          <w:p w14:paraId="1351DE06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990" w:type="dxa"/>
          </w:tcPr>
          <w:p w14:paraId="46BF54DC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1064" w:type="dxa"/>
          </w:tcPr>
          <w:p w14:paraId="35275D1B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3765" w:type="dxa"/>
            <w:gridSpan w:val="2"/>
            <w:vMerge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22B9ED7" w14:textId="77777777" w:rsidR="002D1604" w:rsidRDefault="002D1604">
            <w:pPr>
              <w:rPr>
                <w:sz w:val="2"/>
                <w:szCs w:val="2"/>
              </w:rPr>
            </w:pPr>
          </w:p>
        </w:tc>
      </w:tr>
      <w:tr w:rsidR="002D1604" w14:paraId="6299676C" w14:textId="77777777">
        <w:trPr>
          <w:trHeight w:val="343"/>
        </w:trPr>
        <w:tc>
          <w:tcPr>
            <w:tcW w:w="11794" w:type="dxa"/>
            <w:gridSpan w:val="6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1E1F448" w14:textId="77777777" w:rsidR="002D1604" w:rsidRDefault="002D160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2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44653A0F" w14:textId="77777777" w:rsidR="002D1604" w:rsidRDefault="003C3E3C">
            <w:pPr>
              <w:pStyle w:val="TableParagraph"/>
              <w:spacing w:line="311" w:lineRule="exact"/>
              <w:ind w:left="47" w:right="1"/>
              <w:jc w:val="center"/>
              <w:rPr>
                <w:b/>
                <w:sz w:val="32"/>
              </w:rPr>
            </w:pPr>
            <w:r>
              <w:rPr>
                <w:spacing w:val="-5"/>
                <w:sz w:val="28"/>
              </w:rPr>
              <w:t>Anticipated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32"/>
              </w:rPr>
              <w:t>PYRAMID</w:t>
            </w:r>
          </w:p>
          <w:p w14:paraId="7A712B5C" w14:textId="77777777" w:rsidR="002D1604" w:rsidRDefault="003C3E3C">
            <w:pPr>
              <w:pStyle w:val="TableParagraph"/>
              <w:spacing w:before="41"/>
              <w:ind w:left="47"/>
              <w:jc w:val="center"/>
              <w:rPr>
                <w:sz w:val="28"/>
              </w:rPr>
            </w:pPr>
            <w:r>
              <w:rPr>
                <w:spacing w:val="-6"/>
                <w:sz w:val="28"/>
              </w:rPr>
              <w:t>Degree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of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Difficulty</w:t>
            </w:r>
          </w:p>
        </w:tc>
      </w:tr>
      <w:tr w:rsidR="002D1604" w14:paraId="640A804E" w14:textId="77777777" w:rsidTr="00D206AE">
        <w:trPr>
          <w:trHeight w:val="356"/>
        </w:trPr>
        <w:tc>
          <w:tcPr>
            <w:tcW w:w="1436" w:type="dxa"/>
            <w:vMerge w:val="restart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22195F1" w14:textId="77777777" w:rsidR="002D1604" w:rsidRDefault="003C3E3C">
            <w:pPr>
              <w:pStyle w:val="TableParagraph"/>
              <w:ind w:left="27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AF86375" wp14:editId="460C51B3">
                  <wp:extent cx="690313" cy="62179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313" cy="621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6" w:type="dxa"/>
            <w:tcBorders>
              <w:top w:val="single" w:sz="18" w:space="0" w:color="000000"/>
              <w:left w:val="single" w:sz="18" w:space="0" w:color="000000"/>
            </w:tcBorders>
          </w:tcPr>
          <w:p w14:paraId="4D82141E" w14:textId="77777777" w:rsidR="002D1604" w:rsidRDefault="003C3E3C">
            <w:pPr>
              <w:pStyle w:val="TableParagraph"/>
              <w:spacing w:line="336" w:lineRule="exact"/>
              <w:ind w:left="43"/>
              <w:jc w:val="center"/>
              <w:rPr>
                <w:b/>
                <w:sz w:val="28"/>
              </w:rPr>
            </w:pPr>
            <w:r>
              <w:rPr>
                <w:b/>
                <w:w w:val="105"/>
                <w:sz w:val="28"/>
              </w:rPr>
              <w:t>EXCEEDS</w:t>
            </w:r>
            <w:r>
              <w:rPr>
                <w:b/>
                <w:spacing w:val="-6"/>
                <w:w w:val="105"/>
                <w:sz w:val="28"/>
              </w:rPr>
              <w:t xml:space="preserve"> </w:t>
            </w:r>
            <w:r>
              <w:rPr>
                <w:b/>
                <w:spacing w:val="-10"/>
                <w:w w:val="105"/>
                <w:sz w:val="28"/>
              </w:rPr>
              <w:t>-</w:t>
            </w:r>
          </w:p>
        </w:tc>
        <w:tc>
          <w:tcPr>
            <w:tcW w:w="1620" w:type="dxa"/>
            <w:tcBorders>
              <w:top w:val="single" w:sz="18" w:space="0" w:color="000000"/>
              <w:right w:val="single" w:sz="18" w:space="0" w:color="000000"/>
            </w:tcBorders>
          </w:tcPr>
          <w:p w14:paraId="124AAD60" w14:textId="77777777" w:rsidR="002D1604" w:rsidRPr="00D206AE" w:rsidRDefault="003C3E3C">
            <w:pPr>
              <w:pStyle w:val="TableParagraph"/>
              <w:spacing w:line="336" w:lineRule="exact"/>
              <w:ind w:left="345"/>
              <w:rPr>
                <w:b/>
                <w:sz w:val="24"/>
                <w:szCs w:val="24"/>
              </w:rPr>
            </w:pPr>
            <w:r w:rsidRPr="00D206AE">
              <w:rPr>
                <w:b/>
                <w:spacing w:val="-2"/>
                <w:sz w:val="24"/>
                <w:szCs w:val="24"/>
              </w:rPr>
              <w:t>Anticipated</w:t>
            </w:r>
          </w:p>
        </w:tc>
        <w:tc>
          <w:tcPr>
            <w:tcW w:w="3092" w:type="dxa"/>
            <w:gridSpan w:val="3"/>
            <w:vMerge w:val="restart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5E9F39F" w14:textId="77777777" w:rsidR="002D1604" w:rsidRDefault="002D160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14:paraId="0B33FA00" w14:textId="77777777" w:rsidR="002D1604" w:rsidRDefault="002D1604">
            <w:pPr>
              <w:rPr>
                <w:sz w:val="2"/>
                <w:szCs w:val="2"/>
              </w:rPr>
            </w:pPr>
          </w:p>
        </w:tc>
      </w:tr>
      <w:tr w:rsidR="002D1604" w14:paraId="1F8862F0" w14:textId="77777777" w:rsidTr="00D206AE">
        <w:trPr>
          <w:trHeight w:val="356"/>
        </w:trPr>
        <w:tc>
          <w:tcPr>
            <w:tcW w:w="1436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1E913EB" w14:textId="77777777" w:rsidR="002D1604" w:rsidRDefault="002D1604">
            <w:pPr>
              <w:rPr>
                <w:sz w:val="2"/>
                <w:szCs w:val="2"/>
              </w:rPr>
            </w:pPr>
          </w:p>
        </w:tc>
        <w:tc>
          <w:tcPr>
            <w:tcW w:w="5646" w:type="dxa"/>
            <w:tcBorders>
              <w:left w:val="single" w:sz="18" w:space="0" w:color="000000"/>
            </w:tcBorders>
          </w:tcPr>
          <w:p w14:paraId="65ADE135" w14:textId="77777777" w:rsidR="002D1604" w:rsidRDefault="003C3E3C">
            <w:pPr>
              <w:pStyle w:val="TableParagraph"/>
              <w:spacing w:before="9" w:line="327" w:lineRule="exact"/>
              <w:ind w:left="41"/>
              <w:rPr>
                <w:sz w:val="28"/>
              </w:rPr>
            </w:pPr>
            <w:r>
              <w:rPr>
                <w:spacing w:val="-2"/>
                <w:sz w:val="28"/>
              </w:rPr>
              <w:t>Stunts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and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Tosses</w:t>
            </w:r>
          </w:p>
        </w:tc>
        <w:tc>
          <w:tcPr>
            <w:tcW w:w="1620" w:type="dxa"/>
            <w:tcBorders>
              <w:right w:val="single" w:sz="18" w:space="0" w:color="000000"/>
            </w:tcBorders>
          </w:tcPr>
          <w:p w14:paraId="5AA588FE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3092" w:type="dxa"/>
            <w:gridSpan w:val="3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1B8567D8" w14:textId="77777777" w:rsidR="002D1604" w:rsidRDefault="002D1604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vMerge w:val="restart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7ED8EB3" w14:textId="77777777" w:rsidR="002D1604" w:rsidRPr="00D206AE" w:rsidRDefault="002D1604" w:rsidP="00D206AE">
            <w:pPr>
              <w:pStyle w:val="TableParagraph"/>
              <w:jc w:val="center"/>
              <w:rPr>
                <w:rFonts w:ascii="Times New Roman"/>
                <w:sz w:val="32"/>
                <w:szCs w:val="32"/>
              </w:rPr>
            </w:pPr>
          </w:p>
        </w:tc>
      </w:tr>
      <w:tr w:rsidR="002D1604" w14:paraId="628011E7" w14:textId="77777777" w:rsidTr="00D206AE">
        <w:trPr>
          <w:trHeight w:val="353"/>
        </w:trPr>
        <w:tc>
          <w:tcPr>
            <w:tcW w:w="1436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E4858F8" w14:textId="77777777" w:rsidR="002D1604" w:rsidRDefault="002D1604">
            <w:pPr>
              <w:rPr>
                <w:sz w:val="2"/>
                <w:szCs w:val="2"/>
              </w:rPr>
            </w:pPr>
          </w:p>
        </w:tc>
        <w:tc>
          <w:tcPr>
            <w:tcW w:w="5646" w:type="dxa"/>
            <w:tcBorders>
              <w:left w:val="single" w:sz="18" w:space="0" w:color="000000"/>
              <w:bottom w:val="single" w:sz="18" w:space="0" w:color="000000"/>
            </w:tcBorders>
          </w:tcPr>
          <w:p w14:paraId="4889FC62" w14:textId="77777777" w:rsidR="002D1604" w:rsidRDefault="003C3E3C">
            <w:pPr>
              <w:pStyle w:val="TableParagraph"/>
              <w:spacing w:line="329" w:lineRule="exact"/>
              <w:ind w:left="41"/>
              <w:rPr>
                <w:sz w:val="28"/>
              </w:rPr>
            </w:pPr>
            <w:r>
              <w:rPr>
                <w:spacing w:val="-2"/>
                <w:sz w:val="28"/>
              </w:rPr>
              <w:t>Pyramid</w:t>
            </w:r>
          </w:p>
        </w:tc>
        <w:tc>
          <w:tcPr>
            <w:tcW w:w="1620" w:type="dxa"/>
            <w:tcBorders>
              <w:bottom w:val="single" w:sz="18" w:space="0" w:color="000000"/>
              <w:right w:val="single" w:sz="18" w:space="0" w:color="000000"/>
            </w:tcBorders>
          </w:tcPr>
          <w:p w14:paraId="70A410B8" w14:textId="77777777" w:rsidR="002D1604" w:rsidRPr="00D206AE" w:rsidRDefault="002D1604" w:rsidP="00D206AE">
            <w:pPr>
              <w:pStyle w:val="TableParagraph"/>
              <w:jc w:val="center"/>
              <w:rPr>
                <w:rFonts w:ascii="Arial" w:hAnsi="Arial" w:cs="Arial"/>
                <w:sz w:val="26"/>
              </w:rPr>
            </w:pPr>
          </w:p>
        </w:tc>
        <w:tc>
          <w:tcPr>
            <w:tcW w:w="3092" w:type="dxa"/>
            <w:gridSpan w:val="3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12249DE" w14:textId="77777777" w:rsidR="002D1604" w:rsidRDefault="002D1604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B78C08E" w14:textId="77777777" w:rsidR="002D1604" w:rsidRDefault="002D1604">
            <w:pPr>
              <w:rPr>
                <w:sz w:val="2"/>
                <w:szCs w:val="2"/>
              </w:rPr>
            </w:pPr>
          </w:p>
        </w:tc>
      </w:tr>
    </w:tbl>
    <w:p w14:paraId="663BB0BE" w14:textId="77777777" w:rsidR="003C3E3C" w:rsidRDefault="003C3E3C"/>
    <w:sectPr w:rsidR="003C3E3C">
      <w:type w:val="continuous"/>
      <w:pgSz w:w="15840" w:h="12240" w:orient="landscape"/>
      <w:pgMar w:top="38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1604"/>
    <w:rsid w:val="001E13A8"/>
    <w:rsid w:val="002D1604"/>
    <w:rsid w:val="003C3E3C"/>
    <w:rsid w:val="00D2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5D7E8"/>
  <w15:docId w15:val="{6BD92A74-E1C6-42F6-829C-4744A602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D20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8141450-2387-4aca-b41f-19cd6be9dd3c}" enabled="1" method="Standard" siteId="{adf10e2b-b6e9-41d6-be2f-c12bb566019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Jennifer L</dc:creator>
  <cp:lastModifiedBy>Barnes, Jennifer L</cp:lastModifiedBy>
  <cp:revision>2</cp:revision>
  <dcterms:created xsi:type="dcterms:W3CDTF">2026-08-15T12:07:00Z</dcterms:created>
  <dcterms:modified xsi:type="dcterms:W3CDTF">2026-08-15T12:07:00Z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Excel® for Microsoft 365</vt:lpwstr>
  </property>
  <property fmtid="{D5CDD505-2E9C-101B-9397-08002B2CF9AE}" pid="5" name="LastSaved">
    <vt:filetime>2026-08-15T00:00:00Z</vt:filetime>
  </property>
  <property fmtid="{D5CDD505-2E9C-101B-9397-08002B2CF9AE}" pid="6" name="MSIP_Label_48141450-2387-4aca-b41f-19cd6be9dd3c_Enabled">
    <vt:lpwstr>True</vt:lpwstr>
  </property>
  <property fmtid="{D5CDD505-2E9C-101B-9397-08002B2CF9AE}" pid="7" name="MSIP_Label_48141450-2387-4aca-b41f-19cd6be9dd3c_Method">
    <vt:lpwstr>Standard</vt:lpwstr>
  </property>
  <property fmtid="{D5CDD505-2E9C-101B-9397-08002B2CF9AE}" pid="8" name="MSIP_Label_48141450-2387-4aca-b41f-19cd6be9dd3c_SiteId">
    <vt:lpwstr>adf10e2b-b6e9-41d6-be2f-c12bb566019c</vt:lpwstr>
  </property>
  <property fmtid="{D5CDD505-2E9C-101B-9397-08002B2CF9AE}" pid="9" name="Producer">
    <vt:lpwstr>3-Heights(TM) PDF Security Shell 4.8.25.2 (http://www.pdf-tools.com)</vt:lpwstr>
  </property>
</Properties>
</file>