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E62D7" w:rsidRDefault="00CE62D7" w:rsidP="00CE62D7">
      <w:pPr>
        <w:jc w:val="center"/>
        <w:rPr>
          <w:rFonts w:ascii="Arial" w:eastAsia="Times New Roman" w:hAnsi="Arial" w:cs="Arial"/>
          <w:b/>
          <w:bCs/>
          <w:color w:val="000000"/>
          <w:kern w:val="0"/>
          <w:sz w:val="28"/>
          <w:szCs w:val="28"/>
          <w14:ligatures w14:val="none"/>
        </w:rPr>
      </w:pPr>
      <w:r>
        <w:rPr>
          <w:rFonts w:ascii="Arial" w:eastAsia="Times New Roman" w:hAnsi="Arial" w:cs="Arial"/>
          <w:b/>
          <w:bCs/>
          <w:color w:val="000000"/>
          <w:kern w:val="0"/>
          <w:sz w:val="28"/>
          <w:szCs w:val="28"/>
          <w14:ligatures w14:val="none"/>
        </w:rPr>
        <w:t xml:space="preserve">Blue Pool Boys </w:t>
      </w:r>
      <w:proofErr w:type="gramStart"/>
      <w:r>
        <w:rPr>
          <w:rFonts w:ascii="Arial" w:eastAsia="Times New Roman" w:hAnsi="Arial" w:cs="Arial"/>
          <w:b/>
          <w:bCs/>
          <w:color w:val="000000"/>
          <w:kern w:val="0"/>
          <w:sz w:val="28"/>
          <w:szCs w:val="28"/>
          <w14:ligatures w14:val="none"/>
        </w:rPr>
        <w:t>Basketball  All</w:t>
      </w:r>
      <w:proofErr w:type="gramEnd"/>
      <w:r>
        <w:rPr>
          <w:rFonts w:ascii="Arial" w:eastAsia="Times New Roman" w:hAnsi="Arial" w:cs="Arial"/>
          <w:b/>
          <w:bCs/>
          <w:color w:val="000000"/>
          <w:kern w:val="0"/>
          <w:sz w:val="28"/>
          <w:szCs w:val="28"/>
          <w14:ligatures w14:val="none"/>
        </w:rPr>
        <w:t>-Conference Team</w:t>
      </w:r>
    </w:p>
    <w:p w:rsidR="00CE62D7" w:rsidRDefault="00CE62D7" w:rsidP="00CE62D7">
      <w:pPr>
        <w:rPr>
          <w:rFonts w:ascii="Arial" w:eastAsia="Times New Roman" w:hAnsi="Arial" w:cs="Arial"/>
          <w:b/>
          <w:bCs/>
          <w:color w:val="000000"/>
          <w:kern w:val="0"/>
          <w:sz w:val="28"/>
          <w:szCs w:val="28"/>
          <w14:ligatures w14:val="none"/>
        </w:rPr>
      </w:pPr>
    </w:p>
    <w:p w:rsidR="00CE62D7" w:rsidRPr="00CE62D7" w:rsidRDefault="00CE62D7" w:rsidP="00CE62D7">
      <w:pPr>
        <w:rPr>
          <w:rFonts w:ascii="Arial" w:eastAsia="Times New Roman" w:hAnsi="Arial" w:cs="Arial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b/>
          <w:bCs/>
          <w:color w:val="000000"/>
          <w:kern w:val="0"/>
          <w:sz w:val="28"/>
          <w:szCs w:val="28"/>
          <w14:ligatures w14:val="none"/>
        </w:rPr>
        <w:t>Co-Player of the Year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Eli </w:t>
      </w:r>
      <w:proofErr w:type="spellStart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Fauss</w:t>
      </w:r>
      <w:proofErr w:type="spellEnd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, Jr, Clayton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Stefan Higgins, Sr, Northwest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*</w:t>
      </w:r>
      <w:proofErr w:type="gramStart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all</w:t>
      </w:r>
      <w:proofErr w:type="gramEnd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coaches unanimously voted to keep co-player of the year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b/>
          <w:bCs/>
          <w:color w:val="000000"/>
          <w:kern w:val="0"/>
          <w:sz w:val="28"/>
          <w:szCs w:val="28"/>
          <w14:ligatures w14:val="none"/>
        </w:rPr>
        <w:t>1st Team All-Conference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Colin </w:t>
      </w:r>
      <w:proofErr w:type="spellStart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Debold</w:t>
      </w:r>
      <w:proofErr w:type="spellEnd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, Sr, </w:t>
      </w:r>
      <w:proofErr w:type="spellStart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Seckman</w:t>
      </w:r>
      <w:proofErr w:type="spellEnd"/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Santana Bolden, Sr, Clayton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Kyle Gast, Sr, Fox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Alex Drexler, Sr, Northwest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proofErr w:type="spellStart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Torrion</w:t>
      </w:r>
      <w:proofErr w:type="spellEnd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Goodson, Sr, Normandy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Kegan </w:t>
      </w:r>
      <w:proofErr w:type="spellStart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Heitert</w:t>
      </w:r>
      <w:proofErr w:type="spellEnd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, Jr, </w:t>
      </w:r>
      <w:proofErr w:type="spellStart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Seckman</w:t>
      </w:r>
      <w:proofErr w:type="spellEnd"/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Quincey Thomas, Sr, Summit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b/>
          <w:bCs/>
          <w:color w:val="000000"/>
          <w:kern w:val="0"/>
          <w:sz w:val="28"/>
          <w:szCs w:val="28"/>
          <w14:ligatures w14:val="none"/>
        </w:rPr>
        <w:t>2nd Team All-Conference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Kei von Smith, Jr, Normandy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Keith Watson, Sr, Affton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Sebastian Bolden, Fr, Clayton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proofErr w:type="spellStart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Siego</w:t>
      </w:r>
      <w:proofErr w:type="spellEnd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</w:t>
      </w:r>
      <w:proofErr w:type="spellStart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Piatchek</w:t>
      </w:r>
      <w:proofErr w:type="spellEnd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, So, </w:t>
      </w:r>
      <w:proofErr w:type="spellStart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Seckman</w:t>
      </w:r>
      <w:proofErr w:type="spellEnd"/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Sam </w:t>
      </w:r>
      <w:proofErr w:type="spellStart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Wason</w:t>
      </w:r>
      <w:proofErr w:type="spellEnd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, Jr, </w:t>
      </w:r>
      <w:proofErr w:type="spellStart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Seckman</w:t>
      </w:r>
      <w:proofErr w:type="spellEnd"/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Max Roth, Jr, Summit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Elijah Boyd, Jr, Steam MSB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b/>
          <w:bCs/>
          <w:color w:val="000000"/>
          <w:kern w:val="0"/>
          <w:sz w:val="28"/>
          <w:szCs w:val="28"/>
          <w14:ligatures w14:val="none"/>
        </w:rPr>
        <w:t>Sportsmanship Team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Jake Randazzo, Sr, Northwest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Mason Burris, Sr, </w:t>
      </w:r>
      <w:proofErr w:type="spellStart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Seckman</w:t>
      </w:r>
      <w:proofErr w:type="spellEnd"/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Alex Vidal, Sr, Clayton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Tristan Guest, Sr, Summit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Cayden </w:t>
      </w:r>
      <w:proofErr w:type="spellStart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Keisker</w:t>
      </w:r>
      <w:proofErr w:type="spellEnd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, Sr, Fox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Dino </w:t>
      </w:r>
      <w:proofErr w:type="spellStart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Novalic</w:t>
      </w:r>
      <w:proofErr w:type="spellEnd"/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, Sr, Affton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Tayshaun Thompson, Sr, Normandy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Jared Dunn, Sr, Steam MSB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b/>
          <w:bCs/>
          <w:color w:val="000000"/>
          <w:kern w:val="0"/>
          <w:sz w:val="28"/>
          <w:szCs w:val="28"/>
          <w14:ligatures w14:val="none"/>
        </w:rPr>
        <w:t>Coach of the Year</w:t>
      </w:r>
    </w:p>
    <w:p w:rsidR="00CE62D7" w:rsidRPr="00CE62D7" w:rsidRDefault="00CE62D7" w:rsidP="00CE62D7">
      <w:pPr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CE62D7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Sumner Ahearn, Clayton</w:t>
      </w:r>
    </w:p>
    <w:p w:rsidR="00CE62D7" w:rsidRPr="00CE62D7" w:rsidRDefault="00CE62D7" w:rsidP="00CE62D7">
      <w:pPr>
        <w:rPr>
          <w:rFonts w:ascii="Arial" w:eastAsia="Times New Roman" w:hAnsi="Arial" w:cs="Arial"/>
          <w:kern w:val="0"/>
          <w:sz w:val="28"/>
          <w:szCs w:val="28"/>
          <w14:ligatures w14:val="none"/>
        </w:rPr>
      </w:pPr>
    </w:p>
    <w:p w:rsidR="002A62CB" w:rsidRDefault="002A62CB"/>
    <w:sectPr w:rsidR="002A62C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2D7"/>
    <w:rsid w:val="002A62CB"/>
    <w:rsid w:val="0059296F"/>
    <w:rsid w:val="00CE62D7"/>
    <w:rsid w:val="00FC1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32FA928"/>
  <w15:chartTrackingRefBased/>
  <w15:docId w15:val="{3B03F001-44D4-7944-89A5-419B4A477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536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31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5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7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9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3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75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36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82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911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73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07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4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5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05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949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248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68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19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3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7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73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49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5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64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28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45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52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47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150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103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Larry Cunningham</dc:creator>
  <cp:keywords/>
  <dc:description/>
  <cp:lastModifiedBy>Larry Cunningham</cp:lastModifiedBy>
  <cp:revision>1</cp:revision>
  <dcterms:created xsi:type="dcterms:W3CDTF">2024-03-15T01:48:00Z</dcterms:created>
  <dcterms:modified xsi:type="dcterms:W3CDTF">2024-03-15T01:50:00Z</dcterms:modified>
</cp:coreProperties>
</file>