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654C5" w:rsidRPr="00F654C5" w:rsidRDefault="00F654C5" w:rsidP="00F654C5">
      <w:pPr>
        <w:jc w:val="center"/>
        <w:rPr>
          <w:b/>
          <w:bCs/>
          <w:sz w:val="28"/>
          <w:szCs w:val="28"/>
        </w:rPr>
      </w:pPr>
      <w:r w:rsidRPr="00F654C5">
        <w:rPr>
          <w:b/>
          <w:bCs/>
          <w:sz w:val="28"/>
          <w:szCs w:val="28"/>
        </w:rPr>
        <w:t>Yellow Pool Girls Cross-Country All-Conference Team</w:t>
      </w:r>
    </w:p>
    <w:p w:rsidR="00F654C5" w:rsidRDefault="00F654C5" w:rsidP="00DF632C">
      <w:pPr>
        <w:rPr>
          <w:b/>
          <w:bCs/>
        </w:rPr>
      </w:pPr>
    </w:p>
    <w:p w:rsidR="00F654C5" w:rsidRPr="00F654C5" w:rsidRDefault="00F654C5" w:rsidP="00DF632C">
      <w:pPr>
        <w:rPr>
          <w:b/>
          <w:bCs/>
        </w:rPr>
      </w:pPr>
      <w:r w:rsidRPr="00F654C5">
        <w:rPr>
          <w:b/>
          <w:bCs/>
        </w:rPr>
        <w:t>Runner of the Year: Katie Klein</w:t>
      </w:r>
    </w:p>
    <w:p w:rsidR="00F654C5" w:rsidRDefault="00F654C5" w:rsidP="00DF632C"/>
    <w:p w:rsidR="005F2EE4" w:rsidRPr="005F2EE4" w:rsidRDefault="00DF632C" w:rsidP="00DF632C">
      <w:pPr>
        <w:rPr>
          <w:b/>
          <w:bCs/>
          <w:u w:val="single"/>
        </w:rPr>
      </w:pPr>
      <w:r w:rsidRPr="00DF632C">
        <w:t xml:space="preserve">  </w:t>
      </w:r>
      <w:r w:rsidR="005F2EE4" w:rsidRPr="005F2EE4">
        <w:rPr>
          <w:b/>
          <w:bCs/>
          <w:u w:val="single"/>
        </w:rPr>
        <w:t>First Team</w:t>
      </w:r>
    </w:p>
    <w:p w:rsidR="00DF632C" w:rsidRPr="00DF632C" w:rsidRDefault="005F2EE4" w:rsidP="00DF632C">
      <w:r>
        <w:t xml:space="preserve">  </w:t>
      </w:r>
      <w:r w:rsidR="00DF632C" w:rsidRPr="00DF632C">
        <w:t xml:space="preserve">1 Klein, Katie              </w:t>
      </w:r>
      <w:r w:rsidR="00F654C5">
        <w:tab/>
      </w:r>
      <w:r w:rsidR="00F654C5">
        <w:tab/>
      </w:r>
      <w:r w:rsidR="00DF632C" w:rsidRPr="00DF632C">
        <w:t xml:space="preserve">12 </w:t>
      </w:r>
      <w:r w:rsidR="00F654C5">
        <w:tab/>
      </w:r>
      <w:r w:rsidR="00DF632C" w:rsidRPr="00DF632C">
        <w:t xml:space="preserve">Kirkwood              </w:t>
      </w:r>
    </w:p>
    <w:p w:rsidR="00DF632C" w:rsidRPr="00DF632C" w:rsidRDefault="00DF632C" w:rsidP="00DF632C">
      <w:r w:rsidRPr="00DF632C">
        <w:t xml:space="preserve">  2 Soto, Cristina           </w:t>
      </w:r>
      <w:r w:rsidR="00F654C5">
        <w:tab/>
      </w:r>
      <w:r w:rsidRPr="00DF632C">
        <w:t xml:space="preserve">12 </w:t>
      </w:r>
      <w:r w:rsidR="00F654C5">
        <w:tab/>
      </w:r>
      <w:r w:rsidRPr="00DF632C">
        <w:t xml:space="preserve">Lindbergh             </w:t>
      </w:r>
    </w:p>
    <w:p w:rsidR="00DF632C" w:rsidRPr="00DF632C" w:rsidRDefault="00DF632C" w:rsidP="00DF632C">
      <w:r w:rsidRPr="00DF632C">
        <w:t xml:space="preserve">  3 Nicholls, Rose           </w:t>
      </w:r>
      <w:r w:rsidR="00F654C5">
        <w:tab/>
      </w:r>
      <w:r w:rsidRPr="00DF632C">
        <w:t xml:space="preserve">10 </w:t>
      </w:r>
      <w:r w:rsidR="00F654C5">
        <w:tab/>
      </w:r>
      <w:r w:rsidRPr="00DF632C">
        <w:t xml:space="preserve">Northwest             </w:t>
      </w:r>
    </w:p>
    <w:p w:rsidR="00DF632C" w:rsidRPr="00DF632C" w:rsidRDefault="00DF632C" w:rsidP="00DF632C">
      <w:r w:rsidRPr="00DF632C">
        <w:t xml:space="preserve">  4 Andrews, Grace             </w:t>
      </w:r>
      <w:r w:rsidR="00F654C5">
        <w:tab/>
      </w:r>
      <w:r w:rsidRPr="00DF632C">
        <w:t xml:space="preserve">9 </w:t>
      </w:r>
      <w:r w:rsidR="00F654C5">
        <w:tab/>
      </w:r>
      <w:proofErr w:type="spellStart"/>
      <w:r w:rsidRPr="00DF632C">
        <w:t>Seckman</w:t>
      </w:r>
      <w:proofErr w:type="spellEnd"/>
      <w:r w:rsidRPr="00DF632C">
        <w:t xml:space="preserve">               </w:t>
      </w:r>
    </w:p>
    <w:p w:rsidR="00DF632C" w:rsidRPr="00DF632C" w:rsidRDefault="00DF632C" w:rsidP="00DF632C">
      <w:r w:rsidRPr="00DF632C">
        <w:t xml:space="preserve">  5 </w:t>
      </w:r>
      <w:proofErr w:type="spellStart"/>
      <w:r w:rsidRPr="00DF632C">
        <w:t>Durnin</w:t>
      </w:r>
      <w:proofErr w:type="spellEnd"/>
      <w:r w:rsidRPr="00DF632C">
        <w:t xml:space="preserve">, Calpurnia         </w:t>
      </w:r>
      <w:r w:rsidR="00F654C5">
        <w:tab/>
      </w:r>
      <w:r w:rsidRPr="00DF632C">
        <w:t xml:space="preserve">12 </w:t>
      </w:r>
      <w:r w:rsidR="00F654C5">
        <w:tab/>
      </w:r>
      <w:r w:rsidRPr="00DF632C">
        <w:t xml:space="preserve">Kirkwood              </w:t>
      </w:r>
    </w:p>
    <w:p w:rsidR="00DF632C" w:rsidRPr="00DF632C" w:rsidRDefault="00DF632C" w:rsidP="00DF632C">
      <w:r w:rsidRPr="00DF632C">
        <w:t xml:space="preserve">  6 Lane, Jessica             </w:t>
      </w:r>
      <w:r w:rsidR="00F654C5">
        <w:tab/>
      </w:r>
      <w:r w:rsidRPr="00DF632C">
        <w:t xml:space="preserve">12 </w:t>
      </w:r>
      <w:r w:rsidR="00F654C5">
        <w:tab/>
      </w:r>
      <w:proofErr w:type="spellStart"/>
      <w:r w:rsidRPr="00DF632C">
        <w:t>Seckman</w:t>
      </w:r>
      <w:proofErr w:type="spellEnd"/>
      <w:r w:rsidRPr="00DF632C">
        <w:t xml:space="preserve">               </w:t>
      </w:r>
    </w:p>
    <w:p w:rsidR="00DF632C" w:rsidRPr="00DF632C" w:rsidRDefault="00DF632C" w:rsidP="00DF632C">
      <w:r w:rsidRPr="00DF632C">
        <w:t xml:space="preserve">  7 McKay, Maggie             </w:t>
      </w:r>
      <w:r w:rsidR="00F654C5">
        <w:tab/>
      </w:r>
      <w:r w:rsidRPr="00DF632C">
        <w:t xml:space="preserve">10 </w:t>
      </w:r>
      <w:r w:rsidR="00F654C5">
        <w:tab/>
      </w:r>
      <w:r w:rsidRPr="00DF632C">
        <w:t xml:space="preserve">Kirkwood              </w:t>
      </w:r>
    </w:p>
    <w:p w:rsidR="005F2EE4" w:rsidRDefault="00DF632C" w:rsidP="00DF632C">
      <w:r w:rsidRPr="00DF632C">
        <w:t xml:space="preserve">  </w:t>
      </w:r>
    </w:p>
    <w:p w:rsidR="005F2EE4" w:rsidRPr="005F2EE4" w:rsidRDefault="005F2EE4" w:rsidP="00DF632C">
      <w:pPr>
        <w:rPr>
          <w:b/>
          <w:bCs/>
          <w:u w:val="single"/>
        </w:rPr>
      </w:pPr>
      <w:r w:rsidRPr="005F2EE4">
        <w:rPr>
          <w:b/>
          <w:bCs/>
          <w:u w:val="single"/>
        </w:rPr>
        <w:t xml:space="preserve">  Second Team</w:t>
      </w:r>
    </w:p>
    <w:p w:rsidR="00DF632C" w:rsidRPr="00DF632C" w:rsidRDefault="005F2EE4" w:rsidP="00DF632C">
      <w:r>
        <w:t xml:space="preserve">  </w:t>
      </w:r>
      <w:r w:rsidR="00DF632C" w:rsidRPr="00DF632C">
        <w:t xml:space="preserve">8 Maric, Emma               </w:t>
      </w:r>
      <w:r w:rsidR="00F654C5">
        <w:tab/>
      </w:r>
      <w:r w:rsidR="00DF632C" w:rsidRPr="00DF632C">
        <w:t xml:space="preserve">12 </w:t>
      </w:r>
      <w:r w:rsidR="00F654C5">
        <w:tab/>
      </w:r>
      <w:r w:rsidR="00DF632C" w:rsidRPr="00DF632C">
        <w:t xml:space="preserve">Kirkwood              </w:t>
      </w:r>
    </w:p>
    <w:p w:rsidR="00DF632C" w:rsidRPr="00DF632C" w:rsidRDefault="00DF632C" w:rsidP="00DF632C">
      <w:r w:rsidRPr="00DF632C">
        <w:t xml:space="preserve">  9 Smith, Beatrice           </w:t>
      </w:r>
      <w:r w:rsidR="00F654C5">
        <w:tab/>
      </w:r>
      <w:r w:rsidRPr="00DF632C">
        <w:t xml:space="preserve">11 </w:t>
      </w:r>
      <w:r w:rsidR="00F654C5">
        <w:tab/>
      </w:r>
      <w:r w:rsidRPr="00DF632C">
        <w:t xml:space="preserve">Lindbergh             </w:t>
      </w:r>
    </w:p>
    <w:p w:rsidR="00DF632C" w:rsidRPr="00DF632C" w:rsidRDefault="00DF632C" w:rsidP="00DF632C">
      <w:r w:rsidRPr="00DF632C">
        <w:t xml:space="preserve"> 10 Bain, Sophia               </w:t>
      </w:r>
      <w:r w:rsidR="00F654C5">
        <w:tab/>
      </w:r>
      <w:r w:rsidRPr="00DF632C">
        <w:t xml:space="preserve">9 </w:t>
      </w:r>
      <w:r w:rsidR="00F654C5">
        <w:tab/>
      </w:r>
      <w:r w:rsidRPr="00DF632C">
        <w:t xml:space="preserve">Kirkwood              </w:t>
      </w:r>
    </w:p>
    <w:p w:rsidR="00DF632C" w:rsidRPr="00DF632C" w:rsidRDefault="00DF632C" w:rsidP="00DF632C">
      <w:r w:rsidRPr="00DF632C">
        <w:t xml:space="preserve"> 11 Baumgartner, Amelia       </w:t>
      </w:r>
      <w:r w:rsidR="00F654C5">
        <w:tab/>
      </w:r>
      <w:r w:rsidRPr="00DF632C">
        <w:t xml:space="preserve">11 </w:t>
      </w:r>
      <w:r w:rsidR="00F654C5">
        <w:tab/>
      </w:r>
      <w:r w:rsidRPr="00DF632C">
        <w:t xml:space="preserve">Kirkwood              </w:t>
      </w:r>
    </w:p>
    <w:p w:rsidR="00DF632C" w:rsidRPr="00DF632C" w:rsidRDefault="00DF632C" w:rsidP="00DF632C">
      <w:r w:rsidRPr="00DF632C">
        <w:t xml:space="preserve"> 12 Lorber, Madeline           </w:t>
      </w:r>
      <w:r w:rsidR="00F654C5">
        <w:tab/>
      </w:r>
      <w:r w:rsidRPr="00DF632C">
        <w:t xml:space="preserve">9 </w:t>
      </w:r>
      <w:r w:rsidR="00F654C5">
        <w:tab/>
      </w:r>
      <w:r w:rsidRPr="00DF632C">
        <w:t xml:space="preserve">Marquette             </w:t>
      </w:r>
    </w:p>
    <w:p w:rsidR="00DF632C" w:rsidRPr="00DF632C" w:rsidRDefault="00DF632C" w:rsidP="00DF632C">
      <w:r w:rsidRPr="00DF632C">
        <w:t xml:space="preserve"> 13 Mendoza, </w:t>
      </w:r>
      <w:proofErr w:type="spellStart"/>
      <w:r w:rsidRPr="00DF632C">
        <w:t>Margareth</w:t>
      </w:r>
      <w:proofErr w:type="spellEnd"/>
      <w:r w:rsidRPr="00DF632C">
        <w:t xml:space="preserve">        10 </w:t>
      </w:r>
      <w:r w:rsidR="00F654C5">
        <w:tab/>
      </w:r>
      <w:proofErr w:type="spellStart"/>
      <w:r w:rsidRPr="00DF632C">
        <w:t>Pattonville</w:t>
      </w:r>
      <w:proofErr w:type="spellEnd"/>
      <w:r w:rsidRPr="00DF632C">
        <w:t xml:space="preserve">           </w:t>
      </w:r>
    </w:p>
    <w:p w:rsidR="00DF632C" w:rsidRPr="00DF632C" w:rsidRDefault="00DF632C" w:rsidP="00DF632C">
      <w:r w:rsidRPr="00DF632C">
        <w:t xml:space="preserve"> 14 Pyle, Evelyn              </w:t>
      </w:r>
      <w:r w:rsidR="00F654C5">
        <w:tab/>
      </w:r>
      <w:r w:rsidRPr="00DF632C">
        <w:t xml:space="preserve">11 </w:t>
      </w:r>
      <w:r w:rsidR="00F654C5">
        <w:tab/>
      </w:r>
      <w:r w:rsidRPr="00DF632C">
        <w:t xml:space="preserve">Lindbergh             </w:t>
      </w:r>
    </w:p>
    <w:p w:rsidR="002A62CB" w:rsidRDefault="002A62CB"/>
    <w:sectPr w:rsidR="002A6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32C"/>
    <w:rsid w:val="002A62CB"/>
    <w:rsid w:val="00490F02"/>
    <w:rsid w:val="0059296F"/>
    <w:rsid w:val="005F2EE4"/>
    <w:rsid w:val="00DF632C"/>
    <w:rsid w:val="00F654C5"/>
    <w:rsid w:val="00FC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0B0DA1"/>
  <w15:chartTrackingRefBased/>
  <w15:docId w15:val="{389C598E-9D0F-4C4A-A0DD-3D6FB92D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4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Cunningham</dc:creator>
  <cp:keywords/>
  <dc:description/>
  <cp:lastModifiedBy>Larry Cunningham</cp:lastModifiedBy>
  <cp:revision>3</cp:revision>
  <dcterms:created xsi:type="dcterms:W3CDTF">2024-11-14T03:44:00Z</dcterms:created>
  <dcterms:modified xsi:type="dcterms:W3CDTF">2024-11-14T03:56:00Z</dcterms:modified>
</cp:coreProperties>
</file>