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62CB" w:rsidRDefault="00735FCA" w:rsidP="00735FCA">
      <w:pPr>
        <w:jc w:val="center"/>
        <w:rPr>
          <w:b/>
          <w:bCs/>
        </w:rPr>
      </w:pPr>
      <w:r w:rsidRPr="00735FCA">
        <w:rPr>
          <w:b/>
          <w:bCs/>
        </w:rPr>
        <w:t>Girls Cross-Country Green Pool All-Conference</w:t>
      </w:r>
    </w:p>
    <w:p w:rsidR="00735FCA" w:rsidRDefault="00735FCA" w:rsidP="00735FCA">
      <w:pPr>
        <w:jc w:val="center"/>
        <w:rPr>
          <w:b/>
          <w:bCs/>
        </w:rPr>
      </w:pPr>
    </w:p>
    <w:p w:rsidR="00735FCA" w:rsidRDefault="00735FCA" w:rsidP="00735FCA">
      <w:r w:rsidRPr="00735FCA">
        <w:rPr>
          <w:b/>
          <w:bCs/>
        </w:rPr>
        <w:t>Runner of the Year</w:t>
      </w:r>
      <w:r>
        <w:t>:  Isabel Burlbaw</w:t>
      </w:r>
      <w:r>
        <w:tab/>
      </w:r>
      <w:r>
        <w:tab/>
        <w:t>R. Summit</w:t>
      </w:r>
      <w:r>
        <w:tab/>
        <w:t>Fr.</w:t>
      </w:r>
    </w:p>
    <w:p w:rsidR="00735FCA" w:rsidRDefault="00735FCA" w:rsidP="00735FCA"/>
    <w:p w:rsidR="00735FCA" w:rsidRPr="00735FCA" w:rsidRDefault="00735FCA" w:rsidP="00735FCA">
      <w:pPr>
        <w:rPr>
          <w:b/>
          <w:bCs/>
        </w:rPr>
      </w:pPr>
      <w:r w:rsidRPr="00735FCA">
        <w:rPr>
          <w:b/>
          <w:bCs/>
        </w:rPr>
        <w:t>First Team</w:t>
      </w:r>
    </w:p>
    <w:p w:rsidR="00735FCA" w:rsidRDefault="00735FCA" w:rsidP="00735FCA">
      <w:r>
        <w:t>Gabrielle Moresi</w:t>
      </w:r>
      <w:r>
        <w:tab/>
      </w:r>
      <w:r>
        <w:tab/>
        <w:t>Parkway C</w:t>
      </w:r>
      <w:r>
        <w:tab/>
        <w:t>Jr</w:t>
      </w:r>
    </w:p>
    <w:p w:rsidR="00735FCA" w:rsidRDefault="00735FCA" w:rsidP="00735FCA">
      <w:r>
        <w:t>Alice Liebetrau</w:t>
      </w:r>
      <w:r>
        <w:tab/>
      </w:r>
      <w:r>
        <w:tab/>
        <w:t>Parkway C</w:t>
      </w:r>
      <w:r>
        <w:tab/>
        <w:t>Soph</w:t>
      </w:r>
    </w:p>
    <w:p w:rsidR="00735FCA" w:rsidRDefault="00735FCA" w:rsidP="00735FCA">
      <w:r>
        <w:t>Ava Cowan</w:t>
      </w:r>
      <w:r>
        <w:tab/>
      </w:r>
      <w:r>
        <w:tab/>
      </w:r>
      <w:r>
        <w:tab/>
        <w:t xml:space="preserve">Clayton  </w:t>
      </w:r>
      <w:r>
        <w:tab/>
        <w:t>Sr</w:t>
      </w:r>
    </w:p>
    <w:p w:rsidR="00735FCA" w:rsidRDefault="00735FCA" w:rsidP="00735FCA">
      <w:r>
        <w:t>Sophia Dunmire</w:t>
      </w:r>
      <w:r>
        <w:tab/>
      </w:r>
      <w:r>
        <w:tab/>
        <w:t>Parkway C</w:t>
      </w:r>
      <w:r>
        <w:tab/>
        <w:t>Soph</w:t>
      </w:r>
    </w:p>
    <w:p w:rsidR="00735FCA" w:rsidRDefault="00735FCA" w:rsidP="00735FCA">
      <w:r>
        <w:t>Penelope Hinkle</w:t>
      </w:r>
      <w:r>
        <w:tab/>
      </w:r>
      <w:r>
        <w:tab/>
        <w:t>Parkway C</w:t>
      </w:r>
      <w:r>
        <w:tab/>
        <w:t>Jr</w:t>
      </w:r>
    </w:p>
    <w:p w:rsidR="00735FCA" w:rsidRDefault="00735FCA" w:rsidP="00735FCA">
      <w:r>
        <w:t>Armani Harris</w:t>
      </w:r>
      <w:r>
        <w:tab/>
      </w:r>
      <w:r>
        <w:tab/>
      </w:r>
      <w:r>
        <w:tab/>
        <w:t>Parkway C</w:t>
      </w:r>
      <w:r>
        <w:tab/>
        <w:t>Sr</w:t>
      </w:r>
    </w:p>
    <w:p w:rsidR="00735FCA" w:rsidRDefault="00735FCA" w:rsidP="00735FCA">
      <w:r>
        <w:t>Lily Tindira</w:t>
      </w:r>
      <w:r>
        <w:tab/>
      </w:r>
      <w:r>
        <w:tab/>
      </w:r>
      <w:r>
        <w:tab/>
        <w:t>Parkway N</w:t>
      </w:r>
      <w:r>
        <w:tab/>
        <w:t>Sr</w:t>
      </w:r>
    </w:p>
    <w:p w:rsidR="00735FCA" w:rsidRDefault="00735FCA" w:rsidP="00735FCA"/>
    <w:p w:rsidR="00735FCA" w:rsidRDefault="00735FCA" w:rsidP="00735FCA">
      <w:pPr>
        <w:rPr>
          <w:b/>
          <w:bCs/>
        </w:rPr>
      </w:pPr>
      <w:r w:rsidRPr="00735FCA">
        <w:rPr>
          <w:b/>
          <w:bCs/>
        </w:rPr>
        <w:t>Second Team</w:t>
      </w:r>
    </w:p>
    <w:p w:rsidR="00735FCA" w:rsidRDefault="00735FCA" w:rsidP="00735FCA">
      <w:r>
        <w:t>Abigail James</w:t>
      </w:r>
      <w:r>
        <w:tab/>
      </w:r>
      <w:r>
        <w:tab/>
      </w:r>
      <w:r>
        <w:tab/>
        <w:t>R. Summit</w:t>
      </w:r>
      <w:r>
        <w:tab/>
        <w:t>Soph</w:t>
      </w:r>
    </w:p>
    <w:p w:rsidR="00735FCA" w:rsidRDefault="00735FCA" w:rsidP="00735FCA">
      <w:r>
        <w:t>Lauren Boyher</w:t>
      </w:r>
      <w:r>
        <w:tab/>
      </w:r>
      <w:r>
        <w:tab/>
      </w:r>
      <w:r>
        <w:tab/>
        <w:t>R. Summit</w:t>
      </w:r>
      <w:r>
        <w:tab/>
        <w:t>Fr</w:t>
      </w:r>
    </w:p>
    <w:p w:rsidR="00735FCA" w:rsidRDefault="00735FCA" w:rsidP="00735FCA">
      <w:r>
        <w:t>Molly Jones</w:t>
      </w:r>
      <w:r>
        <w:tab/>
      </w:r>
      <w:r>
        <w:tab/>
      </w:r>
      <w:r>
        <w:tab/>
        <w:t>R. Summit</w:t>
      </w:r>
      <w:r>
        <w:tab/>
        <w:t>Jr</w:t>
      </w:r>
    </w:p>
    <w:p w:rsidR="00735FCA" w:rsidRDefault="00735FCA" w:rsidP="00735FCA">
      <w:r>
        <w:t>Claire Worley</w:t>
      </w:r>
      <w:r>
        <w:tab/>
      </w:r>
      <w:r>
        <w:tab/>
      </w:r>
      <w:r>
        <w:tab/>
        <w:t>R. Summit</w:t>
      </w:r>
      <w:r>
        <w:tab/>
        <w:t>Sr</w:t>
      </w:r>
    </w:p>
    <w:p w:rsidR="00735FCA" w:rsidRDefault="00735FCA" w:rsidP="00735FCA">
      <w:r>
        <w:t>Teresa Jackson</w:t>
      </w:r>
      <w:r>
        <w:tab/>
      </w:r>
      <w:r>
        <w:tab/>
      </w:r>
      <w:r>
        <w:tab/>
        <w:t>McCluer</w:t>
      </w:r>
      <w:r>
        <w:tab/>
        <w:t>Sr</w:t>
      </w:r>
    </w:p>
    <w:p w:rsidR="00735FCA" w:rsidRDefault="00735FCA" w:rsidP="00735FCA">
      <w:r>
        <w:t>Eliana Ramirez</w:t>
      </w:r>
      <w:r>
        <w:tab/>
      </w:r>
      <w:r>
        <w:tab/>
      </w:r>
      <w:r>
        <w:tab/>
        <w:t>Parkway N</w:t>
      </w:r>
      <w:r>
        <w:tab/>
        <w:t>Soph</w:t>
      </w:r>
    </w:p>
    <w:p w:rsidR="00735FCA" w:rsidRPr="00735FCA" w:rsidRDefault="00735FCA" w:rsidP="00735FCA">
      <w:proofErr w:type="spellStart"/>
      <w:r>
        <w:t>Zohel</w:t>
      </w:r>
      <w:proofErr w:type="spellEnd"/>
      <w:r>
        <w:t xml:space="preserve"> Bakhtyar</w:t>
      </w:r>
      <w:r>
        <w:tab/>
      </w:r>
      <w:r>
        <w:tab/>
        <w:t>Affton</w:t>
      </w:r>
      <w:r>
        <w:tab/>
      </w:r>
      <w:r>
        <w:tab/>
        <w:t>Jr</w:t>
      </w:r>
    </w:p>
    <w:sectPr w:rsidR="00735FCA" w:rsidRPr="00735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CA"/>
    <w:rsid w:val="00232B60"/>
    <w:rsid w:val="002A62CB"/>
    <w:rsid w:val="00334F2C"/>
    <w:rsid w:val="0059296F"/>
    <w:rsid w:val="00735FCA"/>
    <w:rsid w:val="00A53FD7"/>
    <w:rsid w:val="00EC619E"/>
    <w:rsid w:val="00FC1A48"/>
    <w:rsid w:val="00FD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D3F0BE"/>
  <w15:chartTrackingRefBased/>
  <w15:docId w15:val="{E26D72B4-45E7-B94C-B95F-0FB4653B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F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F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F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F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Cunningham</dc:creator>
  <cp:keywords/>
  <dc:description/>
  <cp:lastModifiedBy>Larry Cunningham</cp:lastModifiedBy>
  <cp:revision>1</cp:revision>
  <dcterms:created xsi:type="dcterms:W3CDTF">2025-11-20T05:40:00Z</dcterms:created>
  <dcterms:modified xsi:type="dcterms:W3CDTF">2025-11-20T05:50:00Z</dcterms:modified>
</cp:coreProperties>
</file>