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85B" w:rsidRDefault="0034785B" w:rsidP="0034785B">
      <w:pPr>
        <w:jc w:val="center"/>
        <w:rPr>
          <w:b/>
          <w:bCs/>
        </w:rPr>
      </w:pPr>
      <w:r w:rsidRPr="0034785B">
        <w:rPr>
          <w:b/>
          <w:bCs/>
        </w:rPr>
        <w:t>Girls Cross-Country Yellow Pool All-Conference</w:t>
      </w:r>
    </w:p>
    <w:p w:rsidR="0034785B" w:rsidRDefault="0034785B" w:rsidP="0034785B">
      <w:pPr>
        <w:jc w:val="center"/>
        <w:rPr>
          <w:b/>
          <w:bCs/>
        </w:rPr>
      </w:pPr>
    </w:p>
    <w:p w:rsidR="0034785B" w:rsidRDefault="0034785B" w:rsidP="0034785B">
      <w:r>
        <w:rPr>
          <w:b/>
          <w:bCs/>
        </w:rPr>
        <w:t xml:space="preserve">Runner of the Year:  </w:t>
      </w:r>
      <w:r>
        <w:t>Grace Andrews</w:t>
      </w:r>
      <w:r>
        <w:tab/>
      </w:r>
      <w:r>
        <w:tab/>
        <w:t>Seckman</w:t>
      </w:r>
      <w:r>
        <w:tab/>
        <w:t>Soph</w:t>
      </w:r>
    </w:p>
    <w:p w:rsidR="0034785B" w:rsidRDefault="0034785B" w:rsidP="0034785B"/>
    <w:p w:rsidR="0034785B" w:rsidRDefault="0034785B" w:rsidP="0034785B">
      <w:pPr>
        <w:rPr>
          <w:b/>
          <w:bCs/>
        </w:rPr>
      </w:pPr>
      <w:r w:rsidRPr="0034785B">
        <w:rPr>
          <w:b/>
          <w:bCs/>
        </w:rPr>
        <w:t>First Team</w:t>
      </w:r>
    </w:p>
    <w:p w:rsidR="0034785B" w:rsidRDefault="0034785B" w:rsidP="0034785B">
      <w:r>
        <w:t>Maggie McKay</w:t>
      </w:r>
      <w:r>
        <w:tab/>
      </w:r>
      <w:r>
        <w:tab/>
      </w:r>
      <w:r>
        <w:tab/>
        <w:t xml:space="preserve">Kirkwood </w:t>
      </w:r>
      <w:r>
        <w:tab/>
        <w:t>Jr</w:t>
      </w:r>
    </w:p>
    <w:p w:rsidR="0034785B" w:rsidRDefault="0034785B" w:rsidP="0034785B">
      <w:r>
        <w:t>Rose Nicholls</w:t>
      </w:r>
      <w:r>
        <w:tab/>
      </w:r>
      <w:r>
        <w:tab/>
      </w:r>
      <w:r>
        <w:tab/>
        <w:t>Northwest</w:t>
      </w:r>
      <w:r>
        <w:tab/>
        <w:t>Jr</w:t>
      </w:r>
    </w:p>
    <w:p w:rsidR="0034785B" w:rsidRDefault="0034785B" w:rsidP="0034785B">
      <w:r>
        <w:t>Sophia Bain</w:t>
      </w:r>
      <w:r>
        <w:tab/>
      </w:r>
      <w:r>
        <w:tab/>
      </w:r>
      <w:r>
        <w:tab/>
        <w:t xml:space="preserve">Kirkwood </w:t>
      </w:r>
      <w:r>
        <w:tab/>
        <w:t>Soph</w:t>
      </w:r>
    </w:p>
    <w:p w:rsidR="0034785B" w:rsidRDefault="0034785B" w:rsidP="0034785B">
      <w:r>
        <w:t>Madeline Lorber</w:t>
      </w:r>
      <w:r>
        <w:tab/>
      </w:r>
      <w:r>
        <w:tab/>
        <w:t>Marquette</w:t>
      </w:r>
      <w:r>
        <w:tab/>
        <w:t>Soph</w:t>
      </w:r>
    </w:p>
    <w:p w:rsidR="0034785B" w:rsidRDefault="0034785B" w:rsidP="0034785B">
      <w:r>
        <w:t>Samantha Cook</w:t>
      </w:r>
      <w:r>
        <w:tab/>
      </w:r>
      <w:r>
        <w:tab/>
        <w:t>Oakville</w:t>
      </w:r>
      <w:r>
        <w:tab/>
        <w:t>Jr</w:t>
      </w:r>
    </w:p>
    <w:p w:rsidR="0034785B" w:rsidRDefault="0034785B" w:rsidP="0034785B">
      <w:r>
        <w:t>Olivia Sanborn</w:t>
      </w:r>
      <w:r>
        <w:tab/>
      </w:r>
      <w:r>
        <w:tab/>
      </w:r>
      <w:r>
        <w:tab/>
        <w:t>Marquette</w:t>
      </w:r>
      <w:r>
        <w:tab/>
        <w:t>Soph</w:t>
      </w:r>
    </w:p>
    <w:p w:rsidR="0034785B" w:rsidRDefault="0034785B" w:rsidP="0034785B">
      <w:r>
        <w:t>Mary Laird</w:t>
      </w:r>
      <w:r>
        <w:tab/>
      </w:r>
      <w:r>
        <w:tab/>
      </w:r>
      <w:r>
        <w:tab/>
        <w:t xml:space="preserve">Kirkwood </w:t>
      </w:r>
      <w:r>
        <w:tab/>
        <w:t>Sr</w:t>
      </w:r>
    </w:p>
    <w:p w:rsidR="0034785B" w:rsidRDefault="0034785B" w:rsidP="0034785B"/>
    <w:p w:rsidR="0034785B" w:rsidRDefault="0034785B" w:rsidP="0034785B">
      <w:pPr>
        <w:rPr>
          <w:b/>
          <w:bCs/>
        </w:rPr>
      </w:pPr>
      <w:r w:rsidRPr="0034785B">
        <w:rPr>
          <w:b/>
          <w:bCs/>
        </w:rPr>
        <w:t>Second Team</w:t>
      </w:r>
    </w:p>
    <w:p w:rsidR="0034785B" w:rsidRDefault="0034785B" w:rsidP="0034785B">
      <w:r>
        <w:t>Marlena Watkins</w:t>
      </w:r>
      <w:r>
        <w:tab/>
      </w:r>
      <w:r>
        <w:tab/>
        <w:t xml:space="preserve">Northwest </w:t>
      </w:r>
      <w:r>
        <w:tab/>
        <w:t>Fr</w:t>
      </w:r>
    </w:p>
    <w:p w:rsidR="0034785B" w:rsidRDefault="0034785B" w:rsidP="0034785B">
      <w:r>
        <w:t>Chloe Vandaveer</w:t>
      </w:r>
      <w:r>
        <w:tab/>
      </w:r>
      <w:r>
        <w:tab/>
        <w:t>Northwest</w:t>
      </w:r>
      <w:r>
        <w:tab/>
        <w:t>Fr</w:t>
      </w:r>
    </w:p>
    <w:p w:rsidR="0034785B" w:rsidRDefault="0034785B" w:rsidP="0034785B">
      <w:r>
        <w:t>Jamie Park</w:t>
      </w:r>
      <w:r>
        <w:tab/>
      </w:r>
      <w:r>
        <w:tab/>
      </w:r>
      <w:r>
        <w:tab/>
        <w:t>Marquette</w:t>
      </w:r>
      <w:r>
        <w:tab/>
        <w:t>Sr</w:t>
      </w:r>
    </w:p>
    <w:p w:rsidR="0034785B" w:rsidRDefault="0034785B" w:rsidP="0034785B">
      <w:r>
        <w:t>Simone Ayers</w:t>
      </w:r>
      <w:r>
        <w:tab/>
      </w:r>
      <w:r>
        <w:tab/>
      </w:r>
      <w:r>
        <w:tab/>
        <w:t xml:space="preserve">Kirkwood </w:t>
      </w:r>
      <w:r>
        <w:tab/>
        <w:t>Jr</w:t>
      </w:r>
    </w:p>
    <w:p w:rsidR="0034785B" w:rsidRDefault="0034785B" w:rsidP="0034785B">
      <w:r>
        <w:t>Harper Goddard</w:t>
      </w:r>
      <w:r>
        <w:tab/>
      </w:r>
      <w:r>
        <w:tab/>
        <w:t>Seckman</w:t>
      </w:r>
      <w:r>
        <w:tab/>
        <w:t>Fr</w:t>
      </w:r>
    </w:p>
    <w:p w:rsidR="0034785B" w:rsidRDefault="0034785B" w:rsidP="0034785B">
      <w:r>
        <w:t>Jenna Price</w:t>
      </w:r>
      <w:r>
        <w:tab/>
      </w:r>
      <w:r>
        <w:tab/>
      </w:r>
      <w:r>
        <w:tab/>
        <w:t>Marquette</w:t>
      </w:r>
      <w:r>
        <w:tab/>
        <w:t>Fr</w:t>
      </w:r>
    </w:p>
    <w:p w:rsidR="0034785B" w:rsidRPr="0034785B" w:rsidRDefault="0034785B" w:rsidP="0034785B">
      <w:r>
        <w:t>Bea Smith</w:t>
      </w:r>
      <w:r>
        <w:tab/>
      </w:r>
      <w:r>
        <w:tab/>
      </w:r>
      <w:r>
        <w:tab/>
      </w:r>
      <w:r w:rsidR="00BB1F6F">
        <w:t>Lindbergh</w:t>
      </w:r>
      <w:r w:rsidR="00BB1F6F">
        <w:tab/>
        <w:t>Sr</w:t>
      </w:r>
    </w:p>
    <w:sectPr w:rsidR="0034785B" w:rsidRPr="0034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5B"/>
    <w:rsid w:val="00232B60"/>
    <w:rsid w:val="002A62CB"/>
    <w:rsid w:val="00334F2C"/>
    <w:rsid w:val="0034785B"/>
    <w:rsid w:val="0059296F"/>
    <w:rsid w:val="00A53FD7"/>
    <w:rsid w:val="00BB1F6F"/>
    <w:rsid w:val="00EC619E"/>
    <w:rsid w:val="00FC1A48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8241"/>
  <w15:chartTrackingRefBased/>
  <w15:docId w15:val="{97DCC1B0-D384-B849-8707-B569D89D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2025-11-20T05:16:00Z</dcterms:created>
  <dcterms:modified xsi:type="dcterms:W3CDTF">2025-11-20T05:27:00Z</dcterms:modified>
</cp:coreProperties>
</file>