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AD4D" w14:textId="77777777" w:rsidR="00F125D3" w:rsidRPr="00F125D3" w:rsidRDefault="00F125D3" w:rsidP="00F125D3">
      <w:pPr>
        <w:spacing w:after="0" w:line="240" w:lineRule="auto"/>
        <w:ind w:right="-144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25D3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14:ligatures w14:val="none"/>
        </w:rPr>
        <w:t>KingCo Athletic Director Board:  Friday May 3, 2024</w:t>
      </w:r>
      <w:r w:rsidRPr="00F125D3">
        <w:rPr>
          <w:rFonts w:ascii="Calibri" w:eastAsia="Times New Roman" w:hAnsi="Calibri" w:cs="Calibri"/>
          <w:b/>
          <w:bCs/>
          <w:i/>
          <w:iCs/>
          <w:color w:val="000000"/>
          <w:kern w:val="0"/>
          <w:sz w:val="32"/>
          <w:szCs w:val="32"/>
          <w:shd w:val="clear" w:color="auto" w:fill="FFFF00"/>
          <w14:ligatures w14:val="none"/>
        </w:rPr>
        <w:t> </w:t>
      </w:r>
    </w:p>
    <w:p w14:paraId="56D41267" w14:textId="77777777" w:rsidR="00F125D3" w:rsidRPr="00F125D3" w:rsidRDefault="00F125D3" w:rsidP="00F12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25D3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 xml:space="preserve">9:00 -11:00am – </w:t>
      </w:r>
      <w:proofErr w:type="gramStart"/>
      <w:r w:rsidRPr="00F125D3">
        <w:rPr>
          <w:rFonts w:ascii="Calibri" w:eastAsia="Times New Roman" w:hAnsi="Calibri" w:cs="Calibri"/>
          <w:color w:val="000000"/>
          <w:kern w:val="0"/>
          <w:sz w:val="32"/>
          <w:szCs w:val="32"/>
          <w14:ligatures w14:val="none"/>
        </w:rPr>
        <w:t>Zoom</w:t>
      </w:r>
      <w:proofErr w:type="gramEnd"/>
    </w:p>
    <w:p w14:paraId="20D2D26F" w14:textId="77777777" w:rsidR="00F125D3" w:rsidRPr="00F125D3" w:rsidRDefault="00F125D3" w:rsidP="00F12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034"/>
        <w:gridCol w:w="788"/>
        <w:gridCol w:w="277"/>
        <w:gridCol w:w="1256"/>
        <w:gridCol w:w="838"/>
        <w:gridCol w:w="788"/>
        <w:gridCol w:w="277"/>
        <w:gridCol w:w="1064"/>
        <w:gridCol w:w="997"/>
        <w:gridCol w:w="788"/>
      </w:tblGrid>
      <w:tr w:rsidR="00F125D3" w:rsidRPr="00F125D3" w14:paraId="093C8CF5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FBE1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98E5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2A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579A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149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8010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B71E2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3A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CC1DF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488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9259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83FE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4A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9053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Present</w:t>
            </w:r>
          </w:p>
        </w:tc>
      </w:tr>
      <w:tr w:rsidR="00F125D3" w:rsidRPr="00F125D3" w14:paraId="003524B4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84D7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Ryan Gilmore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0254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Evergreen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62A5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B6B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FD7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John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E71F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Bellevue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453C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9FA7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FC9D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Rich Klee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41AF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Bothell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4B01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198DA7FA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DAA8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Gabe Gutierrez (District AD)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3CDD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Foster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FAC2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B42B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B328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Stephanie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Z</w:t>
            </w: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ikopoulos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DBB4E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Hazen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798DF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6E7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AA1B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Pat Bangasser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A1B0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Eastlake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BE06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51E0E64A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F30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Lori Box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5C2F1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Highline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582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6269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3033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Kyle McKenna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FFE3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Interlake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99F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84B1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666F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Kealey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Stanich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B385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Inglemoor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F27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2FF6E061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8DC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Colin Falk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16E2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Lindbergh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DC52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361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60BB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Jason Thurston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C5E20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Juanita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3A1A7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D6E1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4595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Jordan Halstead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5BC8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Issaquah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4DBF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1D9CD73F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AC0A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Rashaad Powell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EAC14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Renton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C3F1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A480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B23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Rick O'Leary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4E198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Lake Wash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302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6266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EAA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Chris Hill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BD9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Mount 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46CC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3226C505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A490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Wes Newton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073C6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Sammamish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51C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C8A9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CFB3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Matt Stuart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EA10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Liberty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49C4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361F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7E1D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Jesse Snyder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F866A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Newport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47FC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36AEF03B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10E7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Clark Colvin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57154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Tyee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98BE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884A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671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Lindsey Blaine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18DB6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Mercer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6789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C8A1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AD41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Melton Jefferson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79607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North Creek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674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6550A2DA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2D98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0F96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802B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ECF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125E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0F6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4353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1926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97B2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Dan Pudwill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D19F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Redmond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B92B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380AE7BA" w14:textId="77777777" w:rsidTr="00F125D3">
        <w:trPr>
          <w:trHeight w:val="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655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District AD's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231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E8EC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District AD's 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6FC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92F0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Gary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Mogg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E808D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Skyline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68CF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1DBB282E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980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Jeff Lowell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DD727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Bellevue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3E85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5C83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F78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Phil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Willenbrock</w:t>
            </w:r>
            <w:proofErr w:type="spellEnd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26A6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Highline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D8D0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9CB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3A5D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Kurt Melton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D2980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Woodinville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E06E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</w:tr>
      <w:tr w:rsidR="00F125D3" w:rsidRPr="00F125D3" w14:paraId="56CACB38" w14:textId="77777777" w:rsidTr="00F125D3">
        <w:trPr>
          <w:trHeight w:val="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2DE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John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Appelgate</w:t>
            </w:r>
            <w:proofErr w:type="spellEnd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AB72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Lake Wash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F48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5B1A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DA6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BJ Kuntz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3D551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Renton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B893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B3E4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0C79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6B71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AEB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25D3" w:rsidRPr="00F125D3" w14:paraId="38F8BF42" w14:textId="77777777" w:rsidTr="00F125D3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2FF4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 xml:space="preserve">Lance </w:t>
            </w: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Gatter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421F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LWSD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9EB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AB4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D594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Jordan Frost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98C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6"/>
                <w:szCs w:val="16"/>
                <w14:ligatures w14:val="none"/>
              </w:rPr>
              <w:t>Issaquah SD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0465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14:ligatures w14:val="none"/>
              </w:rPr>
              <w:t>P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347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20C3B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C111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8A18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9CE284F" w14:textId="77777777" w:rsidR="00F125D3" w:rsidRPr="00F125D3" w:rsidRDefault="00F125D3" w:rsidP="00F12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4ED36AB" w14:textId="73E92026" w:rsidR="00F125D3" w:rsidRPr="00F125D3" w:rsidRDefault="00F125D3" w:rsidP="00F12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25D3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Others in Attendance: Sarah Goldie, Jason Frederick, </w:t>
      </w:r>
      <w:r w:rsidR="0075145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Jordan </w:t>
      </w:r>
      <w:proofErr w:type="spellStart"/>
      <w:r w:rsidR="0075145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>Sauvage</w:t>
      </w:r>
      <w:proofErr w:type="spellEnd"/>
      <w:r w:rsidR="0075145E">
        <w:rPr>
          <w:rFonts w:ascii="Calibri" w:eastAsia="Times New Roman" w:hAnsi="Calibri" w:cs="Calibri"/>
          <w:color w:val="000000"/>
          <w:kern w:val="0"/>
          <w:sz w:val="20"/>
          <w:szCs w:val="20"/>
          <w14:ligatures w14:val="none"/>
        </w:rPr>
        <w:t xml:space="preserve"> (Mt SI)</w:t>
      </w:r>
    </w:p>
    <w:p w14:paraId="0B56FB0B" w14:textId="77777777" w:rsidR="00F125D3" w:rsidRPr="00F125D3" w:rsidRDefault="00F125D3" w:rsidP="00F125D3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E97BF6" w14:textId="77777777" w:rsidR="00F125D3" w:rsidRPr="00F125D3" w:rsidRDefault="00F125D3" w:rsidP="00F125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125D3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C0C0C0"/>
          <w14:ligatures w14:val="none"/>
        </w:rPr>
        <w:t>Special Items: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633"/>
        <w:gridCol w:w="3366"/>
        <w:gridCol w:w="2734"/>
      </w:tblGrid>
      <w:tr w:rsidR="00F125D3" w:rsidRPr="00F125D3" w14:paraId="6275B26A" w14:textId="77777777" w:rsidTr="00F125D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55139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F523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Individual(s) Reporting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4E1C40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Information, Engagement Supporting Documents, Other Information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A99A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Action, Notes</w:t>
            </w:r>
          </w:p>
          <w:p w14:paraId="4CDD5794" w14:textId="77777777" w:rsidR="00F125D3" w:rsidRPr="00F125D3" w:rsidRDefault="00F125D3" w:rsidP="00F12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u w:val="single"/>
                <w14:ligatures w14:val="none"/>
              </w:rPr>
              <w:t>Follow Up Items</w:t>
            </w:r>
          </w:p>
        </w:tc>
      </w:tr>
      <w:tr w:rsidR="00F125D3" w:rsidRPr="00F125D3" w14:paraId="745077C2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6AB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Amendments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EE8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Pat Bangasser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9B6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Review of close votes - some revote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EF1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Pat will vote based on the majority opinion KingCo AD’s</w:t>
            </w:r>
          </w:p>
        </w:tc>
      </w:tr>
      <w:tr w:rsidR="00F125D3" w:rsidRPr="00F125D3" w14:paraId="621AF60C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3A0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Postseason Schedules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2BFD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Postseason Committee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68101" w14:textId="77777777" w:rsidR="00F125D3" w:rsidRPr="00F125D3" w:rsidRDefault="00F125D3" w:rsidP="00F125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Slow  Pitch</w:t>
            </w:r>
            <w:proofErr w:type="gramEnd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Bracket</w:t>
            </w:r>
          </w:p>
          <w:p w14:paraId="0DC004C5" w14:textId="77777777" w:rsidR="00F125D3" w:rsidRPr="00F125D3" w:rsidRDefault="00F125D3" w:rsidP="00F125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Girls Soccer by Classification</w:t>
            </w:r>
          </w:p>
          <w:p w14:paraId="1A83A15B" w14:textId="77777777" w:rsidR="00F125D3" w:rsidRPr="00F125D3" w:rsidRDefault="00F125D3" w:rsidP="00F125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Volleyball by Classification</w:t>
            </w:r>
          </w:p>
          <w:p w14:paraId="46D1E4D8" w14:textId="77777777" w:rsidR="00F125D3" w:rsidRPr="00F125D3" w:rsidRDefault="00F125D3" w:rsidP="00F125D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Football by Classification</w:t>
            </w:r>
          </w:p>
          <w:p w14:paraId="7D450290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552F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SP -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6550C41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19-0</w:t>
            </w:r>
          </w:p>
          <w:p w14:paraId="668076C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959C63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2A Soccer -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3416644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19-0</w:t>
            </w:r>
          </w:p>
          <w:p w14:paraId="5A12D7E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FF0C0E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3A Soccer -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7224786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19-0</w:t>
            </w:r>
          </w:p>
          <w:p w14:paraId="7C2B697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79217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Wesking</w:t>
            </w:r>
            <w:proofErr w:type="spellEnd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4A Soccer -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4A04BC9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Passes 20-0</w:t>
            </w:r>
          </w:p>
          <w:p w14:paraId="32C41D8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8ADF67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2A Volleyball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34D45FE9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22-0</w:t>
            </w:r>
          </w:p>
          <w:p w14:paraId="5270481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388A30AF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3A Volleyball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287A885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22-0</w:t>
            </w:r>
          </w:p>
          <w:p w14:paraId="7FCE02A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1D4849E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4A Volleyball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79474A20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21-0</w:t>
            </w:r>
          </w:p>
          <w:p w14:paraId="3EF3A47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3F92001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2A Football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274D97B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21-0</w:t>
            </w:r>
          </w:p>
          <w:p w14:paraId="66C2EB2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5EC4FC0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3A Football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460695B4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 19-0</w:t>
            </w:r>
          </w:p>
          <w:p w14:paraId="05A9F475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6413ECB7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4A Football motion to approve - CTQ - </w:t>
            </w: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2nd</w:t>
            </w:r>
            <w:proofErr w:type="gramEnd"/>
          </w:p>
          <w:p w14:paraId="6B6D1BD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Passes  18</w:t>
            </w:r>
            <w:proofErr w:type="gramEnd"/>
            <w:r w:rsidRPr="00F125D3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-3</w:t>
            </w:r>
          </w:p>
          <w:p w14:paraId="53D3095C" w14:textId="77777777" w:rsidR="00F125D3" w:rsidRPr="00F125D3" w:rsidRDefault="00F125D3" w:rsidP="00F125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2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F12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F125D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</w:p>
        </w:tc>
      </w:tr>
      <w:tr w:rsidR="00F125D3" w:rsidRPr="00F125D3" w14:paraId="5CE045D1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E0C37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7C5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AC238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9AE4B" w14:textId="77777777" w:rsidR="00F125D3" w:rsidRPr="00F125D3" w:rsidRDefault="00F125D3" w:rsidP="00F125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25D3" w:rsidRPr="00F125D3" w14:paraId="1DD42073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34336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631C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F895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57CDD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25D3" w:rsidRPr="00F125D3" w14:paraId="090AE8A3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A07C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A48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F26C3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EDE82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F125D3" w:rsidRPr="00F125D3" w14:paraId="34A30D0E" w14:textId="77777777" w:rsidTr="00F125D3">
        <w:trPr>
          <w:trHeight w:val="5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B6CAA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4791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7590E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040CF" w14:textId="77777777" w:rsidR="00F125D3" w:rsidRPr="00F125D3" w:rsidRDefault="00F125D3" w:rsidP="00F125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521E5E8" w14:textId="77777777" w:rsidR="00F125D3" w:rsidRDefault="00F125D3"/>
    <w:sectPr w:rsidR="00F1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D3"/>
    <w:rsid w:val="0075145E"/>
    <w:rsid w:val="00AD4929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0390"/>
  <w15:chartTrackingRefBased/>
  <w15:docId w15:val="{2EED1024-8752-4912-823A-2976632D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493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Kyle</dc:creator>
  <cp:keywords/>
  <dc:description/>
  <cp:lastModifiedBy>Melton Jefferson</cp:lastModifiedBy>
  <cp:revision>2</cp:revision>
  <dcterms:created xsi:type="dcterms:W3CDTF">2024-05-06T17:32:00Z</dcterms:created>
  <dcterms:modified xsi:type="dcterms:W3CDTF">2024-05-06T17:32:00Z</dcterms:modified>
</cp:coreProperties>
</file>