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46021F" w14:textId="6250762E" w:rsidR="00166FBA" w:rsidRDefault="008716E0">
      <w:pPr>
        <w:pStyle w:val="Title"/>
        <w:contextualSpacing w:val="0"/>
      </w:pPr>
      <w:r>
        <w:t xml:space="preserve">Caledonia WBWF </w:t>
      </w:r>
      <w:r w:rsidR="000138FD">
        <w:t>Meeting</w:t>
      </w:r>
    </w:p>
    <w:p w14:paraId="62CC3EB8" w14:textId="77777777" w:rsidR="00166FBA" w:rsidRDefault="00182FF0">
      <w:pPr>
        <w:pStyle w:val="normal0"/>
        <w:contextualSpacing w:val="0"/>
        <w:jc w:val="center"/>
      </w:pPr>
      <w:r>
        <w:rPr>
          <w:b/>
        </w:rPr>
        <w:t>AGENDA</w:t>
      </w:r>
    </w:p>
    <w:p w14:paraId="508F026B" w14:textId="04CEFC3D" w:rsidR="00166FBA" w:rsidRDefault="008716E0">
      <w:pPr>
        <w:pStyle w:val="normal0"/>
        <w:contextualSpacing w:val="0"/>
        <w:jc w:val="center"/>
      </w:pPr>
      <w:r>
        <w:rPr>
          <w:b/>
        </w:rPr>
        <w:t>Nov. 5</w:t>
      </w:r>
      <w:r w:rsidR="00182FF0">
        <w:rPr>
          <w:b/>
        </w:rPr>
        <w:t>, 201</w:t>
      </w:r>
      <w:r w:rsidR="000138FD">
        <w:rPr>
          <w:b/>
        </w:rPr>
        <w:t>4</w:t>
      </w:r>
    </w:p>
    <w:p w14:paraId="195C9A17" w14:textId="6BD18CEE" w:rsidR="00166FBA" w:rsidRDefault="008716E0">
      <w:pPr>
        <w:pStyle w:val="normal0"/>
        <w:contextualSpacing w:val="0"/>
        <w:jc w:val="center"/>
      </w:pPr>
      <w:r>
        <w:rPr>
          <w:b/>
        </w:rPr>
        <w:t>5:3</w:t>
      </w:r>
      <w:r w:rsidR="000138FD">
        <w:rPr>
          <w:b/>
        </w:rPr>
        <w:t>0</w:t>
      </w:r>
      <w:r w:rsidR="00EE3E90">
        <w:rPr>
          <w:b/>
        </w:rPr>
        <w:t xml:space="preserve"> </w:t>
      </w:r>
      <w:r>
        <w:rPr>
          <w:b/>
        </w:rPr>
        <w:t>– 7:00p</w:t>
      </w:r>
      <w:r w:rsidR="000138FD">
        <w:rPr>
          <w:b/>
        </w:rPr>
        <w:t>m</w:t>
      </w:r>
    </w:p>
    <w:p w14:paraId="10902852" w14:textId="1DEA9639" w:rsidR="00166FBA" w:rsidRDefault="008716E0">
      <w:pPr>
        <w:pStyle w:val="normal0"/>
        <w:contextualSpacing w:val="0"/>
        <w:jc w:val="center"/>
      </w:pPr>
      <w:r>
        <w:rPr>
          <w:b/>
          <w:color w:val="FF0000"/>
        </w:rPr>
        <w:t xml:space="preserve"> (Elementary Media Center</w:t>
      </w:r>
      <w:bookmarkStart w:id="0" w:name="_GoBack"/>
      <w:bookmarkEnd w:id="0"/>
      <w:r w:rsidR="00182FF0">
        <w:rPr>
          <w:b/>
          <w:color w:val="FF0000"/>
        </w:rPr>
        <w:t>)</w:t>
      </w:r>
    </w:p>
    <w:p w14:paraId="6DFD840E" w14:textId="52E2DA32" w:rsidR="00166FBA" w:rsidRDefault="00182FF0">
      <w:pPr>
        <w:pStyle w:val="normal0"/>
        <w:contextualSpacing w:val="0"/>
      </w:pPr>
      <w:r>
        <w:rPr>
          <w:sz w:val="22"/>
        </w:rPr>
        <w:t xml:space="preserve">Members: </w:t>
      </w:r>
    </w:p>
    <w:p w14:paraId="31C0075F" w14:textId="77777777" w:rsidR="00166FBA" w:rsidRDefault="00182FF0">
      <w:pPr>
        <w:pStyle w:val="normal0"/>
        <w:contextualSpacing w:val="0"/>
      </w:pPr>
      <w:r>
        <w:rPr>
          <w:sz w:val="22"/>
        </w:rPr>
        <w:t xml:space="preserve">Guest(s): </w:t>
      </w:r>
    </w:p>
    <w:tbl>
      <w:tblPr>
        <w:tblW w:w="14953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1029"/>
        <w:gridCol w:w="5297"/>
        <w:gridCol w:w="2770"/>
        <w:gridCol w:w="2406"/>
      </w:tblGrid>
      <w:tr w:rsidR="00166FBA" w14:paraId="07F4BDB4" w14:textId="77777777" w:rsidTr="006C1BD9">
        <w:trPr>
          <w:trHeight w:val="713"/>
        </w:trPr>
        <w:tc>
          <w:tcPr>
            <w:tcW w:w="3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E78BC6" w14:textId="77777777" w:rsidR="00166FBA" w:rsidRDefault="00182FF0">
            <w:pPr>
              <w:pStyle w:val="normal0"/>
              <w:contextualSpacing w:val="0"/>
            </w:pPr>
            <w:r>
              <w:rPr>
                <w:b/>
                <w:u w:val="single"/>
              </w:rPr>
              <w:t>AGENDA ITEM</w:t>
            </w:r>
          </w:p>
        </w:tc>
        <w:tc>
          <w:tcPr>
            <w:tcW w:w="10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E9F09E" w14:textId="77777777" w:rsidR="00166FBA" w:rsidRDefault="00182FF0">
            <w:pPr>
              <w:pStyle w:val="normal0"/>
              <w:contextualSpacing w:val="0"/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5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08E07" w14:textId="77777777" w:rsidR="00166FBA" w:rsidRDefault="00182FF0">
            <w:pPr>
              <w:pStyle w:val="normal0"/>
              <w:contextualSpacing w:val="0"/>
            </w:pPr>
            <w:r>
              <w:rPr>
                <w:b/>
                <w:u w:val="single"/>
              </w:rPr>
              <w:t>SUMMARY OF DISCUSSION</w:t>
            </w:r>
          </w:p>
        </w:tc>
        <w:tc>
          <w:tcPr>
            <w:tcW w:w="2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577F6" w14:textId="77777777" w:rsidR="00166FBA" w:rsidRDefault="00182FF0">
            <w:pPr>
              <w:pStyle w:val="normal0"/>
              <w:contextualSpacing w:val="0"/>
            </w:pPr>
            <w:r>
              <w:rPr>
                <w:b/>
                <w:u w:val="single"/>
              </w:rPr>
              <w:t>ACTION/DECISION/</w:t>
            </w:r>
          </w:p>
          <w:p w14:paraId="70A7F4E7" w14:textId="77777777" w:rsidR="00166FBA" w:rsidRDefault="00182FF0">
            <w:pPr>
              <w:pStyle w:val="normal0"/>
              <w:contextualSpacing w:val="0"/>
            </w:pPr>
            <w:r>
              <w:rPr>
                <w:b/>
                <w:u w:val="single"/>
              </w:rPr>
              <w:t>COMMUNICATION</w:t>
            </w:r>
          </w:p>
        </w:tc>
        <w:tc>
          <w:tcPr>
            <w:tcW w:w="24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B2844" w14:textId="7878213F" w:rsidR="00166FBA" w:rsidRPr="0012084C" w:rsidRDefault="00182FF0">
            <w:pPr>
              <w:pStyle w:val="normal0"/>
              <w:contextualSpacing w:val="0"/>
            </w:pPr>
            <w:r w:rsidRPr="0012084C">
              <w:rPr>
                <w:b/>
                <w:u w:val="single"/>
              </w:rPr>
              <w:t>PERSON(S) RESPONSIBLE/</w:t>
            </w:r>
            <w:r w:rsidR="0012084C">
              <w:rPr>
                <w:b/>
                <w:u w:val="single"/>
              </w:rPr>
              <w:t xml:space="preserve"> </w:t>
            </w:r>
            <w:r w:rsidRPr="0012084C">
              <w:rPr>
                <w:b/>
                <w:u w:val="single"/>
              </w:rPr>
              <w:t>DATE DUE</w:t>
            </w:r>
          </w:p>
        </w:tc>
      </w:tr>
      <w:tr w:rsidR="00166FBA" w:rsidRPr="0012084C" w14:paraId="7DF966DC" w14:textId="77777777" w:rsidTr="006C1BD9">
        <w:trPr>
          <w:trHeight w:val="425"/>
        </w:trPr>
        <w:tc>
          <w:tcPr>
            <w:tcW w:w="3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5C0" w14:textId="04BF3BD6" w:rsidR="00166FBA" w:rsidRPr="0012084C" w:rsidRDefault="008716E0">
            <w:pPr>
              <w:pStyle w:val="normal0"/>
              <w:ind w:left="720" w:hanging="719"/>
              <w:contextualSpacing w:val="0"/>
            </w:pPr>
            <w:r>
              <w:t>Introductions</w:t>
            </w:r>
          </w:p>
          <w:p w14:paraId="50325BE7" w14:textId="77777777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8F00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5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E3B2" w14:textId="02AD4772" w:rsidR="00A46BD5" w:rsidRPr="0012084C" w:rsidRDefault="00A46BD5" w:rsidP="008716E0">
            <w:pPr>
              <w:pStyle w:val="normal0"/>
              <w:ind w:left="720"/>
              <w:contextualSpacing w:val="0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EBAB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2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EE51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  <w:p w14:paraId="35AE622F" w14:textId="42BC280E" w:rsidR="00D85967" w:rsidRPr="0012084C" w:rsidRDefault="00D85967" w:rsidP="0096136D">
            <w:pPr>
              <w:pStyle w:val="normal0"/>
              <w:contextualSpacing w:val="0"/>
            </w:pPr>
          </w:p>
        </w:tc>
      </w:tr>
      <w:tr w:rsidR="00166FBA" w:rsidRPr="0012084C" w14:paraId="4DC37ECE" w14:textId="77777777" w:rsidTr="006C1BD9">
        <w:trPr>
          <w:trHeight w:val="425"/>
        </w:trPr>
        <w:tc>
          <w:tcPr>
            <w:tcW w:w="3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6E2E" w14:textId="37673831" w:rsidR="006C1BD9" w:rsidRPr="000138FD" w:rsidRDefault="008716E0" w:rsidP="008716E0">
            <w:r>
              <w:rPr>
                <w:rFonts w:ascii="Times" w:eastAsia="Times New Roman" w:hAnsi="Times" w:cs="Times New Roman"/>
              </w:rPr>
              <w:t>Overview of Legislation</w:t>
            </w:r>
          </w:p>
        </w:tc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B6E0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5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A0A5" w14:textId="2198E24D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853F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2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C1A3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</w:tr>
      <w:tr w:rsidR="00166FBA" w:rsidRPr="0012084C" w14:paraId="4C6924C1" w14:textId="77777777" w:rsidTr="006C1BD9">
        <w:trPr>
          <w:trHeight w:val="206"/>
        </w:trPr>
        <w:tc>
          <w:tcPr>
            <w:tcW w:w="3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D10C" w14:textId="4F6D6937" w:rsidR="00166FBA" w:rsidRDefault="008716E0" w:rsidP="0096136D">
            <w:pPr>
              <w:pStyle w:val="normal0"/>
              <w:contextualSpacing w:val="0"/>
            </w:pPr>
            <w:r>
              <w:t>Needs Assessment</w:t>
            </w:r>
          </w:p>
          <w:p w14:paraId="54B56EED" w14:textId="77777777" w:rsidR="008716E0" w:rsidRDefault="008716E0" w:rsidP="008716E0">
            <w:pPr>
              <w:pStyle w:val="normal0"/>
              <w:numPr>
                <w:ilvl w:val="0"/>
                <w:numId w:val="9"/>
              </w:numPr>
              <w:contextualSpacing w:val="0"/>
            </w:pPr>
            <w:r>
              <w:t>Stakeholder Survey</w:t>
            </w:r>
          </w:p>
          <w:p w14:paraId="0FD11D43" w14:textId="77777777" w:rsidR="008716E0" w:rsidRDefault="008716E0" w:rsidP="008716E0">
            <w:pPr>
              <w:pStyle w:val="normal0"/>
              <w:numPr>
                <w:ilvl w:val="0"/>
                <w:numId w:val="9"/>
              </w:numPr>
              <w:contextualSpacing w:val="0"/>
            </w:pPr>
            <w:r>
              <w:t>Student Achievement Data</w:t>
            </w:r>
          </w:p>
          <w:p w14:paraId="5FE47096" w14:textId="645C58DF" w:rsidR="008716E0" w:rsidRPr="0012084C" w:rsidRDefault="008716E0" w:rsidP="008716E0">
            <w:pPr>
              <w:pStyle w:val="normal0"/>
              <w:numPr>
                <w:ilvl w:val="0"/>
                <w:numId w:val="9"/>
              </w:numPr>
              <w:contextualSpacing w:val="0"/>
            </w:pPr>
            <w:r>
              <w:t>Graduate Survey</w:t>
            </w:r>
          </w:p>
        </w:tc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1CD5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  <w:tc>
          <w:tcPr>
            <w:tcW w:w="5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F843" w14:textId="3C10FFFD" w:rsidR="00166FBA" w:rsidRPr="0012084C" w:rsidRDefault="00166FBA" w:rsidP="00F85FF8">
            <w:pPr>
              <w:pStyle w:val="normal0"/>
              <w:ind w:left="1"/>
              <w:contextualSpacing w:val="0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F6DC" w14:textId="733952AA" w:rsidR="00166FBA" w:rsidRPr="0012084C" w:rsidRDefault="00166FBA" w:rsidP="00F85FF8">
            <w:pPr>
              <w:pStyle w:val="normal0"/>
              <w:ind w:left="1"/>
              <w:contextualSpacing w:val="0"/>
            </w:pPr>
          </w:p>
        </w:tc>
        <w:tc>
          <w:tcPr>
            <w:tcW w:w="2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2B90" w14:textId="77777777" w:rsidR="00166FBA" w:rsidRPr="0012084C" w:rsidRDefault="00166FBA">
            <w:pPr>
              <w:pStyle w:val="normal0"/>
              <w:ind w:left="720" w:hanging="719"/>
              <w:contextualSpacing w:val="0"/>
            </w:pPr>
          </w:p>
        </w:tc>
      </w:tr>
      <w:tr w:rsidR="00166FBA" w:rsidRPr="0012084C" w14:paraId="38671162" w14:textId="77777777" w:rsidTr="006C1BD9">
        <w:trPr>
          <w:trHeight w:val="644"/>
        </w:trPr>
        <w:tc>
          <w:tcPr>
            <w:tcW w:w="3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3DA19" w14:textId="7DC9239E" w:rsidR="00F85FF8" w:rsidRPr="0012084C" w:rsidRDefault="008716E0" w:rsidP="00F85FF8">
            <w:pPr>
              <w:pStyle w:val="normal0"/>
              <w:contextualSpacing w:val="0"/>
            </w:pPr>
            <w:r>
              <w:t>Next Steps</w:t>
            </w:r>
          </w:p>
          <w:p w14:paraId="26C2F70E" w14:textId="77777777" w:rsidR="00166FBA" w:rsidRPr="0012084C" w:rsidRDefault="00166FBA" w:rsidP="006048D8">
            <w:pPr>
              <w:pStyle w:val="normal0"/>
              <w:contextualSpacing w:val="0"/>
            </w:pPr>
          </w:p>
        </w:tc>
        <w:tc>
          <w:tcPr>
            <w:tcW w:w="10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CA53C" w14:textId="77777777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5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ABBDC5" w14:textId="79254814" w:rsidR="00166FBA" w:rsidRPr="0012084C" w:rsidRDefault="00166FBA">
            <w:pPr>
              <w:pStyle w:val="normal0"/>
              <w:contextualSpacing w:val="0"/>
              <w:jc w:val="both"/>
            </w:pPr>
          </w:p>
        </w:tc>
        <w:tc>
          <w:tcPr>
            <w:tcW w:w="2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C19A4" w14:textId="77777777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24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9071B5" w14:textId="77777777" w:rsidR="00166FBA" w:rsidRPr="0012084C" w:rsidRDefault="00166FBA">
            <w:pPr>
              <w:pStyle w:val="normal0"/>
              <w:contextualSpacing w:val="0"/>
            </w:pPr>
          </w:p>
        </w:tc>
      </w:tr>
      <w:tr w:rsidR="00166FBA" w:rsidRPr="0012084C" w14:paraId="2BE24355" w14:textId="77777777" w:rsidTr="006C1BD9">
        <w:trPr>
          <w:trHeight w:val="246"/>
        </w:trPr>
        <w:tc>
          <w:tcPr>
            <w:tcW w:w="3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B444" w14:textId="6620DCD0" w:rsidR="00166FBA" w:rsidRPr="0012084C" w:rsidRDefault="008716E0" w:rsidP="00D85967">
            <w:pPr>
              <w:pStyle w:val="normal0"/>
              <w:spacing w:line="276" w:lineRule="auto"/>
              <w:ind w:left="1080" w:hanging="1080"/>
            </w:pPr>
            <w:r>
              <w:t>Set Meeting</w:t>
            </w:r>
          </w:p>
        </w:tc>
        <w:tc>
          <w:tcPr>
            <w:tcW w:w="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827A" w14:textId="77777777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52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9C4" w14:textId="6EB6AE35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FDED" w14:textId="2AF406D4" w:rsidR="00166FBA" w:rsidRPr="0012084C" w:rsidRDefault="00166FBA">
            <w:pPr>
              <w:pStyle w:val="normal0"/>
              <w:contextualSpacing w:val="0"/>
            </w:pPr>
          </w:p>
        </w:tc>
        <w:tc>
          <w:tcPr>
            <w:tcW w:w="2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5241" w14:textId="264B1F14" w:rsidR="006C1BD9" w:rsidRPr="0012084C" w:rsidRDefault="006C1BD9">
            <w:pPr>
              <w:pStyle w:val="normal0"/>
              <w:contextualSpacing w:val="0"/>
            </w:pPr>
          </w:p>
        </w:tc>
      </w:tr>
    </w:tbl>
    <w:p w14:paraId="223DE4CE" w14:textId="77777777" w:rsidR="00166FBA" w:rsidRPr="0012084C" w:rsidRDefault="00166FBA">
      <w:pPr>
        <w:pStyle w:val="normal0"/>
        <w:contextualSpacing w:val="0"/>
      </w:pPr>
    </w:p>
    <w:sectPr w:rsidR="00166FBA" w:rsidRPr="0012084C">
      <w:pgSz w:w="15840" w:h="12240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57B"/>
    <w:multiLevelType w:val="hybridMultilevel"/>
    <w:tmpl w:val="577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47F6"/>
    <w:multiLevelType w:val="hybridMultilevel"/>
    <w:tmpl w:val="E998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F6C"/>
    <w:multiLevelType w:val="hybridMultilevel"/>
    <w:tmpl w:val="3224DFB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47A54C3F"/>
    <w:multiLevelType w:val="hybridMultilevel"/>
    <w:tmpl w:val="A2A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52BF"/>
    <w:multiLevelType w:val="hybridMultilevel"/>
    <w:tmpl w:val="6F9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74DA1"/>
    <w:multiLevelType w:val="multilevel"/>
    <w:tmpl w:val="CB38BB6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6">
    <w:nsid w:val="67D65A33"/>
    <w:multiLevelType w:val="multilevel"/>
    <w:tmpl w:val="32264E8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7">
    <w:nsid w:val="68AE38D7"/>
    <w:multiLevelType w:val="multilevel"/>
    <w:tmpl w:val="83D60CD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7FBC274A"/>
    <w:multiLevelType w:val="multilevel"/>
    <w:tmpl w:val="0E0C3C4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66FBA"/>
    <w:rsid w:val="000138FD"/>
    <w:rsid w:val="0012084C"/>
    <w:rsid w:val="00166FBA"/>
    <w:rsid w:val="00182FF0"/>
    <w:rsid w:val="001F4EAF"/>
    <w:rsid w:val="00296E7C"/>
    <w:rsid w:val="00483DC3"/>
    <w:rsid w:val="00533828"/>
    <w:rsid w:val="006048D8"/>
    <w:rsid w:val="0061782D"/>
    <w:rsid w:val="006C1BD9"/>
    <w:rsid w:val="00830848"/>
    <w:rsid w:val="008716E0"/>
    <w:rsid w:val="00956C72"/>
    <w:rsid w:val="0096136D"/>
    <w:rsid w:val="00A46BD5"/>
    <w:rsid w:val="00AB3D1F"/>
    <w:rsid w:val="00B13040"/>
    <w:rsid w:val="00BF07B1"/>
    <w:rsid w:val="00D85967"/>
    <w:rsid w:val="00EE3E90"/>
    <w:rsid w:val="00F1421C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1D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jc w:val="center"/>
    </w:pPr>
    <w:rPr>
      <w:b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3382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jc w:val="center"/>
    </w:pPr>
    <w:rPr>
      <w:b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3382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Agenda -  - Elem. SA Leadership Team.docx.docx</dc:title>
  <cp:lastModifiedBy>Ben Barton</cp:lastModifiedBy>
  <cp:revision>3</cp:revision>
  <dcterms:created xsi:type="dcterms:W3CDTF">2014-10-27T15:04:00Z</dcterms:created>
  <dcterms:modified xsi:type="dcterms:W3CDTF">2014-10-27T15:07:00Z</dcterms:modified>
</cp:coreProperties>
</file>