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7" w:rsidRPr="00FF7267" w:rsidRDefault="00FF7267" w:rsidP="00FF7267">
      <w:pPr>
        <w:pStyle w:val="NormalWeb"/>
        <w:spacing w:before="0" w:beforeAutospacing="0" w:after="200" w:afterAutospacing="0"/>
        <w:jc w:val="center"/>
      </w:pPr>
      <w:r w:rsidRPr="00FF7267">
        <w:br/>
      </w:r>
      <w:r>
        <w:rPr>
          <w:rFonts w:ascii="Arial" w:hAnsi="Arial" w:cs="Arial"/>
          <w:color w:val="000000"/>
          <w:sz w:val="72"/>
          <w:szCs w:val="72"/>
        </w:rPr>
        <w:t>Junior Year Timeline</w:t>
      </w:r>
    </w:p>
    <w:p w:rsidR="00FF7267" w:rsidRPr="00FF7267" w:rsidRDefault="00FF7267" w:rsidP="00F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September/October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Study Hard! Junior grades are important on your college application and in applying for the military, technical or trade schools, or in finding a job after high school.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Attend the Community Education PSAT/SAT Workshop.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Register for and take the PSAT (in October).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Attend the Mayo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Clinic Career Festival at RCTC (can attend as senior)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Visit with college representatives in the Career Center.  Sign up in advance with </w:t>
      </w:r>
      <w:r>
        <w:rPr>
          <w:rFonts w:ascii="Arial" w:eastAsia="Times New Roman" w:hAnsi="Arial" w:cs="Arial"/>
          <w:color w:val="000000"/>
          <w:sz w:val="24"/>
          <w:szCs w:val="24"/>
        </w:rPr>
        <w:t>Diane Welch</w:t>
      </w:r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 (ongoing). 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Schedule College visits during teachers’ workshop in October.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Investigate schools that meet your needs. Consider field of study, quality of education, cost and location.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Talk to students who have attended the schools interested in.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Research reading lists for college bound students.</w:t>
      </w:r>
    </w:p>
    <w:p w:rsidR="00FF7267" w:rsidRPr="00FF7267" w:rsidRDefault="00FF7267" w:rsidP="00FF72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Take ASVAB (Armed Services Vocational Aptitude Battery)</w:t>
      </w:r>
    </w:p>
    <w:p w:rsidR="00FF7267" w:rsidRPr="00FF7267" w:rsidRDefault="00FF7267" w:rsidP="00FF7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November/December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Develop a senior academic plan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Compose a list of potential </w:t>
      </w:r>
      <w:proofErr w:type="spellStart"/>
      <w:r w:rsidRPr="00FF7267">
        <w:rPr>
          <w:rFonts w:ascii="Arial" w:eastAsia="Times New Roman" w:hAnsi="Arial" w:cs="Arial"/>
          <w:color w:val="000000"/>
          <w:sz w:val="24"/>
          <w:szCs w:val="24"/>
        </w:rPr>
        <w:t>post secondary</w:t>
      </w:r>
      <w:proofErr w:type="spellEnd"/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 options with counselor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Review course work to see if it meets college/career/NCAA requirements.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Ask your counselor when to take the ACT.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Review PSAT results for strengths and weaknesses. Develop an improvement plan.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Research careers that appeal to you.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Shadow people in these positions to see what it’s really like.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What classes are helpful for specific college majors and/or careers? For example, do I need physics for nursing or pre-med? Would chemistry be helpful for environmental science?</w:t>
      </w:r>
    </w:p>
    <w:p w:rsidR="00FF7267" w:rsidRPr="00FF7267" w:rsidRDefault="00FF7267" w:rsidP="00FF72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Visit our representative, Sarah Kling-Punt, from RCTC for questions about college.</w:t>
      </w:r>
    </w:p>
    <w:p w:rsidR="00FF7267" w:rsidRPr="00FF7267" w:rsidRDefault="00FF7267" w:rsidP="00FF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January</w:t>
      </w:r>
    </w:p>
    <w:p w:rsidR="00FF7267" w:rsidRPr="00FF7267" w:rsidRDefault="00FF7267" w:rsidP="00FF72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Register for your senior year classes carefully based on requirements for graduation and personal goals.</w:t>
      </w:r>
    </w:p>
    <w:p w:rsidR="00FF7267" w:rsidRPr="00FF7267" w:rsidRDefault="00FF7267" w:rsidP="00FF72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Registration materials handed out.</w:t>
      </w:r>
    </w:p>
    <w:p w:rsidR="00FF7267" w:rsidRPr="00FF7267" w:rsidRDefault="00FF7267" w:rsidP="00FF72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Study for ACT </w:t>
      </w:r>
    </w:p>
    <w:p w:rsidR="00FF7267" w:rsidRDefault="00FF7267" w:rsidP="00FF7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7267" w:rsidRPr="00FF7267" w:rsidRDefault="00FF7267" w:rsidP="00FF7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February/March</w:t>
      </w:r>
    </w:p>
    <w:p w:rsidR="00FF7267" w:rsidRPr="00FF7267" w:rsidRDefault="00FF7267" w:rsidP="00FF72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Consider a service-learning project.</w:t>
      </w:r>
    </w:p>
    <w:p w:rsidR="00FF7267" w:rsidRPr="00FF7267" w:rsidRDefault="00FF7267" w:rsidP="00FF72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Review admission criteria and program offerings (MCIS)</w:t>
      </w:r>
    </w:p>
    <w:p w:rsidR="00FF7267" w:rsidRPr="00FF7267" w:rsidRDefault="00FF7267" w:rsidP="00FF72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Register for AP exams</w:t>
      </w:r>
    </w:p>
    <w:p w:rsidR="00FF7267" w:rsidRPr="00FF7267" w:rsidRDefault="00FF7267" w:rsidP="00FF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April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Continue to research occupations and/or colleges based on interests and abilities.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Contact colleges, technical programs, or other schools of interest to schedule a visit. A visit during Dover-</w:t>
      </w:r>
      <w:proofErr w:type="spellStart"/>
      <w:r w:rsidRPr="00FF7267">
        <w:rPr>
          <w:rFonts w:ascii="Arial" w:eastAsia="Times New Roman" w:hAnsi="Arial" w:cs="Arial"/>
          <w:color w:val="000000"/>
          <w:sz w:val="24"/>
          <w:szCs w:val="24"/>
        </w:rPr>
        <w:t>Eyota’s</w:t>
      </w:r>
      <w:proofErr w:type="spellEnd"/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 spring break will allow you to see the campus in action. Summer is another option.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Consider summer school if you need to repeat required courses.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Attend college tour to……..with Mr. McRae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Take the ACT at DEHS – TBD</w:t>
      </w:r>
    </w:p>
    <w:p w:rsidR="00FF7267" w:rsidRPr="00FF7267" w:rsidRDefault="00FF7267" w:rsidP="00FF72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 college/career fair at DEHS - TBD</w:t>
      </w:r>
      <w:bookmarkStart w:id="0" w:name="_GoBack"/>
      <w:bookmarkEnd w:id="0"/>
    </w:p>
    <w:p w:rsidR="00FF7267" w:rsidRPr="00FF7267" w:rsidRDefault="00FF7267" w:rsidP="00FF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May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Take Advanced Placement exams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Consider summer volunteer work.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Apply for a summer job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Set up a savings plan for summer earnings.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Are you planning to work during the summer before your senior year of high school? Set up a plan, determining the portion of your earnings you'll save to reduce the amount you may have to borrow for college expenses.</w:t>
      </w:r>
    </w:p>
    <w:p w:rsidR="00FF7267" w:rsidRPr="00FF7267" w:rsidRDefault="00FF7267" w:rsidP="00FF726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 xml:space="preserve"> If thinking college athletics, get cleared by the NCAA by submitting on-line at </w:t>
      </w:r>
      <w:hyperlink r:id="rId5" w:history="1">
        <w:r w:rsidRPr="00FF72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www.ncaa.org</w:t>
        </w:r>
      </w:hyperlink>
    </w:p>
    <w:p w:rsidR="00FF7267" w:rsidRPr="00FF7267" w:rsidRDefault="00FF7267" w:rsidP="00FF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267" w:rsidRPr="00FF7267" w:rsidRDefault="00FF7267" w:rsidP="00F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67">
        <w:rPr>
          <w:rFonts w:ascii="Arial" w:eastAsia="Times New Roman" w:hAnsi="Arial" w:cs="Arial"/>
          <w:b/>
          <w:bCs/>
          <w:color w:val="000000"/>
          <w:sz w:val="32"/>
          <w:szCs w:val="32"/>
        </w:rPr>
        <w:t>June/July/August</w:t>
      </w:r>
    </w:p>
    <w:p w:rsidR="00FF7267" w:rsidRPr="00FF7267" w:rsidRDefault="00FF7267" w:rsidP="00FF72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Consider re-taking the ACT.</w:t>
      </w:r>
    </w:p>
    <w:p w:rsidR="00FF7267" w:rsidRPr="00FF7267" w:rsidRDefault="00FF7267" w:rsidP="00FF72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Visit colleges.</w:t>
      </w:r>
    </w:p>
    <w:p w:rsidR="00FF7267" w:rsidRPr="00FF7267" w:rsidRDefault="00FF7267" w:rsidP="00FF72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 Participate in summer enrichment opportunities</w:t>
      </w:r>
    </w:p>
    <w:p w:rsidR="00FF7267" w:rsidRPr="00FF7267" w:rsidRDefault="00FF7267" w:rsidP="00FF72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 Complete community volunteer work.</w:t>
      </w:r>
    </w:p>
    <w:p w:rsidR="00FF7267" w:rsidRPr="00FF7267" w:rsidRDefault="00FF7267" w:rsidP="00FF726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 Read, Read, Read!</w:t>
      </w:r>
    </w:p>
    <w:p w:rsidR="00FF7267" w:rsidRPr="00FF7267" w:rsidRDefault="00FF7267" w:rsidP="00FF7267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267">
        <w:rPr>
          <w:rFonts w:ascii="Arial" w:eastAsia="Times New Roman" w:hAnsi="Arial" w:cs="Arial"/>
          <w:color w:val="000000"/>
          <w:sz w:val="24"/>
          <w:szCs w:val="24"/>
        </w:rPr>
        <w:t>Boost resume (volunteer, work, job shadow, etc.).</w:t>
      </w:r>
    </w:p>
    <w:p w:rsidR="000507A6" w:rsidRDefault="000507A6"/>
    <w:sectPr w:rsidR="0005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D10"/>
    <w:multiLevelType w:val="multilevel"/>
    <w:tmpl w:val="A90C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559D3"/>
    <w:multiLevelType w:val="multilevel"/>
    <w:tmpl w:val="78E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6619C"/>
    <w:multiLevelType w:val="multilevel"/>
    <w:tmpl w:val="D4E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A29EC"/>
    <w:multiLevelType w:val="multilevel"/>
    <w:tmpl w:val="FD4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F4499"/>
    <w:multiLevelType w:val="multilevel"/>
    <w:tmpl w:val="B65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10553"/>
    <w:multiLevelType w:val="multilevel"/>
    <w:tmpl w:val="C4C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2712"/>
    <w:multiLevelType w:val="multilevel"/>
    <w:tmpl w:val="3AE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7"/>
    <w:rsid w:val="000507A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14CB"/>
  <w15:chartTrackingRefBased/>
  <w15:docId w15:val="{C95AB1EF-CCB9-413D-942A-A63C542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McRae</dc:creator>
  <cp:keywords/>
  <dc:description/>
  <cp:lastModifiedBy>Ryan McRae</cp:lastModifiedBy>
  <cp:revision>1</cp:revision>
  <dcterms:created xsi:type="dcterms:W3CDTF">2020-11-16T19:30:00Z</dcterms:created>
  <dcterms:modified xsi:type="dcterms:W3CDTF">2020-11-16T19:32:00Z</dcterms:modified>
</cp:coreProperties>
</file>