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aleway" w:cs="Raleway" w:eastAsia="Raleway" w:hAnsi="Raleway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-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40"/>
        <w:gridCol w:w="960"/>
        <w:gridCol w:w="780"/>
        <w:gridCol w:w="900"/>
        <w:gridCol w:w="720"/>
        <w:gridCol w:w="4050"/>
        <w:gridCol w:w="960"/>
        <w:gridCol w:w="945"/>
        <w:gridCol w:w="795"/>
        <w:tblGridChange w:id="0">
          <w:tblGrid>
            <w:gridCol w:w="4740"/>
            <w:gridCol w:w="960"/>
            <w:gridCol w:w="780"/>
            <w:gridCol w:w="900"/>
            <w:gridCol w:w="720"/>
            <w:gridCol w:w="4050"/>
            <w:gridCol w:w="960"/>
            <w:gridCol w:w="945"/>
            <w:gridCol w:w="79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Trojan Team Records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34"/>
                <w:szCs w:val="34"/>
                <w:rtl w:val="0"/>
              </w:rPr>
              <w:t xml:space="preserve">Conference Records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Connor Overgaard, Fred Myers, 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Rishi Bhargava, Jon Bailey-Zimmerman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1:39.62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2024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200 Medley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Oskar Helgen, Kai Sackreiter, Kyle Kosiak, Joey Schumacher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1:40.64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2024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Cesar Gallagher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1:43.26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Mark Granovsky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Como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1:45.09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1984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Alexander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1:56.01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Luke Schuster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Cretin-Derham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1:59.17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Jacob Wahlberg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21.75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Luke Schuster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Cretin-Derham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21.73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Tanner Zeise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223.90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6 Dives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Nathan Kim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325.65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2004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Tanner Zeise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399.30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2021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11 Dives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Nathan 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510.50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2004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Cesar Gallagher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51.36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Aiden Fairman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51.77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Jacob Wahlberg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47.62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2020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100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Luke Schuster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Cretin-Derham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48.02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Breandan Gibbons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4:44.57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500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Mark Granovsky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4:42.46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1984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Noah Rice, Jacob Wahlberg, Andrew Noecker, Cesar Gallagher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1:27.93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200 Free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Luke Schuster, Mike McNamara, Par Marzolf, Joe Strike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Cretin-Durham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1:30.86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1998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Guy Williams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53.81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1986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Aiden Fairman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Central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54.04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Alexander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57.57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100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Alexander Law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HP/SPA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1:00.07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2015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Jacob Wahlberg, Parker Johnson,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Noah Rice, Cesar Gallagher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3:15.38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400 Free Relay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Jacob Wahlberg, Parker Johnson, Noah Rice, Cesar Gallagher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sz w:val="20"/>
                <w:szCs w:val="20"/>
                <w:rtl w:val="0"/>
              </w:rPr>
              <w:t xml:space="preserve">HP/SPA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3:18.82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sz w:val="24"/>
                <w:szCs w:val="24"/>
                <w:rtl w:val="0"/>
              </w:rPr>
              <w:t xml:space="preserve">2019</w:t>
            </w:r>
          </w:p>
        </w:tc>
      </w:tr>
    </w:tbl>
    <w:p w:rsidR="00000000" w:rsidDel="00000000" w:rsidP="00000000" w:rsidRDefault="00000000" w:rsidRPr="00000000" w14:paraId="00000082">
      <w:pPr>
        <w:rPr>
          <w:rFonts w:ascii="Raleway" w:cs="Raleway" w:eastAsia="Raleway" w:hAnsi="Raleway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