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27320" w14:textId="77777777" w:rsidR="00DA17EE" w:rsidRPr="005A3D61" w:rsidRDefault="006945C9" w:rsidP="006945C9">
      <w:pPr>
        <w:jc w:val="center"/>
        <w:rPr>
          <w:b/>
          <w:sz w:val="32"/>
          <w:szCs w:val="32"/>
          <w:u w:val="single"/>
        </w:rPr>
      </w:pPr>
      <w:r w:rsidRPr="005A3D61">
        <w:rPr>
          <w:b/>
          <w:sz w:val="32"/>
          <w:szCs w:val="32"/>
          <w:u w:val="single"/>
        </w:rPr>
        <w:t>Mental Health Resource List</w:t>
      </w:r>
    </w:p>
    <w:p w14:paraId="014751CB" w14:textId="77777777" w:rsidR="006945C9" w:rsidRPr="005A3D61" w:rsidRDefault="006945C9" w:rsidP="006945C9">
      <w:pPr>
        <w:rPr>
          <w:b/>
          <w:sz w:val="28"/>
          <w:szCs w:val="28"/>
          <w:u w:val="single"/>
        </w:rPr>
      </w:pPr>
      <w:r w:rsidRPr="005A3D61">
        <w:rPr>
          <w:b/>
          <w:sz w:val="28"/>
          <w:szCs w:val="28"/>
          <w:u w:val="single"/>
        </w:rPr>
        <w:t>Clinics/Hospitals</w:t>
      </w:r>
    </w:p>
    <w:p w14:paraId="28199C72" w14:textId="77777777" w:rsidR="006945C9" w:rsidRPr="006945C9" w:rsidRDefault="006945C9" w:rsidP="006945C9">
      <w:pPr>
        <w:rPr>
          <w:b/>
        </w:rPr>
      </w:pPr>
      <w:r w:rsidRPr="006945C9">
        <w:rPr>
          <w:b/>
        </w:rPr>
        <w:t>Hutchinson Area Health Care</w:t>
      </w:r>
    </w:p>
    <w:p w14:paraId="79938C61" w14:textId="77777777" w:rsidR="006945C9" w:rsidRDefault="006945C9" w:rsidP="006945C9">
      <w:r>
        <w:t>Mental Health Outpatient Services</w:t>
      </w:r>
      <w:r>
        <w:tab/>
      </w:r>
      <w:r>
        <w:tab/>
      </w:r>
      <w:r>
        <w:tab/>
      </w:r>
      <w:r>
        <w:tab/>
      </w:r>
      <w:r>
        <w:tab/>
        <w:t>320-484-4610</w:t>
      </w:r>
    </w:p>
    <w:p w14:paraId="2C7D5376" w14:textId="77777777" w:rsidR="006945C9" w:rsidRDefault="006945C9" w:rsidP="006945C9">
      <w:r>
        <w:t>Mental Health Inpatient Services</w:t>
      </w:r>
      <w:r>
        <w:tab/>
      </w:r>
      <w:r>
        <w:tab/>
      </w:r>
      <w:r>
        <w:tab/>
      </w:r>
      <w:r>
        <w:tab/>
      </w:r>
      <w:r>
        <w:tab/>
        <w:t>320-484-4600</w:t>
      </w:r>
    </w:p>
    <w:p w14:paraId="5EF790D6" w14:textId="77777777" w:rsidR="006945C9" w:rsidRDefault="006945C9" w:rsidP="006945C9">
      <w:r>
        <w:t>24 Hour Helpline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320-484-4585</w:t>
      </w:r>
    </w:p>
    <w:p w14:paraId="5A7C39B5" w14:textId="77777777" w:rsidR="008B1157" w:rsidRDefault="008B1157" w:rsidP="006945C9"/>
    <w:p w14:paraId="6ABEB808" w14:textId="77777777" w:rsidR="006945C9" w:rsidRDefault="006945C9" w:rsidP="006945C9">
      <w:pPr>
        <w:rPr>
          <w:b/>
        </w:rPr>
      </w:pPr>
      <w:r>
        <w:rPr>
          <w:b/>
        </w:rPr>
        <w:t>Glencoe Regional Health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45C9">
        <w:t>320-864-3121</w:t>
      </w:r>
    </w:p>
    <w:p w14:paraId="31A6FE99" w14:textId="77777777" w:rsidR="006945C9" w:rsidRDefault="006945C9" w:rsidP="006945C9">
      <w:pPr>
        <w:rPr>
          <w:b/>
        </w:rPr>
      </w:pPr>
    </w:p>
    <w:p w14:paraId="6E81F870" w14:textId="77777777" w:rsidR="006945C9" w:rsidRDefault="006945C9" w:rsidP="006945C9">
      <w:r>
        <w:rPr>
          <w:b/>
        </w:rPr>
        <w:t>Two Twelve Medical Center Chaska/Prairie Care</w:t>
      </w:r>
      <w:r>
        <w:rPr>
          <w:b/>
        </w:rPr>
        <w:tab/>
      </w:r>
      <w:r>
        <w:rPr>
          <w:b/>
        </w:rPr>
        <w:tab/>
      </w:r>
      <w:r w:rsidRPr="006945C9">
        <w:t>952-903-1350</w:t>
      </w:r>
    </w:p>
    <w:p w14:paraId="0B24DE1F" w14:textId="77777777" w:rsidR="006945C9" w:rsidRPr="006945C9" w:rsidRDefault="006945C9" w:rsidP="006945C9">
      <w:pPr>
        <w:rPr>
          <w:b/>
        </w:rPr>
      </w:pPr>
      <w:r>
        <w:tab/>
        <w:t>Ridgeview Specialty Clinic, Pediatric Integrative Medicine for assessment, treatment, and consultative services for families and children.</w:t>
      </w:r>
    </w:p>
    <w:p w14:paraId="206A0170" w14:textId="77777777" w:rsidR="006945C9" w:rsidRDefault="006945C9" w:rsidP="006945C9"/>
    <w:p w14:paraId="1DC5E5AE" w14:textId="77777777" w:rsidR="006945C9" w:rsidRPr="005A3D61" w:rsidRDefault="006945C9" w:rsidP="006945C9">
      <w:pPr>
        <w:rPr>
          <w:b/>
          <w:sz w:val="28"/>
          <w:szCs w:val="28"/>
          <w:u w:val="single"/>
        </w:rPr>
      </w:pPr>
      <w:r w:rsidRPr="005A3D61">
        <w:rPr>
          <w:b/>
          <w:sz w:val="28"/>
          <w:szCs w:val="28"/>
          <w:u w:val="single"/>
        </w:rPr>
        <w:t>General Counseling/Therapy</w:t>
      </w:r>
    </w:p>
    <w:p w14:paraId="4C08FC55" w14:textId="77777777" w:rsidR="008B1157" w:rsidRDefault="008B1157" w:rsidP="006945C9">
      <w:r>
        <w:rPr>
          <w:b/>
        </w:rPr>
        <w:t>Transcend Therapeutic LLC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320-485-9041</w:t>
      </w:r>
    </w:p>
    <w:p w14:paraId="0FC52498" w14:textId="77777777" w:rsidR="008B1157" w:rsidRDefault="008B1157" w:rsidP="006945C9"/>
    <w:p w14:paraId="19199B49" w14:textId="77777777" w:rsidR="006945C9" w:rsidRDefault="006945C9" w:rsidP="006945C9">
      <w:proofErr w:type="spellStart"/>
      <w:r>
        <w:rPr>
          <w:b/>
        </w:rPr>
        <w:t>Clearspring</w:t>
      </w:r>
      <w:proofErr w:type="spellEnd"/>
      <w:r>
        <w:rPr>
          <w:b/>
        </w:rPr>
        <w:t xml:space="preserve"> Counseling-Waconia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952-442-5005</w:t>
      </w:r>
    </w:p>
    <w:p w14:paraId="0666FE9D" w14:textId="77777777" w:rsidR="00B82AE0" w:rsidRDefault="00B82AE0" w:rsidP="006945C9"/>
    <w:p w14:paraId="38427E44" w14:textId="77777777" w:rsidR="00B82AE0" w:rsidRPr="00B82AE0" w:rsidRDefault="00B82AE0" w:rsidP="006945C9">
      <w:r w:rsidRPr="00B82AE0">
        <w:rPr>
          <w:b/>
        </w:rPr>
        <w:t>Clinical and Developmental Services LLC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952-923-8001</w:t>
      </w:r>
    </w:p>
    <w:p w14:paraId="69F2B724" w14:textId="77777777" w:rsidR="00C17A5F" w:rsidRPr="008B1157" w:rsidRDefault="00C17A5F" w:rsidP="00C17A5F"/>
    <w:p w14:paraId="1F68C203" w14:textId="77777777" w:rsidR="00C17A5F" w:rsidRDefault="00C17A5F" w:rsidP="00C17A5F">
      <w:r>
        <w:rPr>
          <w:b/>
        </w:rPr>
        <w:t>Family Counseling Services of Southern MN-Glencoe</w:t>
      </w:r>
      <w:r>
        <w:rPr>
          <w:b/>
        </w:rPr>
        <w:tab/>
      </w:r>
      <w:r>
        <w:rPr>
          <w:b/>
        </w:rPr>
        <w:tab/>
      </w:r>
      <w:r>
        <w:t>320-864-3950</w:t>
      </w:r>
    </w:p>
    <w:p w14:paraId="10E7B014" w14:textId="77777777" w:rsidR="008B1157" w:rsidRDefault="008B1157" w:rsidP="006945C9"/>
    <w:p w14:paraId="235AB194" w14:textId="77777777" w:rsidR="008B1157" w:rsidRPr="008B1157" w:rsidRDefault="008B1157" w:rsidP="006945C9">
      <w:r>
        <w:rPr>
          <w:b/>
        </w:rPr>
        <w:t>Lone Wolf Recovery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320-485-2323</w:t>
      </w:r>
    </w:p>
    <w:p w14:paraId="695B4B16" w14:textId="77777777" w:rsidR="006945C9" w:rsidRDefault="008B1157" w:rsidP="006945C9">
      <w:r>
        <w:tab/>
        <w:t>Chemical Dependency Services</w:t>
      </w:r>
    </w:p>
    <w:p w14:paraId="6E5C8067" w14:textId="77777777" w:rsidR="006945C9" w:rsidRDefault="006945C9" w:rsidP="006945C9"/>
    <w:p w14:paraId="6DB6E175" w14:textId="77777777" w:rsidR="008B1157" w:rsidRDefault="006945C9" w:rsidP="006945C9">
      <w:r>
        <w:rPr>
          <w:b/>
        </w:rPr>
        <w:t>The Haven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952-442-6227</w:t>
      </w:r>
    </w:p>
    <w:p w14:paraId="1BF43107" w14:textId="77777777" w:rsidR="006945C9" w:rsidRDefault="006945C9" w:rsidP="006945C9">
      <w:r>
        <w:rPr>
          <w:b/>
        </w:rPr>
        <w:tab/>
      </w:r>
      <w:r>
        <w:t>Chemical Services-Waconia</w:t>
      </w:r>
    </w:p>
    <w:p w14:paraId="0209A633" w14:textId="77777777" w:rsidR="008B1157" w:rsidRDefault="008B1157" w:rsidP="006945C9"/>
    <w:p w14:paraId="47399F09" w14:textId="77777777" w:rsidR="008B1157" w:rsidRDefault="008B1157" w:rsidP="006945C9">
      <w:r>
        <w:rPr>
          <w:b/>
        </w:rPr>
        <w:t>Greater Minnesota Family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320-214-9692</w:t>
      </w:r>
    </w:p>
    <w:p w14:paraId="0896F212" w14:textId="77777777" w:rsidR="008B1157" w:rsidRPr="008B1157" w:rsidRDefault="008B1157" w:rsidP="006945C9">
      <w:r>
        <w:tab/>
        <w:t>In Home Based Services and School Based Mental Health Services</w:t>
      </w:r>
    </w:p>
    <w:p w14:paraId="21D13FD5" w14:textId="77777777" w:rsidR="006945C9" w:rsidRDefault="006945C9" w:rsidP="006945C9"/>
    <w:p w14:paraId="738A970E" w14:textId="77777777" w:rsidR="006945C9" w:rsidRDefault="006945C9" w:rsidP="006945C9">
      <w:proofErr w:type="spellStart"/>
      <w:r>
        <w:rPr>
          <w:b/>
        </w:rPr>
        <w:t>Indrelie</w:t>
      </w:r>
      <w:proofErr w:type="spellEnd"/>
      <w:r>
        <w:rPr>
          <w:b/>
        </w:rPr>
        <w:t xml:space="preserve"> Consulting Ltd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612-790-4693</w:t>
      </w:r>
    </w:p>
    <w:p w14:paraId="26D1FBA2" w14:textId="77777777" w:rsidR="006945C9" w:rsidRDefault="006945C9" w:rsidP="006945C9">
      <w:r>
        <w:tab/>
      </w:r>
    </w:p>
    <w:p w14:paraId="60AF3FF4" w14:textId="77777777" w:rsidR="006945C9" w:rsidRDefault="006945C9" w:rsidP="006945C9">
      <w:r>
        <w:rPr>
          <w:b/>
        </w:rPr>
        <w:t>The Jonas Center-Glencoe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320-864-6139</w:t>
      </w:r>
    </w:p>
    <w:p w14:paraId="3E356622" w14:textId="77777777" w:rsidR="006945C9" w:rsidRDefault="006945C9" w:rsidP="006945C9"/>
    <w:p w14:paraId="219BEECF" w14:textId="77777777" w:rsidR="006945C9" w:rsidRDefault="006945C9" w:rsidP="006945C9">
      <w:r>
        <w:rPr>
          <w:b/>
        </w:rPr>
        <w:t>Journey Mental Health Services-Glencoe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320-864-4109</w:t>
      </w:r>
    </w:p>
    <w:p w14:paraId="76254779" w14:textId="77777777" w:rsidR="006945C9" w:rsidRDefault="006945C9" w:rsidP="006945C9"/>
    <w:p w14:paraId="0F33E9B7" w14:textId="77777777" w:rsidR="006945C9" w:rsidRDefault="008B1157" w:rsidP="006945C9">
      <w:r>
        <w:rPr>
          <w:b/>
        </w:rPr>
        <w:t xml:space="preserve">Hutchinson </w:t>
      </w:r>
      <w:r w:rsidR="006945C9">
        <w:rPr>
          <w:b/>
        </w:rPr>
        <w:t>Lutheran Social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5C9">
        <w:t>320-235-5411</w:t>
      </w:r>
    </w:p>
    <w:p w14:paraId="5599D597" w14:textId="77777777" w:rsidR="006945C9" w:rsidRDefault="006945C9" w:rsidP="006945C9"/>
    <w:p w14:paraId="09A3DFF8" w14:textId="77777777" w:rsidR="006945C9" w:rsidRDefault="008B1157" w:rsidP="006945C9">
      <w:r>
        <w:rPr>
          <w:b/>
        </w:rPr>
        <w:t>Mark Smith, Family Therapy-Hutchinson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320-587-2939</w:t>
      </w:r>
    </w:p>
    <w:p w14:paraId="6ED3E5F6" w14:textId="77777777" w:rsidR="008B1157" w:rsidRDefault="008B1157" w:rsidP="006945C9"/>
    <w:p w14:paraId="522A0966" w14:textId="77777777" w:rsidR="008B1157" w:rsidRDefault="008B1157" w:rsidP="006945C9">
      <w:r>
        <w:rPr>
          <w:b/>
        </w:rPr>
        <w:t>Stepping Stone Therapeutic-Hutchinson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320-587-2326</w:t>
      </w:r>
    </w:p>
    <w:p w14:paraId="31B771C9" w14:textId="77777777" w:rsidR="008B1157" w:rsidRDefault="008B1157" w:rsidP="006945C9"/>
    <w:p w14:paraId="6594FCCA" w14:textId="77777777" w:rsidR="008B1157" w:rsidRDefault="008B1157" w:rsidP="006945C9">
      <w:r>
        <w:rPr>
          <w:b/>
        </w:rPr>
        <w:t>Willow Lake Mental Health Center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320-587-4127</w:t>
      </w:r>
    </w:p>
    <w:p w14:paraId="1FB2CA3F" w14:textId="77777777" w:rsidR="008B1157" w:rsidRDefault="008B1157" w:rsidP="006945C9"/>
    <w:p w14:paraId="290585D7" w14:textId="77777777" w:rsidR="008B1157" w:rsidRPr="008B1157" w:rsidRDefault="008B1157" w:rsidP="006945C9">
      <w:proofErr w:type="spellStart"/>
      <w:r>
        <w:rPr>
          <w:b/>
        </w:rPr>
        <w:lastRenderedPageBreak/>
        <w:t>Northstar</w:t>
      </w:r>
      <w:proofErr w:type="spellEnd"/>
      <w:r>
        <w:rPr>
          <w:b/>
        </w:rPr>
        <w:t xml:space="preserve"> Counseling Center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320-234-3451</w:t>
      </w:r>
    </w:p>
    <w:p w14:paraId="53EC505D" w14:textId="77777777" w:rsidR="006945C9" w:rsidRDefault="006945C9" w:rsidP="006945C9"/>
    <w:p w14:paraId="2BD3CFA9" w14:textId="77777777" w:rsidR="006945C9" w:rsidRDefault="005A3D61" w:rsidP="006945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Resources</w:t>
      </w:r>
    </w:p>
    <w:p w14:paraId="77D251FE" w14:textId="77777777" w:rsidR="005A3D61" w:rsidRDefault="005A3D61" w:rsidP="006945C9">
      <w:proofErr w:type="spellStart"/>
      <w:r>
        <w:rPr>
          <w:b/>
        </w:rPr>
        <w:t>Alano</w:t>
      </w:r>
      <w:r w:rsidR="00BF15FE">
        <w:rPr>
          <w:b/>
        </w:rPr>
        <w:t>n</w:t>
      </w:r>
      <w:proofErr w:type="spellEnd"/>
      <w:r w:rsidR="00BF15FE">
        <w:rPr>
          <w:b/>
        </w:rPr>
        <w:t>/</w:t>
      </w:r>
      <w:proofErr w:type="spellStart"/>
      <w:r w:rsidR="00BF15FE">
        <w:rPr>
          <w:b/>
        </w:rPr>
        <w:t>Alateen</w:t>
      </w:r>
      <w:proofErr w:type="spellEnd"/>
      <w:r w:rsidR="00BF15FE">
        <w:rPr>
          <w:b/>
        </w:rPr>
        <w:t xml:space="preserve"> (Alcohol)</w:t>
      </w:r>
      <w:r w:rsidR="00BF15FE">
        <w:rPr>
          <w:b/>
        </w:rPr>
        <w:tab/>
      </w:r>
      <w:r w:rsidR="00BF15FE">
        <w:rPr>
          <w:b/>
        </w:rPr>
        <w:tab/>
      </w:r>
      <w:r w:rsidR="00BF15FE">
        <w:rPr>
          <w:b/>
        </w:rPr>
        <w:tab/>
      </w:r>
      <w:r w:rsidR="00BF15FE">
        <w:rPr>
          <w:b/>
        </w:rPr>
        <w:tab/>
      </w:r>
      <w:r w:rsidR="00BF15FE">
        <w:rPr>
          <w:b/>
        </w:rPr>
        <w:tab/>
      </w:r>
      <w:r w:rsidR="00BF15FE">
        <w:rPr>
          <w:b/>
        </w:rPr>
        <w:tab/>
      </w:r>
      <w:r w:rsidR="00BF15FE" w:rsidRPr="00BF15FE">
        <w:t>1-888-425-2666</w:t>
      </w:r>
    </w:p>
    <w:p w14:paraId="5AA0880A" w14:textId="77777777" w:rsidR="00BF15FE" w:rsidRDefault="00BF15FE" w:rsidP="006945C9"/>
    <w:p w14:paraId="5B8FD0C1" w14:textId="77777777" w:rsidR="00BF15FE" w:rsidRDefault="00BF15FE" w:rsidP="006945C9">
      <w:proofErr w:type="spellStart"/>
      <w:r w:rsidRPr="00BF15FE">
        <w:rPr>
          <w:b/>
        </w:rPr>
        <w:t>NarAnnon</w:t>
      </w:r>
      <w:proofErr w:type="spellEnd"/>
      <w:r w:rsidRPr="00BF15FE">
        <w:rPr>
          <w:b/>
        </w:rPr>
        <w:t xml:space="preserve"> (Narcotics)</w:t>
      </w:r>
      <w:r>
        <w:tab/>
      </w:r>
      <w:r>
        <w:tab/>
      </w:r>
      <w:r>
        <w:tab/>
      </w:r>
      <w:r>
        <w:tab/>
      </w:r>
      <w:r>
        <w:tab/>
      </w:r>
      <w:r>
        <w:tab/>
        <w:t>320-587-7658</w:t>
      </w:r>
    </w:p>
    <w:p w14:paraId="3748763F" w14:textId="77777777" w:rsidR="00BF15FE" w:rsidRDefault="00BF15FE" w:rsidP="006945C9"/>
    <w:p w14:paraId="71ED2B92" w14:textId="77777777" w:rsidR="00BF15FE" w:rsidRDefault="00BF15FE" w:rsidP="006945C9">
      <w:proofErr w:type="spellStart"/>
      <w:r w:rsidRPr="00BF15FE">
        <w:rPr>
          <w:b/>
        </w:rPr>
        <w:t>ConnectCare</w:t>
      </w:r>
      <w:proofErr w:type="spellEnd"/>
      <w:r w:rsidRPr="00BF15FE">
        <w:rPr>
          <w:b/>
        </w:rPr>
        <w:t xml:space="preserve"> (Bereavement Services)</w:t>
      </w:r>
      <w:r>
        <w:tab/>
      </w:r>
      <w:r>
        <w:tab/>
      </w:r>
      <w:r>
        <w:tab/>
      </w:r>
      <w:r>
        <w:tab/>
        <w:t>320-234-5031</w:t>
      </w:r>
    </w:p>
    <w:p w14:paraId="32AD7454" w14:textId="77777777" w:rsidR="00BF15FE" w:rsidRDefault="00BF15FE" w:rsidP="006945C9"/>
    <w:p w14:paraId="435490C2" w14:textId="77777777" w:rsidR="00BF15FE" w:rsidRDefault="00BF15FE" w:rsidP="006945C9">
      <w:r w:rsidRPr="00BF15FE">
        <w:rPr>
          <w:b/>
        </w:rPr>
        <w:t>Grief Recovery Friends-Hutchinson</w:t>
      </w:r>
      <w:r>
        <w:tab/>
      </w:r>
      <w:r>
        <w:tab/>
      </w:r>
      <w:r>
        <w:tab/>
      </w:r>
      <w:r>
        <w:tab/>
        <w:t>320-587-2128</w:t>
      </w:r>
    </w:p>
    <w:p w14:paraId="1E423EF1" w14:textId="77777777" w:rsidR="00BF15FE" w:rsidRDefault="00BF15FE" w:rsidP="006945C9"/>
    <w:p w14:paraId="6E755C92" w14:textId="77777777" w:rsidR="00BF15FE" w:rsidRDefault="00BF15FE" w:rsidP="006945C9">
      <w:r>
        <w:rPr>
          <w:b/>
        </w:rPr>
        <w:t>McLeod County Social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320-864-3144</w:t>
      </w:r>
    </w:p>
    <w:p w14:paraId="276D2FA6" w14:textId="77777777" w:rsidR="00BF15FE" w:rsidRDefault="00BF15FE" w:rsidP="006945C9"/>
    <w:p w14:paraId="22C9A848" w14:textId="77777777" w:rsidR="00BF15FE" w:rsidRDefault="00BF15FE" w:rsidP="006945C9">
      <w:r>
        <w:rPr>
          <w:b/>
        </w:rPr>
        <w:t>McLeod Alliance for Victims of Domestic Violence</w:t>
      </w:r>
      <w:r>
        <w:rPr>
          <w:b/>
        </w:rPr>
        <w:tab/>
      </w:r>
      <w:r>
        <w:rPr>
          <w:b/>
        </w:rPr>
        <w:tab/>
      </w:r>
      <w:r>
        <w:t>1-800-934-0851</w:t>
      </w:r>
    </w:p>
    <w:p w14:paraId="2D4995BE" w14:textId="77777777" w:rsidR="00BF15FE" w:rsidRDefault="00BF15FE" w:rsidP="006945C9"/>
    <w:p w14:paraId="7B026DB7" w14:textId="77777777" w:rsidR="00BF15FE" w:rsidRPr="00BF15FE" w:rsidRDefault="00BF15FE" w:rsidP="006945C9">
      <w:r>
        <w:rPr>
          <w:b/>
        </w:rPr>
        <w:t>McLeod County Mental Health Crisis Response Services</w:t>
      </w:r>
      <w:r>
        <w:rPr>
          <w:b/>
        </w:rPr>
        <w:tab/>
      </w:r>
      <w:r>
        <w:t>320-864-2713</w:t>
      </w:r>
      <w:bookmarkStart w:id="0" w:name="_GoBack"/>
      <w:bookmarkEnd w:id="0"/>
    </w:p>
    <w:p w14:paraId="27380190" w14:textId="77777777" w:rsidR="00BF15FE" w:rsidRDefault="00BF15FE" w:rsidP="006945C9"/>
    <w:p w14:paraId="2AA0C35C" w14:textId="77777777" w:rsidR="00BF15FE" w:rsidRDefault="00BF15FE" w:rsidP="006945C9">
      <w:r>
        <w:rPr>
          <w:b/>
        </w:rPr>
        <w:t xml:space="preserve">National </w:t>
      </w:r>
      <w:proofErr w:type="spellStart"/>
      <w:r>
        <w:rPr>
          <w:b/>
        </w:rPr>
        <w:t>Hopeline</w:t>
      </w:r>
      <w:proofErr w:type="spellEnd"/>
      <w:r>
        <w:rPr>
          <w:b/>
        </w:rPr>
        <w:t xml:space="preserve"> Network (Suicide Prevention)</w:t>
      </w:r>
      <w:r>
        <w:rPr>
          <w:b/>
        </w:rPr>
        <w:tab/>
      </w:r>
      <w:r>
        <w:rPr>
          <w:b/>
        </w:rPr>
        <w:tab/>
      </w:r>
      <w:r>
        <w:t>1-800-784-2433</w:t>
      </w:r>
    </w:p>
    <w:p w14:paraId="74737649" w14:textId="77777777" w:rsidR="00BF15FE" w:rsidRDefault="00BF15FE" w:rsidP="006945C9"/>
    <w:p w14:paraId="0C8DD4DF" w14:textId="77777777" w:rsidR="00BF15FE" w:rsidRPr="00BF15FE" w:rsidRDefault="00BF15FE" w:rsidP="006945C9">
      <w:r>
        <w:rPr>
          <w:b/>
        </w:rPr>
        <w:t>SAVES Resource Center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1-800-897-3551</w:t>
      </w:r>
    </w:p>
    <w:p w14:paraId="382C165A" w14:textId="77777777" w:rsidR="00BF15FE" w:rsidRPr="00BF15FE" w:rsidRDefault="00BF15FE" w:rsidP="006945C9">
      <w:r>
        <w:rPr>
          <w:b/>
        </w:rPr>
        <w:t>Serving Victims of Sexual Assault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24 </w:t>
      </w:r>
      <w:proofErr w:type="gramStart"/>
      <w:r>
        <w:t>hour</w:t>
      </w:r>
      <w:proofErr w:type="gramEnd"/>
      <w:r>
        <w:t xml:space="preserve"> Crisis Line</w:t>
      </w:r>
    </w:p>
    <w:sectPr w:rsidR="00BF15FE" w:rsidRPr="00BF15FE" w:rsidSect="006A67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C9"/>
    <w:rsid w:val="005A3D61"/>
    <w:rsid w:val="006945C9"/>
    <w:rsid w:val="006A67A8"/>
    <w:rsid w:val="008A06BD"/>
    <w:rsid w:val="008B1157"/>
    <w:rsid w:val="00B82AE0"/>
    <w:rsid w:val="00BF15FE"/>
    <w:rsid w:val="00C17A5F"/>
    <w:rsid w:val="00D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A5E7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369</Words>
  <Characters>1528</Characters>
  <Application>Microsoft Macintosh Word</Application>
  <DocSecurity>0</DocSecurity>
  <Lines>169</Lines>
  <Paragraphs>126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 School</dc:creator>
  <cp:keywords/>
  <dc:description/>
  <cp:lastModifiedBy>LP School</cp:lastModifiedBy>
  <cp:revision>2</cp:revision>
  <dcterms:created xsi:type="dcterms:W3CDTF">2021-11-16T17:56:00Z</dcterms:created>
  <dcterms:modified xsi:type="dcterms:W3CDTF">2021-11-17T13:40:00Z</dcterms:modified>
</cp:coreProperties>
</file>