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8E5E965" w:rsidR="00AF6A2A" w:rsidRDefault="00A20C5A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November 15th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0714D93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27364D">
        <w:rPr>
          <w:rFonts w:ascii="Courier New" w:eastAsia="Times New Roman" w:hAnsi="Courier New" w:cs="Courier New"/>
        </w:rPr>
        <w:t xml:space="preserve"> </w:t>
      </w:r>
      <w:r w:rsidR="00A20C5A">
        <w:rPr>
          <w:rFonts w:ascii="Courier New" w:eastAsia="Times New Roman" w:hAnsi="Courier New" w:cs="Courier New"/>
        </w:rPr>
        <w:t xml:space="preserve">Corbey Hentges, </w:t>
      </w:r>
      <w:r w:rsidR="0027364D">
        <w:rPr>
          <w:rFonts w:ascii="Courier New" w:eastAsia="Times New Roman" w:hAnsi="Courier New" w:cs="Courier New"/>
        </w:rPr>
        <w:t xml:space="preserve">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A20C5A">
        <w:rPr>
          <w:rFonts w:ascii="Courier New" w:eastAsia="Times New Roman" w:hAnsi="Courier New" w:cs="Courier New"/>
        </w:rPr>
        <w:t>.</w:t>
      </w:r>
      <w:r w:rsidR="00F15A9B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F15A9B">
        <w:rPr>
          <w:rFonts w:ascii="Courier New" w:eastAsia="Times New Roman" w:hAnsi="Courier New" w:cs="Courier New"/>
        </w:rPr>
        <w:t>Mike Lee</w:t>
      </w:r>
      <w:r w:rsidR="00A20C5A">
        <w:rPr>
          <w:rFonts w:ascii="Courier New" w:eastAsia="Times New Roman" w:hAnsi="Courier New" w:cs="Courier New"/>
        </w:rPr>
        <w:t xml:space="preserve">, Alice Daak, </w:t>
      </w:r>
      <w:r w:rsidR="002828D8">
        <w:rPr>
          <w:rFonts w:ascii="Courier New" w:eastAsia="Times New Roman" w:hAnsi="Courier New" w:cs="Courier New"/>
        </w:rPr>
        <w:t>and Jenna Wolff</w:t>
      </w:r>
      <w:r w:rsidR="00022B16">
        <w:rPr>
          <w:rFonts w:ascii="Courier New" w:eastAsia="Times New Roman" w:hAnsi="Courier New" w:cs="Courier New"/>
        </w:rPr>
        <w:t xml:space="preserve">. </w:t>
      </w:r>
      <w:r w:rsidR="00A20C5A">
        <w:rPr>
          <w:rFonts w:ascii="Courier New" w:eastAsia="Times New Roman" w:hAnsi="Courier New" w:cs="Courier New"/>
        </w:rPr>
        <w:t xml:space="preserve">Other Staff: Mike Bjork, and Amy Smith.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E07BC5">
        <w:rPr>
          <w:rFonts w:ascii="Courier New" w:eastAsia="Times New Roman" w:hAnsi="Courier New" w:cs="Courier New"/>
        </w:rPr>
        <w:t xml:space="preserve"> </w:t>
      </w:r>
      <w:r w:rsidR="000359B4">
        <w:rPr>
          <w:rFonts w:ascii="Courier New" w:eastAsia="Times New Roman" w:hAnsi="Courier New" w:cs="Courier New"/>
        </w:rPr>
        <w:t>Zach Godel</w:t>
      </w:r>
      <w:r w:rsidR="004D3ACC">
        <w:rPr>
          <w:rFonts w:ascii="Courier New" w:eastAsia="Times New Roman" w:hAnsi="Courier New" w:cs="Courier New"/>
        </w:rPr>
        <w:t>, Fred Holasek,</w:t>
      </w:r>
      <w:r w:rsidR="00181F4A">
        <w:rPr>
          <w:rFonts w:ascii="Courier New" w:eastAsia="Times New Roman" w:hAnsi="Courier New" w:cs="Courier New"/>
        </w:rPr>
        <w:t xml:space="preserve"> </w:t>
      </w:r>
      <w:r w:rsidR="00541B8F">
        <w:rPr>
          <w:rFonts w:ascii="Courier New" w:eastAsia="Times New Roman" w:hAnsi="Courier New" w:cs="Courier New"/>
        </w:rPr>
        <w:t>Joe U</w:t>
      </w:r>
      <w:r w:rsidR="001A7A62">
        <w:rPr>
          <w:rFonts w:ascii="Courier New" w:eastAsia="Times New Roman" w:hAnsi="Courier New" w:cs="Courier New"/>
        </w:rPr>
        <w:t>h</w:t>
      </w:r>
      <w:r w:rsidR="00541B8F">
        <w:rPr>
          <w:rFonts w:ascii="Courier New" w:eastAsia="Times New Roman" w:hAnsi="Courier New" w:cs="Courier New"/>
        </w:rPr>
        <w:t>lhorn with H&amp;U,</w:t>
      </w:r>
      <w:r w:rsidR="00181F4A">
        <w:rPr>
          <w:rFonts w:ascii="Courier New" w:eastAsia="Times New Roman" w:hAnsi="Courier New" w:cs="Courier New"/>
        </w:rPr>
        <w:t xml:space="preserve"> several students</w:t>
      </w:r>
      <w:r w:rsidR="000359B4">
        <w:rPr>
          <w:rFonts w:ascii="Courier New" w:eastAsia="Times New Roman" w:hAnsi="Courier New" w:cs="Courier New"/>
        </w:rPr>
        <w:t xml:space="preserve"> and </w:t>
      </w:r>
      <w:r w:rsidR="0007562B">
        <w:rPr>
          <w:rFonts w:ascii="Courier New" w:eastAsia="Times New Roman" w:hAnsi="Courier New" w:cs="Courier New"/>
        </w:rPr>
        <w:t>Ben Ernhart</w:t>
      </w:r>
      <w:r w:rsidR="00E25D74">
        <w:rPr>
          <w:rFonts w:ascii="Courier New" w:eastAsia="Times New Roman" w:hAnsi="Courier New" w:cs="Courier New"/>
        </w:rPr>
        <w:t xml:space="preserve">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1DE789EF" w:rsidR="00C05744" w:rsidRDefault="009D2F9C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305576">
        <w:rPr>
          <w:rFonts w:ascii="Courier New" w:hAnsi="Courier New" w:cs="Courier New"/>
        </w:rPr>
        <w:t>Otto</w:t>
      </w:r>
      <w:r w:rsidR="00841296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841296">
        <w:rPr>
          <w:rFonts w:ascii="Courier New" w:hAnsi="Courier New" w:cs="Courier New"/>
        </w:rPr>
        <w:t xml:space="preserve">by B. Heimerl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02EF610" w14:textId="77777777" w:rsidR="005E77D8" w:rsidRDefault="005E77D8" w:rsidP="00F4359E">
      <w:pPr>
        <w:pStyle w:val="ListParagraph"/>
        <w:ind w:left="1440"/>
        <w:rPr>
          <w:rFonts w:ascii="Courier New" w:hAnsi="Courier New" w:cs="Courier New"/>
        </w:rPr>
      </w:pPr>
    </w:p>
    <w:p w14:paraId="14FB2B76" w14:textId="0C88686D" w:rsidR="00F4359E" w:rsidRDefault="00181F4A" w:rsidP="00F4359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841296">
        <w:rPr>
          <w:rFonts w:ascii="Courier New" w:hAnsi="Courier New" w:cs="Courier New"/>
          <w:b/>
        </w:rPr>
        <w:t xml:space="preserve"> </w:t>
      </w:r>
      <w:r w:rsidR="00F4359E" w:rsidRPr="00525D51">
        <w:rPr>
          <w:rFonts w:ascii="Courier New" w:hAnsi="Courier New" w:cs="Courier New"/>
          <w:b/>
        </w:rPr>
        <w:t>for, 0 against</w:t>
      </w:r>
    </w:p>
    <w:p w14:paraId="4469D4C4" w14:textId="77777777" w:rsidR="00F4359E" w:rsidRPr="00F4359E" w:rsidRDefault="00F4359E" w:rsidP="00F4359E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5DC2A6E1" w14:textId="309BC065" w:rsidR="009D2F9C" w:rsidRDefault="00181F4A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Girls Cross Country making it to state</w:t>
      </w:r>
    </w:p>
    <w:p w14:paraId="0446F117" w14:textId="5A96A09D" w:rsidR="00181F4A" w:rsidRDefault="0071613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made it to the second round playoffs</w:t>
      </w:r>
      <w:r w:rsidR="0092195F">
        <w:rPr>
          <w:rFonts w:ascii="Courier New" w:eastAsia="Times New Roman" w:hAnsi="Courier New" w:cs="Courier New"/>
        </w:rPr>
        <w:t xml:space="preserve"> with a high number of students participating</w:t>
      </w:r>
    </w:p>
    <w:p w14:paraId="1862A731" w14:textId="33972BB1" w:rsidR="0071613C" w:rsidRDefault="0071613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Varsity Volleyball </w:t>
      </w:r>
      <w:r w:rsidR="00BD1083">
        <w:rPr>
          <w:rFonts w:ascii="Courier New" w:eastAsia="Times New Roman" w:hAnsi="Courier New" w:cs="Courier New"/>
        </w:rPr>
        <w:t>All-Academic</w:t>
      </w:r>
      <w:r>
        <w:rPr>
          <w:rFonts w:ascii="Courier New" w:eastAsia="Times New Roman" w:hAnsi="Courier New" w:cs="Courier New"/>
        </w:rPr>
        <w:t xml:space="preserve"> Team with 3.75 GPA or higher</w:t>
      </w:r>
    </w:p>
    <w:p w14:paraId="0E3A0F4A" w14:textId="2E1C6E98" w:rsidR="00DA303E" w:rsidRDefault="00DA303E" w:rsidP="006B22E8">
      <w:pPr>
        <w:pStyle w:val="ListParagraph"/>
        <w:spacing w:after="0"/>
        <w:ind w:left="4843"/>
        <w:rPr>
          <w:rFonts w:ascii="Courier New" w:eastAsia="Times New Roman" w:hAnsi="Courier New" w:cs="Courier New"/>
        </w:rPr>
      </w:pPr>
    </w:p>
    <w:p w14:paraId="4BCBC1C9" w14:textId="77777777" w:rsidR="005E77D8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24137E">
        <w:rPr>
          <w:rFonts w:ascii="Courier New" w:eastAsia="Times New Roman" w:hAnsi="Courier New" w:cs="Courier New"/>
        </w:rPr>
        <w:t xml:space="preserve"> </w:t>
      </w:r>
    </w:p>
    <w:p w14:paraId="7D3CEBA6" w14:textId="12543979" w:rsidR="009D2F9C" w:rsidRPr="00110552" w:rsidRDefault="009D2F9C" w:rsidP="009D2F9C">
      <w:pPr>
        <w:pStyle w:val="ListParagraph"/>
        <w:numPr>
          <w:ilvl w:val="1"/>
          <w:numId w:val="2"/>
        </w:num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Zach Godel</w:t>
      </w:r>
      <w:r w:rsidR="00B17923">
        <w:rPr>
          <w:rFonts w:ascii="Courier New" w:eastAsia="Times New Roman" w:hAnsi="Courier New" w:cs="Courier New"/>
        </w:rPr>
        <w:t xml:space="preserve">– </w:t>
      </w:r>
      <w:r w:rsidR="0092195F">
        <w:rPr>
          <w:rFonts w:ascii="Courier New" w:eastAsia="Times New Roman" w:hAnsi="Courier New" w:cs="Courier New"/>
        </w:rPr>
        <w:t xml:space="preserve">Thanked the board for the opportunity to speak and enjoyed sitting in on the board meeting last month. He has some concerns with Policy 413 </w:t>
      </w:r>
      <w:r w:rsidR="00491443">
        <w:rPr>
          <w:rFonts w:ascii="Courier New" w:eastAsia="Times New Roman" w:hAnsi="Courier New" w:cs="Courier New"/>
        </w:rPr>
        <w:t>Har</w:t>
      </w:r>
      <w:r w:rsidR="0092195F">
        <w:rPr>
          <w:rFonts w:ascii="Courier New" w:eastAsia="Times New Roman" w:hAnsi="Courier New" w:cs="Courier New"/>
        </w:rPr>
        <w:t>a</w:t>
      </w:r>
      <w:r w:rsidR="00491443">
        <w:rPr>
          <w:rFonts w:ascii="Courier New" w:eastAsia="Times New Roman" w:hAnsi="Courier New" w:cs="Courier New"/>
        </w:rPr>
        <w:t>s</w:t>
      </w:r>
      <w:r w:rsidR="0092195F">
        <w:rPr>
          <w:rFonts w:ascii="Courier New" w:eastAsia="Times New Roman" w:hAnsi="Courier New" w:cs="Courier New"/>
        </w:rPr>
        <w:t xml:space="preserve">sment and Violence stating protected class. He considers this to be </w:t>
      </w:r>
      <w:r w:rsidR="00491443">
        <w:rPr>
          <w:rFonts w:ascii="Courier New" w:eastAsia="Times New Roman" w:hAnsi="Courier New" w:cs="Courier New"/>
        </w:rPr>
        <w:t xml:space="preserve">discrimination implying we have an unprotected class. </w:t>
      </w:r>
    </w:p>
    <w:p w14:paraId="3663DD7E" w14:textId="38E17DAE" w:rsidR="009D2F9C" w:rsidRPr="00491443" w:rsidRDefault="00491443" w:rsidP="009D2F9C">
      <w:pPr>
        <w:pStyle w:val="ListParagraph"/>
        <w:numPr>
          <w:ilvl w:val="1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Fred Holasek – thanked the board for posting the agenda ahead of the meeting. Would like the policies posted with the agenda. </w:t>
      </w:r>
    </w:p>
    <w:p w14:paraId="71CCD50F" w14:textId="2529286E" w:rsidR="007E1929" w:rsidRPr="009D2F9C" w:rsidRDefault="007E1929" w:rsidP="009D2F9C">
      <w:p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 w:rsidRPr="009D2F9C">
        <w:rPr>
          <w:rFonts w:ascii="Courier New" w:hAnsi="Courier New" w:cs="Courier New"/>
          <w:b/>
          <w:u w:val="single"/>
        </w:rPr>
        <w:t>Minutes and Bills</w:t>
      </w:r>
    </w:p>
    <w:p w14:paraId="2F4723D7" w14:textId="1FF97BC1" w:rsidR="00491443" w:rsidRDefault="00491443" w:rsidP="0027364D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="00737082" w:rsidRPr="00305576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second by B. Heimerl</w:t>
      </w:r>
      <w:r w:rsidR="00305576" w:rsidRPr="00305576">
        <w:rPr>
          <w:rFonts w:ascii="Courier New" w:hAnsi="Courier New" w:cs="Courier New"/>
        </w:rPr>
        <w:t xml:space="preserve"> </w:t>
      </w:r>
      <w:r w:rsidR="00ED6F6B" w:rsidRPr="00305576">
        <w:rPr>
          <w:rFonts w:ascii="Courier New" w:hAnsi="Courier New" w:cs="Courier New"/>
        </w:rPr>
        <w:t>to approve the meeting minutes of t</w:t>
      </w:r>
      <w:r w:rsidR="00B4545E" w:rsidRPr="00305576">
        <w:rPr>
          <w:rFonts w:ascii="Courier New" w:hAnsi="Courier New" w:cs="Courier New"/>
        </w:rPr>
        <w:t>he</w:t>
      </w:r>
      <w:r w:rsidR="00305576" w:rsidRPr="00305576">
        <w:rPr>
          <w:rFonts w:ascii="Courier New" w:hAnsi="Courier New" w:cs="Courier New"/>
        </w:rPr>
        <w:t xml:space="preserve"> Regular Board meeting on </w:t>
      </w:r>
      <w:r w:rsidR="00880CB3">
        <w:rPr>
          <w:rFonts w:ascii="Courier New" w:hAnsi="Courier New" w:cs="Courier New"/>
        </w:rPr>
        <w:t>10</w:t>
      </w:r>
      <w:r w:rsidR="00305576" w:rsidRPr="00305576">
        <w:rPr>
          <w:rFonts w:ascii="Courier New" w:hAnsi="Courier New" w:cs="Courier New"/>
        </w:rPr>
        <w:t>/</w:t>
      </w:r>
      <w:r w:rsidR="00880CB3">
        <w:rPr>
          <w:rFonts w:ascii="Courier New" w:hAnsi="Courier New" w:cs="Courier New"/>
        </w:rPr>
        <w:t>18</w:t>
      </w:r>
      <w:r w:rsidR="00FC0CAC" w:rsidRPr="00305576">
        <w:rPr>
          <w:rFonts w:ascii="Courier New" w:hAnsi="Courier New" w:cs="Courier New"/>
        </w:rPr>
        <w:t>/21</w:t>
      </w:r>
      <w:r w:rsidR="00426ED5" w:rsidRPr="00305576">
        <w:rPr>
          <w:rFonts w:ascii="Courier New" w:hAnsi="Courier New" w:cs="Courier New"/>
        </w:rPr>
        <w:t>,</w:t>
      </w:r>
      <w:r w:rsidR="00DB204B" w:rsidRPr="00305576">
        <w:rPr>
          <w:rFonts w:ascii="Courier New" w:hAnsi="Courier New" w:cs="Courier New"/>
        </w:rPr>
        <w:t xml:space="preserve"> </w:t>
      </w:r>
      <w:r w:rsidR="00ED6F6B" w:rsidRPr="00305576">
        <w:rPr>
          <w:rFonts w:ascii="Courier New" w:hAnsi="Courier New" w:cs="Courier New"/>
        </w:rPr>
        <w:t>and pay the bil</w:t>
      </w:r>
      <w:r w:rsidR="006B22E8" w:rsidRPr="00305576">
        <w:rPr>
          <w:rFonts w:ascii="Courier New" w:hAnsi="Courier New" w:cs="Courier New"/>
        </w:rPr>
        <w:t xml:space="preserve">ls in the </w:t>
      </w:r>
      <w:r>
        <w:rPr>
          <w:rFonts w:ascii="Courier New" w:hAnsi="Courier New" w:cs="Courier New"/>
        </w:rPr>
        <w:t>amount of $139,408.71</w:t>
      </w:r>
      <w:r w:rsidR="006B22E8" w:rsidRPr="00305576">
        <w:rPr>
          <w:rFonts w:ascii="Courier New" w:hAnsi="Courier New" w:cs="Courier New"/>
        </w:rPr>
        <w:t>. Buildi</w:t>
      </w:r>
      <w:r w:rsidR="00FC0CAC" w:rsidRPr="00305576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 Project bills of $136,922.47</w:t>
      </w:r>
      <w:r w:rsidR="002C417E" w:rsidRPr="00305576">
        <w:rPr>
          <w:rFonts w:ascii="Courier New" w:hAnsi="Courier New" w:cs="Courier New"/>
        </w:rPr>
        <w:t xml:space="preserve"> </w:t>
      </w:r>
      <w:r w:rsidR="0027364D" w:rsidRPr="00305576">
        <w:rPr>
          <w:rFonts w:ascii="Courier New" w:hAnsi="Courier New" w:cs="Courier New"/>
        </w:rPr>
        <w:t xml:space="preserve">and </w:t>
      </w:r>
      <w:r w:rsidR="00ED6F6B" w:rsidRPr="00305576">
        <w:rPr>
          <w:rFonts w:ascii="Courier New" w:hAnsi="Courier New" w:cs="Courier New"/>
        </w:rPr>
        <w:t>student activity</w:t>
      </w:r>
      <w:r w:rsidR="00737082" w:rsidRPr="00305576">
        <w:rPr>
          <w:rFonts w:ascii="Courier New" w:hAnsi="Courier New" w:cs="Courier New"/>
        </w:rPr>
        <w:t xml:space="preserve"> fees </w:t>
      </w:r>
      <w:r>
        <w:rPr>
          <w:rFonts w:ascii="Courier New" w:hAnsi="Courier New" w:cs="Courier New"/>
        </w:rPr>
        <w:t>of $5,432.77</w:t>
      </w:r>
      <w:r w:rsidR="00DB204B" w:rsidRPr="00305576">
        <w:rPr>
          <w:rFonts w:ascii="Courier New" w:hAnsi="Courier New" w:cs="Courier New"/>
        </w:rPr>
        <w:t xml:space="preserve">    </w:t>
      </w:r>
    </w:p>
    <w:p w14:paraId="1E5D702A" w14:textId="2D5E8A9B" w:rsidR="00ED6F6B" w:rsidRPr="00305576" w:rsidRDefault="00491443" w:rsidP="00491443">
      <w:pPr>
        <w:pStyle w:val="ListParagraph"/>
        <w:numPr>
          <w:ilvl w:val="1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project bills – are the retainages </w:t>
      </w:r>
      <w:r w:rsidR="00DB204B" w:rsidRPr="00305576">
        <w:rPr>
          <w:rFonts w:ascii="Courier New" w:hAnsi="Courier New" w:cs="Courier New"/>
        </w:rPr>
        <w:t xml:space="preserve">        </w:t>
      </w:r>
    </w:p>
    <w:p w14:paraId="47DEAADD" w14:textId="77777777" w:rsidR="00491443" w:rsidRDefault="007E1929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14:paraId="7EEEB07C" w14:textId="444DC956" w:rsidR="002C417E" w:rsidRDefault="00491443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153C4098" w14:textId="77777777" w:rsidR="00977FE3" w:rsidRDefault="00977FE3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0C1FC5C8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9D2F9C">
        <w:rPr>
          <w:rFonts w:ascii="Courier New" w:hAnsi="Courier New" w:cs="Courier New"/>
          <w:b/>
        </w:rPr>
        <w:t>L</w:t>
      </w:r>
      <w:r w:rsidR="00E12992" w:rsidRPr="008E5CA6">
        <w:rPr>
          <w:rFonts w:ascii="Courier New" w:hAnsi="Courier New" w:cs="Courier New"/>
          <w:b/>
        </w:rPr>
        <w:t xml:space="preserve">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422DA68" w14:textId="70B160FF" w:rsidR="009855BC" w:rsidRDefault="00491443" w:rsidP="009D2F9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Asked Math group to speak </w:t>
      </w:r>
      <w:r w:rsidR="001A70C6">
        <w:rPr>
          <w:rFonts w:ascii="Courier New" w:eastAsia="Times New Roman" w:hAnsi="Courier New" w:cs="Courier New"/>
        </w:rPr>
        <w:t>and give presentation with Amy Smith</w:t>
      </w:r>
    </w:p>
    <w:p w14:paraId="358955E7" w14:textId="1629F59A" w:rsidR="001A70C6" w:rsidRDefault="00B75C32" w:rsidP="001A70C6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Math compensation books</w:t>
      </w:r>
      <w:r w:rsidR="001A70C6">
        <w:rPr>
          <w:rFonts w:ascii="Courier New" w:eastAsia="Times New Roman" w:hAnsi="Courier New" w:cs="Courier New"/>
        </w:rPr>
        <w:t xml:space="preserve"> are being used for </w:t>
      </w:r>
      <w:r>
        <w:rPr>
          <w:rFonts w:ascii="Courier New" w:eastAsia="Times New Roman" w:hAnsi="Courier New" w:cs="Courier New"/>
        </w:rPr>
        <w:t xml:space="preserve">a resource </w:t>
      </w:r>
      <w:r w:rsidR="004213A2">
        <w:rPr>
          <w:rFonts w:ascii="Courier New" w:eastAsia="Times New Roman" w:hAnsi="Courier New" w:cs="Courier New"/>
        </w:rPr>
        <w:t xml:space="preserve">for </w:t>
      </w:r>
      <w:r>
        <w:rPr>
          <w:rFonts w:ascii="Courier New" w:eastAsia="Times New Roman" w:hAnsi="Courier New" w:cs="Courier New"/>
        </w:rPr>
        <w:t>understanding and s</w:t>
      </w:r>
      <w:r w:rsidR="001A70C6">
        <w:rPr>
          <w:rFonts w:ascii="Courier New" w:eastAsia="Times New Roman" w:hAnsi="Courier New" w:cs="Courier New"/>
        </w:rPr>
        <w:t xml:space="preserve">tudying for </w:t>
      </w:r>
      <w:r>
        <w:rPr>
          <w:rFonts w:ascii="Courier New" w:eastAsia="Times New Roman" w:hAnsi="Courier New" w:cs="Courier New"/>
        </w:rPr>
        <w:t>homework and t</w:t>
      </w:r>
      <w:r w:rsidR="001A70C6">
        <w:rPr>
          <w:rFonts w:ascii="Courier New" w:eastAsia="Times New Roman" w:hAnsi="Courier New" w:cs="Courier New"/>
        </w:rPr>
        <w:t>ests</w:t>
      </w:r>
    </w:p>
    <w:p w14:paraId="0D13F753" w14:textId="68953F9F" w:rsidR="001A70C6" w:rsidRDefault="001A70C6" w:rsidP="001A70C6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Schedule</w:t>
      </w:r>
      <w:r w:rsidR="00B75C32">
        <w:rPr>
          <w:rFonts w:ascii="Courier New" w:eastAsia="Times New Roman" w:hAnsi="Courier New" w:cs="Courier New"/>
        </w:rPr>
        <w:t>s have</w:t>
      </w:r>
      <w:r>
        <w:rPr>
          <w:rFonts w:ascii="Courier New" w:eastAsia="Times New Roman" w:hAnsi="Courier New" w:cs="Courier New"/>
        </w:rPr>
        <w:t xml:space="preserve"> been opened </w:t>
      </w:r>
      <w:r w:rsidR="00B75C32">
        <w:rPr>
          <w:rFonts w:ascii="Courier New" w:eastAsia="Times New Roman" w:hAnsi="Courier New" w:cs="Courier New"/>
        </w:rPr>
        <w:t>up for Math help for all Junior High students</w:t>
      </w:r>
    </w:p>
    <w:p w14:paraId="2329920B" w14:textId="2775B29A" w:rsidR="00B75C32" w:rsidRDefault="00B75C32" w:rsidP="001A70C6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</w:t>
      </w:r>
      <w:r w:rsidRPr="00B75C32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year in the new curriculum which does focus more on word problems </w:t>
      </w:r>
    </w:p>
    <w:p w14:paraId="731C805F" w14:textId="1D0ED4D7" w:rsidR="00B75C32" w:rsidRDefault="00B75C32" w:rsidP="001A70C6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Dr. Radeke spoke and thanked Amy for stepping up and helping out with extra Math work with teacher being out. </w:t>
      </w:r>
    </w:p>
    <w:p w14:paraId="5D07FFC4" w14:textId="2F2B34E3" w:rsidR="00B75C32" w:rsidRDefault="00B75C32" w:rsidP="00B75C3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Veteran Day program – students very respectful </w:t>
      </w:r>
      <w:r w:rsidR="001C4641">
        <w:rPr>
          <w:rFonts w:ascii="Courier New" w:eastAsia="Times New Roman" w:hAnsi="Courier New" w:cs="Courier New"/>
        </w:rPr>
        <w:t>and had a nice program</w:t>
      </w:r>
    </w:p>
    <w:p w14:paraId="759D50A1" w14:textId="0049B313" w:rsidR="001C4641" w:rsidRDefault="001C4641" w:rsidP="00B75C32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Senior Class trip has 27 committed to trip. </w:t>
      </w:r>
    </w:p>
    <w:p w14:paraId="26677F00" w14:textId="43441C13" w:rsidR="001C4641" w:rsidRDefault="001C4641" w:rsidP="001C4641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Will be going to the Badlands</w:t>
      </w:r>
    </w:p>
    <w:p w14:paraId="26F5E9C2" w14:textId="70EB9769" w:rsidR="001C4641" w:rsidRDefault="001C4641" w:rsidP="001C4641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Only 6 students (3 Elementary and 3 High School) out of school following COVID protocol</w:t>
      </w:r>
    </w:p>
    <w:p w14:paraId="2C18FE92" w14:textId="77777777" w:rsidR="00FA156E" w:rsidRDefault="001C4641" w:rsidP="0055725E">
      <w:pPr>
        <w:pStyle w:val="ListParagraph"/>
        <w:numPr>
          <w:ilvl w:val="0"/>
          <w:numId w:val="17"/>
        </w:numPr>
        <w:spacing w:after="0"/>
        <w:ind w:left="1440"/>
        <w:textAlignment w:val="baseline"/>
        <w:rPr>
          <w:rFonts w:ascii="Courier New" w:eastAsia="Times New Roman" w:hAnsi="Courier New" w:cs="Courier New"/>
        </w:rPr>
      </w:pPr>
      <w:r w:rsidRPr="001C4641">
        <w:rPr>
          <w:rFonts w:ascii="Courier New" w:eastAsia="Times New Roman" w:hAnsi="Courier New" w:cs="Courier New"/>
        </w:rPr>
        <w:t xml:space="preserve">Joined the MDE MTSS </w:t>
      </w:r>
      <w:r w:rsidR="00FA156E">
        <w:rPr>
          <w:rFonts w:ascii="Courier New" w:eastAsia="Times New Roman" w:hAnsi="Courier New" w:cs="Courier New"/>
        </w:rPr>
        <w:t xml:space="preserve">meetings with Dr. Radeke </w:t>
      </w:r>
    </w:p>
    <w:p w14:paraId="510E56D2" w14:textId="2CF4E094" w:rsidR="0055725E" w:rsidRDefault="00FA156E" w:rsidP="0055725E">
      <w:pPr>
        <w:pStyle w:val="ListParagraph"/>
        <w:numPr>
          <w:ilvl w:val="0"/>
          <w:numId w:val="17"/>
        </w:numPr>
        <w:spacing w:after="0"/>
        <w:ind w:left="144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MTSS –</w:t>
      </w:r>
      <w:r w:rsidR="001C4641" w:rsidRPr="001C4641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Multi-</w:t>
      </w:r>
      <w:r w:rsidR="001C4641" w:rsidRPr="001C4641">
        <w:rPr>
          <w:rFonts w:ascii="Courier New" w:eastAsia="Times New Roman" w:hAnsi="Courier New" w:cs="Courier New"/>
        </w:rPr>
        <w:t xml:space="preserve">Tiered Systems of Support which is a continuous improvement framework for ensuring positive social, emotional, behavioral, developmental, and academic outcomes for every student. </w:t>
      </w:r>
    </w:p>
    <w:p w14:paraId="366521C1" w14:textId="77777777" w:rsidR="004541DC" w:rsidRDefault="004541DC" w:rsidP="004541D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0CCB577" w14:textId="77777777" w:rsidR="004541DC" w:rsidRDefault="004541DC" w:rsidP="004541DC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Project Update – Joe Uhlhorn</w:t>
      </w:r>
    </w:p>
    <w:p w14:paraId="584E6FA9" w14:textId="139E21DD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Continue to work on punch list items</w:t>
      </w:r>
    </w:p>
    <w:p w14:paraId="5C96789E" w14:textId="4420D234" w:rsidR="004541DC" w:rsidRDefault="004541DC" w:rsidP="004541DC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Wood wall completed</w:t>
      </w:r>
    </w:p>
    <w:p w14:paraId="691ACC69" w14:textId="42C04CB6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Site work still needs to be completed</w:t>
      </w:r>
    </w:p>
    <w:p w14:paraId="683134B7" w14:textId="6867EC45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Trees may be planted in the spring</w:t>
      </w:r>
    </w:p>
    <w:p w14:paraId="03622D13" w14:textId="24164B9E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Switching toilets to manual flush in the Pre-K rooms</w:t>
      </w:r>
    </w:p>
    <w:p w14:paraId="1F734477" w14:textId="19101BE6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Testing and balancing for HVAC flows completed</w:t>
      </w:r>
    </w:p>
    <w:p w14:paraId="1A0B171B" w14:textId="73A72EF4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Temporary CO until the end of the year</w:t>
      </w:r>
    </w:p>
    <w:p w14:paraId="3D90B61C" w14:textId="4F69131E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Paint touch ups still needed</w:t>
      </w:r>
    </w:p>
    <w:p w14:paraId="637D0D03" w14:textId="3E0339E0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Shop duct work to be painted over Thanksgiving break</w:t>
      </w:r>
    </w:p>
    <w:p w14:paraId="1BA5B780" w14:textId="39F7B468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Some tile work needed nurses office and bathrooms</w:t>
      </w:r>
    </w:p>
    <w:p w14:paraId="28C21DA3" w14:textId="7519A10D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Cabinet handles re-ordered</w:t>
      </w:r>
    </w:p>
    <w:p w14:paraId="5AF49C36" w14:textId="04748070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Electrical for signage in front completed</w:t>
      </w:r>
    </w:p>
    <w:p w14:paraId="20AF69A4" w14:textId="7E7EFC7E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Collecting close out documents and will be put on flash drive</w:t>
      </w:r>
    </w:p>
    <w:p w14:paraId="58463C20" w14:textId="2A82D762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Still tracking under budget</w:t>
      </w:r>
    </w:p>
    <w:p w14:paraId="444F1FC6" w14:textId="2EE03CC0" w:rsidR="004541DC" w:rsidRDefault="004541DC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Working on </w:t>
      </w:r>
      <w:r w:rsidR="00122837">
        <w:rPr>
          <w:rFonts w:ascii="Courier New" w:hAnsi="Courier New" w:cs="Courier New"/>
        </w:rPr>
        <w:t>intercom system waiting on Johnson Controls response</w:t>
      </w:r>
    </w:p>
    <w:p w14:paraId="0CDA5449" w14:textId="1CA5D73B" w:rsidR="00122837" w:rsidRDefault="00122837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MLA and H &amp; U to come on site to work with Board member Otto on tile coloration discussion</w:t>
      </w:r>
    </w:p>
    <w:p w14:paraId="213EC562" w14:textId="60CFDDF9" w:rsidR="00122837" w:rsidRDefault="00122837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member Otto does not like the Oak doors in to the South Gym. Would like to paint them with Gray enamel paint</w:t>
      </w:r>
    </w:p>
    <w:p w14:paraId="5AFF06C9" w14:textId="6B2173AB" w:rsidR="00122837" w:rsidRDefault="00122837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member Ziermann asked about outside conduit from mezzanine to </w:t>
      </w:r>
      <w:r w:rsidR="004213A2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 xml:space="preserve">outside </w:t>
      </w:r>
      <w:r w:rsidR="004213A2">
        <w:rPr>
          <w:rFonts w:ascii="Courier New" w:hAnsi="Courier New" w:cs="Courier New"/>
        </w:rPr>
        <w:t xml:space="preserve">of the building if not there would like to see </w:t>
      </w:r>
      <w:r>
        <w:rPr>
          <w:rFonts w:ascii="Courier New" w:hAnsi="Courier New" w:cs="Courier New"/>
        </w:rPr>
        <w:t>credit</w:t>
      </w:r>
    </w:p>
    <w:p w14:paraId="4A0FF251" w14:textId="7D5F6080" w:rsidR="00122837" w:rsidRDefault="00122837" w:rsidP="004541DC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Schedule meeting after punch list of items </w:t>
      </w:r>
      <w:r w:rsidR="004213A2">
        <w:rPr>
          <w:rFonts w:ascii="Courier New" w:hAnsi="Courier New" w:cs="Courier New"/>
        </w:rPr>
        <w:t xml:space="preserve">are </w:t>
      </w:r>
      <w:r>
        <w:rPr>
          <w:rFonts w:ascii="Courier New" w:hAnsi="Courier New" w:cs="Courier New"/>
        </w:rPr>
        <w:t>completed</w:t>
      </w:r>
    </w:p>
    <w:p w14:paraId="5732A8D6" w14:textId="77777777" w:rsidR="00122837" w:rsidRDefault="00122837" w:rsidP="00122837">
      <w:pPr>
        <w:pStyle w:val="ListParagraph"/>
        <w:spacing w:after="0"/>
        <w:rPr>
          <w:rFonts w:ascii="Courier New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4D84032A" w14:textId="5DDD8FAF" w:rsidR="00122837" w:rsidRDefault="00122837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sports have wrapped up</w:t>
      </w:r>
    </w:p>
    <w:p w14:paraId="5BA4D71E" w14:textId="6528F33A" w:rsidR="00122837" w:rsidRDefault="00122837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Cross Country won section 2A meet</w:t>
      </w:r>
    </w:p>
    <w:p w14:paraId="56E9DF50" w14:textId="3F195FE1" w:rsidR="00122837" w:rsidRDefault="00122837" w:rsidP="0012283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Finished 15</w:t>
      </w:r>
      <w:r w:rsidRPr="00122837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state</w:t>
      </w:r>
    </w:p>
    <w:p w14:paraId="025CD9BA" w14:textId="525FE481" w:rsidR="00122837" w:rsidRDefault="00122837" w:rsidP="0012283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Addison Hoof won the MRC meet and named most valuable runner for the MRC</w:t>
      </w:r>
      <w:r w:rsidR="006C0434">
        <w:rPr>
          <w:rFonts w:ascii="Courier New" w:eastAsia="Times New Roman" w:hAnsi="Courier New" w:cs="Courier New"/>
        </w:rPr>
        <w:t xml:space="preserve"> and placed 3</w:t>
      </w:r>
      <w:r w:rsidR="006C0434" w:rsidRPr="006C0434">
        <w:rPr>
          <w:rFonts w:ascii="Courier New" w:eastAsia="Times New Roman" w:hAnsi="Courier New" w:cs="Courier New"/>
          <w:vertAlign w:val="superscript"/>
        </w:rPr>
        <w:t>rd</w:t>
      </w:r>
      <w:r w:rsidR="006C0434">
        <w:rPr>
          <w:rFonts w:ascii="Courier New" w:eastAsia="Times New Roman" w:hAnsi="Courier New" w:cs="Courier New"/>
        </w:rPr>
        <w:t xml:space="preserve"> at section meet and named All-Section</w:t>
      </w:r>
    </w:p>
    <w:p w14:paraId="674FEB6D" w14:textId="21068AE3" w:rsidR="00122837" w:rsidRDefault="00122837" w:rsidP="0012283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Miranda Mallak </w:t>
      </w:r>
      <w:r w:rsidR="006C0434">
        <w:rPr>
          <w:rFonts w:ascii="Courier New" w:eastAsia="Times New Roman" w:hAnsi="Courier New" w:cs="Courier New"/>
        </w:rPr>
        <w:t>placed 4</w:t>
      </w:r>
      <w:r w:rsidR="006C0434" w:rsidRPr="006C0434">
        <w:rPr>
          <w:rFonts w:ascii="Courier New" w:eastAsia="Times New Roman" w:hAnsi="Courier New" w:cs="Courier New"/>
          <w:vertAlign w:val="superscript"/>
        </w:rPr>
        <w:t>th</w:t>
      </w:r>
      <w:r w:rsidR="006C0434">
        <w:rPr>
          <w:rFonts w:ascii="Courier New" w:eastAsia="Times New Roman" w:hAnsi="Courier New" w:cs="Courier New"/>
        </w:rPr>
        <w:t xml:space="preserve"> at the MRC meet and earned All- Conference and placed 5</w:t>
      </w:r>
      <w:r w:rsidR="006C0434" w:rsidRPr="006C0434">
        <w:rPr>
          <w:rFonts w:ascii="Courier New" w:eastAsia="Times New Roman" w:hAnsi="Courier New" w:cs="Courier New"/>
          <w:vertAlign w:val="superscript"/>
        </w:rPr>
        <w:t>th</w:t>
      </w:r>
      <w:r w:rsidR="006C0434">
        <w:rPr>
          <w:rFonts w:ascii="Courier New" w:eastAsia="Times New Roman" w:hAnsi="Courier New" w:cs="Courier New"/>
        </w:rPr>
        <w:t xml:space="preserve"> at section meet and named All Section</w:t>
      </w:r>
    </w:p>
    <w:p w14:paraId="72F57C90" w14:textId="7CDBAAAF" w:rsidR="006C0434" w:rsidRDefault="006C0434" w:rsidP="0012283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Jessa Heimerl was Honorable Mention </w:t>
      </w:r>
    </w:p>
    <w:p w14:paraId="11144FCF" w14:textId="4DF2C6D9" w:rsidR="006C0434" w:rsidRDefault="006C0434" w:rsidP="006C043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finished 0-7 in section and 2-22 overall</w:t>
      </w:r>
    </w:p>
    <w:p w14:paraId="449CC9B4" w14:textId="40824074" w:rsidR="006C0434" w:rsidRDefault="006C0434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Carly Wolter named All-conference</w:t>
      </w:r>
    </w:p>
    <w:p w14:paraId="6B5F4260" w14:textId="79689151" w:rsidR="006C0434" w:rsidRDefault="006C0434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Chloe Engelke named Honorable Mention </w:t>
      </w:r>
    </w:p>
    <w:p w14:paraId="123007D8" w14:textId="19D40F23" w:rsidR="006C0434" w:rsidRDefault="006C0434" w:rsidP="006C043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Football </w:t>
      </w:r>
    </w:p>
    <w:p w14:paraId="2124BF85" w14:textId="3984279F" w:rsidR="006C0434" w:rsidRDefault="006C0434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 5-2 in section and 6-4 overall</w:t>
      </w:r>
    </w:p>
    <w:p w14:paraId="2140442D" w14:textId="72CA86ED" w:rsidR="006C0434" w:rsidRDefault="006C0434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Jack Boehning, Donavan Harris</w:t>
      </w:r>
      <w:r w:rsidR="00952EAC">
        <w:rPr>
          <w:rFonts w:ascii="Courier New" w:eastAsia="Times New Roman" w:hAnsi="Courier New" w:cs="Courier New"/>
        </w:rPr>
        <w:t>on</w:t>
      </w:r>
      <w:r>
        <w:rPr>
          <w:rFonts w:ascii="Courier New" w:eastAsia="Times New Roman" w:hAnsi="Courier New" w:cs="Courier New"/>
        </w:rPr>
        <w:t>, Gavin Eckstein, and Tanner Sche</w:t>
      </w:r>
      <w:r w:rsidR="00952EAC">
        <w:rPr>
          <w:rFonts w:ascii="Courier New" w:eastAsia="Times New Roman" w:hAnsi="Courier New" w:cs="Courier New"/>
        </w:rPr>
        <w:t>e</w:t>
      </w:r>
      <w:r>
        <w:rPr>
          <w:rFonts w:ascii="Courier New" w:eastAsia="Times New Roman" w:hAnsi="Courier New" w:cs="Courier New"/>
        </w:rPr>
        <w:t>vel</w:t>
      </w:r>
      <w:r w:rsidR="00952EAC">
        <w:rPr>
          <w:rFonts w:ascii="Courier New" w:eastAsia="Times New Roman" w:hAnsi="Courier New" w:cs="Courier New"/>
        </w:rPr>
        <w:t>, Joey Swartzer, and Zach Zebell</w:t>
      </w:r>
      <w:r>
        <w:rPr>
          <w:rFonts w:ascii="Courier New" w:eastAsia="Times New Roman" w:hAnsi="Courier New" w:cs="Courier New"/>
        </w:rPr>
        <w:t xml:space="preserve"> </w:t>
      </w:r>
      <w:r w:rsidR="00952EAC">
        <w:rPr>
          <w:rFonts w:ascii="Courier New" w:eastAsia="Times New Roman" w:hAnsi="Courier New" w:cs="Courier New"/>
        </w:rPr>
        <w:t>were named all sub-district</w:t>
      </w:r>
    </w:p>
    <w:p w14:paraId="73508350" w14:textId="7C2CA21E" w:rsidR="00952EAC" w:rsidRDefault="00952EAC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952EAC">
        <w:rPr>
          <w:rFonts w:ascii="Courier New" w:eastAsia="Times New Roman" w:hAnsi="Courier New" w:cs="Courier New"/>
        </w:rPr>
        <w:t xml:space="preserve">Jace Cacka, Nick Guggemos, Logan Lambrecht, and Andrew Mendoza were named honorable mention. </w:t>
      </w:r>
    </w:p>
    <w:p w14:paraId="57544CE3" w14:textId="7267481B" w:rsidR="00952EAC" w:rsidRDefault="00952EAC" w:rsidP="00952EAC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Coach evaluations for the fall season are in process</w:t>
      </w:r>
    </w:p>
    <w:p w14:paraId="7F46380E" w14:textId="4E09CC5E" w:rsidR="00952EAC" w:rsidRDefault="00952EAC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Students filled out google form surveys</w:t>
      </w:r>
    </w:p>
    <w:p w14:paraId="68F2222A" w14:textId="05E64801" w:rsidR="00952EAC" w:rsidRDefault="00952EAC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Coaches filled out </w:t>
      </w:r>
      <w:r w:rsidR="00BD1083">
        <w:rPr>
          <w:rFonts w:ascii="Courier New" w:eastAsia="Times New Roman" w:hAnsi="Courier New" w:cs="Courier New"/>
        </w:rPr>
        <w:t>self-evaluations</w:t>
      </w:r>
    </w:p>
    <w:p w14:paraId="52E72F27" w14:textId="3BA2F1AC" w:rsidR="00952EAC" w:rsidRDefault="00952EAC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Meetings being scheduled</w:t>
      </w:r>
    </w:p>
    <w:p w14:paraId="5F723688" w14:textId="5532E70D" w:rsidR="00952EAC" w:rsidRDefault="00952EAC" w:rsidP="00952EAC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Update for the MSHSL – feedback provided regarding shot clocks</w:t>
      </w:r>
    </w:p>
    <w:p w14:paraId="3769140C" w14:textId="28A77E15" w:rsidR="00952EAC" w:rsidRDefault="00952EAC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coaches in favor of shot clocks</w:t>
      </w:r>
    </w:p>
    <w:p w14:paraId="7535B682" w14:textId="3B19AC3E" w:rsidR="00952EAC" w:rsidRDefault="00952EAC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at a couple o</w:t>
      </w:r>
      <w:r w:rsidR="00694336">
        <w:rPr>
          <w:rFonts w:ascii="Courier New" w:eastAsia="Times New Roman" w:hAnsi="Courier New" w:cs="Courier New"/>
        </w:rPr>
        <w:t>f years down the road for implementing</w:t>
      </w:r>
    </w:p>
    <w:p w14:paraId="60C9DC6A" w14:textId="2601C289" w:rsidR="00694336" w:rsidRDefault="00694336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Concerns regarding the cost implications for staffing and the cost of installing</w:t>
      </w:r>
    </w:p>
    <w:p w14:paraId="2C90D0F8" w14:textId="5DD2E8DA" w:rsidR="00694336" w:rsidRDefault="00694336" w:rsidP="00952EA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Attending the inside out coaching initiative </w:t>
      </w:r>
    </w:p>
    <w:p w14:paraId="000869E3" w14:textId="0C1BEBC6" w:rsidR="00694336" w:rsidRDefault="00694336" w:rsidP="00694336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Transformational coaching – developing players as individual people vs. concentrating on wins and losses</w:t>
      </w:r>
    </w:p>
    <w:p w14:paraId="2630BE42" w14:textId="3014C870" w:rsidR="00694336" w:rsidRDefault="00694336" w:rsidP="0069433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Girls Basketball practice has started</w:t>
      </w:r>
      <w:r>
        <w:rPr>
          <w:rFonts w:ascii="Courier New" w:eastAsia="Times New Roman" w:hAnsi="Courier New" w:cs="Courier New"/>
        </w:rPr>
        <w:tab/>
      </w:r>
    </w:p>
    <w:p w14:paraId="285A4BE1" w14:textId="26CCCBE3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 number of students participating are down</w:t>
      </w:r>
    </w:p>
    <w:p w14:paraId="2C6B2DE7" w14:textId="762CB3D6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Varsity and only a JH squad</w:t>
      </w:r>
    </w:p>
    <w:p w14:paraId="2FF21C19" w14:textId="46E90B2B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games will be played at the same site as the Varsity</w:t>
      </w:r>
    </w:p>
    <w:p w14:paraId="1B4E4D8C" w14:textId="76E7A0DA" w:rsidR="00694336" w:rsidRDefault="00694336" w:rsidP="0069433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Boys Basketball and Wrestling start next Monday</w:t>
      </w:r>
    </w:p>
    <w:p w14:paraId="692CCDFF" w14:textId="287EF05C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4 Wrestlers are signed up</w:t>
      </w:r>
    </w:p>
    <w:p w14:paraId="18AFB9FD" w14:textId="3F57F93C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to fill JH coaching spot</w:t>
      </w:r>
    </w:p>
    <w:p w14:paraId="57B46A1F" w14:textId="51357074" w:rsidR="00694336" w:rsidRDefault="00694336" w:rsidP="0069433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Act Play starting on Monday</w:t>
      </w:r>
    </w:p>
    <w:p w14:paraId="09E56AE3" w14:textId="77777777" w:rsidR="00694336" w:rsidRDefault="00694336" w:rsidP="0069433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Posted coaching position open</w:t>
      </w:r>
    </w:p>
    <w:p w14:paraId="0F412502" w14:textId="41422C61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 squad assistant Varsity Baseball coach </w:t>
      </w:r>
    </w:p>
    <w:p w14:paraId="22AD5BA2" w14:textId="692E0EB6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Spring Play</w:t>
      </w:r>
    </w:p>
    <w:p w14:paraId="4CBC26EC" w14:textId="4F05C83B" w:rsidR="00694336" w:rsidRDefault="00694336" w:rsidP="0069433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Head Track and Field</w:t>
      </w:r>
    </w:p>
    <w:p w14:paraId="63A86A60" w14:textId="028A14A8" w:rsidR="00694336" w:rsidRDefault="00694336" w:rsidP="0069433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Chairs for new gym delivered 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57B77F0A" w14:textId="5A51266F" w:rsidR="00430831" w:rsidRDefault="007C370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271726">
        <w:rPr>
          <w:rFonts w:ascii="Courier New" w:eastAsia="Times New Roman" w:hAnsi="Courier New" w:cs="Courier New"/>
        </w:rPr>
        <w:t>482</w:t>
      </w:r>
    </w:p>
    <w:p w14:paraId="7FE048AE" w14:textId="5A3658CB" w:rsidR="00271726" w:rsidRDefault="00271726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Social Studies Standards went in to the rule making process</w:t>
      </w:r>
    </w:p>
    <w:p w14:paraId="061E79E1" w14:textId="61A172CF" w:rsidR="00271726" w:rsidRDefault="00271726" w:rsidP="0027172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MDE needs to have another comment period </w:t>
      </w:r>
    </w:p>
    <w:p w14:paraId="2F3A10C0" w14:textId="204CCD45" w:rsidR="00271726" w:rsidRDefault="00271726" w:rsidP="0027172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There will be two comment periods, Standards and Benchmarks</w:t>
      </w:r>
    </w:p>
    <w:p w14:paraId="5936A460" w14:textId="631D8096" w:rsidR="00271726" w:rsidRDefault="00271726" w:rsidP="0027172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Links posted for each </w:t>
      </w:r>
    </w:p>
    <w:p w14:paraId="509B1CD8" w14:textId="1956EC7C" w:rsidR="00C06242" w:rsidRDefault="00C06242" w:rsidP="00C06242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ETS – Emergency Temporary Standard </w:t>
      </w:r>
      <w:r w:rsidR="00F03BF6">
        <w:rPr>
          <w:rFonts w:ascii="Courier New" w:eastAsia="Times New Roman" w:hAnsi="Courier New" w:cs="Courier New"/>
        </w:rPr>
        <w:t>implementation by December 5th</w:t>
      </w:r>
    </w:p>
    <w:p w14:paraId="1AF353B0" w14:textId="70811957" w:rsidR="00C06242" w:rsidRDefault="00C06242" w:rsidP="00C0624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School Districts are part of the requirement </w:t>
      </w:r>
    </w:p>
    <w:p w14:paraId="20657D35" w14:textId="3CEA1D0F" w:rsidR="00C06242" w:rsidRDefault="00C06242" w:rsidP="00C0624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Districts will have two choices</w:t>
      </w:r>
    </w:p>
    <w:p w14:paraId="2AB6ABD0" w14:textId="3A554CFA" w:rsidR="00C06242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Require vaccinations for everyone </w:t>
      </w:r>
    </w:p>
    <w:p w14:paraId="2D687169" w14:textId="28CF1944" w:rsidR="00C06242" w:rsidRDefault="00C06242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Ask for proof of vaccination </w:t>
      </w:r>
      <w:r w:rsidR="00B45858">
        <w:rPr>
          <w:rFonts w:ascii="Courier New" w:eastAsia="Times New Roman" w:hAnsi="Courier New" w:cs="Courier New"/>
        </w:rPr>
        <w:t>– no proof provided you can test and wear a face covering</w:t>
      </w:r>
    </w:p>
    <w:p w14:paraId="7B4F35C7" w14:textId="5ABB3558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Waiting on MN OSHA requirements</w:t>
      </w:r>
    </w:p>
    <w:p w14:paraId="3065354E" w14:textId="17D7BD5C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Employee will have to pay for testing</w:t>
      </w:r>
    </w:p>
    <w:p w14:paraId="2FBA4437" w14:textId="4F9EB2AA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District required to implement and enforce the policy</w:t>
      </w:r>
    </w:p>
    <w:p w14:paraId="5AFA4E67" w14:textId="507B8DE0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Anyone with a W2 falls under policy of district</w:t>
      </w:r>
    </w:p>
    <w:p w14:paraId="60E1C626" w14:textId="4CDA0357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MSBA will come up with </w:t>
      </w:r>
      <w:r w:rsidR="00F03BF6">
        <w:rPr>
          <w:rFonts w:ascii="Courier New" w:eastAsia="Times New Roman" w:hAnsi="Courier New" w:cs="Courier New"/>
        </w:rPr>
        <w:t xml:space="preserve">some </w:t>
      </w:r>
      <w:r>
        <w:rPr>
          <w:rFonts w:ascii="Courier New" w:eastAsia="Times New Roman" w:hAnsi="Courier New" w:cs="Courier New"/>
        </w:rPr>
        <w:t>model policies</w:t>
      </w:r>
    </w:p>
    <w:p w14:paraId="7C670732" w14:textId="15D233E1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Possibility of losing more staff if district decides to require the vaccination vs. testing</w:t>
      </w:r>
    </w:p>
    <w:p w14:paraId="1A3C493C" w14:textId="51FA1707" w:rsidR="00B45858" w:rsidRDefault="00B45858" w:rsidP="00C06242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 Otto expressed her frustration with ETS</w:t>
      </w:r>
    </w:p>
    <w:p w14:paraId="61C3CF2B" w14:textId="2FEF8787" w:rsidR="00723080" w:rsidRDefault="00723080" w:rsidP="00723080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Superintendents are retiring and School Board members are resigning at record rates</w:t>
      </w:r>
    </w:p>
    <w:p w14:paraId="1815A304" w14:textId="5EFF7347" w:rsidR="00F03BF6" w:rsidRDefault="00F03BF6" w:rsidP="00723080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Working with School Nurse on collecting vaccination cards</w:t>
      </w:r>
    </w:p>
    <w:p w14:paraId="7C017557" w14:textId="54E5B3DD" w:rsidR="00F03BF6" w:rsidRDefault="00F03BF6" w:rsidP="00723080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If employee refuses either one it is termination of employment</w:t>
      </w:r>
    </w:p>
    <w:p w14:paraId="6F095A9A" w14:textId="5215F74F" w:rsidR="00F03BF6" w:rsidRDefault="00F03BF6" w:rsidP="00723080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Dr. Radeke to find out about elected officials requirements</w:t>
      </w:r>
    </w:p>
    <w:p w14:paraId="51171809" w14:textId="171C3DBA" w:rsidR="008402D7" w:rsidRPr="006E6DDD" w:rsidRDefault="00F03BF6" w:rsidP="00723080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E6DDD">
        <w:rPr>
          <w:rFonts w:ascii="Courier New" w:eastAsia="Times New Roman" w:hAnsi="Courier New" w:cs="Courier New"/>
        </w:rPr>
        <w:t>Special meeting will need to be scheduled</w:t>
      </w:r>
    </w:p>
    <w:p w14:paraId="72D5D224" w14:textId="5D3D8B18" w:rsidR="00FE7959" w:rsidRDefault="00FE7959" w:rsidP="00FE7959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3C582300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315065">
        <w:rPr>
          <w:rFonts w:ascii="Courier New" w:hAnsi="Courier New" w:cs="Courier New"/>
        </w:rPr>
        <w:t xml:space="preserve"> nothing</w:t>
      </w:r>
    </w:p>
    <w:p w14:paraId="54FCA9EF" w14:textId="027E5AF8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CB3602">
        <w:rPr>
          <w:rFonts w:ascii="Courier New" w:hAnsi="Courier New" w:cs="Courier New"/>
        </w:rPr>
        <w:t xml:space="preserve"> </w:t>
      </w:r>
      <w:r w:rsidR="00315065">
        <w:rPr>
          <w:rFonts w:ascii="Courier New" w:hAnsi="Courier New" w:cs="Courier New"/>
        </w:rPr>
        <w:t>Met last Wednesday, discussed Read-A-Thon, Approved several teacher requests. Working on Holiday Store held on 1</w:t>
      </w:r>
      <w:r w:rsidR="00315065" w:rsidRPr="00315065">
        <w:rPr>
          <w:rFonts w:ascii="Courier New" w:hAnsi="Courier New" w:cs="Courier New"/>
          <w:vertAlign w:val="superscript"/>
        </w:rPr>
        <w:t>st</w:t>
      </w:r>
      <w:r w:rsidR="00315065">
        <w:rPr>
          <w:rFonts w:ascii="Courier New" w:hAnsi="Courier New" w:cs="Courier New"/>
        </w:rPr>
        <w:t xml:space="preserve"> Friday in December. Store to be run by PTO vs. program kits. Looking for volunteers at the store. </w:t>
      </w:r>
    </w:p>
    <w:p w14:paraId="25E34827" w14:textId="10391E38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CB3602">
        <w:rPr>
          <w:rFonts w:ascii="Courier New" w:hAnsi="Courier New" w:cs="Courier New"/>
          <w:b/>
        </w:rPr>
        <w:t xml:space="preserve"> </w:t>
      </w:r>
      <w:r w:rsidR="009360D3">
        <w:rPr>
          <w:rFonts w:ascii="Courier New" w:hAnsi="Courier New" w:cs="Courier New"/>
        </w:rPr>
        <w:t>–</w:t>
      </w:r>
      <w:r w:rsidR="00315065">
        <w:rPr>
          <w:rFonts w:ascii="Courier New" w:hAnsi="Courier New" w:cs="Courier New"/>
        </w:rPr>
        <w:t xml:space="preserve"> Shed is up and doors added. Working on Shed electrical inside and out. Painting in gym scheduled for winter break.</w:t>
      </w:r>
    </w:p>
    <w:p w14:paraId="6FC47DA3" w14:textId="6A5BB595" w:rsidR="00B6414A" w:rsidRDefault="006E2A62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Facility Planning</w:t>
      </w:r>
      <w:r>
        <w:rPr>
          <w:rFonts w:ascii="Courier New" w:hAnsi="Courier New" w:cs="Courier New"/>
        </w:rPr>
        <w:t xml:space="preserve"> – none</w:t>
      </w:r>
    </w:p>
    <w:p w14:paraId="35CF9DC6" w14:textId="5C763637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315065">
        <w:rPr>
          <w:rFonts w:ascii="Courier New" w:hAnsi="Courier New" w:cs="Courier New"/>
        </w:rPr>
        <w:t>Met on 10/20. Discussed goals to be set. Improving language in handbook. Went over inventory of equipment and spares and new equipment orders. Monitors with digital signage goi</w:t>
      </w:r>
      <w:r w:rsidR="006E6DDD">
        <w:rPr>
          <w:rFonts w:ascii="Courier New" w:hAnsi="Courier New" w:cs="Courier New"/>
        </w:rPr>
        <w:t>ng up. Phasing out smart boards with Smart Displays with apple TVs behind them. Next meeting December 8</w:t>
      </w:r>
      <w:r w:rsidR="006E6DDD" w:rsidRPr="006E6DDD">
        <w:rPr>
          <w:rFonts w:ascii="Courier New" w:hAnsi="Courier New" w:cs="Courier New"/>
          <w:vertAlign w:val="superscript"/>
        </w:rPr>
        <w:t>th</w:t>
      </w:r>
      <w:r w:rsidR="006E6DDD">
        <w:rPr>
          <w:rFonts w:ascii="Courier New" w:hAnsi="Courier New" w:cs="Courier New"/>
        </w:rPr>
        <w:t xml:space="preserve">. </w:t>
      </w:r>
    </w:p>
    <w:p w14:paraId="69FADB45" w14:textId="17A2992A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545FF0">
        <w:rPr>
          <w:rFonts w:ascii="Courier New" w:hAnsi="Courier New" w:cs="Courier New"/>
        </w:rPr>
        <w:t xml:space="preserve"> </w:t>
      </w:r>
      <w:r w:rsidR="006E6DDD">
        <w:rPr>
          <w:rFonts w:ascii="Courier New" w:hAnsi="Courier New" w:cs="Courier New"/>
        </w:rPr>
        <w:t>Bleachers will need t</w:t>
      </w:r>
      <w:r w:rsidR="00EB0677">
        <w:rPr>
          <w:rFonts w:ascii="Courier New" w:hAnsi="Courier New" w:cs="Courier New"/>
        </w:rPr>
        <w:t>o be looked at for replacement next Fall</w:t>
      </w:r>
      <w:r w:rsidR="00BD1083">
        <w:rPr>
          <w:rFonts w:ascii="Courier New" w:hAnsi="Courier New" w:cs="Courier New"/>
        </w:rPr>
        <w:t xml:space="preserve"> S</w:t>
      </w:r>
      <w:r w:rsidR="00EB0677">
        <w:rPr>
          <w:rFonts w:ascii="Courier New" w:hAnsi="Courier New" w:cs="Courier New"/>
        </w:rPr>
        <w:t xml:space="preserve">eason. </w:t>
      </w:r>
    </w:p>
    <w:p w14:paraId="3B172891" w14:textId="77777777" w:rsidR="004D46A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641E5033" w14:textId="10B3C5AB" w:rsidR="00F5599B" w:rsidRDefault="006E2A62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1778F8">
        <w:rPr>
          <w:rFonts w:ascii="Courier New" w:hAnsi="Courier New" w:cs="Courier New"/>
        </w:rPr>
        <w:t>erti</w:t>
      </w:r>
      <w:r w:rsidR="00427069">
        <w:rPr>
          <w:rFonts w:ascii="Courier New" w:hAnsi="Courier New" w:cs="Courier New"/>
        </w:rPr>
        <w:t xml:space="preserve">fied – </w:t>
      </w:r>
      <w:r w:rsidR="006E6DDD">
        <w:rPr>
          <w:rFonts w:ascii="Courier New" w:hAnsi="Courier New" w:cs="Courier New"/>
        </w:rPr>
        <w:t>none</w:t>
      </w:r>
    </w:p>
    <w:p w14:paraId="6F10FD9B" w14:textId="162022B2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 certified – none</w:t>
      </w:r>
    </w:p>
    <w:p w14:paraId="738232DA" w14:textId="4E963B36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</w:t>
      </w:r>
      <w:r w:rsidR="00407E0D">
        <w:rPr>
          <w:rFonts w:ascii="Courier New" w:hAnsi="Courier New" w:cs="Courier New"/>
        </w:rPr>
        <w:t xml:space="preserve">tion – </w:t>
      </w:r>
      <w:r w:rsidR="00427069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04D63A13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F511ED">
        <w:rPr>
          <w:rFonts w:ascii="Courier New" w:hAnsi="Courier New" w:cs="Courier New"/>
        </w:rPr>
        <w:t xml:space="preserve"> – </w:t>
      </w:r>
      <w:r w:rsidR="00570533">
        <w:rPr>
          <w:rFonts w:ascii="Courier New" w:hAnsi="Courier New" w:cs="Courier New"/>
        </w:rPr>
        <w:t>on agenda</w:t>
      </w:r>
    </w:p>
    <w:p w14:paraId="696BC46B" w14:textId="5BB2E8DE" w:rsidR="008D209F" w:rsidRDefault="00F5599B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6E6DDD">
        <w:rPr>
          <w:rFonts w:ascii="Courier New" w:hAnsi="Courier New" w:cs="Courier New"/>
        </w:rPr>
        <w:t xml:space="preserve"> </w:t>
      </w:r>
      <w:r w:rsidR="00427069">
        <w:rPr>
          <w:rFonts w:ascii="Courier New" w:hAnsi="Courier New" w:cs="Courier New"/>
        </w:rPr>
        <w:t>none</w:t>
      </w:r>
    </w:p>
    <w:p w14:paraId="11304A4E" w14:textId="080FCC9D" w:rsidR="00427069" w:rsidRDefault="00427069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City Council </w:t>
      </w:r>
      <w:r w:rsidR="008A594F">
        <w:rPr>
          <w:rFonts w:ascii="Courier New" w:hAnsi="Courier New" w:cs="Courier New"/>
        </w:rPr>
        <w:t>– none</w:t>
      </w:r>
    </w:p>
    <w:p w14:paraId="53F5DA67" w14:textId="77777777" w:rsidR="00CA75B8" w:rsidRPr="00CA75B8" w:rsidRDefault="00CA75B8" w:rsidP="00CA75B8">
      <w:pPr>
        <w:spacing w:after="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115631E8" w14:textId="244304A8" w:rsidR="00CA75B8" w:rsidRPr="006E6DDD" w:rsidRDefault="006E6DDD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21010A" w:rsidRPr="00A15467">
        <w:rPr>
          <w:rFonts w:ascii="Courier New" w:hAnsi="Courier New" w:cs="Courier New"/>
        </w:rPr>
        <w:t xml:space="preserve"> </w:t>
      </w:r>
      <w:r w:rsidR="0021010A">
        <w:rPr>
          <w:rFonts w:ascii="Courier New" w:hAnsi="Courier New" w:cs="Courier New"/>
        </w:rPr>
        <w:t>and 2</w:t>
      </w:r>
      <w:r w:rsidR="0021010A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="00642543">
        <w:rPr>
          <w:rFonts w:ascii="Courier New" w:hAnsi="Courier New" w:cs="Courier New"/>
        </w:rPr>
        <w:t xml:space="preserve">to approve the </w:t>
      </w:r>
      <w:r>
        <w:rPr>
          <w:rFonts w:ascii="Courier New" w:hAnsi="Courier New" w:cs="Courier New"/>
        </w:rPr>
        <w:t>Seniority List for 2021-2022</w:t>
      </w:r>
    </w:p>
    <w:p w14:paraId="24F36813" w14:textId="77777777" w:rsidR="00CA75B8" w:rsidRDefault="00CA75B8" w:rsidP="00CA75B8">
      <w:pPr>
        <w:pStyle w:val="ListParagraph"/>
        <w:spacing w:after="0"/>
        <w:rPr>
          <w:rFonts w:ascii="Courier New" w:hAnsi="Courier New" w:cs="Courier New"/>
        </w:rPr>
      </w:pPr>
    </w:p>
    <w:p w14:paraId="3701D1B5" w14:textId="10C78ABE" w:rsidR="0021010A" w:rsidRDefault="006E6DDD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21010A" w:rsidRPr="00525D51">
        <w:rPr>
          <w:rFonts w:ascii="Courier New" w:hAnsi="Courier New" w:cs="Courier New"/>
          <w:b/>
        </w:rPr>
        <w:t xml:space="preserve"> for, 0 against</w:t>
      </w:r>
    </w:p>
    <w:p w14:paraId="5C573199" w14:textId="77777777" w:rsidR="006E6DDD" w:rsidRDefault="006E6DDD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2D802A5" w14:textId="467AF1B6" w:rsidR="006E6DDD" w:rsidRPr="006E6DDD" w:rsidRDefault="006E6DDD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Non-Certified Seniority List for 2021-2022</w:t>
      </w:r>
    </w:p>
    <w:p w14:paraId="53EA4949" w14:textId="77777777" w:rsidR="006E6DDD" w:rsidRDefault="006E6DDD" w:rsidP="006E6DDD">
      <w:pPr>
        <w:pStyle w:val="ListParagraph"/>
        <w:spacing w:after="0"/>
        <w:rPr>
          <w:rFonts w:ascii="Courier New" w:hAnsi="Courier New" w:cs="Courier New"/>
        </w:rPr>
      </w:pPr>
    </w:p>
    <w:p w14:paraId="5E0A4B16" w14:textId="77777777" w:rsidR="006E6DDD" w:rsidRDefault="006E6DDD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9F7CD58" w14:textId="77777777" w:rsidR="006E6DDD" w:rsidRDefault="006E6DDD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961F5B4" w14:textId="19439DB6" w:rsidR="006E6DDD" w:rsidRPr="006E6DDD" w:rsidRDefault="006E6DDD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Resolution of Governing Board Supporting Form </w:t>
      </w:r>
      <w:proofErr w:type="spellStart"/>
      <w:proofErr w:type="gramStart"/>
      <w:r>
        <w:rPr>
          <w:rFonts w:ascii="Courier New" w:hAnsi="Courier New" w:cs="Courier New"/>
        </w:rPr>
        <w:t>A</w:t>
      </w:r>
      <w:proofErr w:type="spellEnd"/>
      <w:proofErr w:type="gramEnd"/>
      <w:r>
        <w:rPr>
          <w:rFonts w:ascii="Courier New" w:hAnsi="Courier New" w:cs="Courier New"/>
        </w:rPr>
        <w:t xml:space="preserve"> Application to Minnesota State High School League Foundation. </w:t>
      </w:r>
    </w:p>
    <w:p w14:paraId="7E1BCBC2" w14:textId="77777777" w:rsidR="006E6DDD" w:rsidRDefault="006E6DDD" w:rsidP="006E6DDD">
      <w:pPr>
        <w:pStyle w:val="ListParagraph"/>
        <w:spacing w:after="0"/>
        <w:rPr>
          <w:rFonts w:ascii="Courier New" w:hAnsi="Courier New" w:cs="Courier New"/>
        </w:rPr>
      </w:pPr>
    </w:p>
    <w:p w14:paraId="0B64DBB9" w14:textId="77777777" w:rsidR="006E6DDD" w:rsidRDefault="006E6DDD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816AFC6" w14:textId="77777777" w:rsidR="006E6DDD" w:rsidRDefault="006E6DDD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29EA9D5" w14:textId="041E36D3" w:rsidR="006E6DDD" w:rsidRPr="006E6DDD" w:rsidRDefault="004213A2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</w:t>
      </w:r>
      <w:r w:rsidR="006E6DDD">
        <w:rPr>
          <w:rFonts w:ascii="Courier New" w:hAnsi="Courier New" w:cs="Courier New"/>
        </w:rPr>
        <w:t>l</w:t>
      </w:r>
      <w:r w:rsidR="006E6DDD" w:rsidRPr="00A15467">
        <w:rPr>
          <w:rFonts w:ascii="Courier New" w:hAnsi="Courier New" w:cs="Courier New"/>
        </w:rPr>
        <w:t xml:space="preserve"> </w:t>
      </w:r>
      <w:r w:rsidR="006E6DDD">
        <w:rPr>
          <w:rFonts w:ascii="Courier New" w:hAnsi="Courier New" w:cs="Courier New"/>
        </w:rPr>
        <w:t>and 2</w:t>
      </w:r>
      <w:r w:rsidR="006E6DDD" w:rsidRPr="00A15467">
        <w:rPr>
          <w:rFonts w:ascii="Courier New" w:hAnsi="Courier New" w:cs="Courier New"/>
          <w:vertAlign w:val="superscript"/>
        </w:rPr>
        <w:t>nd</w:t>
      </w:r>
      <w:r w:rsidR="006E6DDD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 w:rsidR="006E6DDD">
        <w:rPr>
          <w:rFonts w:ascii="Courier New" w:hAnsi="Courier New" w:cs="Courier New"/>
        </w:rPr>
        <w:t xml:space="preserve"> to approve the </w:t>
      </w:r>
      <w:r>
        <w:rPr>
          <w:rFonts w:ascii="Courier New" w:hAnsi="Courier New" w:cs="Courier New"/>
        </w:rPr>
        <w:t xml:space="preserve">Resolution for Combined Polling Place for Calendar Year 2022 Special Elections. </w:t>
      </w:r>
    </w:p>
    <w:p w14:paraId="1BE60D13" w14:textId="77777777" w:rsidR="006E6DDD" w:rsidRDefault="006E6DDD" w:rsidP="006E6DDD">
      <w:pPr>
        <w:pStyle w:val="ListParagraph"/>
        <w:spacing w:after="0"/>
        <w:rPr>
          <w:rFonts w:ascii="Courier New" w:hAnsi="Courier New" w:cs="Courier New"/>
        </w:rPr>
      </w:pPr>
    </w:p>
    <w:p w14:paraId="63904A53" w14:textId="77777777" w:rsidR="006E6DDD" w:rsidRDefault="006E6DDD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3178CEB4" w14:textId="33F5CD3A" w:rsidR="006E6DDD" w:rsidRDefault="00EB0677" w:rsidP="00EB067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World’s Best Workforce Report – by Dr. Radeke</w:t>
      </w:r>
    </w:p>
    <w:p w14:paraId="443779E2" w14:textId="7628A6C1" w:rsidR="00EB0677" w:rsidRPr="00EB0677" w:rsidRDefault="00EB0677" w:rsidP="00EB06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Needs to be completed each year</w:t>
      </w:r>
    </w:p>
    <w:p w14:paraId="6AF939BB" w14:textId="5147B00A" w:rsidR="00EB0677" w:rsidRPr="00EB0677" w:rsidRDefault="00EB0677" w:rsidP="00EB06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5 goals </w:t>
      </w:r>
    </w:p>
    <w:p w14:paraId="109222A4" w14:textId="4C5A9C41" w:rsidR="00EB0677" w:rsidRPr="00EB0677" w:rsidRDefault="00EB0677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School Readiness</w:t>
      </w:r>
    </w:p>
    <w:p w14:paraId="7403AEEC" w14:textId="3BEBE5E5" w:rsidR="00EB0677" w:rsidRPr="00EB0677" w:rsidRDefault="00EB0677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3</w:t>
      </w:r>
      <w:r w:rsidRPr="00EB0677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grade </w:t>
      </w:r>
      <w:r w:rsidR="009A4C95">
        <w:rPr>
          <w:rFonts w:ascii="Courier New" w:hAnsi="Courier New" w:cs="Courier New"/>
        </w:rPr>
        <w:t>students achieve literacy</w:t>
      </w:r>
    </w:p>
    <w:p w14:paraId="08C88DEC" w14:textId="1C91F7CD" w:rsidR="00EB0677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Closing the ach</w:t>
      </w:r>
      <w:r w:rsidR="00EB067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e</w:t>
      </w:r>
      <w:r w:rsidR="00EB0677">
        <w:rPr>
          <w:rFonts w:ascii="Courier New" w:hAnsi="Courier New" w:cs="Courier New"/>
        </w:rPr>
        <w:t>vement gap</w:t>
      </w:r>
      <w:r>
        <w:rPr>
          <w:rFonts w:ascii="Courier New" w:hAnsi="Courier New" w:cs="Courier New"/>
        </w:rPr>
        <w:t xml:space="preserve"> among all groups</w:t>
      </w:r>
    </w:p>
    <w:p w14:paraId="27BD19C2" w14:textId="34F5C06F" w:rsidR="009A4C95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All students graduate</w:t>
      </w:r>
    </w:p>
    <w:p w14:paraId="6AF0DA5B" w14:textId="2F951807" w:rsidR="009A4C95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Students obtaining College and Career Readiness</w:t>
      </w:r>
    </w:p>
    <w:p w14:paraId="400F8CB0" w14:textId="369D196E" w:rsidR="009A4C95" w:rsidRPr="009A4C95" w:rsidRDefault="009A4C95" w:rsidP="009A4C95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Demographics shown for the past 3 years</w:t>
      </w:r>
    </w:p>
    <w:p w14:paraId="0007643D" w14:textId="5139B10F" w:rsidR="009A4C95" w:rsidRDefault="009A4C95" w:rsidP="009A4C95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More diversified across the state</w:t>
      </w:r>
    </w:p>
    <w:p w14:paraId="61242F4D" w14:textId="77777777" w:rsidR="00EB0677" w:rsidRDefault="00EB0677" w:rsidP="00EB0677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7A9E7B6F" w14:textId="70F77742" w:rsidR="009A4C95" w:rsidRDefault="009A4C95" w:rsidP="009A4C9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the World’s Best Workforce Report.</w:t>
      </w:r>
    </w:p>
    <w:p w14:paraId="2CF2392D" w14:textId="77777777" w:rsidR="009A4C95" w:rsidRDefault="009A4C95" w:rsidP="009A4C95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38843E5" w14:textId="7D5D8871" w:rsidR="009A4C95" w:rsidRDefault="009A4C95" w:rsidP="009A4C9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0E273764" w14:textId="44776542" w:rsidR="00720D7A" w:rsidRDefault="00EC1D33" w:rsidP="0008038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</w:p>
    <w:p w14:paraId="58B78D65" w14:textId="18E4F32A" w:rsidR="00CA75B8" w:rsidRPr="00EB0677" w:rsidRDefault="00EB0677" w:rsidP="00CA75B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EB0677">
        <w:rPr>
          <w:rFonts w:ascii="Courier New" w:hAnsi="Courier New" w:cs="Courier New"/>
        </w:rPr>
        <w:t>none</w:t>
      </w:r>
    </w:p>
    <w:p w14:paraId="4ED0D927" w14:textId="77777777" w:rsidR="00B846E3" w:rsidRDefault="00B846E3" w:rsidP="00B846E3">
      <w:pPr>
        <w:pStyle w:val="ListParagraph"/>
        <w:spacing w:after="0"/>
        <w:rPr>
          <w:rFonts w:ascii="Courier New" w:hAnsi="Courier New" w:cs="Courier New"/>
        </w:rPr>
      </w:pPr>
    </w:p>
    <w:p w14:paraId="37717A10" w14:textId="7075C19A" w:rsid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50FB7731" w14:textId="75D08301" w:rsidR="00B846E3" w:rsidRPr="009A4C95" w:rsidRDefault="009A4C95" w:rsidP="009A4C9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none</w:t>
      </w:r>
    </w:p>
    <w:p w14:paraId="5B3EA849" w14:textId="77777777" w:rsidR="009A4C95" w:rsidRPr="007B2507" w:rsidRDefault="009A4C95" w:rsidP="009A4C95">
      <w:pPr>
        <w:pStyle w:val="ListParagraph"/>
        <w:spacing w:after="0"/>
        <w:rPr>
          <w:rFonts w:ascii="Courier New" w:hAnsi="Courier New" w:cs="Courier New"/>
          <w:b/>
        </w:rPr>
      </w:pPr>
    </w:p>
    <w:p w14:paraId="4EC085C8" w14:textId="5DAA4936" w:rsidR="00EC61EB" w:rsidRDefault="00EC61EB" w:rsidP="00EC61EB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</w:p>
    <w:p w14:paraId="6E2F8DAF" w14:textId="77777777" w:rsidR="00365F2B" w:rsidRDefault="00365F2B" w:rsidP="00EC61EB">
      <w:pPr>
        <w:spacing w:after="0"/>
        <w:rPr>
          <w:rFonts w:ascii="Courier New" w:hAnsi="Courier New" w:cs="Courier New"/>
        </w:rPr>
      </w:pPr>
    </w:p>
    <w:p w14:paraId="43A4747E" w14:textId="18793C8D" w:rsidR="009A4C95" w:rsidRDefault="009A4C95" w:rsidP="009A4C9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 reading discussion – Policy 503 Student Attendance</w:t>
      </w:r>
    </w:p>
    <w:p w14:paraId="2D160313" w14:textId="13F5E41B" w:rsidR="00420510" w:rsidRPr="009A4C95" w:rsidRDefault="009A4C95" w:rsidP="009A4C9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420510" w:rsidRPr="009A4C95">
        <w:rPr>
          <w:rFonts w:ascii="Courier New" w:hAnsi="Courier New" w:cs="Courier New"/>
        </w:rPr>
        <w:t xml:space="preserve"> and 2</w:t>
      </w:r>
      <w:r w:rsidR="00420510" w:rsidRPr="009A4C95">
        <w:rPr>
          <w:rFonts w:ascii="Courier New" w:hAnsi="Courier New" w:cs="Courier New"/>
          <w:vertAlign w:val="superscript"/>
        </w:rPr>
        <w:t>nd</w:t>
      </w:r>
      <w:r w:rsidR="00420510" w:rsidRPr="009A4C95">
        <w:rPr>
          <w:rFonts w:ascii="Courier New" w:hAnsi="Courier New" w:cs="Courier New"/>
        </w:rPr>
        <w:t xml:space="preserve"> by R. Heimerl to </w:t>
      </w:r>
      <w:r>
        <w:rPr>
          <w:rFonts w:ascii="Courier New" w:hAnsi="Courier New" w:cs="Courier New"/>
        </w:rPr>
        <w:t xml:space="preserve">approve Policy 206 FORM Public Participation in School Board Meetings/Complaints about Persons at School </w:t>
      </w:r>
      <w:r w:rsidR="001B605F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oard Meetings and Data Privacy Considerations. </w:t>
      </w:r>
    </w:p>
    <w:p w14:paraId="4080AEEB" w14:textId="77777777" w:rsidR="00420510" w:rsidRDefault="00420510" w:rsidP="00420510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3C33DFF" w14:textId="26D3095E" w:rsidR="00420510" w:rsidRDefault="001B605F" w:rsidP="00420510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420510">
        <w:rPr>
          <w:rFonts w:ascii="Courier New" w:hAnsi="Courier New" w:cs="Courier New"/>
          <w:b/>
        </w:rPr>
        <w:t xml:space="preserve"> </w:t>
      </w:r>
      <w:r w:rsidR="00420510" w:rsidRPr="00525D51">
        <w:rPr>
          <w:rFonts w:ascii="Courier New" w:hAnsi="Courier New" w:cs="Courier New"/>
          <w:b/>
        </w:rPr>
        <w:t>for, 0 against</w:t>
      </w:r>
    </w:p>
    <w:p w14:paraId="57C2FD97" w14:textId="18CE2073" w:rsidR="00365F2B" w:rsidRPr="00365F2B" w:rsidRDefault="00365F2B" w:rsidP="00365F2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</w:t>
      </w:r>
      <w:r w:rsidRPr="00365F2B">
        <w:rPr>
          <w:rFonts w:ascii="Courier New" w:hAnsi="Courier New" w:cs="Courier New"/>
          <w:b/>
          <w:u w:val="single"/>
        </w:rPr>
        <w:t>ersonnel</w:t>
      </w:r>
      <w:r w:rsidRPr="00365F2B">
        <w:rPr>
          <w:rFonts w:ascii="Courier New" w:hAnsi="Courier New" w:cs="Courier New"/>
          <w:b/>
        </w:rPr>
        <w:t xml:space="preserve"> </w:t>
      </w:r>
    </w:p>
    <w:p w14:paraId="3B753182" w14:textId="77777777" w:rsidR="00365F2B" w:rsidRPr="00365F2B" w:rsidRDefault="00365F2B" w:rsidP="00365F2B">
      <w:pPr>
        <w:spacing w:after="0"/>
        <w:rPr>
          <w:rFonts w:ascii="Courier New" w:hAnsi="Courier New" w:cs="Courier New"/>
        </w:rPr>
      </w:pPr>
    </w:p>
    <w:p w14:paraId="2C68B860" w14:textId="20F7444C" w:rsidR="00B80018" w:rsidRDefault="001B605F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="00B80018">
        <w:rPr>
          <w:rFonts w:ascii="Courier New" w:hAnsi="Courier New" w:cs="Courier New"/>
        </w:rPr>
        <w:t>and 2</w:t>
      </w:r>
      <w:r w:rsidR="00B80018" w:rsidRPr="00A15467">
        <w:rPr>
          <w:rFonts w:ascii="Courier New" w:hAnsi="Courier New" w:cs="Courier New"/>
          <w:vertAlign w:val="superscript"/>
        </w:rPr>
        <w:t>nd</w:t>
      </w:r>
      <w:r w:rsidR="00B80018">
        <w:rPr>
          <w:rFonts w:ascii="Courier New" w:hAnsi="Courier New" w:cs="Courier New"/>
        </w:rPr>
        <w:t xml:space="preserve"> by Stifter-Knoll</w:t>
      </w:r>
      <w:r>
        <w:rPr>
          <w:rFonts w:ascii="Courier New" w:hAnsi="Courier New" w:cs="Courier New"/>
        </w:rPr>
        <w:t xml:space="preserve"> to approve FMLA #22-1 as presented. </w:t>
      </w:r>
    </w:p>
    <w:p w14:paraId="78D55D49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CE833A6" w14:textId="541FCA6B" w:rsidR="004376F8" w:rsidRDefault="001B605F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6 </w:t>
      </w:r>
      <w:r w:rsidR="00B80018" w:rsidRPr="00525D51">
        <w:rPr>
          <w:rFonts w:ascii="Courier New" w:hAnsi="Courier New" w:cs="Courier New"/>
          <w:b/>
        </w:rPr>
        <w:t>for, 0 against</w:t>
      </w:r>
    </w:p>
    <w:p w14:paraId="27DC304E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65AF606" w14:textId="06FDCB5A" w:rsidR="00B80018" w:rsidRDefault="001B605F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B80018">
        <w:rPr>
          <w:rFonts w:ascii="Courier New" w:hAnsi="Courier New" w:cs="Courier New"/>
        </w:rPr>
        <w:t xml:space="preserve"> and 2</w:t>
      </w:r>
      <w:r w:rsidR="00B80018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="00B80018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resignation of Joan Fuhrman as Secondary Math Teacher effective October 21</w:t>
      </w:r>
      <w:r w:rsidRPr="001B605F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, 2021. </w:t>
      </w:r>
    </w:p>
    <w:p w14:paraId="516EE761" w14:textId="2DBACDCB" w:rsidR="001B605F" w:rsidRDefault="001B605F" w:rsidP="001B605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resignation letter</w:t>
      </w:r>
    </w:p>
    <w:p w14:paraId="0A9D018D" w14:textId="77777777" w:rsidR="00B80018" w:rsidRDefault="00B80018" w:rsidP="00B8001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0D3660B" w14:textId="0B10828C" w:rsidR="00B80018" w:rsidRDefault="00365F2B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1B605F">
        <w:rPr>
          <w:rFonts w:ascii="Courier New" w:hAnsi="Courier New" w:cs="Courier New"/>
          <w:b/>
        </w:rPr>
        <w:t>ote: 6</w:t>
      </w:r>
      <w:r w:rsidR="00B80018" w:rsidRPr="00525D51">
        <w:rPr>
          <w:rFonts w:ascii="Courier New" w:hAnsi="Courier New" w:cs="Courier New"/>
          <w:b/>
        </w:rPr>
        <w:t xml:space="preserve"> for, 0 against</w:t>
      </w:r>
    </w:p>
    <w:p w14:paraId="77D3EF59" w14:textId="7C4ED20C" w:rsidR="00D326FA" w:rsidRDefault="00D326FA" w:rsidP="00D326F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Alyssa Ebert as SPED Paraprofessional with assigned duties for the 2021-2022 school year.</w:t>
      </w:r>
    </w:p>
    <w:p w14:paraId="18921229" w14:textId="77777777" w:rsidR="00D326FA" w:rsidRDefault="00D326FA" w:rsidP="00D326F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6CF66DE" w14:textId="72FC35C5" w:rsidR="00D326FA" w:rsidRDefault="00D326FA" w:rsidP="00D326F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7409AE1F" w14:textId="77777777" w:rsidR="00FB29AF" w:rsidRDefault="00FB29AF" w:rsidP="00D326F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8C2283C" w14:textId="3269D03A" w:rsidR="00FB29AF" w:rsidRDefault="00FB29AF" w:rsidP="00FB29A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following contracts for 2021-2022. </w:t>
      </w:r>
    </w:p>
    <w:p w14:paraId="20660961" w14:textId="395EF4EB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Mike Lee – Head Girls Basketball Coach</w:t>
      </w:r>
    </w:p>
    <w:p w14:paraId="6CD16D67" w14:textId="6B970EB7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Ross Scheevel – Assistant Girls Basketball coach</w:t>
      </w:r>
    </w:p>
    <w:p w14:paraId="37A295AF" w14:textId="543DBF7F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Blaine Walstrom – JH Girls Basketball coach</w:t>
      </w:r>
    </w:p>
    <w:p w14:paraId="30DB63F9" w14:textId="7B3A6CBF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Andrew Dahl – Head Boys Basketball Coach</w:t>
      </w:r>
    </w:p>
    <w:p w14:paraId="26B7FB8F" w14:textId="48AEDCFB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Nicholas Hauer – Assistant Boys Basketball coach</w:t>
      </w:r>
    </w:p>
    <w:p w14:paraId="27216F12" w14:textId="18670684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Jacob Heimerl – C Squad Boys Basketball coach</w:t>
      </w:r>
    </w:p>
    <w:p w14:paraId="59A7E0C7" w14:textId="00C74584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Anthony Frank – JH Boys Basketball coach</w:t>
      </w:r>
    </w:p>
    <w:p w14:paraId="5FE85143" w14:textId="6C6E5A11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Katherine Carmine – Knowledge Bowl</w:t>
      </w:r>
    </w:p>
    <w:p w14:paraId="4865B46B" w14:textId="375462FD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Katherine Carmine – Future Problem Solving Coordinator</w:t>
      </w:r>
    </w:p>
    <w:p w14:paraId="02815988" w14:textId="5C61F2D7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Christine Mattson – National Honor Society Advisor</w:t>
      </w:r>
    </w:p>
    <w:p w14:paraId="2E3FB07A" w14:textId="4616AAC1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Cheryl Bayerl – HS Student Council Advisor</w:t>
      </w:r>
    </w:p>
    <w:p w14:paraId="15DC78E5" w14:textId="172953E0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Ross Scheevel – Geography </w:t>
      </w:r>
      <w:r w:rsidR="00BD1083">
        <w:rPr>
          <w:rFonts w:ascii="Courier New" w:hAnsi="Courier New" w:cs="Courier New"/>
        </w:rPr>
        <w:t>Bee Coordinator</w:t>
      </w:r>
    </w:p>
    <w:p w14:paraId="4495D7F4" w14:textId="44A56BC5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Adam Teut – Robotics</w:t>
      </w:r>
    </w:p>
    <w:p w14:paraId="347D821E" w14:textId="49658B38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Terri Schuft-Helland – Elementary and HS Band Performance</w:t>
      </w:r>
    </w:p>
    <w:p w14:paraId="0E074EC5" w14:textId="55B53228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Rachel Stender – One Act Play</w:t>
      </w:r>
    </w:p>
    <w:p w14:paraId="0D2814DE" w14:textId="5D04B9D0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David Rue – Elementary Choir Performance</w:t>
      </w:r>
    </w:p>
    <w:p w14:paraId="753A6A16" w14:textId="4CB11A5A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David Rue – HS Choir Performance</w:t>
      </w:r>
    </w:p>
    <w:p w14:paraId="4E5C7995" w14:textId="116581B6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Troy Feltman – Media Coordinator</w:t>
      </w:r>
    </w:p>
    <w:p w14:paraId="64AB0ED9" w14:textId="12105F37" w:rsidR="00FB29AF" w:rsidRDefault="00FB29AF" w:rsidP="00FB29AF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Kelly Elling – Varsity Softball coach </w:t>
      </w:r>
    </w:p>
    <w:p w14:paraId="0950C8A2" w14:textId="77777777" w:rsidR="00BD1083" w:rsidRDefault="00BD1083" w:rsidP="00BD1083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</w:t>
      </w:r>
    </w:p>
    <w:p w14:paraId="506CCB22" w14:textId="7B2DA685" w:rsidR="00BD1083" w:rsidRDefault="00BD1083" w:rsidP="00BD1083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Nick Hauer coached with Coach Dahl in AAU program</w:t>
      </w:r>
    </w:p>
    <w:p w14:paraId="5EAEA7C0" w14:textId="239EA966" w:rsidR="00BD1083" w:rsidRDefault="00BD1083" w:rsidP="00BD1083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member Otto asked if a person can be head coach for more than one program. Example – Volleyball and Softball. </w:t>
      </w:r>
    </w:p>
    <w:p w14:paraId="1278CF11" w14:textId="4065D797" w:rsidR="00BD1083" w:rsidRPr="00BD1083" w:rsidRDefault="00BD1083" w:rsidP="00BD1083">
      <w:pPr>
        <w:pStyle w:val="ListParagraph"/>
        <w:numPr>
          <w:ilvl w:val="4"/>
          <w:numId w:val="25"/>
        </w:numPr>
        <w:spacing w:after="0"/>
        <w:rPr>
          <w:rFonts w:ascii="Courier New" w:hAnsi="Courier New" w:cs="Courier New"/>
        </w:rPr>
      </w:pPr>
      <w:r w:rsidRPr="00BD1083">
        <w:rPr>
          <w:rFonts w:ascii="Courier New" w:hAnsi="Courier New" w:cs="Courier New"/>
        </w:rPr>
        <w:t xml:space="preserve">Dr. Radeke has reached out to the MSHSL and spoke with Charlie Campbell and he has never heard of this. It is a benefit to the district to have teacher or employee within the school to be a coach. </w:t>
      </w:r>
    </w:p>
    <w:p w14:paraId="5B8E55F8" w14:textId="77777777" w:rsidR="00FB29AF" w:rsidRDefault="00FB29AF" w:rsidP="00FB29AF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E84F291" w14:textId="7BC7B61E" w:rsidR="00FB29AF" w:rsidRDefault="00FB29AF" w:rsidP="00FB29A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9EB782B" w14:textId="77777777" w:rsidR="0093123A" w:rsidRPr="00902CB8" w:rsidRDefault="0093123A" w:rsidP="00902CB8">
      <w:pPr>
        <w:pStyle w:val="ListParagraph"/>
        <w:rPr>
          <w:rFonts w:ascii="Courier New" w:hAnsi="Courier New" w:cs="Courier New"/>
        </w:rPr>
      </w:pPr>
    </w:p>
    <w:p w14:paraId="3F899BB2" w14:textId="6C81F89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76B7C">
        <w:rPr>
          <w:rFonts w:ascii="Courier New" w:hAnsi="Courier New" w:cs="Courier New"/>
          <w:b/>
        </w:rPr>
        <w:t xml:space="preserve">at </w:t>
      </w:r>
      <w:r w:rsidR="00FB29AF">
        <w:rPr>
          <w:rFonts w:ascii="Courier New" w:hAnsi="Courier New" w:cs="Courier New"/>
          <w:b/>
          <w:highlight w:val="yellow"/>
        </w:rPr>
        <w:t>7:13</w:t>
      </w:r>
      <w:r w:rsidR="0029139A" w:rsidRPr="00476B7C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03C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88304D"/>
    <w:multiLevelType w:val="hybridMultilevel"/>
    <w:tmpl w:val="8C5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7F4"/>
    <w:multiLevelType w:val="hybridMultilevel"/>
    <w:tmpl w:val="D31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0D01"/>
    <w:multiLevelType w:val="hybridMultilevel"/>
    <w:tmpl w:val="A95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28"/>
  </w:num>
  <w:num w:numId="5">
    <w:abstractNumId w:val="38"/>
  </w:num>
  <w:num w:numId="6">
    <w:abstractNumId w:val="19"/>
  </w:num>
  <w:num w:numId="7">
    <w:abstractNumId w:val="30"/>
  </w:num>
  <w:num w:numId="8">
    <w:abstractNumId w:val="3"/>
  </w:num>
  <w:num w:numId="9">
    <w:abstractNumId w:val="15"/>
  </w:num>
  <w:num w:numId="10">
    <w:abstractNumId w:val="34"/>
  </w:num>
  <w:num w:numId="11">
    <w:abstractNumId w:val="25"/>
  </w:num>
  <w:num w:numId="12">
    <w:abstractNumId w:val="24"/>
  </w:num>
  <w:num w:numId="13">
    <w:abstractNumId w:val="13"/>
  </w:num>
  <w:num w:numId="14">
    <w:abstractNumId w:val="33"/>
  </w:num>
  <w:num w:numId="15">
    <w:abstractNumId w:val="11"/>
  </w:num>
  <w:num w:numId="16">
    <w:abstractNumId w:val="1"/>
  </w:num>
  <w:num w:numId="17">
    <w:abstractNumId w:val="17"/>
  </w:num>
  <w:num w:numId="18">
    <w:abstractNumId w:val="32"/>
  </w:num>
  <w:num w:numId="19">
    <w:abstractNumId w:val="42"/>
  </w:num>
  <w:num w:numId="20">
    <w:abstractNumId w:val="7"/>
  </w:num>
  <w:num w:numId="21">
    <w:abstractNumId w:val="9"/>
  </w:num>
  <w:num w:numId="22">
    <w:abstractNumId w:val="40"/>
    <w:lvlOverride w:ilvl="0"/>
  </w:num>
  <w:num w:numId="23">
    <w:abstractNumId w:val="36"/>
  </w:num>
  <w:num w:numId="24">
    <w:abstractNumId w:val="37"/>
  </w:num>
  <w:num w:numId="25">
    <w:abstractNumId w:val="43"/>
  </w:num>
  <w:num w:numId="26">
    <w:abstractNumId w:val="35"/>
  </w:num>
  <w:num w:numId="27">
    <w:abstractNumId w:val="0"/>
  </w:num>
  <w:num w:numId="28">
    <w:abstractNumId w:val="31"/>
  </w:num>
  <w:num w:numId="29">
    <w:abstractNumId w:val="23"/>
  </w:num>
  <w:num w:numId="30">
    <w:abstractNumId w:val="8"/>
  </w:num>
  <w:num w:numId="31">
    <w:abstractNumId w:val="41"/>
  </w:num>
  <w:num w:numId="32">
    <w:abstractNumId w:val="22"/>
  </w:num>
  <w:num w:numId="33">
    <w:abstractNumId w:val="14"/>
  </w:num>
  <w:num w:numId="34">
    <w:abstractNumId w:val="39"/>
  </w:num>
  <w:num w:numId="35">
    <w:abstractNumId w:val="10"/>
  </w:num>
  <w:num w:numId="36">
    <w:abstractNumId w:val="2"/>
  </w:num>
  <w:num w:numId="37">
    <w:abstractNumId w:val="18"/>
  </w:num>
  <w:num w:numId="38">
    <w:abstractNumId w:val="5"/>
  </w:num>
  <w:num w:numId="39">
    <w:abstractNumId w:val="26"/>
  </w:num>
  <w:num w:numId="40">
    <w:abstractNumId w:val="44"/>
  </w:num>
  <w:num w:numId="41">
    <w:abstractNumId w:val="21"/>
  </w:num>
  <w:num w:numId="42">
    <w:abstractNumId w:val="27"/>
  </w:num>
  <w:num w:numId="43">
    <w:abstractNumId w:val="4"/>
  </w:num>
  <w:num w:numId="44">
    <w:abstractNumId w:val="20"/>
  </w:num>
  <w:num w:numId="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1C76"/>
    <w:rsid w:val="00032E5C"/>
    <w:rsid w:val="0003424F"/>
    <w:rsid w:val="00034A1F"/>
    <w:rsid w:val="00034DEB"/>
    <w:rsid w:val="00034E9D"/>
    <w:rsid w:val="000359B4"/>
    <w:rsid w:val="00036AB8"/>
    <w:rsid w:val="000412AB"/>
    <w:rsid w:val="00043B34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4622"/>
    <w:rsid w:val="0007562B"/>
    <w:rsid w:val="00076E9E"/>
    <w:rsid w:val="00080385"/>
    <w:rsid w:val="00090B11"/>
    <w:rsid w:val="00090D17"/>
    <w:rsid w:val="00091D1E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0552"/>
    <w:rsid w:val="00112C62"/>
    <w:rsid w:val="001133EE"/>
    <w:rsid w:val="001156AF"/>
    <w:rsid w:val="001161E4"/>
    <w:rsid w:val="00120627"/>
    <w:rsid w:val="0012227D"/>
    <w:rsid w:val="00122837"/>
    <w:rsid w:val="00122F37"/>
    <w:rsid w:val="00125C21"/>
    <w:rsid w:val="00125C75"/>
    <w:rsid w:val="00126290"/>
    <w:rsid w:val="001269AF"/>
    <w:rsid w:val="00126CC4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1EA2"/>
    <w:rsid w:val="00153B6B"/>
    <w:rsid w:val="00161426"/>
    <w:rsid w:val="00170CB5"/>
    <w:rsid w:val="0017561E"/>
    <w:rsid w:val="001778F8"/>
    <w:rsid w:val="00181F4A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97FEF"/>
    <w:rsid w:val="001A6699"/>
    <w:rsid w:val="001A70C6"/>
    <w:rsid w:val="001A7A62"/>
    <w:rsid w:val="001B015E"/>
    <w:rsid w:val="001B02FF"/>
    <w:rsid w:val="001B0911"/>
    <w:rsid w:val="001B0DD5"/>
    <w:rsid w:val="001B1400"/>
    <w:rsid w:val="001B1A9F"/>
    <w:rsid w:val="001B4385"/>
    <w:rsid w:val="001B605F"/>
    <w:rsid w:val="001B7A35"/>
    <w:rsid w:val="001C4641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010A"/>
    <w:rsid w:val="00211695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1726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5254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42A7"/>
    <w:rsid w:val="002E6C62"/>
    <w:rsid w:val="002F08DC"/>
    <w:rsid w:val="002F46E1"/>
    <w:rsid w:val="002F6603"/>
    <w:rsid w:val="002F7CB1"/>
    <w:rsid w:val="003005AE"/>
    <w:rsid w:val="0030130A"/>
    <w:rsid w:val="003022D9"/>
    <w:rsid w:val="00305576"/>
    <w:rsid w:val="0031085C"/>
    <w:rsid w:val="0031188F"/>
    <w:rsid w:val="003128BD"/>
    <w:rsid w:val="00313FA4"/>
    <w:rsid w:val="00315065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46431"/>
    <w:rsid w:val="0035147E"/>
    <w:rsid w:val="00353FCE"/>
    <w:rsid w:val="00360544"/>
    <w:rsid w:val="00360A17"/>
    <w:rsid w:val="00361477"/>
    <w:rsid w:val="00364C8B"/>
    <w:rsid w:val="003651B6"/>
    <w:rsid w:val="003654E0"/>
    <w:rsid w:val="00365F2B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6F55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167C8"/>
    <w:rsid w:val="00420510"/>
    <w:rsid w:val="004213A2"/>
    <w:rsid w:val="004218C0"/>
    <w:rsid w:val="004227A8"/>
    <w:rsid w:val="00426ED5"/>
    <w:rsid w:val="00427069"/>
    <w:rsid w:val="00430831"/>
    <w:rsid w:val="00436EF9"/>
    <w:rsid w:val="004376F8"/>
    <w:rsid w:val="00440545"/>
    <w:rsid w:val="00441FAB"/>
    <w:rsid w:val="00442B55"/>
    <w:rsid w:val="004451F2"/>
    <w:rsid w:val="00446DA0"/>
    <w:rsid w:val="00454090"/>
    <w:rsid w:val="004541DC"/>
    <w:rsid w:val="004561E0"/>
    <w:rsid w:val="00463F1B"/>
    <w:rsid w:val="004656A7"/>
    <w:rsid w:val="0046574B"/>
    <w:rsid w:val="0047022C"/>
    <w:rsid w:val="004758A1"/>
    <w:rsid w:val="00476B7C"/>
    <w:rsid w:val="0047758C"/>
    <w:rsid w:val="00483A3C"/>
    <w:rsid w:val="00483B0B"/>
    <w:rsid w:val="00484792"/>
    <w:rsid w:val="00487E3F"/>
    <w:rsid w:val="00491443"/>
    <w:rsid w:val="004923FD"/>
    <w:rsid w:val="00492777"/>
    <w:rsid w:val="00492E66"/>
    <w:rsid w:val="004931B8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694"/>
    <w:rsid w:val="004C5A9F"/>
    <w:rsid w:val="004D13D2"/>
    <w:rsid w:val="004D14A6"/>
    <w:rsid w:val="004D3ACC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5FF0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0533"/>
    <w:rsid w:val="005727BA"/>
    <w:rsid w:val="00572A91"/>
    <w:rsid w:val="00573CEB"/>
    <w:rsid w:val="005761BF"/>
    <w:rsid w:val="00576C59"/>
    <w:rsid w:val="00577467"/>
    <w:rsid w:val="00577899"/>
    <w:rsid w:val="005837E3"/>
    <w:rsid w:val="00593BD5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E77D8"/>
    <w:rsid w:val="005F08B6"/>
    <w:rsid w:val="005F1E29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2543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A5B"/>
    <w:rsid w:val="0069224D"/>
    <w:rsid w:val="00693319"/>
    <w:rsid w:val="00694336"/>
    <w:rsid w:val="0069659E"/>
    <w:rsid w:val="00696E8D"/>
    <w:rsid w:val="00697FFE"/>
    <w:rsid w:val="006A16A3"/>
    <w:rsid w:val="006A3797"/>
    <w:rsid w:val="006B1027"/>
    <w:rsid w:val="006B22E8"/>
    <w:rsid w:val="006B313B"/>
    <w:rsid w:val="006B5A87"/>
    <w:rsid w:val="006C0434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E6DDD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13C"/>
    <w:rsid w:val="00717E55"/>
    <w:rsid w:val="00720D7A"/>
    <w:rsid w:val="00721129"/>
    <w:rsid w:val="007213E6"/>
    <w:rsid w:val="0072148E"/>
    <w:rsid w:val="0072282F"/>
    <w:rsid w:val="00723080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1C3D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2507"/>
    <w:rsid w:val="007B3C3F"/>
    <w:rsid w:val="007B4CF1"/>
    <w:rsid w:val="007B6EA4"/>
    <w:rsid w:val="007B7B1C"/>
    <w:rsid w:val="007C3708"/>
    <w:rsid w:val="007C4DDB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6F0B"/>
    <w:rsid w:val="00837785"/>
    <w:rsid w:val="008402D7"/>
    <w:rsid w:val="00841296"/>
    <w:rsid w:val="00842236"/>
    <w:rsid w:val="008457A9"/>
    <w:rsid w:val="00846788"/>
    <w:rsid w:val="0084701C"/>
    <w:rsid w:val="00850BC7"/>
    <w:rsid w:val="00854B86"/>
    <w:rsid w:val="00856282"/>
    <w:rsid w:val="008622B8"/>
    <w:rsid w:val="00866F78"/>
    <w:rsid w:val="008700DE"/>
    <w:rsid w:val="008711A3"/>
    <w:rsid w:val="008732F1"/>
    <w:rsid w:val="00880CB3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594F"/>
    <w:rsid w:val="008A757F"/>
    <w:rsid w:val="008B0354"/>
    <w:rsid w:val="008B307A"/>
    <w:rsid w:val="008B484A"/>
    <w:rsid w:val="008B5660"/>
    <w:rsid w:val="008C2BB7"/>
    <w:rsid w:val="008C365A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055D"/>
    <w:rsid w:val="00902CB8"/>
    <w:rsid w:val="00907484"/>
    <w:rsid w:val="0091137E"/>
    <w:rsid w:val="009115FA"/>
    <w:rsid w:val="00911DB0"/>
    <w:rsid w:val="00916F29"/>
    <w:rsid w:val="00916F84"/>
    <w:rsid w:val="00920D29"/>
    <w:rsid w:val="00921428"/>
    <w:rsid w:val="0092195F"/>
    <w:rsid w:val="009249F9"/>
    <w:rsid w:val="00925A49"/>
    <w:rsid w:val="009269CC"/>
    <w:rsid w:val="0093123A"/>
    <w:rsid w:val="00933672"/>
    <w:rsid w:val="009360D3"/>
    <w:rsid w:val="00940232"/>
    <w:rsid w:val="009430C5"/>
    <w:rsid w:val="00945456"/>
    <w:rsid w:val="0094557F"/>
    <w:rsid w:val="00947AEE"/>
    <w:rsid w:val="00947F9A"/>
    <w:rsid w:val="00950FCE"/>
    <w:rsid w:val="00952EAC"/>
    <w:rsid w:val="00954DC2"/>
    <w:rsid w:val="00957300"/>
    <w:rsid w:val="00957438"/>
    <w:rsid w:val="00961A16"/>
    <w:rsid w:val="00965108"/>
    <w:rsid w:val="00965159"/>
    <w:rsid w:val="009719A5"/>
    <w:rsid w:val="00977FE3"/>
    <w:rsid w:val="00980437"/>
    <w:rsid w:val="00982496"/>
    <w:rsid w:val="00982ABC"/>
    <w:rsid w:val="0098506F"/>
    <w:rsid w:val="009855BC"/>
    <w:rsid w:val="00987300"/>
    <w:rsid w:val="00995722"/>
    <w:rsid w:val="00995C8F"/>
    <w:rsid w:val="0099718A"/>
    <w:rsid w:val="009971B1"/>
    <w:rsid w:val="00997A94"/>
    <w:rsid w:val="009A02FC"/>
    <w:rsid w:val="009A28A4"/>
    <w:rsid w:val="009A4316"/>
    <w:rsid w:val="009A437A"/>
    <w:rsid w:val="009A4619"/>
    <w:rsid w:val="009A4C95"/>
    <w:rsid w:val="009A4D1A"/>
    <w:rsid w:val="009B0D75"/>
    <w:rsid w:val="009B24E4"/>
    <w:rsid w:val="009B28EB"/>
    <w:rsid w:val="009B2ECC"/>
    <w:rsid w:val="009B318B"/>
    <w:rsid w:val="009C09FC"/>
    <w:rsid w:val="009C3375"/>
    <w:rsid w:val="009C45E7"/>
    <w:rsid w:val="009C4D4A"/>
    <w:rsid w:val="009C7AAF"/>
    <w:rsid w:val="009D22D7"/>
    <w:rsid w:val="009D2ECC"/>
    <w:rsid w:val="009D2F9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0C5A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440"/>
    <w:rsid w:val="00B04BB1"/>
    <w:rsid w:val="00B04E4D"/>
    <w:rsid w:val="00B05747"/>
    <w:rsid w:val="00B115A5"/>
    <w:rsid w:val="00B13606"/>
    <w:rsid w:val="00B13C48"/>
    <w:rsid w:val="00B141A5"/>
    <w:rsid w:val="00B17917"/>
    <w:rsid w:val="00B17923"/>
    <w:rsid w:val="00B20D8B"/>
    <w:rsid w:val="00B21CD7"/>
    <w:rsid w:val="00B21F01"/>
    <w:rsid w:val="00B2694C"/>
    <w:rsid w:val="00B276DA"/>
    <w:rsid w:val="00B277A4"/>
    <w:rsid w:val="00B300F1"/>
    <w:rsid w:val="00B31B1F"/>
    <w:rsid w:val="00B40338"/>
    <w:rsid w:val="00B412E6"/>
    <w:rsid w:val="00B433AE"/>
    <w:rsid w:val="00B4545E"/>
    <w:rsid w:val="00B45858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72061"/>
    <w:rsid w:val="00B75C32"/>
    <w:rsid w:val="00B80018"/>
    <w:rsid w:val="00B81586"/>
    <w:rsid w:val="00B82E96"/>
    <w:rsid w:val="00B846E3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C713B"/>
    <w:rsid w:val="00BD1083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242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3962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66680"/>
    <w:rsid w:val="00C744A0"/>
    <w:rsid w:val="00C75DB5"/>
    <w:rsid w:val="00C774EF"/>
    <w:rsid w:val="00C80DE8"/>
    <w:rsid w:val="00C82FAD"/>
    <w:rsid w:val="00C830F8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5B8"/>
    <w:rsid w:val="00CA7C99"/>
    <w:rsid w:val="00CB0217"/>
    <w:rsid w:val="00CB0C31"/>
    <w:rsid w:val="00CB1752"/>
    <w:rsid w:val="00CB1EE1"/>
    <w:rsid w:val="00CB3602"/>
    <w:rsid w:val="00CB40EE"/>
    <w:rsid w:val="00CC55F6"/>
    <w:rsid w:val="00CD01F3"/>
    <w:rsid w:val="00CD0D41"/>
    <w:rsid w:val="00CD3401"/>
    <w:rsid w:val="00CD4090"/>
    <w:rsid w:val="00CE0181"/>
    <w:rsid w:val="00CE189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26FA"/>
    <w:rsid w:val="00D35195"/>
    <w:rsid w:val="00D369A5"/>
    <w:rsid w:val="00D37701"/>
    <w:rsid w:val="00D42761"/>
    <w:rsid w:val="00D42F98"/>
    <w:rsid w:val="00D43BDF"/>
    <w:rsid w:val="00D44148"/>
    <w:rsid w:val="00D4625D"/>
    <w:rsid w:val="00D47091"/>
    <w:rsid w:val="00D47971"/>
    <w:rsid w:val="00D47DCB"/>
    <w:rsid w:val="00D53AB0"/>
    <w:rsid w:val="00D60597"/>
    <w:rsid w:val="00D7258F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3990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07BC5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475F4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86C99"/>
    <w:rsid w:val="00EA0120"/>
    <w:rsid w:val="00EA0405"/>
    <w:rsid w:val="00EA0788"/>
    <w:rsid w:val="00EA7B12"/>
    <w:rsid w:val="00EB0677"/>
    <w:rsid w:val="00EB0F92"/>
    <w:rsid w:val="00EB6FC3"/>
    <w:rsid w:val="00EB7D32"/>
    <w:rsid w:val="00EC1CB3"/>
    <w:rsid w:val="00EC1D33"/>
    <w:rsid w:val="00EC1E44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7810"/>
    <w:rsid w:val="00EF444C"/>
    <w:rsid w:val="00EF4C28"/>
    <w:rsid w:val="00EF757B"/>
    <w:rsid w:val="00F03BF6"/>
    <w:rsid w:val="00F0431A"/>
    <w:rsid w:val="00F05985"/>
    <w:rsid w:val="00F0663E"/>
    <w:rsid w:val="00F10C13"/>
    <w:rsid w:val="00F15A9B"/>
    <w:rsid w:val="00F177D5"/>
    <w:rsid w:val="00F231CE"/>
    <w:rsid w:val="00F24F03"/>
    <w:rsid w:val="00F30B7F"/>
    <w:rsid w:val="00F352DE"/>
    <w:rsid w:val="00F4359E"/>
    <w:rsid w:val="00F501BA"/>
    <w:rsid w:val="00F5096C"/>
    <w:rsid w:val="00F50A30"/>
    <w:rsid w:val="00F511ED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156E"/>
    <w:rsid w:val="00FA2920"/>
    <w:rsid w:val="00FA2E6B"/>
    <w:rsid w:val="00FA72B9"/>
    <w:rsid w:val="00FB0131"/>
    <w:rsid w:val="00FB0599"/>
    <w:rsid w:val="00FB25B1"/>
    <w:rsid w:val="00FB29AF"/>
    <w:rsid w:val="00FB3E67"/>
    <w:rsid w:val="00FB52E9"/>
    <w:rsid w:val="00FB544E"/>
    <w:rsid w:val="00FB6F67"/>
    <w:rsid w:val="00FC0CAC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4A84"/>
    <w:rsid w:val="00FE7959"/>
    <w:rsid w:val="00FF0C22"/>
    <w:rsid w:val="00FF177A"/>
    <w:rsid w:val="00FF50B8"/>
    <w:rsid w:val="00FF5157"/>
    <w:rsid w:val="00FF676E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6DE0E47B-9849-A34B-B24F-7C91B8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686E-AFCD-44B5-9AB3-9389C1B5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2021-09-18T04:33:00Z</cp:lastPrinted>
  <dcterms:created xsi:type="dcterms:W3CDTF">2021-11-29T14:56:00Z</dcterms:created>
  <dcterms:modified xsi:type="dcterms:W3CDTF">2021-11-29T14:56:00Z</dcterms:modified>
</cp:coreProperties>
</file>