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BEBFD" w14:textId="77777777" w:rsid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9DEA8F" w14:textId="77777777" w:rsidR="004E5311" w:rsidRPr="007E77B7" w:rsidRDefault="004E5311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520C32BA" w:rsidR="00AF6A2A" w:rsidRDefault="00541B8F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 May 17</w:t>
      </w:r>
      <w:r w:rsidR="004E5311">
        <w:rPr>
          <w:rFonts w:ascii="Courier New" w:eastAsia="Times New Roman" w:hAnsi="Courier New" w:cs="Courier New"/>
          <w:b/>
        </w:rPr>
        <w:t>th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8C65B3">
        <w:rPr>
          <w:rFonts w:ascii="Courier New" w:eastAsia="Times New Roman" w:hAnsi="Courier New" w:cs="Courier New"/>
          <w:b/>
        </w:rPr>
        <w:t>2021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4E5311">
        <w:rPr>
          <w:rFonts w:ascii="Courier New" w:eastAsia="Times New Roman" w:hAnsi="Courier New" w:cs="Courier New"/>
          <w:b/>
        </w:rPr>
        <w:t>5:45</w:t>
      </w:r>
      <w:r w:rsidR="008C65B3">
        <w:rPr>
          <w:rFonts w:ascii="Courier New" w:eastAsia="Times New Roman" w:hAnsi="Courier New" w:cs="Courier New"/>
          <w:b/>
        </w:rPr>
        <w:t xml:space="preserve"> 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0D5E21E4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</w:t>
      </w:r>
      <w:r w:rsidR="0027364D">
        <w:rPr>
          <w:rFonts w:ascii="Courier New" w:eastAsia="Times New Roman" w:hAnsi="Courier New" w:cs="Courier New"/>
        </w:rPr>
        <w:t xml:space="preserve"> Steve </w:t>
      </w:r>
      <w:r w:rsidR="00E54464">
        <w:rPr>
          <w:rFonts w:ascii="Courier New" w:eastAsia="Times New Roman" w:hAnsi="Courier New" w:cs="Courier New"/>
        </w:rPr>
        <w:t xml:space="preserve">Ziermann, </w:t>
      </w:r>
      <w:r w:rsidR="007F5AAF">
        <w:rPr>
          <w:rFonts w:ascii="Courier New" w:eastAsia="Times New Roman" w:hAnsi="Courier New" w:cs="Courier New"/>
        </w:rPr>
        <w:t xml:space="preserve">Mary Otto, </w:t>
      </w:r>
      <w:r w:rsidR="0027364D">
        <w:rPr>
          <w:rFonts w:ascii="Courier New" w:eastAsia="Times New Roman" w:hAnsi="Courier New" w:cs="Courier New"/>
        </w:rPr>
        <w:t>Brian Heim</w:t>
      </w:r>
      <w:r w:rsidR="00426ED5">
        <w:rPr>
          <w:rFonts w:ascii="Courier New" w:eastAsia="Times New Roman" w:hAnsi="Courier New" w:cs="Courier New"/>
        </w:rPr>
        <w:t>erl, Rebecca Heimerl and Megan Stifter</w:t>
      </w:r>
      <w:r w:rsidR="00E54464">
        <w:rPr>
          <w:rFonts w:ascii="Courier New" w:eastAsia="Times New Roman" w:hAnsi="Courier New" w:cs="Courier New"/>
        </w:rPr>
        <w:t xml:space="preserve">. </w:t>
      </w:r>
      <w:r w:rsidR="0027364D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Administration p</w:t>
      </w:r>
      <w:r w:rsidR="004D13D2">
        <w:rPr>
          <w:rFonts w:ascii="Courier New" w:eastAsia="Times New Roman" w:hAnsi="Courier New" w:cs="Courier New"/>
        </w:rPr>
        <w:t>resent:</w:t>
      </w:r>
      <w:r w:rsidR="0027364D">
        <w:rPr>
          <w:rFonts w:ascii="Courier New" w:eastAsia="Times New Roman" w:hAnsi="Courier New" w:cs="Courier New"/>
        </w:rPr>
        <w:t xml:space="preserve"> </w:t>
      </w:r>
      <w:r w:rsidR="00EC1E44">
        <w:rPr>
          <w:rFonts w:ascii="Courier New" w:eastAsia="Times New Roman" w:hAnsi="Courier New" w:cs="Courier New"/>
        </w:rPr>
        <w:t xml:space="preserve">Dr. </w:t>
      </w:r>
      <w:r w:rsidR="002D7538">
        <w:rPr>
          <w:rFonts w:ascii="Courier New" w:eastAsia="Times New Roman" w:hAnsi="Courier New" w:cs="Courier New"/>
        </w:rPr>
        <w:t>Melissa Radeke,</w:t>
      </w:r>
      <w:r w:rsidR="00022B16">
        <w:rPr>
          <w:rFonts w:ascii="Courier New" w:eastAsia="Times New Roman" w:hAnsi="Courier New" w:cs="Courier New"/>
        </w:rPr>
        <w:t xml:space="preserve"> </w:t>
      </w:r>
      <w:r w:rsidR="00957300">
        <w:rPr>
          <w:rFonts w:ascii="Courier New" w:eastAsia="Times New Roman" w:hAnsi="Courier New" w:cs="Courier New"/>
        </w:rPr>
        <w:t>Jenna Wolf</w:t>
      </w:r>
      <w:r w:rsidR="00CD01F3">
        <w:rPr>
          <w:rFonts w:ascii="Courier New" w:eastAsia="Times New Roman" w:hAnsi="Courier New" w:cs="Courier New"/>
        </w:rPr>
        <w:t>f</w:t>
      </w:r>
      <w:r w:rsidR="002D7538">
        <w:rPr>
          <w:rFonts w:ascii="Courier New" w:eastAsia="Times New Roman" w:hAnsi="Courier New" w:cs="Courier New"/>
        </w:rPr>
        <w:t xml:space="preserve"> and Mike Lee remote</w:t>
      </w:r>
      <w:r w:rsidR="00022B16">
        <w:rPr>
          <w:rFonts w:ascii="Courier New" w:eastAsia="Times New Roman" w:hAnsi="Courier New" w:cs="Courier New"/>
        </w:rPr>
        <w:t xml:space="preserve">. </w:t>
      </w:r>
      <w:r w:rsidR="00E54464" w:rsidRPr="00E54464">
        <w:rPr>
          <w:rFonts w:ascii="Courier New" w:eastAsia="Times New Roman" w:hAnsi="Courier New" w:cs="Courier New"/>
          <w:b/>
        </w:rPr>
        <w:t>Other Staff</w:t>
      </w:r>
      <w:r w:rsidR="00E82A1F">
        <w:rPr>
          <w:rFonts w:ascii="Courier New" w:eastAsia="Times New Roman" w:hAnsi="Courier New" w:cs="Courier New"/>
        </w:rPr>
        <w:t>: Alice Daak</w:t>
      </w:r>
      <w:r w:rsidR="00E54464"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7F5AAF">
        <w:rPr>
          <w:rFonts w:ascii="Courier New" w:eastAsia="Times New Roman" w:hAnsi="Courier New" w:cs="Courier New"/>
        </w:rPr>
        <w:t xml:space="preserve"> </w:t>
      </w:r>
      <w:r w:rsidR="00854B86">
        <w:rPr>
          <w:rFonts w:ascii="Courier New" w:eastAsia="Times New Roman" w:hAnsi="Courier New" w:cs="Courier New"/>
        </w:rPr>
        <w:t>Se</w:t>
      </w:r>
      <w:r w:rsidR="00D047C4">
        <w:rPr>
          <w:rFonts w:ascii="Courier New" w:eastAsia="Times New Roman" w:hAnsi="Courier New" w:cs="Courier New"/>
        </w:rPr>
        <w:t xml:space="preserve">an </w:t>
      </w:r>
      <w:proofErr w:type="spellStart"/>
      <w:r w:rsidR="00D047C4">
        <w:rPr>
          <w:rFonts w:ascii="Courier New" w:eastAsia="Times New Roman" w:hAnsi="Courier New" w:cs="Courier New"/>
        </w:rPr>
        <w:t>Tri</w:t>
      </w:r>
      <w:r w:rsidR="00426ED5">
        <w:rPr>
          <w:rFonts w:ascii="Courier New" w:eastAsia="Times New Roman" w:hAnsi="Courier New" w:cs="Courier New"/>
        </w:rPr>
        <w:t>tabaugh</w:t>
      </w:r>
      <w:proofErr w:type="spellEnd"/>
      <w:r w:rsidR="00426ED5">
        <w:rPr>
          <w:rFonts w:ascii="Courier New" w:eastAsia="Times New Roman" w:hAnsi="Courier New" w:cs="Courier New"/>
        </w:rPr>
        <w:t xml:space="preserve">, </w:t>
      </w:r>
      <w:r w:rsidR="00541B8F">
        <w:rPr>
          <w:rFonts w:ascii="Courier New" w:eastAsia="Times New Roman" w:hAnsi="Courier New" w:cs="Courier New"/>
        </w:rPr>
        <w:t xml:space="preserve">Joe </w:t>
      </w:r>
      <w:proofErr w:type="spellStart"/>
      <w:r w:rsidR="00541B8F">
        <w:rPr>
          <w:rFonts w:ascii="Courier New" w:eastAsia="Times New Roman" w:hAnsi="Courier New" w:cs="Courier New"/>
        </w:rPr>
        <w:t>Ulhorn</w:t>
      </w:r>
      <w:proofErr w:type="spellEnd"/>
      <w:r w:rsidR="00541B8F">
        <w:rPr>
          <w:rFonts w:ascii="Courier New" w:eastAsia="Times New Roman" w:hAnsi="Courier New" w:cs="Courier New"/>
        </w:rPr>
        <w:t xml:space="preserve"> with H&amp;U, </w:t>
      </w:r>
      <w:r w:rsidR="00E25D74">
        <w:rPr>
          <w:rFonts w:ascii="Courier New" w:eastAsia="Times New Roman" w:hAnsi="Courier New" w:cs="Courier New"/>
        </w:rPr>
        <w:t>Ivan Raconteur from Herald Journal</w:t>
      </w:r>
      <w:r w:rsidR="00541B8F">
        <w:rPr>
          <w:rFonts w:ascii="Courier New" w:eastAsia="Times New Roman" w:hAnsi="Courier New" w:cs="Courier New"/>
        </w:rPr>
        <w:t>, Peter Lindstrom with CERTS and Todd with Dashir</w:t>
      </w:r>
      <w:r w:rsidR="00E25D74">
        <w:rPr>
          <w:rFonts w:ascii="Courier New" w:eastAsia="Times New Roman" w:hAnsi="Courier New" w:cs="Courier New"/>
        </w:rPr>
        <w:t xml:space="preserve">. 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28DE7F22" w14:textId="77777777" w:rsidR="00B4545E" w:rsidRDefault="00B4545E" w:rsidP="00B4545E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516849A7" w14:textId="77777777" w:rsidR="00B4545E" w:rsidRDefault="00B4545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030646BC" w:rsidR="00C05744" w:rsidRPr="004C2FA2" w:rsidRDefault="00541B8F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="00E54464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 w:rsidR="00E82A1F">
        <w:rPr>
          <w:rFonts w:ascii="Courier New" w:hAnsi="Courier New" w:cs="Courier New"/>
        </w:rPr>
        <w:t>by Stifter-Knoll</w:t>
      </w:r>
      <w:r w:rsidR="008A4531">
        <w:rPr>
          <w:rFonts w:ascii="Courier New" w:hAnsi="Courier New" w:cs="Courier New"/>
        </w:rPr>
        <w:t xml:space="preserve"> </w:t>
      </w:r>
      <w:r w:rsidR="0029139A" w:rsidRPr="004C2FA2">
        <w:rPr>
          <w:rFonts w:ascii="Courier New" w:hAnsi="Courier New" w:cs="Courier New"/>
        </w:rPr>
        <w:t>to 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7FBC7161" w14:textId="40CF9736" w:rsidR="00E632B4" w:rsidRDefault="00E632B4" w:rsidP="0027158B">
      <w:pPr>
        <w:ind w:left="5040" w:firstLine="72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</w:t>
      </w:r>
      <w:r w:rsidR="00426ED5">
        <w:rPr>
          <w:rFonts w:ascii="Courier New" w:hAnsi="Courier New" w:cs="Courier New"/>
          <w:b/>
        </w:rPr>
        <w:t>Vote: 6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AA661BA" w14:textId="2FC8E81E" w:rsidR="00B4545E" w:rsidRDefault="00866F78" w:rsidP="00E54464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 w:rsidRPr="00A1023D">
        <w:rPr>
          <w:rFonts w:ascii="Courier New" w:eastAsia="Times New Roman" w:hAnsi="Courier New" w:cs="Courier New"/>
        </w:rPr>
        <w:t xml:space="preserve">Communication – </w:t>
      </w:r>
      <w:r w:rsidR="00E82A1F">
        <w:rPr>
          <w:rFonts w:ascii="Courier New" w:eastAsia="Times New Roman" w:hAnsi="Courier New" w:cs="Courier New"/>
        </w:rPr>
        <w:t>Report:</w:t>
      </w:r>
    </w:p>
    <w:p w14:paraId="2B596E71" w14:textId="62D4CD6E" w:rsidR="00E82A1F" w:rsidRDefault="00022B16" w:rsidP="00E82A1F">
      <w:pPr>
        <w:pStyle w:val="ListParagraph"/>
        <w:numPr>
          <w:ilvl w:val="4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Play went very well</w:t>
      </w:r>
    </w:p>
    <w:p w14:paraId="721B34D6" w14:textId="7A7A7F1D" w:rsidR="00E82A1F" w:rsidRDefault="00022B16" w:rsidP="00E82A1F">
      <w:pPr>
        <w:pStyle w:val="ListParagraph"/>
        <w:numPr>
          <w:ilvl w:val="4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Senior Class Trip taking place</w:t>
      </w:r>
    </w:p>
    <w:p w14:paraId="021F011E" w14:textId="5AD953FA" w:rsidR="00022B16" w:rsidRDefault="00022B16" w:rsidP="00E82A1F">
      <w:pPr>
        <w:pStyle w:val="ListParagraph"/>
        <w:numPr>
          <w:ilvl w:val="4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Prom was great</w:t>
      </w:r>
    </w:p>
    <w:p w14:paraId="5428CAC9" w14:textId="112130B6" w:rsidR="001F443B" w:rsidRPr="001F443B" w:rsidRDefault="00127A83" w:rsidP="00426ED5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022B16">
        <w:rPr>
          <w:rFonts w:ascii="Courier New" w:eastAsia="Times New Roman" w:hAnsi="Courier New" w:cs="Courier New"/>
        </w:rPr>
        <w:t xml:space="preserve"> none</w:t>
      </w:r>
    </w:p>
    <w:p w14:paraId="1FE6F4FD" w14:textId="77777777" w:rsidR="00ED6F6B" w:rsidRDefault="00ED6F6B" w:rsidP="00ED6F6B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47822BD4" w14:textId="6B0B6A4F" w:rsidR="0027364D" w:rsidRDefault="00DB204B" w:rsidP="007E1929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B. Heimerl </w:t>
      </w:r>
      <w:r w:rsidR="00737082" w:rsidRPr="007E1929">
        <w:rPr>
          <w:rFonts w:ascii="Courier New" w:hAnsi="Courier New" w:cs="Courier New"/>
        </w:rPr>
        <w:t xml:space="preserve">and </w:t>
      </w:r>
      <w:r>
        <w:rPr>
          <w:rFonts w:ascii="Courier New" w:hAnsi="Courier New" w:cs="Courier New"/>
        </w:rPr>
        <w:t>second by R. Heimerl</w:t>
      </w:r>
      <w:r w:rsidR="00B4545E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B4545E">
        <w:rPr>
          <w:rFonts w:ascii="Courier New" w:hAnsi="Courier New" w:cs="Courier New"/>
        </w:rPr>
        <w:t>he</w:t>
      </w:r>
      <w:r w:rsidR="003E69DE">
        <w:rPr>
          <w:rFonts w:ascii="Courier New" w:hAnsi="Courier New" w:cs="Courier New"/>
        </w:rPr>
        <w:t xml:space="preserve"> Regular Board meeting on 4/19</w:t>
      </w:r>
      <w:r w:rsidR="00426ED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and pay the bil</w:t>
      </w:r>
      <w:r w:rsidR="003E69DE">
        <w:rPr>
          <w:rFonts w:ascii="Courier New" w:hAnsi="Courier New" w:cs="Courier New"/>
        </w:rPr>
        <w:t>ls in the amount of $8</w:t>
      </w:r>
      <w:r w:rsidR="00426ED5">
        <w:rPr>
          <w:rFonts w:ascii="Courier New" w:hAnsi="Courier New" w:cs="Courier New"/>
        </w:rPr>
        <w:t>8</w:t>
      </w:r>
      <w:r w:rsidR="00A1023D">
        <w:rPr>
          <w:rFonts w:ascii="Courier New" w:hAnsi="Courier New" w:cs="Courier New"/>
        </w:rPr>
        <w:t>,</w:t>
      </w:r>
      <w:r w:rsidR="003E69DE">
        <w:rPr>
          <w:rFonts w:ascii="Courier New" w:hAnsi="Courier New" w:cs="Courier New"/>
        </w:rPr>
        <w:t>761.98 Building Project bills of $63</w:t>
      </w:r>
      <w:r w:rsidR="00A1023D">
        <w:rPr>
          <w:rFonts w:ascii="Courier New" w:hAnsi="Courier New" w:cs="Courier New"/>
        </w:rPr>
        <w:t>,</w:t>
      </w:r>
      <w:r w:rsidR="003E69DE">
        <w:rPr>
          <w:rFonts w:ascii="Courier New" w:hAnsi="Courier New" w:cs="Courier New"/>
        </w:rPr>
        <w:t>698.09</w:t>
      </w:r>
      <w:r w:rsidR="002C417E">
        <w:rPr>
          <w:rFonts w:ascii="Courier New" w:hAnsi="Courier New" w:cs="Courier New"/>
        </w:rPr>
        <w:t xml:space="preserve"> </w:t>
      </w:r>
      <w:r w:rsidR="0027364D">
        <w:rPr>
          <w:rFonts w:ascii="Courier New" w:hAnsi="Courier New" w:cs="Courier New"/>
        </w:rPr>
        <w:t xml:space="preserve">and </w:t>
      </w:r>
      <w:r w:rsidR="00ED6F6B" w:rsidRPr="007E1929">
        <w:rPr>
          <w:rFonts w:ascii="Courier New" w:hAnsi="Courier New" w:cs="Courier New"/>
        </w:rPr>
        <w:t>student activity</w:t>
      </w:r>
      <w:r w:rsidR="00737082" w:rsidRPr="007E1929">
        <w:rPr>
          <w:rFonts w:ascii="Courier New" w:hAnsi="Courier New" w:cs="Courier New"/>
        </w:rPr>
        <w:t xml:space="preserve"> fees </w:t>
      </w:r>
      <w:r w:rsidR="00B4545E">
        <w:rPr>
          <w:rFonts w:ascii="Courier New" w:hAnsi="Courier New" w:cs="Courier New"/>
        </w:rPr>
        <w:t xml:space="preserve">of </w:t>
      </w:r>
      <w:r w:rsidR="003E69DE">
        <w:rPr>
          <w:rFonts w:ascii="Courier New" w:hAnsi="Courier New" w:cs="Courier New"/>
        </w:rPr>
        <w:t>$1</w:t>
      </w:r>
      <w:r>
        <w:rPr>
          <w:rFonts w:ascii="Courier New" w:hAnsi="Courier New" w:cs="Courier New"/>
        </w:rPr>
        <w:t>,</w:t>
      </w:r>
      <w:r w:rsidR="003E69DE">
        <w:rPr>
          <w:rFonts w:ascii="Courier New" w:hAnsi="Courier New" w:cs="Courier New"/>
        </w:rPr>
        <w:t>234.54</w:t>
      </w:r>
      <w:r>
        <w:rPr>
          <w:rFonts w:ascii="Courier New" w:hAnsi="Courier New" w:cs="Courier New"/>
        </w:rPr>
        <w:t>.</w:t>
      </w:r>
    </w:p>
    <w:p w14:paraId="1E5D702A" w14:textId="456387BD" w:rsidR="00ED6F6B" w:rsidRPr="007E1929" w:rsidRDefault="00DB204B" w:rsidP="0027364D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</w:t>
      </w:r>
    </w:p>
    <w:p w14:paraId="7EEEB07C" w14:textId="34C03C76" w:rsidR="002C417E" w:rsidRPr="00C05744" w:rsidRDefault="007E1929" w:rsidP="0027158B">
      <w:pPr>
        <w:pStyle w:val="ListParagraph"/>
        <w:ind w:left="5563" w:firstLine="197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 </w:t>
      </w:r>
      <w:r w:rsidR="00426ED5">
        <w:rPr>
          <w:rFonts w:ascii="Courier New" w:hAnsi="Courier New" w:cs="Courier New"/>
          <w:b/>
        </w:rPr>
        <w:t>Vote: 6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0569D49C" w14:textId="55578BF7" w:rsidR="005B6F2F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  <w:r w:rsidR="005B6F2F">
        <w:rPr>
          <w:rFonts w:ascii="Courier New" w:hAnsi="Courier New" w:cs="Courier New"/>
        </w:rPr>
        <w:tab/>
      </w:r>
    </w:p>
    <w:p w14:paraId="7F21C499" w14:textId="358A92FC" w:rsidR="003E69DE" w:rsidRDefault="003E69DE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9</w:t>
      </w:r>
      <w:r w:rsidR="001778F8">
        <w:rPr>
          <w:rFonts w:ascii="Courier New" w:eastAsia="Times New Roman" w:hAnsi="Courier New" w:cs="Courier New"/>
        </w:rPr>
        <w:t>0</w:t>
      </w:r>
      <w:r>
        <w:rPr>
          <w:rFonts w:ascii="Courier New" w:eastAsia="Times New Roman" w:hAnsi="Courier New" w:cs="Courier New"/>
        </w:rPr>
        <w:t>% total students in school vs. remote</w:t>
      </w:r>
    </w:p>
    <w:p w14:paraId="15AF8035" w14:textId="77777777" w:rsidR="003E69DE" w:rsidRDefault="003E69DE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Senior Class in Duluth for Class trip</w:t>
      </w:r>
    </w:p>
    <w:p w14:paraId="2035B061" w14:textId="3F67B37C" w:rsidR="001778F8" w:rsidRDefault="001778F8" w:rsidP="001778F8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Class respectful </w:t>
      </w:r>
    </w:p>
    <w:p w14:paraId="7CDEBF99" w14:textId="77777777" w:rsidR="003E69DE" w:rsidRDefault="003E69DE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Graduation attendance letter sent home per Governor Walz</w:t>
      </w:r>
    </w:p>
    <w:p w14:paraId="48CBFD88" w14:textId="77777777" w:rsidR="003E69DE" w:rsidRDefault="003E69DE" w:rsidP="003E69DE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9 tickets per student</w:t>
      </w:r>
    </w:p>
    <w:p w14:paraId="6D548682" w14:textId="77777777" w:rsidR="003E69DE" w:rsidRDefault="003E69DE" w:rsidP="003E69DE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Faculty and staff allowed</w:t>
      </w:r>
    </w:p>
    <w:p w14:paraId="68C010BF" w14:textId="77777777" w:rsidR="003E69DE" w:rsidRDefault="003E69DE" w:rsidP="003E69DE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No Band </w:t>
      </w:r>
    </w:p>
    <w:p w14:paraId="73924F41" w14:textId="3669B65E" w:rsidR="003E69DE" w:rsidRDefault="003E69DE" w:rsidP="003E69DE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Parade approved by City Council</w:t>
      </w:r>
    </w:p>
    <w:p w14:paraId="4D32F18E" w14:textId="33F30139" w:rsidR="003E69DE" w:rsidRDefault="003E69DE" w:rsidP="003E69DE">
      <w:pPr>
        <w:numPr>
          <w:ilvl w:val="1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Masks will be required for attendees</w:t>
      </w:r>
    </w:p>
    <w:p w14:paraId="0C82BDCE" w14:textId="089CBC80" w:rsidR="003E69DE" w:rsidRPr="003E69DE" w:rsidRDefault="003E69DE" w:rsidP="003E69DE">
      <w:pPr>
        <w:numPr>
          <w:ilvl w:val="0"/>
          <w:numId w:val="8"/>
        </w:numPr>
        <w:spacing w:after="0"/>
        <w:ind w:left="1440"/>
        <w:textAlignment w:val="baseline"/>
        <w:rPr>
          <w:rFonts w:ascii="Courier New" w:eastAsia="Times New Roman" w:hAnsi="Courier New" w:cs="Courier New"/>
        </w:rPr>
      </w:pPr>
      <w:r w:rsidRPr="003E69DE">
        <w:rPr>
          <w:rFonts w:ascii="Courier New" w:eastAsia="Times New Roman" w:hAnsi="Courier New" w:cs="Courier New"/>
        </w:rPr>
        <w:t>May 25</w:t>
      </w:r>
      <w:r w:rsidRPr="003E69DE">
        <w:rPr>
          <w:rFonts w:ascii="Courier New" w:eastAsia="Times New Roman" w:hAnsi="Courier New" w:cs="Courier New"/>
          <w:vertAlign w:val="superscript"/>
        </w:rPr>
        <w:t>th</w:t>
      </w:r>
      <w:r w:rsidRPr="003E69DE">
        <w:rPr>
          <w:rFonts w:ascii="Courier New" w:eastAsia="Times New Roman" w:hAnsi="Courier New" w:cs="Courier New"/>
        </w:rPr>
        <w:t xml:space="preserve"> meeting with GSL for FFA summer program</w:t>
      </w:r>
    </w:p>
    <w:p w14:paraId="51D99251" w14:textId="0A8A37FB" w:rsidR="00B141A5" w:rsidRDefault="00B141A5" w:rsidP="003E69DE">
      <w:pPr>
        <w:spacing w:after="0"/>
        <w:ind w:left="720"/>
        <w:textAlignment w:val="baseline"/>
        <w:rPr>
          <w:rFonts w:ascii="Courier New" w:eastAsia="Times New Roman" w:hAnsi="Courier New" w:cs="Courier New"/>
        </w:rPr>
      </w:pPr>
    </w:p>
    <w:p w14:paraId="483CC9D0" w14:textId="5E02B7F5" w:rsidR="00DE4826" w:rsidRPr="00CF0418" w:rsidRDefault="001B015E" w:rsidP="00DE4826">
      <w:pPr>
        <w:rPr>
          <w:rFonts w:ascii="Courier New" w:eastAsia="Times New Roman" w:hAnsi="Courier New" w:cs="Courier New"/>
          <w:b/>
        </w:rPr>
      </w:pPr>
      <w:r>
        <w:rPr>
          <w:rFonts w:ascii="Courier New" w:hAnsi="Courier New" w:cs="Courier New"/>
          <w:b/>
        </w:rPr>
        <w:t>Jenna Wolff</w:t>
      </w:r>
      <w:r w:rsidR="00DE4826">
        <w:rPr>
          <w:rFonts w:ascii="Courier New" w:hAnsi="Courier New" w:cs="Courier New"/>
          <w:b/>
        </w:rPr>
        <w:t xml:space="preserve"> AD</w:t>
      </w:r>
      <w:r w:rsidR="00DE4826" w:rsidRPr="00CF0418">
        <w:rPr>
          <w:rFonts w:ascii="Courier New" w:hAnsi="Courier New" w:cs="Courier New"/>
          <w:b/>
        </w:rPr>
        <w:t xml:space="preserve"> Report</w:t>
      </w:r>
      <w:r w:rsidR="00DE4826" w:rsidRPr="00CF0418">
        <w:rPr>
          <w:rFonts w:ascii="Courier New" w:hAnsi="Courier New" w:cs="Courier New"/>
        </w:rPr>
        <w:t>: - highlights</w:t>
      </w:r>
    </w:p>
    <w:p w14:paraId="61451EA1" w14:textId="537AF0A9" w:rsidR="00572A91" w:rsidRDefault="003E69DE" w:rsidP="003E69DE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 xml:space="preserve">Band students performing solo ensemble </w:t>
      </w:r>
    </w:p>
    <w:p w14:paraId="3AA7D3F3" w14:textId="7A852ADF" w:rsidR="003E69DE" w:rsidRDefault="003E69DE" w:rsidP="003E69DE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Several students receiving excellent and super ratings</w:t>
      </w:r>
    </w:p>
    <w:p w14:paraId="5BF253C9" w14:textId="6A433960" w:rsidR="003E69DE" w:rsidRDefault="003E69DE" w:rsidP="003E69DE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Baseball season - 5-1 MCAA conf. </w:t>
      </w:r>
      <w:r w:rsidR="004F3FB6">
        <w:rPr>
          <w:rFonts w:ascii="Courier New" w:eastAsia="Times New Roman" w:hAnsi="Courier New" w:cs="Courier New"/>
        </w:rPr>
        <w:t>4 games left</w:t>
      </w:r>
    </w:p>
    <w:p w14:paraId="6EA926D2" w14:textId="19F1EF86" w:rsidR="004F3FB6" w:rsidRDefault="004F3FB6" w:rsidP="003E69DE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Softball season – 4-1 conference with 4 games left</w:t>
      </w:r>
    </w:p>
    <w:p w14:paraId="0F250307" w14:textId="6D267884" w:rsidR="004F3FB6" w:rsidRDefault="004F3FB6" w:rsidP="003E69DE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Jessa Heimerl – tied High jump record at 5ft. </w:t>
      </w:r>
    </w:p>
    <w:p w14:paraId="6F119AF8" w14:textId="20F4B628" w:rsidR="004F3FB6" w:rsidRDefault="004F3FB6" w:rsidP="004F3FB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Addison Hoof – set 400 meter record at 1:43 </w:t>
      </w:r>
    </w:p>
    <w:p w14:paraId="66FCE762" w14:textId="56A5FE66" w:rsidR="004F3FB6" w:rsidRDefault="004F3FB6" w:rsidP="004F3FB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Spring Play performed in the play called Let Him Sleep</w:t>
      </w:r>
    </w:p>
    <w:p w14:paraId="7FF78B3F" w14:textId="097BB82B" w:rsidR="004F3FB6" w:rsidRDefault="004F3FB6" w:rsidP="004F3FB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Boys Basketball schedules are complete</w:t>
      </w:r>
    </w:p>
    <w:p w14:paraId="505FE25C" w14:textId="3B6C37E4" w:rsidR="004F3FB6" w:rsidRDefault="004F3FB6" w:rsidP="004F3FB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LP will be participating in the MRC conference next season</w:t>
      </w:r>
    </w:p>
    <w:p w14:paraId="62824A60" w14:textId="3047114E" w:rsidR="004F3FB6" w:rsidRDefault="004F3FB6" w:rsidP="004F3FB6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Athletic page coming</w:t>
      </w:r>
    </w:p>
    <w:p w14:paraId="6F46CF17" w14:textId="0B6072A5" w:rsidR="002D7538" w:rsidRDefault="002D7538" w:rsidP="002D7538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Board member Ziermann to be on Region 5A board committee</w:t>
      </w:r>
    </w:p>
    <w:p w14:paraId="056EEDF8" w14:textId="77777777" w:rsidR="00AC3CD5" w:rsidRDefault="00AC3CD5" w:rsidP="00AC3CD5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0DA42620" w14:textId="514435C8" w:rsidR="00641A80" w:rsidRPr="00CF0418" w:rsidRDefault="00CF0418" w:rsidP="008C4AA5">
      <w:pPr>
        <w:rPr>
          <w:rFonts w:ascii="Courier New" w:eastAsia="Times New Roman" w:hAnsi="Courier New" w:cs="Courier New"/>
          <w:b/>
        </w:rPr>
      </w:pPr>
      <w:r w:rsidRPr="00CF0418">
        <w:rPr>
          <w:rFonts w:ascii="Courier New" w:hAnsi="Courier New" w:cs="Courier New"/>
          <w:b/>
        </w:rPr>
        <w:t>Dr. Melissa Radeke Superintendent Report</w:t>
      </w:r>
      <w:r w:rsidRPr="00CF0418">
        <w:rPr>
          <w:rFonts w:ascii="Courier New" w:hAnsi="Courier New" w:cs="Courier New"/>
        </w:rPr>
        <w:t>: - highlights</w:t>
      </w:r>
    </w:p>
    <w:p w14:paraId="69F9E993" w14:textId="48D0DBAD" w:rsidR="00395B3A" w:rsidRDefault="00626CBF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626CBF">
        <w:rPr>
          <w:rFonts w:ascii="Courier New" w:eastAsia="Times New Roman" w:hAnsi="Courier New" w:cs="Courier New"/>
        </w:rPr>
        <w:t xml:space="preserve">Enrollment </w:t>
      </w:r>
      <w:r w:rsidR="006E2A62">
        <w:rPr>
          <w:rFonts w:ascii="Courier New" w:eastAsia="Times New Roman" w:hAnsi="Courier New" w:cs="Courier New"/>
        </w:rPr>
        <w:t>– 495</w:t>
      </w:r>
      <w:r>
        <w:rPr>
          <w:rFonts w:ascii="Courier New" w:eastAsia="Times New Roman" w:hAnsi="Courier New" w:cs="Courier New"/>
        </w:rPr>
        <w:t xml:space="preserve"> students</w:t>
      </w:r>
    </w:p>
    <w:p w14:paraId="02ED7BDF" w14:textId="7328C6EE" w:rsidR="004F3FB6" w:rsidRDefault="004F3FB6" w:rsidP="004F3FB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Thank you to Board Clerk Ziermann for all the technology help in new building</w:t>
      </w:r>
    </w:p>
    <w:p w14:paraId="212DBFEE" w14:textId="3DAC10AF" w:rsidR="004F3FB6" w:rsidRDefault="004F3FB6" w:rsidP="004F3FB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Maintenance to add a full time staff position</w:t>
      </w:r>
      <w:r w:rsidR="002D7538">
        <w:rPr>
          <w:rFonts w:ascii="Courier New" w:eastAsia="Times New Roman" w:hAnsi="Courier New" w:cs="Courier New"/>
        </w:rPr>
        <w:t xml:space="preserve"> with more foot print to cover</w:t>
      </w:r>
    </w:p>
    <w:p w14:paraId="3A252292" w14:textId="039AE0A5" w:rsidR="002D7538" w:rsidRDefault="002D7538" w:rsidP="002D7538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Todd explained current labor coverage and need for full time position</w:t>
      </w:r>
    </w:p>
    <w:p w14:paraId="26D2E4A9" w14:textId="61BF763D" w:rsidR="002D7538" w:rsidRDefault="002D7538" w:rsidP="002D7538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Next session at the Capital they working on a MN Taxpayer Day - meeting will be </w:t>
      </w:r>
      <w:r w:rsidR="00CA4D8C">
        <w:rPr>
          <w:rFonts w:ascii="Courier New" w:eastAsia="Times New Roman" w:hAnsi="Courier New" w:cs="Courier New"/>
        </w:rPr>
        <w:t>on the same day for</w:t>
      </w:r>
      <w:r>
        <w:rPr>
          <w:rFonts w:ascii="Courier New" w:eastAsia="Times New Roman" w:hAnsi="Courier New" w:cs="Courier New"/>
        </w:rPr>
        <w:t xml:space="preserve"> City, County, and School District for Truth ‘n Taxation. More to come</w:t>
      </w:r>
    </w:p>
    <w:p w14:paraId="705650B6" w14:textId="731F1144" w:rsidR="004F3FB6" w:rsidRDefault="004F3FB6" w:rsidP="004F3FB6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ESSER Funds I &amp; II received </w:t>
      </w:r>
      <w:r w:rsidR="001778F8">
        <w:rPr>
          <w:rFonts w:ascii="Courier New" w:eastAsia="Times New Roman" w:hAnsi="Courier New" w:cs="Courier New"/>
        </w:rPr>
        <w:t>–</w:t>
      </w:r>
      <w:r>
        <w:rPr>
          <w:rFonts w:ascii="Courier New" w:eastAsia="Times New Roman" w:hAnsi="Courier New" w:cs="Courier New"/>
        </w:rPr>
        <w:t xml:space="preserve"> </w:t>
      </w:r>
      <w:r w:rsidR="00CA4D8C">
        <w:rPr>
          <w:rFonts w:ascii="Courier New" w:eastAsia="Times New Roman" w:hAnsi="Courier New" w:cs="Courier New"/>
        </w:rPr>
        <w:t xml:space="preserve">Facility Committee Met – These are </w:t>
      </w:r>
      <w:r w:rsidR="001778F8">
        <w:rPr>
          <w:rFonts w:ascii="Courier New" w:eastAsia="Times New Roman" w:hAnsi="Courier New" w:cs="Courier New"/>
        </w:rPr>
        <w:t xml:space="preserve">One time allocation </w:t>
      </w:r>
      <w:r w:rsidR="00CA4D8C">
        <w:rPr>
          <w:rFonts w:ascii="Courier New" w:eastAsia="Times New Roman" w:hAnsi="Courier New" w:cs="Courier New"/>
        </w:rPr>
        <w:t xml:space="preserve">dollars - </w:t>
      </w:r>
      <w:r>
        <w:rPr>
          <w:rFonts w:ascii="Courier New" w:eastAsia="Times New Roman" w:hAnsi="Courier New" w:cs="Courier New"/>
        </w:rPr>
        <w:t xml:space="preserve">very specific on uses </w:t>
      </w:r>
      <w:r w:rsidR="00CA4D8C">
        <w:rPr>
          <w:rFonts w:ascii="Courier New" w:eastAsia="Times New Roman" w:hAnsi="Courier New" w:cs="Courier New"/>
        </w:rPr>
        <w:t>and dates of use</w:t>
      </w:r>
    </w:p>
    <w:p w14:paraId="20915350" w14:textId="6027A145" w:rsidR="004F3FB6" w:rsidRDefault="00FB25B1" w:rsidP="004F3FB6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I. - COVID</w:t>
      </w:r>
      <w:r w:rsidR="004F3FB6">
        <w:rPr>
          <w:rFonts w:ascii="Courier New" w:eastAsia="Times New Roman" w:hAnsi="Courier New" w:cs="Courier New"/>
        </w:rPr>
        <w:t>, PPE, Technology, Special Ed</w:t>
      </w:r>
      <w:r w:rsidR="00CA4D8C">
        <w:rPr>
          <w:rFonts w:ascii="Courier New" w:eastAsia="Times New Roman" w:hAnsi="Courier New" w:cs="Courier New"/>
        </w:rPr>
        <w:t>, ELL</w:t>
      </w:r>
    </w:p>
    <w:p w14:paraId="6568711A" w14:textId="645CDF3B" w:rsidR="004F3FB6" w:rsidRDefault="004F3FB6" w:rsidP="004F3FB6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1778F8">
        <w:rPr>
          <w:rFonts w:ascii="Courier New" w:eastAsia="Times New Roman" w:hAnsi="Courier New" w:cs="Courier New"/>
        </w:rPr>
        <w:t xml:space="preserve">II. – Technology, </w:t>
      </w:r>
      <w:r w:rsidR="001778F8" w:rsidRPr="001778F8">
        <w:rPr>
          <w:rFonts w:ascii="Courier New" w:eastAsia="Times New Roman" w:hAnsi="Courier New" w:cs="Courier New"/>
        </w:rPr>
        <w:t xml:space="preserve">Learning Loss, </w:t>
      </w:r>
      <w:r w:rsidR="00CA4D8C">
        <w:rPr>
          <w:rFonts w:ascii="Courier New" w:eastAsia="Times New Roman" w:hAnsi="Courier New" w:cs="Courier New"/>
        </w:rPr>
        <w:t xml:space="preserve">Facility Repair - </w:t>
      </w:r>
      <w:r w:rsidR="001778F8" w:rsidRPr="001778F8">
        <w:rPr>
          <w:rFonts w:ascii="Courier New" w:eastAsia="Times New Roman" w:hAnsi="Courier New" w:cs="Courier New"/>
        </w:rPr>
        <w:t>Roofing - Air Handling Unit replacements</w:t>
      </w:r>
      <w:r w:rsidR="00CA4D8C">
        <w:rPr>
          <w:rFonts w:ascii="Courier New" w:eastAsia="Times New Roman" w:hAnsi="Courier New" w:cs="Courier New"/>
        </w:rPr>
        <w:t xml:space="preserve"> - $60,000 - $80,000 for #1 and #3 AHU #2 and #4 - $40,000 to $50,000 each. #5 has been replaced</w:t>
      </w:r>
    </w:p>
    <w:p w14:paraId="59ECD0D2" w14:textId="4AE8CE5F" w:rsidR="00CA4D8C" w:rsidRDefault="00CA4D8C" w:rsidP="004F3FB6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Working on purchasing new cleaning units</w:t>
      </w:r>
    </w:p>
    <w:p w14:paraId="6041ED2C" w14:textId="6B421E55" w:rsidR="00CA4D8C" w:rsidRPr="001778F8" w:rsidRDefault="00CA4D8C" w:rsidP="004F3FB6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Ceiling tile replacements </w:t>
      </w:r>
    </w:p>
    <w:p w14:paraId="68E13BB4" w14:textId="77777777" w:rsidR="00CF0418" w:rsidRPr="00CF0418" w:rsidRDefault="00CF0418" w:rsidP="00902CB8">
      <w:pPr>
        <w:pStyle w:val="ListParagraph"/>
        <w:spacing w:after="0"/>
        <w:textAlignment w:val="baseline"/>
        <w:rPr>
          <w:rFonts w:ascii="Courier New" w:hAnsi="Courier New" w:cs="Courier New"/>
          <w:b/>
          <w:u w:val="single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85A92AE" w14:textId="7E47C10F" w:rsidR="005727BA" w:rsidRDefault="00696E8D" w:rsidP="00D25703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Comm</w:t>
      </w:r>
      <w:r w:rsidR="00801537" w:rsidRPr="002B7941">
        <w:rPr>
          <w:rFonts w:ascii="Courier New" w:hAnsi="Courier New" w:cs="Courier New"/>
          <w:b/>
        </w:rPr>
        <w:t>unity Ed.</w:t>
      </w:r>
      <w:r w:rsidR="00801537">
        <w:rPr>
          <w:rFonts w:ascii="Courier New" w:hAnsi="Courier New" w:cs="Courier New"/>
        </w:rPr>
        <w:t xml:space="preserve"> – </w:t>
      </w:r>
      <w:r w:rsidR="001778F8">
        <w:rPr>
          <w:rFonts w:ascii="Courier New" w:hAnsi="Courier New" w:cs="Courier New"/>
        </w:rPr>
        <w:t>Jerseys sorted and new purchases, Flyer going out</w:t>
      </w:r>
      <w:r w:rsidR="00885D38">
        <w:rPr>
          <w:rFonts w:ascii="Courier New" w:hAnsi="Courier New" w:cs="Courier New"/>
        </w:rPr>
        <w:t xml:space="preserve"> beginning of June, increase wages for Kids Depot and Art supplies.</w:t>
      </w:r>
    </w:p>
    <w:p w14:paraId="54FCA9EF" w14:textId="6AAE1944" w:rsidR="00761952" w:rsidRDefault="007A547C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PTO</w:t>
      </w:r>
      <w:r w:rsidR="008732F1" w:rsidRPr="007A547C">
        <w:rPr>
          <w:rFonts w:ascii="Courier New" w:hAnsi="Courier New" w:cs="Courier New"/>
        </w:rPr>
        <w:t xml:space="preserve"> –</w:t>
      </w:r>
      <w:r w:rsidR="001778F8">
        <w:rPr>
          <w:rFonts w:ascii="Courier New" w:hAnsi="Courier New" w:cs="Courier New"/>
        </w:rPr>
        <w:t xml:space="preserve"> approved items for Derek Litzau for Title I classroom. Certificates pur</w:t>
      </w:r>
      <w:r w:rsidR="00885D38">
        <w:rPr>
          <w:rFonts w:ascii="Courier New" w:hAnsi="Courier New" w:cs="Courier New"/>
        </w:rPr>
        <w:t>chased for teacher retirements, things to do</w:t>
      </w:r>
      <w:r w:rsidR="001778F8">
        <w:rPr>
          <w:rFonts w:ascii="Courier New" w:hAnsi="Courier New" w:cs="Courier New"/>
        </w:rPr>
        <w:t xml:space="preserve"> for Open House. </w:t>
      </w:r>
    </w:p>
    <w:p w14:paraId="25E34827" w14:textId="523F45C8" w:rsidR="007E347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Facilities</w:t>
      </w:r>
      <w:r w:rsidR="000969E3" w:rsidRPr="002B7941">
        <w:rPr>
          <w:rFonts w:ascii="Courier New" w:hAnsi="Courier New" w:cs="Courier New"/>
          <w:b/>
        </w:rPr>
        <w:t>/Maintenance</w:t>
      </w:r>
      <w:r w:rsidR="009360D3">
        <w:rPr>
          <w:rFonts w:ascii="Courier New" w:hAnsi="Courier New" w:cs="Courier New"/>
        </w:rPr>
        <w:t>–</w:t>
      </w:r>
      <w:r w:rsidR="00885D38">
        <w:rPr>
          <w:rFonts w:ascii="Courier New" w:hAnsi="Courier New" w:cs="Courier New"/>
        </w:rPr>
        <w:t xml:space="preserve"> Da</w:t>
      </w:r>
      <w:r w:rsidR="00062F82">
        <w:rPr>
          <w:rFonts w:ascii="Courier New" w:hAnsi="Courier New" w:cs="Courier New"/>
        </w:rPr>
        <w:t>s</w:t>
      </w:r>
      <w:r w:rsidR="00885D38">
        <w:rPr>
          <w:rFonts w:ascii="Courier New" w:hAnsi="Courier New" w:cs="Courier New"/>
        </w:rPr>
        <w:t>hir suggestions</w:t>
      </w:r>
    </w:p>
    <w:p w14:paraId="6FC47DA3" w14:textId="6A5BB595" w:rsidR="00B6414A" w:rsidRDefault="006E2A62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Facility Planning</w:t>
      </w:r>
      <w:r>
        <w:rPr>
          <w:rFonts w:ascii="Courier New" w:hAnsi="Courier New" w:cs="Courier New"/>
        </w:rPr>
        <w:t xml:space="preserve"> – none</w:t>
      </w:r>
    </w:p>
    <w:p w14:paraId="0363FCBD" w14:textId="22E39F54" w:rsidR="00F5599B" w:rsidRPr="008132A3" w:rsidRDefault="00E73C92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  <w:b/>
        </w:rPr>
      </w:pPr>
      <w:r w:rsidRPr="002B7941">
        <w:rPr>
          <w:rFonts w:ascii="Courier New" w:hAnsi="Courier New" w:cs="Courier New"/>
          <w:b/>
        </w:rPr>
        <w:t>Tech/Media</w:t>
      </w:r>
      <w:r>
        <w:rPr>
          <w:rFonts w:ascii="Courier New" w:hAnsi="Courier New" w:cs="Courier New"/>
        </w:rPr>
        <w:t xml:space="preserve">: </w:t>
      </w:r>
      <w:r w:rsidR="00885D38">
        <w:rPr>
          <w:rFonts w:ascii="Courier New" w:hAnsi="Courier New" w:cs="Courier New"/>
        </w:rPr>
        <w:t>Working with E-rate, Electrical Engineer, Low Voltage contractors to review inventory and install.</w:t>
      </w:r>
    </w:p>
    <w:p w14:paraId="69FADB45" w14:textId="237891DB" w:rsidR="00EE7810" w:rsidRDefault="00F5599B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Activities Committee</w:t>
      </w:r>
      <w:r>
        <w:rPr>
          <w:rFonts w:ascii="Courier New" w:hAnsi="Courier New" w:cs="Courier New"/>
        </w:rPr>
        <w:t xml:space="preserve"> –</w:t>
      </w:r>
      <w:r w:rsidR="00885D38">
        <w:rPr>
          <w:rFonts w:ascii="Courier New" w:hAnsi="Courier New" w:cs="Courier New"/>
        </w:rPr>
        <w:t xml:space="preserve"> Met before mtg. decide on chairs and scorer’s table etc. Move banners to new Gym, move advertisement. </w:t>
      </w:r>
    </w:p>
    <w:p w14:paraId="641E5033" w14:textId="5D01439F" w:rsidR="00F5599B" w:rsidRDefault="006E2A62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Negotiations</w:t>
      </w:r>
      <w:r>
        <w:rPr>
          <w:rFonts w:ascii="Courier New" w:hAnsi="Courier New" w:cs="Courier New"/>
        </w:rPr>
        <w:t xml:space="preserve"> – C</w:t>
      </w:r>
      <w:r w:rsidR="001778F8">
        <w:rPr>
          <w:rFonts w:ascii="Courier New" w:hAnsi="Courier New" w:cs="Courier New"/>
        </w:rPr>
        <w:t>ertified meeting set for and June 21</w:t>
      </w:r>
      <w:r w:rsidR="001778F8" w:rsidRPr="00885D38">
        <w:rPr>
          <w:rFonts w:ascii="Courier New" w:hAnsi="Courier New" w:cs="Courier New"/>
          <w:vertAlign w:val="superscript"/>
        </w:rPr>
        <w:t>st</w:t>
      </w:r>
      <w:r w:rsidR="00885D38">
        <w:rPr>
          <w:rFonts w:ascii="Courier New" w:hAnsi="Courier New" w:cs="Courier New"/>
        </w:rPr>
        <w:t>. Admin meet June 18th</w:t>
      </w:r>
    </w:p>
    <w:p w14:paraId="2D05D0D1" w14:textId="03D10473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Meet and Confer</w:t>
      </w:r>
      <w:r>
        <w:rPr>
          <w:rFonts w:ascii="Courier New" w:hAnsi="Courier New" w:cs="Courier New"/>
        </w:rPr>
        <w:t xml:space="preserve"> – none</w:t>
      </w:r>
    </w:p>
    <w:p w14:paraId="2AEEE32C" w14:textId="77777777" w:rsidR="00B6414A" w:rsidRDefault="00B6414A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Policy</w:t>
      </w:r>
      <w:r>
        <w:rPr>
          <w:rFonts w:ascii="Courier New" w:hAnsi="Courier New" w:cs="Courier New"/>
        </w:rPr>
        <w:t xml:space="preserve"> – none</w:t>
      </w:r>
    </w:p>
    <w:p w14:paraId="2CCE524E" w14:textId="03171B48" w:rsidR="00790397" w:rsidRDefault="00F5599B" w:rsidP="00E14AC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Legislative</w:t>
      </w:r>
      <w:r w:rsidR="00B6414A">
        <w:rPr>
          <w:rFonts w:ascii="Courier New" w:hAnsi="Courier New" w:cs="Courier New"/>
        </w:rPr>
        <w:t xml:space="preserve"> </w:t>
      </w:r>
      <w:r w:rsidR="00790397">
        <w:rPr>
          <w:rFonts w:ascii="Courier New" w:hAnsi="Courier New" w:cs="Courier New"/>
        </w:rPr>
        <w:t>–</w:t>
      </w:r>
      <w:r w:rsidR="00426ED5">
        <w:rPr>
          <w:rFonts w:ascii="Courier New" w:hAnsi="Courier New" w:cs="Courier New"/>
        </w:rPr>
        <w:t xml:space="preserve"> </w:t>
      </w:r>
      <w:r w:rsidR="00FC4C94">
        <w:rPr>
          <w:rFonts w:ascii="Courier New" w:hAnsi="Courier New" w:cs="Courier New"/>
        </w:rPr>
        <w:t>Legislative session -</w:t>
      </w:r>
      <w:r w:rsidR="00885D38">
        <w:rPr>
          <w:rFonts w:ascii="Courier New" w:hAnsi="Courier New" w:cs="Courier New"/>
        </w:rPr>
        <w:t xml:space="preserve"> Agreed to budget target 1.2 bill</w:t>
      </w:r>
      <w:r w:rsidR="00FC4C94">
        <w:rPr>
          <w:rFonts w:ascii="Courier New" w:hAnsi="Courier New" w:cs="Courier New"/>
        </w:rPr>
        <w:t xml:space="preserve">ion 2021-2023 school years, 1.1 billion 2024 – 2025 biennium – meet in special sessions from here </w:t>
      </w:r>
    </w:p>
    <w:p w14:paraId="13A3991E" w14:textId="6A8479B0" w:rsidR="00426ED5" w:rsidRPr="00AB69F9" w:rsidRDefault="001778F8" w:rsidP="00426ED5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AB69F9">
        <w:rPr>
          <w:rFonts w:ascii="Courier New" w:hAnsi="Courier New" w:cs="Courier New"/>
          <w:b/>
        </w:rPr>
        <w:t xml:space="preserve">City Council </w:t>
      </w:r>
      <w:r w:rsidRPr="00AB69F9">
        <w:rPr>
          <w:rFonts w:ascii="Courier New" w:hAnsi="Courier New" w:cs="Courier New"/>
        </w:rPr>
        <w:t>–</w:t>
      </w:r>
      <w:r w:rsidR="00FC4C94" w:rsidRPr="00AB69F9">
        <w:rPr>
          <w:rFonts w:ascii="Courier New" w:hAnsi="Courier New" w:cs="Courier New"/>
        </w:rPr>
        <w:t xml:space="preserve"> Last meeting Brian attended – talk about with Sean from Council</w:t>
      </w:r>
      <w:r w:rsidR="00916F84" w:rsidRPr="00AB69F9">
        <w:rPr>
          <w:rFonts w:ascii="Courier New" w:hAnsi="Courier New" w:cs="Courier New"/>
        </w:rPr>
        <w:t xml:space="preserve"> on agenda</w:t>
      </w:r>
    </w:p>
    <w:p w14:paraId="5AD83499" w14:textId="77777777" w:rsidR="00790397" w:rsidRDefault="00790397" w:rsidP="00790397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lastRenderedPageBreak/>
        <w:t xml:space="preserve">New Business </w:t>
      </w:r>
    </w:p>
    <w:p w14:paraId="76A5503D" w14:textId="3418C51A" w:rsidR="00FC4C94" w:rsidRPr="00FC4C94" w:rsidRDefault="00FC4C94" w:rsidP="00FC4C94">
      <w:pPr>
        <w:pStyle w:val="ListParagraph"/>
        <w:numPr>
          <w:ilvl w:val="0"/>
          <w:numId w:val="44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Peter Lindstrom form Clean Energy Resource Teams</w:t>
      </w:r>
    </w:p>
    <w:p w14:paraId="5F3DFF9F" w14:textId="38FD9FA2" w:rsidR="00FC4C94" w:rsidRPr="00FC4C94" w:rsidRDefault="00FC4C94" w:rsidP="00FC4C94">
      <w:pPr>
        <w:pStyle w:val="ListParagraph"/>
        <w:numPr>
          <w:ilvl w:val="1"/>
          <w:numId w:val="44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Clean energy projects</w:t>
      </w:r>
    </w:p>
    <w:p w14:paraId="34EAF07D" w14:textId="09D90B72" w:rsidR="00FC4C94" w:rsidRPr="00FC4C94" w:rsidRDefault="00FC4C94" w:rsidP="00FC4C94">
      <w:pPr>
        <w:pStyle w:val="ListParagraph"/>
        <w:numPr>
          <w:ilvl w:val="1"/>
          <w:numId w:val="44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Out of U of M</w:t>
      </w:r>
    </w:p>
    <w:p w14:paraId="6698CB2F" w14:textId="4DA14013" w:rsidR="00FC4C94" w:rsidRPr="00FC4C94" w:rsidRDefault="00FC4C94" w:rsidP="00FC4C94">
      <w:pPr>
        <w:pStyle w:val="ListParagraph"/>
        <w:numPr>
          <w:ilvl w:val="1"/>
          <w:numId w:val="44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Not for profit </w:t>
      </w:r>
    </w:p>
    <w:p w14:paraId="355D0BFA" w14:textId="042CD450" w:rsidR="00FC4C94" w:rsidRPr="00FC4C94" w:rsidRDefault="00FC4C94" w:rsidP="00FC4C94">
      <w:pPr>
        <w:pStyle w:val="ListParagraph"/>
        <w:numPr>
          <w:ilvl w:val="1"/>
          <w:numId w:val="44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4 partners</w:t>
      </w:r>
    </w:p>
    <w:p w14:paraId="3E23F2F7" w14:textId="6CFA73EB" w:rsidR="00FC4C94" w:rsidRPr="00FC4C94" w:rsidRDefault="00FC4C94" w:rsidP="00FC4C94">
      <w:pPr>
        <w:pStyle w:val="ListParagraph"/>
        <w:numPr>
          <w:ilvl w:val="1"/>
          <w:numId w:val="44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Looking at installing panels on the roof or ground</w:t>
      </w:r>
    </w:p>
    <w:p w14:paraId="270459EC" w14:textId="75726B54" w:rsidR="00FC4C94" w:rsidRPr="00FC4C94" w:rsidRDefault="00FC4C94" w:rsidP="00FC4C94">
      <w:pPr>
        <w:pStyle w:val="ListParagraph"/>
        <w:numPr>
          <w:ilvl w:val="1"/>
          <w:numId w:val="44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40 MN schools have solar arrays</w:t>
      </w:r>
    </w:p>
    <w:p w14:paraId="418C5B0B" w14:textId="58B229E6" w:rsidR="00FC4C94" w:rsidRPr="00FC4C94" w:rsidRDefault="00FC4C94" w:rsidP="00FC4C94">
      <w:pPr>
        <w:pStyle w:val="ListParagraph"/>
        <w:numPr>
          <w:ilvl w:val="1"/>
          <w:numId w:val="44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Panels last 20years</w:t>
      </w:r>
    </w:p>
    <w:p w14:paraId="12657124" w14:textId="34D47B45" w:rsidR="00FC4C94" w:rsidRPr="00FC4C94" w:rsidRDefault="00FC4C94" w:rsidP="00FC4C94">
      <w:pPr>
        <w:pStyle w:val="ListParagraph"/>
        <w:numPr>
          <w:ilvl w:val="1"/>
          <w:numId w:val="44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Educational opportunities </w:t>
      </w:r>
    </w:p>
    <w:p w14:paraId="2623572F" w14:textId="7FA51860" w:rsidR="00FC4C94" w:rsidRPr="00FC4C94" w:rsidRDefault="00FC4C94" w:rsidP="00FC4C94">
      <w:pPr>
        <w:pStyle w:val="ListParagraph"/>
        <w:numPr>
          <w:ilvl w:val="1"/>
          <w:numId w:val="44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Recycle old equipment</w:t>
      </w:r>
    </w:p>
    <w:p w14:paraId="0C0401C5" w14:textId="33CE1AD5" w:rsidR="00FC4C94" w:rsidRPr="00FC4C94" w:rsidRDefault="003F227F" w:rsidP="00FC4C94">
      <w:pPr>
        <w:pStyle w:val="ListParagraph"/>
        <w:numPr>
          <w:ilvl w:val="1"/>
          <w:numId w:val="44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Made of 90%</w:t>
      </w:r>
      <w:r w:rsidR="00FC4C94">
        <w:rPr>
          <w:rFonts w:ascii="Courier New" w:hAnsi="Courier New" w:cs="Courier New"/>
        </w:rPr>
        <w:t xml:space="preserve"> glass and aluminum</w:t>
      </w:r>
    </w:p>
    <w:p w14:paraId="42BA9690" w14:textId="77777777" w:rsidR="00FC4C94" w:rsidRPr="00FC4C94" w:rsidRDefault="00FC4C94" w:rsidP="00FC4C94">
      <w:pPr>
        <w:pStyle w:val="ListParagraph"/>
        <w:ind w:left="1440"/>
        <w:rPr>
          <w:rFonts w:ascii="Courier New" w:hAnsi="Courier New" w:cs="Courier New"/>
          <w:b/>
          <w:u w:val="single"/>
        </w:rPr>
      </w:pPr>
    </w:p>
    <w:p w14:paraId="603DEEDD" w14:textId="77777777" w:rsidR="00790397" w:rsidRDefault="00790397" w:rsidP="00790397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Building Project Update – Joe </w:t>
      </w:r>
      <w:proofErr w:type="spellStart"/>
      <w:r>
        <w:rPr>
          <w:rFonts w:ascii="Courier New" w:hAnsi="Courier New" w:cs="Courier New"/>
        </w:rPr>
        <w:t>Ulhorn</w:t>
      </w:r>
      <w:proofErr w:type="spellEnd"/>
    </w:p>
    <w:p w14:paraId="6DE68B88" w14:textId="38214FF1" w:rsidR="00A82716" w:rsidRDefault="00A82716" w:rsidP="00A82716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North addition</w:t>
      </w:r>
    </w:p>
    <w:p w14:paraId="7119A1F4" w14:textId="70674520" w:rsidR="00CA6EBA" w:rsidRDefault="00CA6EBA" w:rsidP="00CA6EBA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Internal framing of Admin area</w:t>
      </w:r>
    </w:p>
    <w:p w14:paraId="10DFAFC8" w14:textId="719B8DA9" w:rsidR="00CA6EBA" w:rsidRDefault="00CA6EBA" w:rsidP="00CA6EBA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Masonry walls</w:t>
      </w:r>
    </w:p>
    <w:p w14:paraId="77967FDB" w14:textId="15AC89E2" w:rsidR="00CA6EBA" w:rsidRDefault="00CA6EBA" w:rsidP="00CA6EBA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Rough ins with MEP</w:t>
      </w:r>
    </w:p>
    <w:p w14:paraId="17325BFA" w14:textId="573F1B17" w:rsidR="00CA6EBA" w:rsidRDefault="00CA6EBA" w:rsidP="00CA6EBA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Tile in bathrooms</w:t>
      </w:r>
    </w:p>
    <w:p w14:paraId="367F9335" w14:textId="58B5C442" w:rsidR="00CA6EBA" w:rsidRDefault="00CA6EBA" w:rsidP="00CA6EBA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Rubber floor in fitness will be completed</w:t>
      </w:r>
    </w:p>
    <w:p w14:paraId="1D40C441" w14:textId="51083B32" w:rsidR="00CA6EBA" w:rsidRDefault="00CA6EBA" w:rsidP="00CA6EBA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Tile in Kitchen</w:t>
      </w:r>
    </w:p>
    <w:p w14:paraId="0660F79F" w14:textId="5F8F8245" w:rsidR="00CA6EBA" w:rsidRDefault="00CA6EBA" w:rsidP="00CA6EBA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June 2</w:t>
      </w:r>
      <w:r w:rsidRPr="00CA6EBA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Shed equipment move</w:t>
      </w:r>
    </w:p>
    <w:p w14:paraId="49C9D8D0" w14:textId="5AD1BC99" w:rsidR="00CA6EBA" w:rsidRDefault="00CA6EBA" w:rsidP="00CA6EBA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Demo shed June 7</w:t>
      </w:r>
      <w:r w:rsidRPr="00CA6EBA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– June 18</w:t>
      </w:r>
      <w:r w:rsidRPr="00CA6EBA">
        <w:rPr>
          <w:rFonts w:ascii="Courier New" w:hAnsi="Courier New" w:cs="Courier New"/>
          <w:vertAlign w:val="superscript"/>
        </w:rPr>
        <w:t>th</w:t>
      </w:r>
    </w:p>
    <w:p w14:paraId="5350B8E3" w14:textId="0255F20D" w:rsidR="00CA6EBA" w:rsidRDefault="00062F82" w:rsidP="00CA6EBA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Mid-</w:t>
      </w:r>
      <w:r w:rsidR="00CA6EBA">
        <w:rPr>
          <w:rFonts w:ascii="Courier New" w:hAnsi="Courier New" w:cs="Courier New"/>
        </w:rPr>
        <w:t>June Kitchen equipment install</w:t>
      </w:r>
    </w:p>
    <w:p w14:paraId="2FC522B6" w14:textId="6C33342A" w:rsidR="00CA6EBA" w:rsidRDefault="00CA6EBA" w:rsidP="00CA6EBA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June 7</w:t>
      </w:r>
      <w:r w:rsidRPr="00CA6EBA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bleachers are coming</w:t>
      </w:r>
    </w:p>
    <w:p w14:paraId="58DB32A8" w14:textId="6F6217BD" w:rsidR="00CA6EBA" w:rsidRDefault="00CA6EBA" w:rsidP="00CA6EBA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Final coating of Gym floor next week</w:t>
      </w:r>
    </w:p>
    <w:p w14:paraId="025AC5C7" w14:textId="53F0DAD8" w:rsidR="00CA6EBA" w:rsidRDefault="00CA6EBA" w:rsidP="00CA6EBA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Main Entry complete end of June</w:t>
      </w:r>
    </w:p>
    <w:p w14:paraId="423059C6" w14:textId="4AC497A3" w:rsidR="00CA6EBA" w:rsidRDefault="00CA6EBA" w:rsidP="00CA6EBA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 of August for CO</w:t>
      </w:r>
    </w:p>
    <w:p w14:paraId="72FA37DB" w14:textId="77777777" w:rsidR="00CA6EBA" w:rsidRDefault="00CA6EBA" w:rsidP="00CA6EBA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Change orders discussed</w:t>
      </w:r>
    </w:p>
    <w:p w14:paraId="043DBF21" w14:textId="77777777" w:rsidR="00CA6EBA" w:rsidRDefault="00CA6EBA" w:rsidP="00CA6EBA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Paul with H&amp;U discussed stain of Pre-cast</w:t>
      </w:r>
    </w:p>
    <w:p w14:paraId="02B482CD" w14:textId="00650822" w:rsidR="005A25E9" w:rsidRPr="00AB69F9" w:rsidRDefault="00CA6EBA" w:rsidP="005A25E9">
      <w:pPr>
        <w:pStyle w:val="ListParagraph"/>
        <w:numPr>
          <w:ilvl w:val="2"/>
          <w:numId w:val="25"/>
        </w:numPr>
        <w:spacing w:after="0"/>
        <w:ind w:left="1440"/>
        <w:rPr>
          <w:rFonts w:ascii="Courier New" w:hAnsi="Courier New" w:cs="Courier New"/>
        </w:rPr>
      </w:pPr>
      <w:r w:rsidRPr="00AB69F9">
        <w:rPr>
          <w:rFonts w:ascii="Courier New" w:hAnsi="Courier New" w:cs="Courier New"/>
        </w:rPr>
        <w:t>Board suggested staining of Sign to be covered by contractor</w:t>
      </w:r>
    </w:p>
    <w:p w14:paraId="258564D4" w14:textId="77777777" w:rsidR="00D20AED" w:rsidRDefault="00D20AED" w:rsidP="00CB0C31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6B8CFF7B" w14:textId="70D30989" w:rsidR="0053380F" w:rsidRDefault="00CA6EBA" w:rsidP="0053380F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B. Heimerl</w:t>
      </w:r>
      <w:r w:rsidR="00426ED5">
        <w:rPr>
          <w:rFonts w:ascii="Courier New" w:hAnsi="Courier New" w:cs="Courier New"/>
        </w:rPr>
        <w:t xml:space="preserve"> </w:t>
      </w:r>
      <w:r w:rsidR="0053380F" w:rsidRPr="0053380F">
        <w:rPr>
          <w:rFonts w:ascii="Courier New" w:hAnsi="Courier New" w:cs="Courier New"/>
        </w:rPr>
        <w:t>and 2</w:t>
      </w:r>
      <w:r w:rsidR="0053380F" w:rsidRPr="0053380F">
        <w:rPr>
          <w:rFonts w:ascii="Courier New" w:hAnsi="Courier New" w:cs="Courier New"/>
          <w:vertAlign w:val="superscript"/>
        </w:rPr>
        <w:t>nd</w:t>
      </w:r>
      <w:r w:rsidR="0053380F" w:rsidRPr="0053380F">
        <w:rPr>
          <w:rFonts w:ascii="Courier New" w:hAnsi="Courier New" w:cs="Courier New"/>
        </w:rPr>
        <w:t xml:space="preserve"> </w:t>
      </w:r>
      <w:r w:rsidR="00DD7DB6">
        <w:rPr>
          <w:rFonts w:ascii="Courier New" w:hAnsi="Courier New" w:cs="Courier New"/>
        </w:rPr>
        <w:t xml:space="preserve">by </w:t>
      </w:r>
      <w:r>
        <w:rPr>
          <w:rFonts w:ascii="Courier New" w:hAnsi="Courier New" w:cs="Courier New"/>
        </w:rPr>
        <w:t>Ziermann</w:t>
      </w:r>
      <w:r w:rsidR="00361477">
        <w:rPr>
          <w:rFonts w:ascii="Courier New" w:hAnsi="Courier New" w:cs="Courier New"/>
        </w:rPr>
        <w:t xml:space="preserve"> </w:t>
      </w:r>
      <w:r w:rsidR="0053380F" w:rsidRPr="0053380F">
        <w:rPr>
          <w:rFonts w:ascii="Courier New" w:hAnsi="Courier New" w:cs="Courier New"/>
        </w:rPr>
        <w:t>to approv</w:t>
      </w:r>
      <w:r>
        <w:rPr>
          <w:rFonts w:ascii="Courier New" w:hAnsi="Courier New" w:cs="Courier New"/>
        </w:rPr>
        <w:t xml:space="preserve">e new custodial position starting fall 2021 due to increased square footage and custodial needs with the completed building project. </w:t>
      </w:r>
    </w:p>
    <w:p w14:paraId="58FE2FF4" w14:textId="77777777" w:rsidR="00EC61EB" w:rsidRPr="0053380F" w:rsidRDefault="00EC61EB" w:rsidP="00EC61EB">
      <w:pPr>
        <w:pStyle w:val="ListParagraph"/>
        <w:spacing w:after="0"/>
        <w:rPr>
          <w:rFonts w:ascii="Courier New" w:hAnsi="Courier New" w:cs="Courier New"/>
        </w:rPr>
      </w:pPr>
    </w:p>
    <w:p w14:paraId="1B31F4E4" w14:textId="5DBDB307" w:rsidR="0053380F" w:rsidRDefault="00DD7DB6" w:rsidP="0053380F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="0053380F" w:rsidRPr="00525D51">
        <w:rPr>
          <w:rFonts w:ascii="Courier New" w:hAnsi="Courier New" w:cs="Courier New"/>
          <w:b/>
        </w:rPr>
        <w:t xml:space="preserve"> for, 0 against</w:t>
      </w:r>
    </w:p>
    <w:p w14:paraId="6A6354D7" w14:textId="328E6C20" w:rsidR="00361477" w:rsidRDefault="00361477" w:rsidP="00361477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R. Heimerl </w:t>
      </w:r>
      <w:r w:rsidRPr="0053380F">
        <w:rPr>
          <w:rFonts w:ascii="Courier New" w:hAnsi="Courier New" w:cs="Courier New"/>
        </w:rPr>
        <w:t>and 2</w:t>
      </w:r>
      <w:r w:rsidRPr="0053380F">
        <w:rPr>
          <w:rFonts w:ascii="Courier New" w:hAnsi="Courier New" w:cs="Courier New"/>
          <w:vertAlign w:val="superscript"/>
        </w:rPr>
        <w:t>nd</w:t>
      </w:r>
      <w:r w:rsidRPr="0053380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by </w:t>
      </w:r>
      <w:r w:rsidR="00CA6EBA">
        <w:rPr>
          <w:rFonts w:ascii="Courier New" w:hAnsi="Courier New" w:cs="Courier New"/>
        </w:rPr>
        <w:t xml:space="preserve">B. Heimerl to designate Dr. Melissa Radeke to act as the Identified Official with Authority (IOWA) for Lester Prairie Public School District 0424-01. </w:t>
      </w:r>
    </w:p>
    <w:p w14:paraId="57E48050" w14:textId="77777777" w:rsidR="00361477" w:rsidRPr="0053380F" w:rsidRDefault="00361477" w:rsidP="00361477">
      <w:pPr>
        <w:pStyle w:val="ListParagraph"/>
        <w:spacing w:after="0"/>
        <w:rPr>
          <w:rFonts w:ascii="Courier New" w:hAnsi="Courier New" w:cs="Courier New"/>
        </w:rPr>
      </w:pPr>
    </w:p>
    <w:p w14:paraId="741B5028" w14:textId="77777777" w:rsidR="00361477" w:rsidRDefault="00361477" w:rsidP="00361477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245066F5" w14:textId="77777777" w:rsidR="00EC1D33" w:rsidRPr="00746CBD" w:rsidRDefault="00EC1D33" w:rsidP="00EC1D33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14:paraId="3B8A7B41" w14:textId="39B40BDE" w:rsidR="00EC1D33" w:rsidRDefault="00EC1D33" w:rsidP="00EC1D33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</w:t>
      </w:r>
      <w:r w:rsidR="00720D7A">
        <w:rPr>
          <w:rFonts w:ascii="Courier New" w:hAnsi="Courier New" w:cs="Courier New"/>
        </w:rPr>
        <w:t xml:space="preserve"> </w:t>
      </w:r>
    </w:p>
    <w:p w14:paraId="7A4F6701" w14:textId="6D8BC53B" w:rsidR="00CA6EBA" w:rsidRDefault="00CA6EBA" w:rsidP="00CA6EBA">
      <w:pPr>
        <w:pStyle w:val="ListParagraph"/>
        <w:numPr>
          <w:ilvl w:val="0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Parking Lot discussion </w:t>
      </w:r>
    </w:p>
    <w:p w14:paraId="56960EFD" w14:textId="5F123409" w:rsidR="0079674F" w:rsidRPr="0079674F" w:rsidRDefault="0079674F" w:rsidP="0079674F">
      <w:pPr>
        <w:pStyle w:val="ListParagraph"/>
        <w:numPr>
          <w:ilvl w:val="2"/>
          <w:numId w:val="25"/>
        </w:numPr>
        <w:rPr>
          <w:rFonts w:ascii="Courier New" w:hAnsi="Courier New" w:cs="Courier New"/>
        </w:rPr>
      </w:pPr>
      <w:r w:rsidRPr="0079674F">
        <w:rPr>
          <w:rFonts w:ascii="Courier New" w:hAnsi="Courier New" w:cs="Courier New"/>
        </w:rPr>
        <w:t xml:space="preserve">Board was asked from community members to look at </w:t>
      </w:r>
      <w:r w:rsidR="00FD6231">
        <w:rPr>
          <w:rFonts w:ascii="Courier New" w:hAnsi="Courier New" w:cs="Courier New"/>
        </w:rPr>
        <w:t xml:space="preserve">the possibility of </w:t>
      </w:r>
      <w:r>
        <w:rPr>
          <w:rFonts w:ascii="Courier New" w:hAnsi="Courier New" w:cs="Courier New"/>
        </w:rPr>
        <w:t xml:space="preserve">purchasing </w:t>
      </w:r>
      <w:r w:rsidRPr="0079674F">
        <w:rPr>
          <w:rFonts w:ascii="Courier New" w:hAnsi="Courier New" w:cs="Courier New"/>
        </w:rPr>
        <w:t xml:space="preserve">the Wiese property next to the school parking lot.  </w:t>
      </w:r>
    </w:p>
    <w:p w14:paraId="55C9E0A4" w14:textId="77777777" w:rsidR="0079674F" w:rsidRDefault="0079674F" w:rsidP="0079674F">
      <w:pPr>
        <w:pStyle w:val="ListParagraph"/>
        <w:numPr>
          <w:ilvl w:val="2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Dr. Radeke spoke with Mr. Weise about the property and Mr. Weise stated that he was not looking to sell at this time</w:t>
      </w:r>
    </w:p>
    <w:p w14:paraId="3CBBE086" w14:textId="6854BF1E" w:rsidR="0079674F" w:rsidRPr="00FD6231" w:rsidRDefault="00FD6231" w:rsidP="00FD6231">
      <w:pPr>
        <w:pStyle w:val="ListParagraph"/>
        <w:numPr>
          <w:ilvl w:val="2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Mrs. Radeke informed Mr. Weise that the school was not </w:t>
      </w:r>
      <w:r w:rsidR="0079674F" w:rsidRPr="00FD6231">
        <w:rPr>
          <w:rFonts w:ascii="Courier New" w:hAnsi="Courier New" w:cs="Courier New"/>
        </w:rPr>
        <w:t>in position to purchase the property at this time.</w:t>
      </w:r>
    </w:p>
    <w:p w14:paraId="0EA15291" w14:textId="77777777" w:rsidR="0079674F" w:rsidRDefault="0079674F" w:rsidP="0079674F">
      <w:pPr>
        <w:pStyle w:val="ListParagraph"/>
        <w:numPr>
          <w:ilvl w:val="2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Property might be commercial and may need to be rezoned. </w:t>
      </w:r>
    </w:p>
    <w:p w14:paraId="1185D701" w14:textId="4E116715" w:rsidR="0079674F" w:rsidRPr="00AB69F9" w:rsidRDefault="0079674F" w:rsidP="0079674F">
      <w:pPr>
        <w:pStyle w:val="ListParagraph"/>
        <w:numPr>
          <w:ilvl w:val="2"/>
          <w:numId w:val="25"/>
        </w:numPr>
        <w:rPr>
          <w:rFonts w:ascii="Courier New" w:hAnsi="Courier New" w:cs="Courier New"/>
        </w:rPr>
      </w:pPr>
      <w:r w:rsidRPr="00AB69F9">
        <w:rPr>
          <w:rFonts w:ascii="Courier New" w:hAnsi="Courier New" w:cs="Courier New"/>
        </w:rPr>
        <w:t xml:space="preserve">Members </w:t>
      </w:r>
      <w:r w:rsidR="00FD6231" w:rsidRPr="00AB69F9">
        <w:rPr>
          <w:rFonts w:ascii="Courier New" w:hAnsi="Courier New" w:cs="Courier New"/>
        </w:rPr>
        <w:t xml:space="preserve">of community were </w:t>
      </w:r>
      <w:r w:rsidRPr="00AB69F9">
        <w:rPr>
          <w:rFonts w:ascii="Courier New" w:hAnsi="Courier New" w:cs="Courier New"/>
        </w:rPr>
        <w:t>trying to help solve parking issue by providing some suggestions</w:t>
      </w:r>
    </w:p>
    <w:p w14:paraId="7E1DB3E1" w14:textId="496FF5C3" w:rsidR="00916F84" w:rsidRDefault="00916F84" w:rsidP="00916F84">
      <w:pPr>
        <w:pStyle w:val="ListParagraph"/>
        <w:numPr>
          <w:ilvl w:val="1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Sean T. Report</w:t>
      </w:r>
    </w:p>
    <w:p w14:paraId="6E9446E0" w14:textId="271BCE8F" w:rsidR="00916F84" w:rsidRDefault="00916F84" w:rsidP="00916F84">
      <w:pPr>
        <w:pStyle w:val="ListParagraph"/>
        <w:numPr>
          <w:ilvl w:val="2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Meeting with Mary Otto, Brian Heimerl,</w:t>
      </w:r>
      <w:r w:rsidR="0079674F">
        <w:rPr>
          <w:rFonts w:ascii="Courier New" w:hAnsi="Courier New" w:cs="Courier New"/>
        </w:rPr>
        <w:t xml:space="preserve"> 4.0 Bus Service, Police Chief, </w:t>
      </w:r>
      <w:r>
        <w:rPr>
          <w:rFonts w:ascii="Courier New" w:hAnsi="Courier New" w:cs="Courier New"/>
        </w:rPr>
        <w:t xml:space="preserve">Fire </w:t>
      </w:r>
      <w:r w:rsidR="001B7A35">
        <w:rPr>
          <w:rFonts w:ascii="Courier New" w:hAnsi="Courier New" w:cs="Courier New"/>
        </w:rPr>
        <w:t>Chief</w:t>
      </w:r>
      <w:r w:rsidR="0079674F">
        <w:rPr>
          <w:rFonts w:ascii="Courier New" w:hAnsi="Courier New" w:cs="Courier New"/>
        </w:rPr>
        <w:t xml:space="preserve"> and Josh Eckstein from Bolton and </w:t>
      </w:r>
      <w:proofErr w:type="spellStart"/>
      <w:r w:rsidR="0079674F">
        <w:rPr>
          <w:rFonts w:ascii="Courier New" w:hAnsi="Courier New" w:cs="Courier New"/>
        </w:rPr>
        <w:t>Menk</w:t>
      </w:r>
      <w:proofErr w:type="spellEnd"/>
    </w:p>
    <w:p w14:paraId="32ED982E" w14:textId="43EF4FC2" w:rsidR="001B7A35" w:rsidRDefault="001B7A35" w:rsidP="0079674F">
      <w:pPr>
        <w:pStyle w:val="ListParagraph"/>
        <w:numPr>
          <w:ilvl w:val="3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New </w:t>
      </w:r>
      <w:r w:rsidR="00062F82">
        <w:rPr>
          <w:rFonts w:ascii="Courier New" w:hAnsi="Courier New" w:cs="Courier New"/>
        </w:rPr>
        <w:t xml:space="preserve">Bus </w:t>
      </w:r>
      <w:r>
        <w:rPr>
          <w:rFonts w:ascii="Courier New" w:hAnsi="Courier New" w:cs="Courier New"/>
        </w:rPr>
        <w:t>Transportation</w:t>
      </w:r>
      <w:r w:rsidR="00062F82">
        <w:rPr>
          <w:rFonts w:ascii="Courier New" w:hAnsi="Courier New" w:cs="Courier New"/>
        </w:rPr>
        <w:t xml:space="preserve"> route </w:t>
      </w:r>
      <w:r>
        <w:rPr>
          <w:rFonts w:ascii="Courier New" w:hAnsi="Courier New" w:cs="Courier New"/>
        </w:rPr>
        <w:t>– city is willing to talk about it. Change from previous City stance on issue.</w:t>
      </w:r>
    </w:p>
    <w:p w14:paraId="73427D4B" w14:textId="125A5FFF" w:rsidR="001B7A35" w:rsidRDefault="001B7A35" w:rsidP="001B7A35">
      <w:pPr>
        <w:pStyle w:val="ListParagraph"/>
        <w:numPr>
          <w:ilvl w:val="2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Everyone there willing to listen to bus route change</w:t>
      </w:r>
    </w:p>
    <w:p w14:paraId="5B432385" w14:textId="77777777" w:rsidR="00E35EC0" w:rsidRDefault="00E35EC0" w:rsidP="00E35EC0">
      <w:pPr>
        <w:pStyle w:val="ListParagraph"/>
        <w:numPr>
          <w:ilvl w:val="2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proofErr w:type="spellStart"/>
      <w:r>
        <w:rPr>
          <w:rFonts w:ascii="Courier New" w:hAnsi="Courier New" w:cs="Courier New"/>
        </w:rPr>
        <w:t>Trittabaugh</w:t>
      </w:r>
      <w:proofErr w:type="spellEnd"/>
      <w:r>
        <w:rPr>
          <w:rFonts w:ascii="Courier New" w:hAnsi="Courier New" w:cs="Courier New"/>
        </w:rPr>
        <w:t xml:space="preserve"> sent email to City Administrator and met with him</w:t>
      </w:r>
    </w:p>
    <w:p w14:paraId="39B67A70" w14:textId="77777777" w:rsidR="00E35EC0" w:rsidRDefault="00E35EC0" w:rsidP="00E35EC0">
      <w:pPr>
        <w:pStyle w:val="ListParagraph"/>
        <w:numPr>
          <w:ilvl w:val="3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decision can be made, city council needs to open up the permit again.</w:t>
      </w:r>
    </w:p>
    <w:p w14:paraId="2883DB5A" w14:textId="14B695EF" w:rsidR="00E35EC0" w:rsidRDefault="00E35EC0" w:rsidP="00E35EC0">
      <w:pPr>
        <w:pStyle w:val="ListParagraph"/>
        <w:numPr>
          <w:ilvl w:val="3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New permit and process for permitting to be followed </w:t>
      </w:r>
    </w:p>
    <w:p w14:paraId="3BA2A96C" w14:textId="215AD942" w:rsidR="00E35EC0" w:rsidRDefault="00E35EC0" w:rsidP="00E35EC0">
      <w:pPr>
        <w:pStyle w:val="ListParagraph"/>
        <w:numPr>
          <w:ilvl w:val="4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Plan approved by school board</w:t>
      </w:r>
    </w:p>
    <w:p w14:paraId="4325EF51" w14:textId="79A1E924" w:rsidR="00E35EC0" w:rsidRDefault="00E35EC0" w:rsidP="00E35EC0">
      <w:pPr>
        <w:pStyle w:val="ListParagraph"/>
        <w:numPr>
          <w:ilvl w:val="4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Next move to planning commission</w:t>
      </w:r>
    </w:p>
    <w:p w14:paraId="22C2483F" w14:textId="0AEDFB98" w:rsidR="001B7A35" w:rsidRDefault="001B7A35" w:rsidP="001B7A35">
      <w:pPr>
        <w:pStyle w:val="ListParagraph"/>
        <w:numPr>
          <w:ilvl w:val="2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 city meetings left before September School start</w:t>
      </w:r>
    </w:p>
    <w:p w14:paraId="56CF4833" w14:textId="790A09CA" w:rsidR="001B7A35" w:rsidRDefault="001B7A35" w:rsidP="001B7A35">
      <w:pPr>
        <w:pStyle w:val="ListParagraph"/>
        <w:numPr>
          <w:ilvl w:val="2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Integrated Special use permit was originally issued which included</w:t>
      </w:r>
    </w:p>
    <w:p w14:paraId="4C795BBD" w14:textId="0AE7C0DD" w:rsidR="001B7A35" w:rsidRDefault="001B7A35" w:rsidP="001B7A35">
      <w:pPr>
        <w:pStyle w:val="ListParagraph"/>
        <w:numPr>
          <w:ilvl w:val="3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Street closure </w:t>
      </w:r>
    </w:p>
    <w:p w14:paraId="729CE4EC" w14:textId="296AC988" w:rsidR="001B7A35" w:rsidRDefault="00062F82" w:rsidP="001B7A35">
      <w:pPr>
        <w:pStyle w:val="ListParagraph"/>
        <w:numPr>
          <w:ilvl w:val="3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Bus </w:t>
      </w:r>
      <w:r w:rsidR="001B7A35" w:rsidRPr="005D4EF5">
        <w:rPr>
          <w:rFonts w:ascii="Courier New" w:hAnsi="Courier New" w:cs="Courier New"/>
        </w:rPr>
        <w:t>route u</w:t>
      </w:r>
      <w:r>
        <w:rPr>
          <w:rFonts w:ascii="Courier New" w:hAnsi="Courier New" w:cs="Courier New"/>
        </w:rPr>
        <w:t>p and down Hickory</w:t>
      </w:r>
    </w:p>
    <w:p w14:paraId="0CD7CFC1" w14:textId="7FB8B189" w:rsidR="00107F2F" w:rsidRDefault="00107F2F" w:rsidP="00107F2F">
      <w:pPr>
        <w:pStyle w:val="ListParagraph"/>
        <w:numPr>
          <w:ilvl w:val="2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School as received council from Law</w:t>
      </w:r>
      <w:r w:rsidR="00024F2C">
        <w:rPr>
          <w:rFonts w:ascii="Courier New" w:hAnsi="Courier New" w:cs="Courier New"/>
        </w:rPr>
        <w:t>y</w:t>
      </w:r>
      <w:r>
        <w:rPr>
          <w:rFonts w:ascii="Courier New" w:hAnsi="Courier New" w:cs="Courier New"/>
        </w:rPr>
        <w:t>er that it does not open up city to any liability</w:t>
      </w:r>
    </w:p>
    <w:p w14:paraId="2BB61F35" w14:textId="44D66C09" w:rsidR="00107F2F" w:rsidRDefault="00107F2F" w:rsidP="00107F2F">
      <w:pPr>
        <w:pStyle w:val="ListParagraph"/>
        <w:numPr>
          <w:ilvl w:val="2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proofErr w:type="spellStart"/>
      <w:r>
        <w:rPr>
          <w:rFonts w:ascii="Courier New" w:hAnsi="Courier New" w:cs="Courier New"/>
        </w:rPr>
        <w:t>Trittabaugh</w:t>
      </w:r>
      <w:proofErr w:type="spellEnd"/>
      <w:r>
        <w:rPr>
          <w:rFonts w:ascii="Courier New" w:hAnsi="Courier New" w:cs="Courier New"/>
        </w:rPr>
        <w:t xml:space="preserve"> stated this is a school issue</w:t>
      </w:r>
    </w:p>
    <w:p w14:paraId="2DBCF381" w14:textId="4F2A4596" w:rsidR="00107F2F" w:rsidRDefault="00107F2F" w:rsidP="00107F2F">
      <w:pPr>
        <w:pStyle w:val="ListParagraph"/>
        <w:numPr>
          <w:ilvl w:val="3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School needs to follow processes</w:t>
      </w:r>
    </w:p>
    <w:p w14:paraId="537A0542" w14:textId="4BF6B16C" w:rsidR="00E35EC0" w:rsidRDefault="00E35EC0" w:rsidP="00107F2F">
      <w:pPr>
        <w:pStyle w:val="ListParagraph"/>
        <w:numPr>
          <w:ilvl w:val="3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City concerned with liability</w:t>
      </w:r>
    </w:p>
    <w:p w14:paraId="318810BB" w14:textId="1710D6EF" w:rsidR="00E35EC0" w:rsidRDefault="00E35EC0" w:rsidP="00107F2F">
      <w:pPr>
        <w:pStyle w:val="ListParagraph"/>
        <w:numPr>
          <w:ilvl w:val="3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Public process for granting permits</w:t>
      </w:r>
    </w:p>
    <w:p w14:paraId="4FE227CD" w14:textId="7ED829FE" w:rsidR="00E35EC0" w:rsidRDefault="00107F2F" w:rsidP="00E35EC0">
      <w:pPr>
        <w:pStyle w:val="ListParagraph"/>
        <w:numPr>
          <w:ilvl w:val="2"/>
          <w:numId w:val="25"/>
        </w:numPr>
        <w:ind w:left="2880"/>
        <w:rPr>
          <w:rFonts w:ascii="Courier New" w:hAnsi="Courier New" w:cs="Courier New"/>
        </w:rPr>
      </w:pPr>
      <w:r w:rsidRPr="00E35EC0">
        <w:rPr>
          <w:rFonts w:ascii="Courier New" w:hAnsi="Courier New" w:cs="Courier New"/>
        </w:rPr>
        <w:t>Sc</w:t>
      </w:r>
      <w:r w:rsidR="00E35EC0" w:rsidRPr="00E35EC0">
        <w:rPr>
          <w:rFonts w:ascii="Courier New" w:hAnsi="Courier New" w:cs="Courier New"/>
        </w:rPr>
        <w:t>hool did submit a bus route map</w:t>
      </w:r>
      <w:r w:rsidRPr="00E35EC0">
        <w:rPr>
          <w:rFonts w:ascii="Courier New" w:hAnsi="Courier New" w:cs="Courier New"/>
        </w:rPr>
        <w:t xml:space="preserve"> originally</w:t>
      </w:r>
      <w:r w:rsidR="00E35EC0" w:rsidRPr="00E35EC0">
        <w:rPr>
          <w:rFonts w:ascii="Courier New" w:hAnsi="Courier New" w:cs="Courier New"/>
        </w:rPr>
        <w:t xml:space="preserve"> no drop off or pick up was on this map</w:t>
      </w:r>
    </w:p>
    <w:p w14:paraId="45CFF9AC" w14:textId="77777777" w:rsidR="00E35EC0" w:rsidRPr="00E35EC0" w:rsidRDefault="00E35EC0" w:rsidP="00E35EC0">
      <w:pPr>
        <w:pStyle w:val="ListParagraph"/>
        <w:ind w:left="2880"/>
        <w:rPr>
          <w:rFonts w:ascii="Courier New" w:hAnsi="Courier New" w:cs="Courier New"/>
        </w:rPr>
      </w:pPr>
    </w:p>
    <w:p w14:paraId="6E4ED4A6" w14:textId="45B3FE70" w:rsidR="00E35EC0" w:rsidRPr="00E35EC0" w:rsidRDefault="00107F2F" w:rsidP="00E35EC0">
      <w:pPr>
        <w:pStyle w:val="ListParagraph"/>
        <w:numPr>
          <w:ilvl w:val="2"/>
          <w:numId w:val="25"/>
        </w:numPr>
        <w:rPr>
          <w:rFonts w:ascii="Courier New" w:hAnsi="Courier New" w:cs="Courier New"/>
        </w:rPr>
      </w:pPr>
      <w:r w:rsidRPr="00E35EC0">
        <w:rPr>
          <w:rFonts w:ascii="Courier New" w:hAnsi="Courier New" w:cs="Courier New"/>
        </w:rPr>
        <w:t>Board</w:t>
      </w:r>
      <w:r w:rsidR="000027D9">
        <w:rPr>
          <w:rFonts w:ascii="Courier New" w:hAnsi="Courier New" w:cs="Courier New"/>
        </w:rPr>
        <w:t xml:space="preserve"> has been </w:t>
      </w:r>
      <w:r w:rsidRPr="00E35EC0">
        <w:rPr>
          <w:rFonts w:ascii="Courier New" w:hAnsi="Courier New" w:cs="Courier New"/>
        </w:rPr>
        <w:t>concerned for</w:t>
      </w:r>
      <w:r w:rsidR="000027D9">
        <w:rPr>
          <w:rFonts w:ascii="Courier New" w:hAnsi="Courier New" w:cs="Courier New"/>
        </w:rPr>
        <w:t xml:space="preserve"> the</w:t>
      </w:r>
      <w:r w:rsidRPr="00E35EC0">
        <w:rPr>
          <w:rFonts w:ascii="Courier New" w:hAnsi="Courier New" w:cs="Courier New"/>
        </w:rPr>
        <w:t xml:space="preserve"> safety of kids, parents</w:t>
      </w:r>
      <w:r w:rsidR="00E35EC0" w:rsidRPr="00E35EC0">
        <w:rPr>
          <w:rFonts w:ascii="Courier New" w:hAnsi="Courier New" w:cs="Courier New"/>
        </w:rPr>
        <w:t>, and 4.0 bus drivers from day one.</w:t>
      </w:r>
    </w:p>
    <w:p w14:paraId="1F6B314B" w14:textId="2534D62C" w:rsidR="00E35EC0" w:rsidRDefault="00E35EC0" w:rsidP="00107F2F">
      <w:pPr>
        <w:pStyle w:val="ListParagraph"/>
        <w:numPr>
          <w:ilvl w:val="2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Board </w:t>
      </w:r>
      <w:r w:rsidR="000027D9">
        <w:rPr>
          <w:rFonts w:ascii="Courier New" w:hAnsi="Courier New" w:cs="Courier New"/>
        </w:rPr>
        <w:t xml:space="preserve">also </w:t>
      </w:r>
      <w:r>
        <w:rPr>
          <w:rFonts w:ascii="Courier New" w:hAnsi="Courier New" w:cs="Courier New"/>
        </w:rPr>
        <w:t>may have issue with bus drivers refusing to drive in parking lot</w:t>
      </w:r>
    </w:p>
    <w:p w14:paraId="6E6517FB" w14:textId="272DD3F9" w:rsidR="00E35EC0" w:rsidRDefault="00E35EC0" w:rsidP="00107F2F">
      <w:pPr>
        <w:pStyle w:val="ListParagraph"/>
        <w:numPr>
          <w:ilvl w:val="2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Current bus ordinance in city to be reviewed </w:t>
      </w:r>
    </w:p>
    <w:p w14:paraId="7712CC20" w14:textId="4369D298" w:rsidR="00E35EC0" w:rsidRDefault="00E35EC0" w:rsidP="00107F2F">
      <w:pPr>
        <w:pStyle w:val="ListParagraph"/>
        <w:numPr>
          <w:ilvl w:val="2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Lester Prairie School has 4 buses </w:t>
      </w:r>
    </w:p>
    <w:p w14:paraId="0BD5A7A0" w14:textId="67DE35D8" w:rsidR="00107F2F" w:rsidRDefault="00107F2F" w:rsidP="00107F2F">
      <w:pPr>
        <w:pStyle w:val="ListParagraph"/>
        <w:numPr>
          <w:ilvl w:val="2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School would like to work together with the city council</w:t>
      </w:r>
    </w:p>
    <w:p w14:paraId="5E226088" w14:textId="350F81F4" w:rsidR="00107F2F" w:rsidRDefault="00107F2F" w:rsidP="00107F2F">
      <w:pPr>
        <w:pStyle w:val="ListParagraph"/>
        <w:numPr>
          <w:ilvl w:val="2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Board asked to receive copies of the Special Use Permit from the city</w:t>
      </w:r>
      <w:r w:rsidR="00832A70">
        <w:rPr>
          <w:rFonts w:ascii="Courier New" w:hAnsi="Courier New" w:cs="Courier New"/>
        </w:rPr>
        <w:t xml:space="preserve"> and previous ones.</w:t>
      </w:r>
    </w:p>
    <w:p w14:paraId="5F1EA0E6" w14:textId="531B7375" w:rsidR="00832A70" w:rsidRDefault="00832A70" w:rsidP="00107F2F">
      <w:pPr>
        <w:pStyle w:val="ListParagraph"/>
        <w:numPr>
          <w:ilvl w:val="2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Board has questions once project is complete where are we at. </w:t>
      </w:r>
    </w:p>
    <w:p w14:paraId="5F293422" w14:textId="0E97D33E" w:rsidR="00832A70" w:rsidRDefault="00832A70" w:rsidP="00107F2F">
      <w:pPr>
        <w:pStyle w:val="ListParagraph"/>
        <w:numPr>
          <w:ilvl w:val="2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Mrs. Radeke asked abo</w:t>
      </w:r>
      <w:r w:rsidR="00024F2C">
        <w:rPr>
          <w:rFonts w:ascii="Courier New" w:hAnsi="Courier New" w:cs="Courier New"/>
        </w:rPr>
        <w:t>ut</w:t>
      </w:r>
      <w:r w:rsidR="000A0E9C">
        <w:rPr>
          <w:rFonts w:ascii="Courier New" w:hAnsi="Courier New" w:cs="Courier New"/>
        </w:rPr>
        <w:t xml:space="preserve"> the </w:t>
      </w:r>
      <w:r>
        <w:rPr>
          <w:rFonts w:ascii="Courier New" w:hAnsi="Courier New" w:cs="Courier New"/>
        </w:rPr>
        <w:t>liabi</w:t>
      </w:r>
      <w:r w:rsidR="000A0E9C">
        <w:rPr>
          <w:rFonts w:ascii="Courier New" w:hAnsi="Courier New" w:cs="Courier New"/>
        </w:rPr>
        <w:t>lities the city is concerned with</w:t>
      </w:r>
    </w:p>
    <w:p w14:paraId="58E3FE8D" w14:textId="01F9E53C" w:rsidR="00832A70" w:rsidRDefault="00832A70" w:rsidP="00832A70">
      <w:pPr>
        <w:pStyle w:val="ListParagraph"/>
        <w:numPr>
          <w:ilvl w:val="3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proofErr w:type="spellStart"/>
      <w:r>
        <w:rPr>
          <w:rFonts w:ascii="Courier New" w:hAnsi="Courier New" w:cs="Courier New"/>
        </w:rPr>
        <w:t>Trittabaugh</w:t>
      </w:r>
      <w:proofErr w:type="spellEnd"/>
      <w:r>
        <w:rPr>
          <w:rFonts w:ascii="Courier New" w:hAnsi="Courier New" w:cs="Courier New"/>
        </w:rPr>
        <w:t xml:space="preserve"> </w:t>
      </w:r>
    </w:p>
    <w:p w14:paraId="47BB92C2" w14:textId="39B2B4D5" w:rsidR="00832A70" w:rsidRDefault="00832A70" w:rsidP="00832A70">
      <w:pPr>
        <w:pStyle w:val="ListParagraph"/>
        <w:numPr>
          <w:ilvl w:val="4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Approved plan has bus route in and out of Hickory that the Safety committee has signed off on</w:t>
      </w:r>
    </w:p>
    <w:p w14:paraId="17D0166A" w14:textId="4954DFB9" w:rsidR="00832A70" w:rsidRDefault="00832A70" w:rsidP="00832A70">
      <w:pPr>
        <w:pStyle w:val="ListParagraph"/>
        <w:numPr>
          <w:ilvl w:val="5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Safety committee does not approve </w:t>
      </w:r>
      <w:r w:rsidR="00492777">
        <w:rPr>
          <w:rFonts w:ascii="Courier New" w:hAnsi="Courier New" w:cs="Courier New"/>
        </w:rPr>
        <w:t xml:space="preserve">of </w:t>
      </w:r>
      <w:r>
        <w:rPr>
          <w:rFonts w:ascii="Courier New" w:hAnsi="Courier New" w:cs="Courier New"/>
        </w:rPr>
        <w:t>a different plan</w:t>
      </w:r>
    </w:p>
    <w:p w14:paraId="676A6922" w14:textId="2EC7AB9B" w:rsidR="00832A70" w:rsidRDefault="000A0E9C" w:rsidP="00832A70">
      <w:pPr>
        <w:pStyle w:val="ListParagraph"/>
        <w:numPr>
          <w:ilvl w:val="5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If change is needed, school needs to follow several permit steps to make the change.</w:t>
      </w:r>
    </w:p>
    <w:p w14:paraId="343BE118" w14:textId="76F101AE" w:rsidR="000A0E9C" w:rsidRDefault="000A0E9C" w:rsidP="000A0E9C">
      <w:pPr>
        <w:pStyle w:val="ListParagraph"/>
        <w:numPr>
          <w:ilvl w:val="2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Board would like to have an amendment ready to go before the start of school</w:t>
      </w:r>
    </w:p>
    <w:p w14:paraId="78EEA9B2" w14:textId="7247EDB8" w:rsidR="000A0E9C" w:rsidRDefault="000A0E9C" w:rsidP="000A0E9C">
      <w:pPr>
        <w:pStyle w:val="ListParagraph"/>
        <w:numPr>
          <w:ilvl w:val="2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Board asked if the city council can call special meetings to make the changes. </w:t>
      </w:r>
    </w:p>
    <w:p w14:paraId="60BDBD5A" w14:textId="77777777" w:rsidR="00107F2F" w:rsidRDefault="00107F2F" w:rsidP="00107F2F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0E273764" w14:textId="77777777" w:rsidR="00720D7A" w:rsidRDefault="00720D7A" w:rsidP="00720D7A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37717A10" w14:textId="4C805AA5" w:rsidR="00DD7DB6" w:rsidRPr="00DD7DB6" w:rsidRDefault="00720D7A" w:rsidP="00AB69F9">
      <w:pPr>
        <w:rPr>
          <w:rFonts w:ascii="Courier New" w:hAnsi="Courier New" w:cs="Courier New"/>
          <w:b/>
          <w:u w:val="single"/>
        </w:rPr>
      </w:pPr>
      <w:r w:rsidRPr="00720D7A">
        <w:rPr>
          <w:rFonts w:ascii="Courier New" w:hAnsi="Courier New" w:cs="Courier New"/>
          <w:b/>
          <w:u w:val="single"/>
        </w:rPr>
        <w:t xml:space="preserve">School Finance </w:t>
      </w:r>
      <w:r w:rsidR="00DD7DB6">
        <w:rPr>
          <w:rFonts w:ascii="Courier New" w:hAnsi="Courier New" w:cs="Courier New"/>
        </w:rPr>
        <w:t>- none</w:t>
      </w:r>
    </w:p>
    <w:p w14:paraId="4EC085C8" w14:textId="157FBEB5" w:rsidR="00EC61EB" w:rsidRPr="00DD7DB6" w:rsidRDefault="00EC61EB" w:rsidP="00EC61EB">
      <w:pPr>
        <w:spacing w:after="0"/>
        <w:rPr>
          <w:rFonts w:ascii="Courier New" w:hAnsi="Courier New" w:cs="Courier New"/>
        </w:rPr>
      </w:pPr>
      <w:r w:rsidRPr="00F5599B"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  <w:b/>
          <w:u w:val="single"/>
        </w:rPr>
        <w:t xml:space="preserve"> </w:t>
      </w:r>
      <w:r w:rsidR="00DD7DB6">
        <w:rPr>
          <w:rFonts w:ascii="Courier New" w:hAnsi="Courier New" w:cs="Courier New"/>
        </w:rPr>
        <w:t>- none</w:t>
      </w:r>
    </w:p>
    <w:p w14:paraId="166AE022" w14:textId="77777777" w:rsidR="00EC61EB" w:rsidRDefault="00EC61EB" w:rsidP="00EC61EB">
      <w:pPr>
        <w:pStyle w:val="ListParagraph"/>
        <w:spacing w:after="0"/>
        <w:rPr>
          <w:rFonts w:ascii="Courier New" w:hAnsi="Courier New" w:cs="Courier New"/>
        </w:rPr>
      </w:pPr>
    </w:p>
    <w:p w14:paraId="70BD4054" w14:textId="62A4B058" w:rsidR="00720D7A" w:rsidRPr="00720D7A" w:rsidRDefault="00720D7A" w:rsidP="00720D7A">
      <w:pPr>
        <w:rPr>
          <w:rFonts w:ascii="Courier New" w:hAnsi="Courier New" w:cs="Courier New"/>
        </w:rPr>
      </w:pPr>
      <w:r w:rsidRPr="00A81F74">
        <w:rPr>
          <w:rFonts w:ascii="Courier New" w:hAnsi="Courier New" w:cs="Courier New"/>
          <w:b/>
          <w:u w:val="single"/>
        </w:rPr>
        <w:lastRenderedPageBreak/>
        <w:t>Personnel</w:t>
      </w:r>
      <w:r>
        <w:rPr>
          <w:rFonts w:ascii="Courier New" w:hAnsi="Courier New" w:cs="Courier New"/>
          <w:b/>
        </w:rPr>
        <w:t xml:space="preserve"> </w:t>
      </w:r>
    </w:p>
    <w:p w14:paraId="7EA2E8F4" w14:textId="2474D25A" w:rsidR="0047022C" w:rsidRPr="002F7CB1" w:rsidRDefault="002F7CB1" w:rsidP="002F7CB1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Otto</w:t>
      </w:r>
      <w:r w:rsidR="0047022C">
        <w:rPr>
          <w:rFonts w:ascii="Courier New" w:hAnsi="Courier New" w:cs="Courier New"/>
        </w:rPr>
        <w:t xml:space="preserve"> </w:t>
      </w:r>
      <w:r w:rsidR="00DD7DB6" w:rsidRPr="00DD7DB6">
        <w:rPr>
          <w:rFonts w:ascii="Courier New" w:hAnsi="Courier New" w:cs="Courier New"/>
        </w:rPr>
        <w:t>and 2</w:t>
      </w:r>
      <w:r w:rsidR="00DD7DB6" w:rsidRPr="00DD7DB6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</w:t>
      </w:r>
      <w:r w:rsidR="0047022C">
        <w:rPr>
          <w:rFonts w:ascii="Courier New" w:hAnsi="Courier New" w:cs="Courier New"/>
        </w:rPr>
        <w:t xml:space="preserve"> </w:t>
      </w:r>
      <w:r w:rsidR="00DD7DB6" w:rsidRPr="00DD7DB6">
        <w:rPr>
          <w:rFonts w:ascii="Courier New" w:hAnsi="Courier New" w:cs="Courier New"/>
        </w:rPr>
        <w:t xml:space="preserve">to approve </w:t>
      </w:r>
      <w:r>
        <w:rPr>
          <w:rFonts w:ascii="Courier New" w:hAnsi="Courier New" w:cs="Courier New"/>
        </w:rPr>
        <w:t>resignation of Lori S</w:t>
      </w:r>
      <w:r w:rsidR="001E153B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>hermann as Kid’s Depot/food Service non certified staff member effective June 2</w:t>
      </w:r>
      <w:r w:rsidRPr="002F7CB1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, 2021. </w:t>
      </w:r>
      <w:r w:rsidR="0047022C" w:rsidRPr="002F7CB1">
        <w:rPr>
          <w:rFonts w:ascii="Courier New" w:hAnsi="Courier New" w:cs="Courier New"/>
        </w:rPr>
        <w:t xml:space="preserve"> </w:t>
      </w:r>
    </w:p>
    <w:p w14:paraId="309EB062" w14:textId="77777777" w:rsidR="00DD7DB6" w:rsidRPr="0053380F" w:rsidRDefault="00DD7DB6" w:rsidP="00DD7DB6">
      <w:pPr>
        <w:pStyle w:val="ListParagraph"/>
        <w:spacing w:after="0"/>
        <w:rPr>
          <w:rFonts w:ascii="Courier New" w:hAnsi="Courier New" w:cs="Courier New"/>
        </w:rPr>
      </w:pPr>
    </w:p>
    <w:p w14:paraId="52E1729F" w14:textId="77777777" w:rsidR="00DD7DB6" w:rsidRDefault="00DD7DB6" w:rsidP="00DD7DB6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176557E7" w14:textId="77777777" w:rsidR="007625B8" w:rsidRDefault="007625B8" w:rsidP="00DD7DB6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0DCB96A6" w14:textId="6ECEE35C" w:rsidR="007625B8" w:rsidRDefault="0047022C" w:rsidP="002F7CB1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B. Heimerl </w:t>
      </w:r>
      <w:r w:rsidR="007625B8" w:rsidRPr="00DD7DB6">
        <w:rPr>
          <w:rFonts w:ascii="Courier New" w:hAnsi="Courier New" w:cs="Courier New"/>
        </w:rPr>
        <w:t>and 2</w:t>
      </w:r>
      <w:r w:rsidR="007625B8" w:rsidRPr="00DD7DB6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R. Heimerl</w:t>
      </w:r>
      <w:r w:rsidR="007625B8" w:rsidRPr="00DD7DB6">
        <w:rPr>
          <w:rFonts w:ascii="Courier New" w:hAnsi="Courier New" w:cs="Courier New"/>
        </w:rPr>
        <w:t xml:space="preserve"> to approve </w:t>
      </w:r>
      <w:r w:rsidR="002F7CB1">
        <w:rPr>
          <w:rFonts w:ascii="Courier New" w:hAnsi="Courier New" w:cs="Courier New"/>
        </w:rPr>
        <w:t>Lindsey Grand as K-12 Ell/ESL Teacher with assigned duties for the 2021-2022 school year.</w:t>
      </w:r>
    </w:p>
    <w:p w14:paraId="05540E59" w14:textId="77777777" w:rsidR="002F7CB1" w:rsidRPr="0053380F" w:rsidRDefault="002F7CB1" w:rsidP="002F7CB1">
      <w:pPr>
        <w:pStyle w:val="ListParagraph"/>
        <w:spacing w:after="0"/>
        <w:rPr>
          <w:rFonts w:ascii="Courier New" w:hAnsi="Courier New" w:cs="Courier New"/>
        </w:rPr>
      </w:pPr>
    </w:p>
    <w:p w14:paraId="565F0C3D" w14:textId="77777777" w:rsidR="007625B8" w:rsidRDefault="007625B8" w:rsidP="007625B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08C79A91" w14:textId="77777777" w:rsidR="007625B8" w:rsidRDefault="007625B8" w:rsidP="007625B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59D475B9" w14:textId="63DFBF8A" w:rsidR="007625B8" w:rsidRDefault="002F7CB1" w:rsidP="007625B8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="0047022C">
        <w:rPr>
          <w:rFonts w:ascii="Courier New" w:hAnsi="Courier New" w:cs="Courier New"/>
        </w:rPr>
        <w:t xml:space="preserve"> </w:t>
      </w:r>
      <w:r w:rsidR="007625B8" w:rsidRPr="00DD7DB6">
        <w:rPr>
          <w:rFonts w:ascii="Courier New" w:hAnsi="Courier New" w:cs="Courier New"/>
        </w:rPr>
        <w:t>and 2</w:t>
      </w:r>
      <w:r w:rsidR="007625B8" w:rsidRPr="00DD7DB6">
        <w:rPr>
          <w:rFonts w:ascii="Courier New" w:hAnsi="Courier New" w:cs="Courier New"/>
          <w:vertAlign w:val="superscript"/>
        </w:rPr>
        <w:t>nd</w:t>
      </w:r>
      <w:r w:rsidR="0047022C">
        <w:rPr>
          <w:rFonts w:ascii="Courier New" w:hAnsi="Courier New" w:cs="Courier New"/>
        </w:rPr>
        <w:t xml:space="preserve"> by Ziermann</w:t>
      </w:r>
      <w:r w:rsidR="007625B8" w:rsidRPr="00DD7DB6">
        <w:rPr>
          <w:rFonts w:ascii="Courier New" w:hAnsi="Courier New" w:cs="Courier New"/>
        </w:rPr>
        <w:t xml:space="preserve"> to approve </w:t>
      </w:r>
      <w:r>
        <w:rPr>
          <w:rFonts w:ascii="Courier New" w:hAnsi="Courier New" w:cs="Courier New"/>
        </w:rPr>
        <w:t>Hannah Boger as Elementary Teacher</w:t>
      </w:r>
      <w:r w:rsidR="007625B8">
        <w:rPr>
          <w:rFonts w:ascii="Courier New" w:hAnsi="Courier New" w:cs="Courier New"/>
        </w:rPr>
        <w:t xml:space="preserve"> with assigned duties for the 2021-2022 school year</w:t>
      </w:r>
      <w:r w:rsidR="0047022C">
        <w:rPr>
          <w:rFonts w:ascii="Courier New" w:hAnsi="Courier New" w:cs="Courier New"/>
        </w:rPr>
        <w:t>.</w:t>
      </w:r>
    </w:p>
    <w:p w14:paraId="46B53204" w14:textId="77777777" w:rsidR="007625B8" w:rsidRPr="0053380F" w:rsidRDefault="007625B8" w:rsidP="007625B8">
      <w:pPr>
        <w:pStyle w:val="ListParagraph"/>
        <w:spacing w:after="0"/>
        <w:rPr>
          <w:rFonts w:ascii="Courier New" w:hAnsi="Courier New" w:cs="Courier New"/>
        </w:rPr>
      </w:pPr>
    </w:p>
    <w:p w14:paraId="304CAE4D" w14:textId="77777777" w:rsidR="007625B8" w:rsidRDefault="007625B8" w:rsidP="007625B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19C3F5C4" w14:textId="77777777" w:rsidR="002F7CB1" w:rsidRDefault="002F7CB1" w:rsidP="007625B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29C4C031" w14:textId="10A05F9F" w:rsidR="0047022C" w:rsidRPr="002F7CB1" w:rsidRDefault="0047022C" w:rsidP="002F7CB1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</w:t>
      </w:r>
      <w:r w:rsidR="002F7CB1">
        <w:rPr>
          <w:rFonts w:ascii="Courier New" w:hAnsi="Courier New" w:cs="Courier New"/>
        </w:rPr>
        <w:t xml:space="preserve"> Ziermann</w:t>
      </w:r>
      <w:r w:rsidR="007625B8" w:rsidRPr="007625B8">
        <w:rPr>
          <w:rFonts w:ascii="Courier New" w:hAnsi="Courier New" w:cs="Courier New"/>
        </w:rPr>
        <w:t xml:space="preserve"> and 2</w:t>
      </w:r>
      <w:r w:rsidR="007625B8" w:rsidRPr="007625B8">
        <w:rPr>
          <w:rFonts w:ascii="Courier New" w:hAnsi="Courier New" w:cs="Courier New"/>
          <w:vertAlign w:val="superscript"/>
        </w:rPr>
        <w:t>nd</w:t>
      </w:r>
      <w:r w:rsidR="002F7CB1">
        <w:rPr>
          <w:rFonts w:ascii="Courier New" w:hAnsi="Courier New" w:cs="Courier New"/>
        </w:rPr>
        <w:t xml:space="preserve"> by R. Heimerl to approve Emma Strom as JH Volleyball Coach.</w:t>
      </w:r>
    </w:p>
    <w:p w14:paraId="70115F5E" w14:textId="77777777" w:rsidR="0047022C" w:rsidRPr="0047022C" w:rsidRDefault="0047022C" w:rsidP="0047022C">
      <w:pPr>
        <w:spacing w:after="0"/>
        <w:ind w:left="720"/>
        <w:rPr>
          <w:rFonts w:ascii="Courier New" w:hAnsi="Courier New" w:cs="Courier New"/>
        </w:rPr>
      </w:pPr>
    </w:p>
    <w:p w14:paraId="0DB850D0" w14:textId="77777777" w:rsidR="007625B8" w:rsidRDefault="007625B8" w:rsidP="007625B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6C218605" w14:textId="77777777" w:rsidR="002F7CB1" w:rsidRDefault="002F7CB1" w:rsidP="007625B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6ACCDA4B" w14:textId="6B15939F" w:rsidR="002F7CB1" w:rsidRDefault="002F7CB1" w:rsidP="002F7CB1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Otto</w:t>
      </w:r>
      <w:r w:rsidRPr="007625B8">
        <w:rPr>
          <w:rFonts w:ascii="Courier New" w:hAnsi="Courier New" w:cs="Courier New"/>
        </w:rPr>
        <w:t xml:space="preserve"> and 2</w:t>
      </w:r>
      <w:r w:rsidRPr="007625B8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R. Heimerl to approve the following Kid’</w:t>
      </w:r>
      <w:r w:rsidR="00980437">
        <w:rPr>
          <w:rFonts w:ascii="Courier New" w:hAnsi="Courier New" w:cs="Courier New"/>
        </w:rPr>
        <w:t>s Depot contracts for:</w:t>
      </w:r>
    </w:p>
    <w:p w14:paraId="54F5AF19" w14:textId="2FBFFB9A" w:rsidR="002F7CB1" w:rsidRDefault="002F7CB1" w:rsidP="002F7CB1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Megan </w:t>
      </w:r>
      <w:proofErr w:type="spellStart"/>
      <w:r>
        <w:rPr>
          <w:rFonts w:ascii="Courier New" w:hAnsi="Courier New" w:cs="Courier New"/>
        </w:rPr>
        <w:t>Tonn</w:t>
      </w:r>
      <w:proofErr w:type="spellEnd"/>
      <w:r>
        <w:rPr>
          <w:rFonts w:ascii="Courier New" w:hAnsi="Courier New" w:cs="Courier New"/>
        </w:rPr>
        <w:t xml:space="preserve"> – student worker</w:t>
      </w:r>
    </w:p>
    <w:p w14:paraId="474F4C48" w14:textId="01979DC7" w:rsidR="002F7CB1" w:rsidRDefault="002F7CB1" w:rsidP="002F7CB1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Emma Eckstein - student worker</w:t>
      </w:r>
    </w:p>
    <w:p w14:paraId="308C8302" w14:textId="190BED9B" w:rsidR="002F7CB1" w:rsidRDefault="002F7CB1" w:rsidP="002F7CB1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Allison Knoll – student worker</w:t>
      </w:r>
    </w:p>
    <w:p w14:paraId="6489E465" w14:textId="412CA076" w:rsidR="002F7CB1" w:rsidRDefault="002F7CB1" w:rsidP="002F7CB1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Layne </w:t>
      </w:r>
      <w:proofErr w:type="spellStart"/>
      <w:r>
        <w:rPr>
          <w:rFonts w:ascii="Courier New" w:hAnsi="Courier New" w:cs="Courier New"/>
        </w:rPr>
        <w:t>Teubert</w:t>
      </w:r>
      <w:proofErr w:type="spellEnd"/>
      <w:r>
        <w:rPr>
          <w:rFonts w:ascii="Courier New" w:hAnsi="Courier New" w:cs="Courier New"/>
        </w:rPr>
        <w:t xml:space="preserve"> – student worker</w:t>
      </w:r>
    </w:p>
    <w:p w14:paraId="63A80DF7" w14:textId="0203DDC8" w:rsidR="002F7CB1" w:rsidRDefault="002F7CB1" w:rsidP="002F7CB1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Peighton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Ruzi</w:t>
      </w:r>
      <w:r w:rsidR="00BC266B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>ka</w:t>
      </w:r>
      <w:proofErr w:type="spellEnd"/>
      <w:r>
        <w:rPr>
          <w:rFonts w:ascii="Courier New" w:hAnsi="Courier New" w:cs="Courier New"/>
        </w:rPr>
        <w:t xml:space="preserve"> - student worker</w:t>
      </w:r>
    </w:p>
    <w:p w14:paraId="4C11710B" w14:textId="379D8C50" w:rsidR="002F7CB1" w:rsidRDefault="002F7CB1" w:rsidP="002F7CB1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McKenna </w:t>
      </w:r>
      <w:proofErr w:type="spellStart"/>
      <w:r>
        <w:rPr>
          <w:rFonts w:ascii="Courier New" w:hAnsi="Courier New" w:cs="Courier New"/>
        </w:rPr>
        <w:t>Kutz</w:t>
      </w:r>
      <w:proofErr w:type="spellEnd"/>
      <w:r>
        <w:rPr>
          <w:rFonts w:ascii="Courier New" w:hAnsi="Courier New" w:cs="Courier New"/>
        </w:rPr>
        <w:t xml:space="preserve"> - student worker</w:t>
      </w:r>
    </w:p>
    <w:p w14:paraId="321CA1F8" w14:textId="24F7722E" w:rsidR="002F7CB1" w:rsidRDefault="002F7CB1" w:rsidP="002F7CB1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Jan Smith – Kid’s Depot worker</w:t>
      </w:r>
    </w:p>
    <w:p w14:paraId="498240A9" w14:textId="177EE6C2" w:rsidR="002F7CB1" w:rsidRDefault="002F7CB1" w:rsidP="002F7CB1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 Schauer – Kid’s Depot worker</w:t>
      </w:r>
    </w:p>
    <w:p w14:paraId="7866B6C7" w14:textId="78EBFD60" w:rsidR="002F7CB1" w:rsidRDefault="002F7CB1" w:rsidP="002F7CB1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Taylor Bayerl – Kid’s Depot worker</w:t>
      </w:r>
    </w:p>
    <w:p w14:paraId="38C1ABE3" w14:textId="554AE913" w:rsidR="002F7CB1" w:rsidRDefault="002F7CB1" w:rsidP="002F7CB1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Jerika Ziermann – Kid’s Depot worker</w:t>
      </w:r>
    </w:p>
    <w:p w14:paraId="3BCD7D41" w14:textId="3EFC6392" w:rsidR="002F7CB1" w:rsidRDefault="00980437" w:rsidP="002F7CB1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Cheryl Bayerl – Kid’s Depot worker</w:t>
      </w:r>
    </w:p>
    <w:p w14:paraId="4FDF4DE1" w14:textId="77777777" w:rsidR="002F7CB1" w:rsidRPr="0047022C" w:rsidRDefault="002F7CB1" w:rsidP="002F7CB1">
      <w:pPr>
        <w:spacing w:after="0"/>
        <w:ind w:left="720"/>
        <w:rPr>
          <w:rFonts w:ascii="Courier New" w:hAnsi="Courier New" w:cs="Courier New"/>
        </w:rPr>
      </w:pPr>
    </w:p>
    <w:p w14:paraId="6D2E8AF0" w14:textId="732256B6" w:rsidR="00980437" w:rsidRDefault="00980437" w:rsidP="002F7CB1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</w:t>
      </w:r>
      <w:r w:rsidR="002F7CB1" w:rsidRPr="00525D51">
        <w:rPr>
          <w:rFonts w:ascii="Courier New" w:hAnsi="Courier New" w:cs="Courier New"/>
          <w:b/>
        </w:rPr>
        <w:t xml:space="preserve"> for, 0 against</w:t>
      </w:r>
      <w:r>
        <w:rPr>
          <w:rFonts w:ascii="Courier New" w:hAnsi="Courier New" w:cs="Courier New"/>
          <w:b/>
        </w:rPr>
        <w:t>, 1 Abstain</w:t>
      </w:r>
    </w:p>
    <w:p w14:paraId="5FFF75D5" w14:textId="77777777" w:rsidR="00A91683" w:rsidRPr="00A91683" w:rsidRDefault="00A91683" w:rsidP="00F5599B">
      <w:pPr>
        <w:spacing w:after="0"/>
        <w:rPr>
          <w:rFonts w:ascii="Courier New" w:hAnsi="Courier New" w:cs="Courier New"/>
        </w:rPr>
      </w:pPr>
    </w:p>
    <w:p w14:paraId="45929C8B" w14:textId="50098B12" w:rsidR="00902CB8" w:rsidRPr="00A91683" w:rsidRDefault="00370B51" w:rsidP="00370B51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Other Items for the Board</w:t>
      </w:r>
      <w:r w:rsidR="00C13A01">
        <w:rPr>
          <w:rFonts w:ascii="Courier New" w:hAnsi="Courier New" w:cs="Courier New"/>
          <w:b/>
          <w:u w:val="single"/>
        </w:rPr>
        <w:t xml:space="preserve"> </w:t>
      </w:r>
      <w:proofErr w:type="gramStart"/>
      <w:r w:rsidR="00980437">
        <w:rPr>
          <w:rFonts w:ascii="Courier New" w:hAnsi="Courier New" w:cs="Courier New"/>
        </w:rPr>
        <w:t>-  Board</w:t>
      </w:r>
      <w:proofErr w:type="gramEnd"/>
      <w:r w:rsidR="00980437">
        <w:rPr>
          <w:rFonts w:ascii="Courier New" w:hAnsi="Courier New" w:cs="Courier New"/>
        </w:rPr>
        <w:t xml:space="preserve"> </w:t>
      </w:r>
      <w:r w:rsidR="000027D9">
        <w:rPr>
          <w:rFonts w:ascii="Courier New" w:hAnsi="Courier New" w:cs="Courier New"/>
        </w:rPr>
        <w:t xml:space="preserve">member </w:t>
      </w:r>
      <w:r w:rsidR="00980437">
        <w:rPr>
          <w:rFonts w:ascii="Courier New" w:hAnsi="Courier New" w:cs="Courier New"/>
        </w:rPr>
        <w:t xml:space="preserve">Hentges </w:t>
      </w:r>
      <w:r w:rsidR="000027D9">
        <w:rPr>
          <w:rFonts w:ascii="Courier New" w:hAnsi="Courier New" w:cs="Courier New"/>
        </w:rPr>
        <w:t xml:space="preserve">asked </w:t>
      </w:r>
      <w:r w:rsidR="000A0E9C">
        <w:rPr>
          <w:rFonts w:ascii="Courier New" w:hAnsi="Courier New" w:cs="Courier New"/>
        </w:rPr>
        <w:t>about having a Pastor at graduation ceremonies to give the Benediction of Invocation. Mrs. Radeke responded that it is illegal</w:t>
      </w:r>
      <w:r w:rsidR="000027D9">
        <w:rPr>
          <w:rFonts w:ascii="Courier New" w:hAnsi="Courier New" w:cs="Courier New"/>
        </w:rPr>
        <w:t xml:space="preserve"> and unconstitutional</w:t>
      </w:r>
      <w:r w:rsidR="000A0E9C">
        <w:rPr>
          <w:rFonts w:ascii="Courier New" w:hAnsi="Courier New" w:cs="Courier New"/>
        </w:rPr>
        <w:t xml:space="preserve"> to </w:t>
      </w:r>
      <w:r w:rsidR="000027D9">
        <w:rPr>
          <w:rFonts w:ascii="Courier New" w:hAnsi="Courier New" w:cs="Courier New"/>
        </w:rPr>
        <w:t xml:space="preserve">have </w:t>
      </w:r>
      <w:r w:rsidR="000A0E9C">
        <w:rPr>
          <w:rFonts w:ascii="Courier New" w:hAnsi="Courier New" w:cs="Courier New"/>
        </w:rPr>
        <w:t xml:space="preserve">such prayer in school. </w:t>
      </w:r>
      <w:r w:rsidR="000027D9">
        <w:rPr>
          <w:rFonts w:ascii="Courier New" w:hAnsi="Courier New" w:cs="Courier New"/>
        </w:rPr>
        <w:t xml:space="preserve">This dates back to 1974. School is also responsible for the student speeches given. </w:t>
      </w:r>
    </w:p>
    <w:p w14:paraId="46EBE90D" w14:textId="77777777" w:rsidR="00902CB8" w:rsidRPr="00902CB8" w:rsidRDefault="00902CB8" w:rsidP="00902CB8">
      <w:pPr>
        <w:pStyle w:val="ListParagraph"/>
        <w:rPr>
          <w:rFonts w:ascii="Courier New" w:hAnsi="Courier New" w:cs="Courier New"/>
        </w:rPr>
      </w:pPr>
    </w:p>
    <w:p w14:paraId="3F899BB2" w14:textId="3D408FD1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0027D9">
        <w:rPr>
          <w:rFonts w:ascii="Courier New" w:hAnsi="Courier New" w:cs="Courier New"/>
          <w:b/>
        </w:rPr>
        <w:t>at 8:10</w:t>
      </w:r>
      <w:r w:rsidR="00C13A01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7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5729C"/>
    <w:multiLevelType w:val="hybridMultilevel"/>
    <w:tmpl w:val="1A0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40720"/>
    <w:multiLevelType w:val="hybridMultilevel"/>
    <w:tmpl w:val="0F08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91904"/>
    <w:multiLevelType w:val="hybridMultilevel"/>
    <w:tmpl w:val="BC801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7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F67F4"/>
    <w:multiLevelType w:val="hybridMultilevel"/>
    <w:tmpl w:val="DA60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B7D56"/>
    <w:multiLevelType w:val="hybridMultilevel"/>
    <w:tmpl w:val="F000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31D93"/>
    <w:multiLevelType w:val="hybridMultilevel"/>
    <w:tmpl w:val="7EEA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E0739"/>
    <w:multiLevelType w:val="hybridMultilevel"/>
    <w:tmpl w:val="9FF60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6B6150"/>
    <w:multiLevelType w:val="hybridMultilevel"/>
    <w:tmpl w:val="17DA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F07BA"/>
    <w:multiLevelType w:val="hybridMultilevel"/>
    <w:tmpl w:val="13CE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6C1D37"/>
    <w:multiLevelType w:val="hybridMultilevel"/>
    <w:tmpl w:val="DC9A8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A0D01"/>
    <w:multiLevelType w:val="hybridMultilevel"/>
    <w:tmpl w:val="A65C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44254"/>
    <w:multiLevelType w:val="hybridMultilevel"/>
    <w:tmpl w:val="A5F665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8"/>
  </w:num>
  <w:num w:numId="4">
    <w:abstractNumId w:val="27"/>
  </w:num>
  <w:num w:numId="5">
    <w:abstractNumId w:val="37"/>
  </w:num>
  <w:num w:numId="6">
    <w:abstractNumId w:val="18"/>
  </w:num>
  <w:num w:numId="7">
    <w:abstractNumId w:val="29"/>
  </w:num>
  <w:num w:numId="8">
    <w:abstractNumId w:val="3"/>
  </w:num>
  <w:num w:numId="9">
    <w:abstractNumId w:val="14"/>
  </w:num>
  <w:num w:numId="10">
    <w:abstractNumId w:val="33"/>
  </w:num>
  <w:num w:numId="11">
    <w:abstractNumId w:val="24"/>
  </w:num>
  <w:num w:numId="12">
    <w:abstractNumId w:val="23"/>
  </w:num>
  <w:num w:numId="13">
    <w:abstractNumId w:val="12"/>
  </w:num>
  <w:num w:numId="14">
    <w:abstractNumId w:val="32"/>
  </w:num>
  <w:num w:numId="15">
    <w:abstractNumId w:val="11"/>
  </w:num>
  <w:num w:numId="16">
    <w:abstractNumId w:val="1"/>
  </w:num>
  <w:num w:numId="17">
    <w:abstractNumId w:val="16"/>
  </w:num>
  <w:num w:numId="18">
    <w:abstractNumId w:val="31"/>
  </w:num>
  <w:num w:numId="19">
    <w:abstractNumId w:val="41"/>
  </w:num>
  <w:num w:numId="20">
    <w:abstractNumId w:val="7"/>
  </w:num>
  <w:num w:numId="21">
    <w:abstractNumId w:val="9"/>
  </w:num>
  <w:num w:numId="22">
    <w:abstractNumId w:val="39"/>
    <w:lvlOverride w:ilvl="0"/>
  </w:num>
  <w:num w:numId="23">
    <w:abstractNumId w:val="35"/>
  </w:num>
  <w:num w:numId="24">
    <w:abstractNumId w:val="36"/>
  </w:num>
  <w:num w:numId="25">
    <w:abstractNumId w:val="42"/>
  </w:num>
  <w:num w:numId="26">
    <w:abstractNumId w:val="34"/>
  </w:num>
  <w:num w:numId="27">
    <w:abstractNumId w:val="0"/>
  </w:num>
  <w:num w:numId="28">
    <w:abstractNumId w:val="30"/>
  </w:num>
  <w:num w:numId="29">
    <w:abstractNumId w:val="22"/>
  </w:num>
  <w:num w:numId="30">
    <w:abstractNumId w:val="8"/>
  </w:num>
  <w:num w:numId="31">
    <w:abstractNumId w:val="40"/>
  </w:num>
  <w:num w:numId="32">
    <w:abstractNumId w:val="21"/>
  </w:num>
  <w:num w:numId="33">
    <w:abstractNumId w:val="13"/>
  </w:num>
  <w:num w:numId="34">
    <w:abstractNumId w:val="38"/>
  </w:num>
  <w:num w:numId="35">
    <w:abstractNumId w:val="10"/>
  </w:num>
  <w:num w:numId="36">
    <w:abstractNumId w:val="2"/>
  </w:num>
  <w:num w:numId="37">
    <w:abstractNumId w:val="17"/>
  </w:num>
  <w:num w:numId="38">
    <w:abstractNumId w:val="5"/>
  </w:num>
  <w:num w:numId="39">
    <w:abstractNumId w:val="25"/>
  </w:num>
  <w:num w:numId="40">
    <w:abstractNumId w:val="43"/>
  </w:num>
  <w:num w:numId="41">
    <w:abstractNumId w:val="20"/>
  </w:num>
  <w:num w:numId="42">
    <w:abstractNumId w:val="26"/>
  </w:num>
  <w:num w:numId="43">
    <w:abstractNumId w:val="4"/>
  </w:num>
  <w:num w:numId="4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7B7"/>
    <w:rsid w:val="00001FDD"/>
    <w:rsid w:val="000022E2"/>
    <w:rsid w:val="000027D9"/>
    <w:rsid w:val="000050A7"/>
    <w:rsid w:val="00010EA7"/>
    <w:rsid w:val="00011217"/>
    <w:rsid w:val="00011947"/>
    <w:rsid w:val="00011A14"/>
    <w:rsid w:val="00013A94"/>
    <w:rsid w:val="00016A23"/>
    <w:rsid w:val="00020CA0"/>
    <w:rsid w:val="00022B16"/>
    <w:rsid w:val="00024F2C"/>
    <w:rsid w:val="00026612"/>
    <w:rsid w:val="00030867"/>
    <w:rsid w:val="000315D8"/>
    <w:rsid w:val="0003424F"/>
    <w:rsid w:val="00034A1F"/>
    <w:rsid w:val="00034DEB"/>
    <w:rsid w:val="00034E9D"/>
    <w:rsid w:val="00036AB8"/>
    <w:rsid w:val="000412AB"/>
    <w:rsid w:val="0004607E"/>
    <w:rsid w:val="00056A84"/>
    <w:rsid w:val="00060879"/>
    <w:rsid w:val="00060E4F"/>
    <w:rsid w:val="00062F82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9E3"/>
    <w:rsid w:val="00096F72"/>
    <w:rsid w:val="00097AF2"/>
    <w:rsid w:val="000A0E9C"/>
    <w:rsid w:val="000A34A6"/>
    <w:rsid w:val="000A538A"/>
    <w:rsid w:val="000A6B08"/>
    <w:rsid w:val="000A783E"/>
    <w:rsid w:val="000B7A79"/>
    <w:rsid w:val="000C4589"/>
    <w:rsid w:val="000C789C"/>
    <w:rsid w:val="000D25AD"/>
    <w:rsid w:val="000D2FD7"/>
    <w:rsid w:val="000E0C23"/>
    <w:rsid w:val="000E1D29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05AAF"/>
    <w:rsid w:val="00107F2F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6E1C"/>
    <w:rsid w:val="00127A83"/>
    <w:rsid w:val="0013159F"/>
    <w:rsid w:val="00136023"/>
    <w:rsid w:val="00137EB0"/>
    <w:rsid w:val="00140326"/>
    <w:rsid w:val="00142C44"/>
    <w:rsid w:val="0014425B"/>
    <w:rsid w:val="001447CD"/>
    <w:rsid w:val="00146F59"/>
    <w:rsid w:val="00161426"/>
    <w:rsid w:val="00170CB5"/>
    <w:rsid w:val="0017561E"/>
    <w:rsid w:val="001778F8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689E"/>
    <w:rsid w:val="001A6699"/>
    <w:rsid w:val="001B015E"/>
    <w:rsid w:val="001B02FF"/>
    <w:rsid w:val="001B0911"/>
    <w:rsid w:val="001B0DD5"/>
    <w:rsid w:val="001B1400"/>
    <w:rsid w:val="001B1A9F"/>
    <w:rsid w:val="001B4385"/>
    <w:rsid w:val="001B7A35"/>
    <w:rsid w:val="001C6E30"/>
    <w:rsid w:val="001D1A9C"/>
    <w:rsid w:val="001D62C1"/>
    <w:rsid w:val="001D73DF"/>
    <w:rsid w:val="001E153B"/>
    <w:rsid w:val="001E64AC"/>
    <w:rsid w:val="001E7E14"/>
    <w:rsid w:val="001F097C"/>
    <w:rsid w:val="001F23C0"/>
    <w:rsid w:val="001F25CF"/>
    <w:rsid w:val="001F2BE9"/>
    <w:rsid w:val="001F2E32"/>
    <w:rsid w:val="001F443B"/>
    <w:rsid w:val="00207D00"/>
    <w:rsid w:val="00211695"/>
    <w:rsid w:val="0022045B"/>
    <w:rsid w:val="00222337"/>
    <w:rsid w:val="00223257"/>
    <w:rsid w:val="0022734A"/>
    <w:rsid w:val="002360F4"/>
    <w:rsid w:val="002379D6"/>
    <w:rsid w:val="00240AEF"/>
    <w:rsid w:val="0024273F"/>
    <w:rsid w:val="00251D72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325C"/>
    <w:rsid w:val="0027364D"/>
    <w:rsid w:val="00273B89"/>
    <w:rsid w:val="002745BD"/>
    <w:rsid w:val="002756C8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34DE"/>
    <w:rsid w:val="002A3B68"/>
    <w:rsid w:val="002A5795"/>
    <w:rsid w:val="002A61D6"/>
    <w:rsid w:val="002A62A2"/>
    <w:rsid w:val="002A7032"/>
    <w:rsid w:val="002B1C42"/>
    <w:rsid w:val="002B1E39"/>
    <w:rsid w:val="002B1E6C"/>
    <w:rsid w:val="002B410D"/>
    <w:rsid w:val="002B606E"/>
    <w:rsid w:val="002B7941"/>
    <w:rsid w:val="002B7C6A"/>
    <w:rsid w:val="002C01A5"/>
    <w:rsid w:val="002C152D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254B"/>
    <w:rsid w:val="002D3E0C"/>
    <w:rsid w:val="002D4EF8"/>
    <w:rsid w:val="002D67B9"/>
    <w:rsid w:val="002D6BA7"/>
    <w:rsid w:val="002D7538"/>
    <w:rsid w:val="002E087D"/>
    <w:rsid w:val="002E15B4"/>
    <w:rsid w:val="002E3E61"/>
    <w:rsid w:val="002E6C62"/>
    <w:rsid w:val="002F08DC"/>
    <w:rsid w:val="002F46E1"/>
    <w:rsid w:val="002F6603"/>
    <w:rsid w:val="002F7CB1"/>
    <w:rsid w:val="003005AE"/>
    <w:rsid w:val="0030130A"/>
    <w:rsid w:val="003022D9"/>
    <w:rsid w:val="0031085C"/>
    <w:rsid w:val="0031188F"/>
    <w:rsid w:val="003128BD"/>
    <w:rsid w:val="00313FA4"/>
    <w:rsid w:val="00315F3D"/>
    <w:rsid w:val="00315F4D"/>
    <w:rsid w:val="00316B74"/>
    <w:rsid w:val="00317DAD"/>
    <w:rsid w:val="00324EBB"/>
    <w:rsid w:val="0032600E"/>
    <w:rsid w:val="00326620"/>
    <w:rsid w:val="00330971"/>
    <w:rsid w:val="00331EDD"/>
    <w:rsid w:val="0033318C"/>
    <w:rsid w:val="00334101"/>
    <w:rsid w:val="003352FF"/>
    <w:rsid w:val="0034323D"/>
    <w:rsid w:val="0034455C"/>
    <w:rsid w:val="00345668"/>
    <w:rsid w:val="00345DD0"/>
    <w:rsid w:val="0035147E"/>
    <w:rsid w:val="00353FCE"/>
    <w:rsid w:val="00361477"/>
    <w:rsid w:val="00364C8B"/>
    <w:rsid w:val="003651B6"/>
    <w:rsid w:val="003654E0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91344"/>
    <w:rsid w:val="00395B3A"/>
    <w:rsid w:val="003979DA"/>
    <w:rsid w:val="003A1A18"/>
    <w:rsid w:val="003A57D3"/>
    <w:rsid w:val="003B3149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E69DE"/>
    <w:rsid w:val="003F05DB"/>
    <w:rsid w:val="003F227F"/>
    <w:rsid w:val="003F24B8"/>
    <w:rsid w:val="003F5AE6"/>
    <w:rsid w:val="0040381B"/>
    <w:rsid w:val="00404D45"/>
    <w:rsid w:val="004115B4"/>
    <w:rsid w:val="004115C7"/>
    <w:rsid w:val="004129B6"/>
    <w:rsid w:val="004146FE"/>
    <w:rsid w:val="004166E7"/>
    <w:rsid w:val="004218C0"/>
    <w:rsid w:val="004227A8"/>
    <w:rsid w:val="00426ED5"/>
    <w:rsid w:val="00436EF9"/>
    <w:rsid w:val="00440545"/>
    <w:rsid w:val="00441FAB"/>
    <w:rsid w:val="00442B55"/>
    <w:rsid w:val="004451F2"/>
    <w:rsid w:val="00446DA0"/>
    <w:rsid w:val="00454090"/>
    <w:rsid w:val="004561E0"/>
    <w:rsid w:val="00463F1B"/>
    <w:rsid w:val="004656A7"/>
    <w:rsid w:val="0047022C"/>
    <w:rsid w:val="004758A1"/>
    <w:rsid w:val="0047758C"/>
    <w:rsid w:val="00483A3C"/>
    <w:rsid w:val="00483B0B"/>
    <w:rsid w:val="00484792"/>
    <w:rsid w:val="00487E3F"/>
    <w:rsid w:val="004923FD"/>
    <w:rsid w:val="00492777"/>
    <w:rsid w:val="00492E66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4BE2"/>
    <w:rsid w:val="004B52F7"/>
    <w:rsid w:val="004B5AC8"/>
    <w:rsid w:val="004C1B66"/>
    <w:rsid w:val="004C2FA2"/>
    <w:rsid w:val="004C463B"/>
    <w:rsid w:val="004C4961"/>
    <w:rsid w:val="004C4C95"/>
    <w:rsid w:val="004C4E23"/>
    <w:rsid w:val="004C5A9F"/>
    <w:rsid w:val="004D13D2"/>
    <w:rsid w:val="004D14A6"/>
    <w:rsid w:val="004D3BFD"/>
    <w:rsid w:val="004D5DC8"/>
    <w:rsid w:val="004D7260"/>
    <w:rsid w:val="004E0169"/>
    <w:rsid w:val="004E151A"/>
    <w:rsid w:val="004E47BC"/>
    <w:rsid w:val="004E4C9A"/>
    <w:rsid w:val="004E5311"/>
    <w:rsid w:val="004F1A49"/>
    <w:rsid w:val="004F3B0D"/>
    <w:rsid w:val="004F3EBE"/>
    <w:rsid w:val="004F3FB6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9EE"/>
    <w:rsid w:val="00530443"/>
    <w:rsid w:val="005319F0"/>
    <w:rsid w:val="00531F86"/>
    <w:rsid w:val="0053380F"/>
    <w:rsid w:val="00536550"/>
    <w:rsid w:val="00540460"/>
    <w:rsid w:val="00541B8F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27BA"/>
    <w:rsid w:val="00572A91"/>
    <w:rsid w:val="00573CEB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16A"/>
    <w:rsid w:val="005A0719"/>
    <w:rsid w:val="005A25E9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AAB"/>
    <w:rsid w:val="005D2139"/>
    <w:rsid w:val="005D4EF5"/>
    <w:rsid w:val="005D4FE5"/>
    <w:rsid w:val="005D6D94"/>
    <w:rsid w:val="005E2C45"/>
    <w:rsid w:val="005E5105"/>
    <w:rsid w:val="005F08B6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9224D"/>
    <w:rsid w:val="00693319"/>
    <w:rsid w:val="0069659E"/>
    <w:rsid w:val="00696E8D"/>
    <w:rsid w:val="00697FFE"/>
    <w:rsid w:val="006A16A3"/>
    <w:rsid w:val="006A3797"/>
    <w:rsid w:val="006B1027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A62"/>
    <w:rsid w:val="006E2E52"/>
    <w:rsid w:val="006E3732"/>
    <w:rsid w:val="006E5EB6"/>
    <w:rsid w:val="006E5F13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17E55"/>
    <w:rsid w:val="00720D7A"/>
    <w:rsid w:val="00721129"/>
    <w:rsid w:val="007213E6"/>
    <w:rsid w:val="0072148E"/>
    <w:rsid w:val="0072282F"/>
    <w:rsid w:val="00726980"/>
    <w:rsid w:val="00727A2F"/>
    <w:rsid w:val="0073665C"/>
    <w:rsid w:val="00737082"/>
    <w:rsid w:val="007419D6"/>
    <w:rsid w:val="00743793"/>
    <w:rsid w:val="00746715"/>
    <w:rsid w:val="00746CBD"/>
    <w:rsid w:val="00747FD7"/>
    <w:rsid w:val="00750DD6"/>
    <w:rsid w:val="0075532B"/>
    <w:rsid w:val="007572AF"/>
    <w:rsid w:val="007572B2"/>
    <w:rsid w:val="00761952"/>
    <w:rsid w:val="007625B8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90397"/>
    <w:rsid w:val="007934D1"/>
    <w:rsid w:val="007951BD"/>
    <w:rsid w:val="0079674F"/>
    <w:rsid w:val="00797263"/>
    <w:rsid w:val="007A486D"/>
    <w:rsid w:val="007A547C"/>
    <w:rsid w:val="007A5B10"/>
    <w:rsid w:val="007A5C68"/>
    <w:rsid w:val="007A64C0"/>
    <w:rsid w:val="007B3C3F"/>
    <w:rsid w:val="007B4CF1"/>
    <w:rsid w:val="007B6EA4"/>
    <w:rsid w:val="007B7B1C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75AA"/>
    <w:rsid w:val="007E77B7"/>
    <w:rsid w:val="007F28CC"/>
    <w:rsid w:val="007F5AAF"/>
    <w:rsid w:val="007F5DC8"/>
    <w:rsid w:val="007F6CA2"/>
    <w:rsid w:val="007F7D24"/>
    <w:rsid w:val="00801537"/>
    <w:rsid w:val="00802146"/>
    <w:rsid w:val="008054F5"/>
    <w:rsid w:val="00812AC0"/>
    <w:rsid w:val="008132A3"/>
    <w:rsid w:val="0081631E"/>
    <w:rsid w:val="0081652D"/>
    <w:rsid w:val="00817298"/>
    <w:rsid w:val="00823667"/>
    <w:rsid w:val="008268C0"/>
    <w:rsid w:val="008278BE"/>
    <w:rsid w:val="00832A70"/>
    <w:rsid w:val="008369D8"/>
    <w:rsid w:val="00837785"/>
    <w:rsid w:val="00842236"/>
    <w:rsid w:val="008457A9"/>
    <w:rsid w:val="00845E63"/>
    <w:rsid w:val="00846788"/>
    <w:rsid w:val="00850BC7"/>
    <w:rsid w:val="00854B86"/>
    <w:rsid w:val="008622B8"/>
    <w:rsid w:val="00866F78"/>
    <w:rsid w:val="008700DE"/>
    <w:rsid w:val="008711A3"/>
    <w:rsid w:val="008732F1"/>
    <w:rsid w:val="008854D5"/>
    <w:rsid w:val="00885D38"/>
    <w:rsid w:val="00886100"/>
    <w:rsid w:val="00893795"/>
    <w:rsid w:val="00895D9A"/>
    <w:rsid w:val="00895F75"/>
    <w:rsid w:val="008A0F6C"/>
    <w:rsid w:val="008A36FD"/>
    <w:rsid w:val="008A4531"/>
    <w:rsid w:val="008A757F"/>
    <w:rsid w:val="008B0354"/>
    <w:rsid w:val="008B307A"/>
    <w:rsid w:val="008B5660"/>
    <w:rsid w:val="008C2BB7"/>
    <w:rsid w:val="008C365A"/>
    <w:rsid w:val="008C4AA5"/>
    <w:rsid w:val="008C54C2"/>
    <w:rsid w:val="008C65B3"/>
    <w:rsid w:val="008D130A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1137E"/>
    <w:rsid w:val="009115FA"/>
    <w:rsid w:val="00911DB0"/>
    <w:rsid w:val="00916F29"/>
    <w:rsid w:val="00916F84"/>
    <w:rsid w:val="00920D29"/>
    <w:rsid w:val="00921428"/>
    <w:rsid w:val="00925A49"/>
    <w:rsid w:val="009269CC"/>
    <w:rsid w:val="00933672"/>
    <w:rsid w:val="009360D3"/>
    <w:rsid w:val="009430C5"/>
    <w:rsid w:val="00945456"/>
    <w:rsid w:val="0094557F"/>
    <w:rsid w:val="00947AEE"/>
    <w:rsid w:val="00947F9A"/>
    <w:rsid w:val="00950FCE"/>
    <w:rsid w:val="00954DC2"/>
    <w:rsid w:val="00957300"/>
    <w:rsid w:val="00957438"/>
    <w:rsid w:val="00961A16"/>
    <w:rsid w:val="00965108"/>
    <w:rsid w:val="009719A5"/>
    <w:rsid w:val="00980437"/>
    <w:rsid w:val="00982496"/>
    <w:rsid w:val="00982ABC"/>
    <w:rsid w:val="0098506F"/>
    <w:rsid w:val="00987300"/>
    <w:rsid w:val="00995722"/>
    <w:rsid w:val="00995C8F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4E4"/>
    <w:rsid w:val="009B28EB"/>
    <w:rsid w:val="009B2ECC"/>
    <w:rsid w:val="009B318B"/>
    <w:rsid w:val="009C09FC"/>
    <w:rsid w:val="009C45E7"/>
    <w:rsid w:val="009C4D4A"/>
    <w:rsid w:val="009C7AAF"/>
    <w:rsid w:val="009D22D7"/>
    <w:rsid w:val="009D2ECC"/>
    <w:rsid w:val="009E2F1A"/>
    <w:rsid w:val="009F086F"/>
    <w:rsid w:val="009F2B30"/>
    <w:rsid w:val="009F784F"/>
    <w:rsid w:val="00A0292A"/>
    <w:rsid w:val="00A04B96"/>
    <w:rsid w:val="00A05F1D"/>
    <w:rsid w:val="00A06923"/>
    <w:rsid w:val="00A07E92"/>
    <w:rsid w:val="00A1023D"/>
    <w:rsid w:val="00A13512"/>
    <w:rsid w:val="00A15980"/>
    <w:rsid w:val="00A26DAB"/>
    <w:rsid w:val="00A27041"/>
    <w:rsid w:val="00A27DB2"/>
    <w:rsid w:val="00A334C2"/>
    <w:rsid w:val="00A37A1C"/>
    <w:rsid w:val="00A37C8C"/>
    <w:rsid w:val="00A37CFC"/>
    <w:rsid w:val="00A40051"/>
    <w:rsid w:val="00A40CAB"/>
    <w:rsid w:val="00A42001"/>
    <w:rsid w:val="00A43058"/>
    <w:rsid w:val="00A461D2"/>
    <w:rsid w:val="00A5093F"/>
    <w:rsid w:val="00A5481B"/>
    <w:rsid w:val="00A57BCF"/>
    <w:rsid w:val="00A60AD7"/>
    <w:rsid w:val="00A61BD9"/>
    <w:rsid w:val="00A66086"/>
    <w:rsid w:val="00A671A8"/>
    <w:rsid w:val="00A72C86"/>
    <w:rsid w:val="00A730F7"/>
    <w:rsid w:val="00A7448F"/>
    <w:rsid w:val="00A81F74"/>
    <w:rsid w:val="00A82716"/>
    <w:rsid w:val="00A856CB"/>
    <w:rsid w:val="00A85962"/>
    <w:rsid w:val="00A867C9"/>
    <w:rsid w:val="00A91683"/>
    <w:rsid w:val="00A91A48"/>
    <w:rsid w:val="00A92CF7"/>
    <w:rsid w:val="00A93860"/>
    <w:rsid w:val="00A93E30"/>
    <w:rsid w:val="00A94181"/>
    <w:rsid w:val="00AA2779"/>
    <w:rsid w:val="00AA6169"/>
    <w:rsid w:val="00AA7E01"/>
    <w:rsid w:val="00AB0340"/>
    <w:rsid w:val="00AB0C43"/>
    <w:rsid w:val="00AB69F9"/>
    <w:rsid w:val="00AB7C64"/>
    <w:rsid w:val="00AC020E"/>
    <w:rsid w:val="00AC0DA6"/>
    <w:rsid w:val="00AC24C8"/>
    <w:rsid w:val="00AC3187"/>
    <w:rsid w:val="00AC3CD5"/>
    <w:rsid w:val="00AC7CA4"/>
    <w:rsid w:val="00AC7F7C"/>
    <w:rsid w:val="00AD3A31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15A5"/>
    <w:rsid w:val="00B13606"/>
    <w:rsid w:val="00B13C48"/>
    <w:rsid w:val="00B141A5"/>
    <w:rsid w:val="00B17917"/>
    <w:rsid w:val="00B20D8B"/>
    <w:rsid w:val="00B21CD7"/>
    <w:rsid w:val="00B21F01"/>
    <w:rsid w:val="00B2694C"/>
    <w:rsid w:val="00B277A4"/>
    <w:rsid w:val="00B300F1"/>
    <w:rsid w:val="00B31B1F"/>
    <w:rsid w:val="00B40338"/>
    <w:rsid w:val="00B412E6"/>
    <w:rsid w:val="00B433AE"/>
    <w:rsid w:val="00B4545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414A"/>
    <w:rsid w:val="00B65B49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C266B"/>
    <w:rsid w:val="00BD2E47"/>
    <w:rsid w:val="00BD4499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06445"/>
    <w:rsid w:val="00C1126E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4465"/>
    <w:rsid w:val="00C510FB"/>
    <w:rsid w:val="00C522AD"/>
    <w:rsid w:val="00C54EE0"/>
    <w:rsid w:val="00C553A7"/>
    <w:rsid w:val="00C553B9"/>
    <w:rsid w:val="00C60988"/>
    <w:rsid w:val="00C629AC"/>
    <w:rsid w:val="00C65E39"/>
    <w:rsid w:val="00C66661"/>
    <w:rsid w:val="00C744A0"/>
    <w:rsid w:val="00C75DB5"/>
    <w:rsid w:val="00C774EF"/>
    <w:rsid w:val="00C80DE8"/>
    <w:rsid w:val="00C82FAD"/>
    <w:rsid w:val="00C9075F"/>
    <w:rsid w:val="00C92C48"/>
    <w:rsid w:val="00C966D1"/>
    <w:rsid w:val="00C96F58"/>
    <w:rsid w:val="00CA0A24"/>
    <w:rsid w:val="00CA0C34"/>
    <w:rsid w:val="00CA4D8C"/>
    <w:rsid w:val="00CA6011"/>
    <w:rsid w:val="00CA6EBA"/>
    <w:rsid w:val="00CA7C99"/>
    <w:rsid w:val="00CB0217"/>
    <w:rsid w:val="00CB0C31"/>
    <w:rsid w:val="00CB1752"/>
    <w:rsid w:val="00CB1EE1"/>
    <w:rsid w:val="00CB40EE"/>
    <w:rsid w:val="00CD01F3"/>
    <w:rsid w:val="00CD0D41"/>
    <w:rsid w:val="00CD3401"/>
    <w:rsid w:val="00CD4090"/>
    <w:rsid w:val="00CE0181"/>
    <w:rsid w:val="00CE23E7"/>
    <w:rsid w:val="00CE47B1"/>
    <w:rsid w:val="00CE527B"/>
    <w:rsid w:val="00CF037C"/>
    <w:rsid w:val="00CF0418"/>
    <w:rsid w:val="00CF5FF5"/>
    <w:rsid w:val="00D03D60"/>
    <w:rsid w:val="00D047C4"/>
    <w:rsid w:val="00D06531"/>
    <w:rsid w:val="00D07113"/>
    <w:rsid w:val="00D130C7"/>
    <w:rsid w:val="00D166E3"/>
    <w:rsid w:val="00D1770B"/>
    <w:rsid w:val="00D20AED"/>
    <w:rsid w:val="00D211C1"/>
    <w:rsid w:val="00D214C4"/>
    <w:rsid w:val="00D22F45"/>
    <w:rsid w:val="00D22F93"/>
    <w:rsid w:val="00D240D7"/>
    <w:rsid w:val="00D25703"/>
    <w:rsid w:val="00D25D1B"/>
    <w:rsid w:val="00D30584"/>
    <w:rsid w:val="00D35195"/>
    <w:rsid w:val="00D369A5"/>
    <w:rsid w:val="00D37701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758"/>
    <w:rsid w:val="00D81BD6"/>
    <w:rsid w:val="00D82DD7"/>
    <w:rsid w:val="00D82FC2"/>
    <w:rsid w:val="00D86D39"/>
    <w:rsid w:val="00D9030A"/>
    <w:rsid w:val="00D9197F"/>
    <w:rsid w:val="00D92F5C"/>
    <w:rsid w:val="00DA3BD8"/>
    <w:rsid w:val="00DA6EA4"/>
    <w:rsid w:val="00DB204B"/>
    <w:rsid w:val="00DB3A9C"/>
    <w:rsid w:val="00DB4C2D"/>
    <w:rsid w:val="00DB4EC2"/>
    <w:rsid w:val="00DB5DDC"/>
    <w:rsid w:val="00DC00AE"/>
    <w:rsid w:val="00DC07EF"/>
    <w:rsid w:val="00DC0A5F"/>
    <w:rsid w:val="00DC5F9F"/>
    <w:rsid w:val="00DC628A"/>
    <w:rsid w:val="00DC69B2"/>
    <w:rsid w:val="00DC7BA1"/>
    <w:rsid w:val="00DD0D42"/>
    <w:rsid w:val="00DD1883"/>
    <w:rsid w:val="00DD35D1"/>
    <w:rsid w:val="00DD4C5F"/>
    <w:rsid w:val="00DD5EA1"/>
    <w:rsid w:val="00DD7DB6"/>
    <w:rsid w:val="00DD7E15"/>
    <w:rsid w:val="00DE3C3C"/>
    <w:rsid w:val="00DE4826"/>
    <w:rsid w:val="00DE6BE2"/>
    <w:rsid w:val="00DF0C78"/>
    <w:rsid w:val="00DF411E"/>
    <w:rsid w:val="00DF79C8"/>
    <w:rsid w:val="00E00603"/>
    <w:rsid w:val="00E01ADB"/>
    <w:rsid w:val="00E02BD3"/>
    <w:rsid w:val="00E055F1"/>
    <w:rsid w:val="00E07B4B"/>
    <w:rsid w:val="00E10E47"/>
    <w:rsid w:val="00E122C4"/>
    <w:rsid w:val="00E12992"/>
    <w:rsid w:val="00E1420A"/>
    <w:rsid w:val="00E14ACE"/>
    <w:rsid w:val="00E170CD"/>
    <w:rsid w:val="00E25D74"/>
    <w:rsid w:val="00E34AAB"/>
    <w:rsid w:val="00E35A94"/>
    <w:rsid w:val="00E35EC0"/>
    <w:rsid w:val="00E369C7"/>
    <w:rsid w:val="00E42E5C"/>
    <w:rsid w:val="00E4320B"/>
    <w:rsid w:val="00E45DED"/>
    <w:rsid w:val="00E47481"/>
    <w:rsid w:val="00E5064C"/>
    <w:rsid w:val="00E54464"/>
    <w:rsid w:val="00E56BCE"/>
    <w:rsid w:val="00E579A6"/>
    <w:rsid w:val="00E600DC"/>
    <w:rsid w:val="00E632B4"/>
    <w:rsid w:val="00E63794"/>
    <w:rsid w:val="00E63D53"/>
    <w:rsid w:val="00E71DB4"/>
    <w:rsid w:val="00E73977"/>
    <w:rsid w:val="00E73C92"/>
    <w:rsid w:val="00E73DCB"/>
    <w:rsid w:val="00E7408A"/>
    <w:rsid w:val="00E75A63"/>
    <w:rsid w:val="00E82A1F"/>
    <w:rsid w:val="00E83860"/>
    <w:rsid w:val="00E85C42"/>
    <w:rsid w:val="00EA0120"/>
    <w:rsid w:val="00EA0405"/>
    <w:rsid w:val="00EA7B12"/>
    <w:rsid w:val="00EB0F92"/>
    <w:rsid w:val="00EB6FC3"/>
    <w:rsid w:val="00EC1CB3"/>
    <w:rsid w:val="00EC1D33"/>
    <w:rsid w:val="00EC1E44"/>
    <w:rsid w:val="00EC6094"/>
    <w:rsid w:val="00EC61EB"/>
    <w:rsid w:val="00ED3090"/>
    <w:rsid w:val="00ED45CB"/>
    <w:rsid w:val="00ED5D69"/>
    <w:rsid w:val="00ED68C2"/>
    <w:rsid w:val="00ED6F6B"/>
    <w:rsid w:val="00EE33F1"/>
    <w:rsid w:val="00EE7810"/>
    <w:rsid w:val="00EF4C28"/>
    <w:rsid w:val="00EF757B"/>
    <w:rsid w:val="00F05985"/>
    <w:rsid w:val="00F0663E"/>
    <w:rsid w:val="00F10C13"/>
    <w:rsid w:val="00F177D5"/>
    <w:rsid w:val="00F231CE"/>
    <w:rsid w:val="00F24F03"/>
    <w:rsid w:val="00F352D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75B0E"/>
    <w:rsid w:val="00F8066A"/>
    <w:rsid w:val="00F83144"/>
    <w:rsid w:val="00F87EFF"/>
    <w:rsid w:val="00F905AE"/>
    <w:rsid w:val="00F909D5"/>
    <w:rsid w:val="00F90E1B"/>
    <w:rsid w:val="00F92314"/>
    <w:rsid w:val="00F9637C"/>
    <w:rsid w:val="00FA2E6B"/>
    <w:rsid w:val="00FA72B9"/>
    <w:rsid w:val="00FB0131"/>
    <w:rsid w:val="00FB0599"/>
    <w:rsid w:val="00FB25B1"/>
    <w:rsid w:val="00FB3E67"/>
    <w:rsid w:val="00FB52E9"/>
    <w:rsid w:val="00FB544E"/>
    <w:rsid w:val="00FC10B0"/>
    <w:rsid w:val="00FC4167"/>
    <w:rsid w:val="00FC4C94"/>
    <w:rsid w:val="00FC58C1"/>
    <w:rsid w:val="00FD575C"/>
    <w:rsid w:val="00FD58B5"/>
    <w:rsid w:val="00FD6231"/>
    <w:rsid w:val="00FD6A2C"/>
    <w:rsid w:val="00FE0AFA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3D13AB2D-8AC1-5247-891A-56D8865C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94224-645A-4B73-AE68-1640CC2E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Microsoft Office User</cp:lastModifiedBy>
  <cp:revision>2</cp:revision>
  <cp:lastPrinted>2021-06-28T03:24:00Z</cp:lastPrinted>
  <dcterms:created xsi:type="dcterms:W3CDTF">2021-07-05T16:04:00Z</dcterms:created>
  <dcterms:modified xsi:type="dcterms:W3CDTF">2021-07-05T16:04:00Z</dcterms:modified>
</cp:coreProperties>
</file>