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EBFD" w14:textId="77777777" w:rsid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9DEA8F" w14:textId="77777777" w:rsidR="004E5311" w:rsidRPr="007E77B7" w:rsidRDefault="004E5311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6A197847" w:rsidR="00AF6A2A" w:rsidRDefault="00F87EFF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April 19</w:t>
      </w:r>
      <w:r w:rsidR="004E5311">
        <w:rPr>
          <w:rFonts w:ascii="Courier New" w:eastAsia="Times New Roman" w:hAnsi="Courier New" w:cs="Courier New"/>
          <w:b/>
        </w:rPr>
        <w:t>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2021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4E5311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5DD1A8C4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E54464">
        <w:rPr>
          <w:rFonts w:ascii="Courier New" w:eastAsia="Times New Roman" w:hAnsi="Courier New" w:cs="Courier New"/>
        </w:rPr>
        <w:t xml:space="preserve">Ziermann,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426ED5">
        <w:rPr>
          <w:rFonts w:ascii="Courier New" w:eastAsia="Times New Roman" w:hAnsi="Courier New" w:cs="Courier New"/>
        </w:rPr>
        <w:t>erl, Rebecca Heimerl and Megan Stifter</w:t>
      </w:r>
      <w:r w:rsidR="00E54464">
        <w:rPr>
          <w:rFonts w:ascii="Courier New" w:eastAsia="Times New Roman" w:hAnsi="Courier New" w:cs="Courier New"/>
        </w:rPr>
        <w:t xml:space="preserve">. </w:t>
      </w:r>
      <w:r w:rsidR="0027364D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EC1E44">
        <w:rPr>
          <w:rFonts w:ascii="Courier New" w:eastAsia="Times New Roman" w:hAnsi="Courier New" w:cs="Courier New"/>
        </w:rPr>
        <w:t xml:space="preserve">Dr. </w:t>
      </w:r>
      <w:r w:rsidR="002C417E">
        <w:rPr>
          <w:rFonts w:ascii="Courier New" w:eastAsia="Times New Roman" w:hAnsi="Courier New" w:cs="Courier New"/>
        </w:rPr>
        <w:t xml:space="preserve">Melissa Radeke, </w:t>
      </w:r>
      <w:r w:rsidR="007F5AAF">
        <w:rPr>
          <w:rFonts w:ascii="Courier New" w:eastAsia="Times New Roman" w:hAnsi="Courier New" w:cs="Courier New"/>
        </w:rPr>
        <w:t>Mike Lee</w:t>
      </w:r>
      <w:r w:rsidR="00B4545E">
        <w:rPr>
          <w:rFonts w:ascii="Courier New" w:eastAsia="Times New Roman" w:hAnsi="Courier New" w:cs="Courier New"/>
        </w:rPr>
        <w:t xml:space="preserve"> and </w:t>
      </w:r>
      <w:r w:rsidR="00957300">
        <w:rPr>
          <w:rFonts w:ascii="Courier New" w:eastAsia="Times New Roman" w:hAnsi="Courier New" w:cs="Courier New"/>
        </w:rPr>
        <w:t>Jenna Wolf</w:t>
      </w:r>
      <w:r w:rsidR="00CD01F3">
        <w:rPr>
          <w:rFonts w:ascii="Courier New" w:eastAsia="Times New Roman" w:hAnsi="Courier New" w:cs="Courier New"/>
        </w:rPr>
        <w:t>f</w:t>
      </w:r>
      <w:r w:rsidR="00331EDD">
        <w:rPr>
          <w:rFonts w:ascii="Courier New" w:eastAsia="Times New Roman" w:hAnsi="Courier New" w:cs="Courier New"/>
        </w:rPr>
        <w:t xml:space="preserve"> </w:t>
      </w:r>
      <w:r w:rsidR="00E54464" w:rsidRPr="00E54464">
        <w:rPr>
          <w:rFonts w:ascii="Courier New" w:eastAsia="Times New Roman" w:hAnsi="Courier New" w:cs="Courier New"/>
          <w:b/>
        </w:rPr>
        <w:t>Other Staff</w:t>
      </w:r>
      <w:r w:rsidR="00E82A1F">
        <w:rPr>
          <w:rFonts w:ascii="Courier New" w:eastAsia="Times New Roman" w:hAnsi="Courier New" w:cs="Courier New"/>
        </w:rPr>
        <w:t>: Alice Daak</w:t>
      </w:r>
      <w:r w:rsidR="00E54464"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7F5AAF">
        <w:rPr>
          <w:rFonts w:ascii="Courier New" w:eastAsia="Times New Roman" w:hAnsi="Courier New" w:cs="Courier New"/>
        </w:rPr>
        <w:t xml:space="preserve"> </w:t>
      </w:r>
      <w:r w:rsidR="00854B86">
        <w:rPr>
          <w:rFonts w:ascii="Courier New" w:eastAsia="Times New Roman" w:hAnsi="Courier New" w:cs="Courier New"/>
        </w:rPr>
        <w:t>Se</w:t>
      </w:r>
      <w:r w:rsidR="00D047C4">
        <w:rPr>
          <w:rFonts w:ascii="Courier New" w:eastAsia="Times New Roman" w:hAnsi="Courier New" w:cs="Courier New"/>
        </w:rPr>
        <w:t xml:space="preserve">an </w:t>
      </w:r>
      <w:proofErr w:type="spellStart"/>
      <w:r w:rsidR="00D047C4">
        <w:rPr>
          <w:rFonts w:ascii="Courier New" w:eastAsia="Times New Roman" w:hAnsi="Courier New" w:cs="Courier New"/>
        </w:rPr>
        <w:t>Tri</w:t>
      </w:r>
      <w:r w:rsidR="00426ED5">
        <w:rPr>
          <w:rFonts w:ascii="Courier New" w:eastAsia="Times New Roman" w:hAnsi="Courier New" w:cs="Courier New"/>
        </w:rPr>
        <w:t>tabaugh</w:t>
      </w:r>
      <w:proofErr w:type="spellEnd"/>
      <w:r w:rsidR="00426ED5">
        <w:rPr>
          <w:rFonts w:ascii="Courier New" w:eastAsia="Times New Roman" w:hAnsi="Courier New" w:cs="Courier New"/>
        </w:rPr>
        <w:t xml:space="preserve">, </w:t>
      </w:r>
      <w:r w:rsidR="00E25D74">
        <w:rPr>
          <w:rFonts w:ascii="Courier New" w:eastAsia="Times New Roman" w:hAnsi="Courier New" w:cs="Courier New"/>
        </w:rPr>
        <w:t xml:space="preserve">Joe </w:t>
      </w:r>
      <w:proofErr w:type="spellStart"/>
      <w:r w:rsidR="00E25D74">
        <w:rPr>
          <w:rFonts w:ascii="Courier New" w:eastAsia="Times New Roman" w:hAnsi="Courier New" w:cs="Courier New"/>
        </w:rPr>
        <w:t>Ulhorn</w:t>
      </w:r>
      <w:proofErr w:type="spellEnd"/>
      <w:r w:rsidR="00E25D74">
        <w:rPr>
          <w:rFonts w:ascii="Courier New" w:eastAsia="Times New Roman" w:hAnsi="Courier New" w:cs="Courier New"/>
        </w:rPr>
        <w:t xml:space="preserve"> with H&amp;U and Ivan Raconteur from Herald Journal. 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28DE7F22" w14:textId="77777777" w:rsidR="00B4545E" w:rsidRDefault="00B4545E" w:rsidP="00B4545E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516849A7" w14:textId="77777777" w:rsidR="00B4545E" w:rsidRDefault="00B4545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396C1D3D" w:rsidR="00C05744" w:rsidRPr="004C2FA2" w:rsidRDefault="00E82A1F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Otto</w:t>
      </w:r>
      <w:r w:rsidR="00E54464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by Stifter-Knoll</w:t>
      </w:r>
      <w:r w:rsidR="008A4531">
        <w:rPr>
          <w:rFonts w:ascii="Courier New" w:hAnsi="Courier New" w:cs="Courier New"/>
        </w:rPr>
        <w:t xml:space="preserve">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40CF9736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426ED5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AA661BA" w14:textId="2FC8E81E" w:rsidR="00B4545E" w:rsidRDefault="00866F78" w:rsidP="00E54464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 w:rsidRPr="00A1023D">
        <w:rPr>
          <w:rFonts w:ascii="Courier New" w:eastAsia="Times New Roman" w:hAnsi="Courier New" w:cs="Courier New"/>
        </w:rPr>
        <w:t xml:space="preserve">Communication – </w:t>
      </w:r>
      <w:r w:rsidR="00E82A1F">
        <w:rPr>
          <w:rFonts w:ascii="Courier New" w:eastAsia="Times New Roman" w:hAnsi="Courier New" w:cs="Courier New"/>
        </w:rPr>
        <w:t>Report:</w:t>
      </w:r>
    </w:p>
    <w:p w14:paraId="2B596E71" w14:textId="3C29A45B" w:rsidR="00E82A1F" w:rsidRDefault="00E82A1F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Bulldog Bash went well</w:t>
      </w:r>
      <w:r w:rsidR="00DB204B">
        <w:rPr>
          <w:rFonts w:ascii="Courier New" w:eastAsia="Times New Roman" w:hAnsi="Courier New" w:cs="Courier New"/>
        </w:rPr>
        <w:t xml:space="preserve"> using Bid Partners online</w:t>
      </w:r>
    </w:p>
    <w:p w14:paraId="721B34D6" w14:textId="16A56805" w:rsidR="00E82A1F" w:rsidRDefault="00E82A1F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Fun to watch softball again</w:t>
      </w:r>
    </w:p>
    <w:p w14:paraId="24930463" w14:textId="07A0B094" w:rsidR="00DB204B" w:rsidRDefault="00DB204B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FPS placed 5</w:t>
      </w:r>
      <w:r w:rsidRPr="00DB204B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</w:t>
      </w:r>
    </w:p>
    <w:p w14:paraId="2DE364D9" w14:textId="123D857C" w:rsidR="00DB204B" w:rsidRPr="00A1023D" w:rsidRDefault="00DB204B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Alice Knoll placed 2</w:t>
      </w:r>
      <w:r w:rsidRPr="00DB204B">
        <w:rPr>
          <w:rFonts w:ascii="Courier New" w:eastAsia="Times New Roman" w:hAnsi="Courier New" w:cs="Courier New"/>
          <w:vertAlign w:val="superscript"/>
        </w:rPr>
        <w:t>nd</w:t>
      </w:r>
      <w:r>
        <w:rPr>
          <w:rFonts w:ascii="Courier New" w:eastAsia="Times New Roman" w:hAnsi="Courier New" w:cs="Courier New"/>
        </w:rPr>
        <w:t xml:space="preserve"> moving on to Nationals</w:t>
      </w:r>
    </w:p>
    <w:p w14:paraId="079B5868" w14:textId="77777777" w:rsidR="000412AB" w:rsidRDefault="000412AB" w:rsidP="000412AB">
      <w:pPr>
        <w:pStyle w:val="ListParagraph"/>
        <w:spacing w:after="0"/>
        <w:ind w:left="4123"/>
        <w:rPr>
          <w:rFonts w:ascii="Courier New" w:eastAsia="Times New Roman" w:hAnsi="Courier New" w:cs="Courier New"/>
        </w:rPr>
      </w:pPr>
    </w:p>
    <w:p w14:paraId="5428CAC9" w14:textId="16756B24" w:rsidR="001F443B" w:rsidRPr="001F443B" w:rsidRDefault="00127A83" w:rsidP="00426ED5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</w:p>
    <w:p w14:paraId="1FE6F4FD" w14:textId="77777777" w:rsidR="00ED6F6B" w:rsidRDefault="00ED6F6B" w:rsidP="00ED6F6B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44B1F811" w:rsidR="0027364D" w:rsidRDefault="00DB204B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B. Heimerl </w:t>
      </w:r>
      <w:r w:rsidR="00737082" w:rsidRPr="007E1929">
        <w:rPr>
          <w:rFonts w:ascii="Courier New" w:hAnsi="Courier New" w:cs="Courier New"/>
        </w:rPr>
        <w:t xml:space="preserve">and </w:t>
      </w:r>
      <w:r>
        <w:rPr>
          <w:rFonts w:ascii="Courier New" w:hAnsi="Courier New" w:cs="Courier New"/>
        </w:rPr>
        <w:t>second by R. Heimerl</w:t>
      </w:r>
      <w:r w:rsidR="00B4545E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B4545E">
        <w:rPr>
          <w:rFonts w:ascii="Courier New" w:hAnsi="Courier New" w:cs="Courier New"/>
        </w:rPr>
        <w:t>he</w:t>
      </w:r>
      <w:r w:rsidR="00426ED5">
        <w:rPr>
          <w:rFonts w:ascii="Courier New" w:hAnsi="Courier New" w:cs="Courier New"/>
        </w:rPr>
        <w:t xml:space="preserve"> Regular Board meeting on 3/15,</w:t>
      </w:r>
      <w:r>
        <w:rPr>
          <w:rFonts w:ascii="Courier New" w:hAnsi="Courier New" w:cs="Courier New"/>
        </w:rPr>
        <w:t xml:space="preserve"> </w:t>
      </w:r>
      <w:r w:rsidR="00426ED5">
        <w:rPr>
          <w:rFonts w:ascii="Courier New" w:hAnsi="Courier New" w:cs="Courier New"/>
        </w:rPr>
        <w:t>Special Board meeting 4/09</w:t>
      </w:r>
      <w:r w:rsidR="000412AB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and pay the bil</w:t>
      </w:r>
      <w:r w:rsidR="00426ED5">
        <w:rPr>
          <w:rFonts w:ascii="Courier New" w:hAnsi="Courier New" w:cs="Courier New"/>
        </w:rPr>
        <w:t>ls in the amount of $98</w:t>
      </w:r>
      <w:r w:rsidR="00A1023D">
        <w:rPr>
          <w:rFonts w:ascii="Courier New" w:hAnsi="Courier New" w:cs="Courier New"/>
        </w:rPr>
        <w:t>,</w:t>
      </w:r>
      <w:r w:rsidR="00426ED5">
        <w:rPr>
          <w:rFonts w:ascii="Courier New" w:hAnsi="Courier New" w:cs="Courier New"/>
        </w:rPr>
        <w:t>377.25 Building Project bills of $24</w:t>
      </w:r>
      <w:r w:rsidR="00A1023D">
        <w:rPr>
          <w:rFonts w:ascii="Courier New" w:hAnsi="Courier New" w:cs="Courier New"/>
        </w:rPr>
        <w:t>,</w:t>
      </w:r>
      <w:r w:rsidR="00426ED5">
        <w:rPr>
          <w:rFonts w:ascii="Courier New" w:hAnsi="Courier New" w:cs="Courier New"/>
        </w:rPr>
        <w:t>013.00</w:t>
      </w:r>
      <w:r w:rsidR="002C417E">
        <w:rPr>
          <w:rFonts w:ascii="Courier New" w:hAnsi="Courier New" w:cs="Courier New"/>
        </w:rPr>
        <w:t xml:space="preserve"> 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B4545E">
        <w:rPr>
          <w:rFonts w:ascii="Courier New" w:hAnsi="Courier New" w:cs="Courier New"/>
        </w:rPr>
        <w:t xml:space="preserve">of </w:t>
      </w:r>
      <w:r w:rsidR="00426ED5">
        <w:rPr>
          <w:rFonts w:ascii="Courier New" w:hAnsi="Courier New" w:cs="Courier New"/>
        </w:rPr>
        <w:t>$3</w:t>
      </w:r>
      <w:r>
        <w:rPr>
          <w:rFonts w:ascii="Courier New" w:hAnsi="Courier New" w:cs="Courier New"/>
        </w:rPr>
        <w:t>,</w:t>
      </w:r>
      <w:r w:rsidR="00426ED5">
        <w:rPr>
          <w:rFonts w:ascii="Courier New" w:hAnsi="Courier New" w:cs="Courier New"/>
        </w:rPr>
        <w:t>967.54</w:t>
      </w:r>
      <w:r>
        <w:rPr>
          <w:rFonts w:ascii="Courier New" w:hAnsi="Courier New" w:cs="Courier New"/>
        </w:rPr>
        <w:t>.</w:t>
      </w:r>
    </w:p>
    <w:p w14:paraId="165B394D" w14:textId="1CADFE70" w:rsidR="00DB204B" w:rsidRDefault="00DB204B" w:rsidP="00DB204B">
      <w:pPr>
        <w:pStyle w:val="ListParagraph"/>
        <w:numPr>
          <w:ilvl w:val="1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- $10,000 paid to Dorsey Whitney and $3,209 paid to KMS for French class online</w:t>
      </w:r>
    </w:p>
    <w:p w14:paraId="1E5D702A" w14:textId="456387BD" w:rsidR="00ED6F6B" w:rsidRPr="007E1929" w:rsidRDefault="00DB204B" w:rsidP="0027364D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</w:p>
    <w:p w14:paraId="7EEEB07C" w14:textId="34C03C76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426ED5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51D99251" w14:textId="5C324202" w:rsidR="00B141A5" w:rsidRDefault="00DB204B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11 Elementary and 31</w:t>
      </w:r>
      <w:r w:rsidR="009C45E7">
        <w:rPr>
          <w:rFonts w:ascii="Courier New" w:eastAsia="Times New Roman" w:hAnsi="Courier New" w:cs="Courier New"/>
        </w:rPr>
        <w:t xml:space="preserve"> Senior High students distant learning. </w:t>
      </w:r>
    </w:p>
    <w:p w14:paraId="2B74BBB0" w14:textId="766DFEAC" w:rsidR="00995C8F" w:rsidRDefault="00995C8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Finished MCA testing</w:t>
      </w:r>
    </w:p>
    <w:p w14:paraId="1309B4E9" w14:textId="51F7365F" w:rsidR="00995C8F" w:rsidRDefault="00995C8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Big thanks to the custodians for moving the office staff to temporary office space located in the new pre-school rooms</w:t>
      </w:r>
    </w:p>
    <w:p w14:paraId="13EDAFDC" w14:textId="581255F0" w:rsidR="00995C8F" w:rsidRDefault="00995C8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 few open positions</w:t>
      </w:r>
    </w:p>
    <w:p w14:paraId="23824809" w14:textId="6623548B" w:rsidR="00995C8F" w:rsidRDefault="00995C8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$500 Grant received for Dare Program</w:t>
      </w:r>
    </w:p>
    <w:p w14:paraId="4E27C0FC" w14:textId="78623034" w:rsidR="00995C8F" w:rsidRDefault="00995C8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New Bell system will be installed. Using old School Bell for the end of class etc.</w:t>
      </w:r>
    </w:p>
    <w:p w14:paraId="60AA17DC" w14:textId="1430518A" w:rsidR="00995C8F" w:rsidRDefault="00995C8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Youth Task Force supplied treats for Earth Day</w:t>
      </w:r>
    </w:p>
    <w:p w14:paraId="25A2B35A" w14:textId="6D36B8D2" w:rsidR="00995C8F" w:rsidRDefault="00995C8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Mock Crash held for 10</w:t>
      </w:r>
      <w:r w:rsidRPr="00995C8F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– 12</w:t>
      </w:r>
      <w:r w:rsidRPr="00995C8F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grade</w:t>
      </w:r>
    </w:p>
    <w:p w14:paraId="380D31A8" w14:textId="399940E2" w:rsidR="00995C8F" w:rsidRDefault="00995C8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Prom May 1</w:t>
      </w:r>
      <w:r w:rsidRPr="00995C8F">
        <w:rPr>
          <w:rFonts w:ascii="Courier New" w:eastAsia="Times New Roman" w:hAnsi="Courier New" w:cs="Courier New"/>
          <w:vertAlign w:val="superscript"/>
        </w:rPr>
        <w:t>st</w:t>
      </w:r>
      <w:r>
        <w:rPr>
          <w:rFonts w:ascii="Courier New" w:eastAsia="Times New Roman" w:hAnsi="Courier New" w:cs="Courier New"/>
        </w:rPr>
        <w:t xml:space="preserve"> with Grand March </w:t>
      </w:r>
    </w:p>
    <w:p w14:paraId="72A185DC" w14:textId="4D9466D0" w:rsidR="00995C8F" w:rsidRDefault="00995C8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May 5</w:t>
      </w:r>
      <w:r w:rsidRPr="00995C8F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Kindergarten registration</w:t>
      </w:r>
    </w:p>
    <w:p w14:paraId="3A50ECAC" w14:textId="1E8678CE" w:rsidR="00995C8F" w:rsidRDefault="00995C8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23 seniors going on Class trip up North, Mr. Lee and April Lee to Chaperone.</w:t>
      </w:r>
    </w:p>
    <w:p w14:paraId="1A655C43" w14:textId="7845479D" w:rsidR="00995C8F" w:rsidRPr="008B307A" w:rsidRDefault="00995C8F" w:rsidP="00995C8F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8B307A">
        <w:rPr>
          <w:rFonts w:ascii="Courier New" w:eastAsia="Times New Roman" w:hAnsi="Courier New" w:cs="Courier New"/>
        </w:rPr>
        <w:t>LPHS will follow guidance on attendance for 6 guests per student.</w:t>
      </w:r>
    </w:p>
    <w:p w14:paraId="3D15D0A4" w14:textId="77777777" w:rsidR="009C45E7" w:rsidRPr="00C1126E" w:rsidRDefault="009C45E7" w:rsidP="009C45E7">
      <w:pPr>
        <w:spacing w:after="0"/>
        <w:ind w:left="360"/>
        <w:textAlignment w:val="baseline"/>
        <w:rPr>
          <w:rFonts w:ascii="Courier New" w:eastAsia="Times New Roman" w:hAnsi="Courier New" w:cs="Courier New"/>
        </w:rPr>
      </w:pPr>
    </w:p>
    <w:p w14:paraId="483CC9D0" w14:textId="5E02B7F5" w:rsidR="00DE4826" w:rsidRPr="00CF0418" w:rsidRDefault="001B015E" w:rsidP="00DE4826">
      <w:p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  <w:b/>
        </w:rPr>
        <w:t>Jenna Wolff</w:t>
      </w:r>
      <w:r w:rsidR="00DE4826">
        <w:rPr>
          <w:rFonts w:ascii="Courier New" w:hAnsi="Courier New" w:cs="Courier New"/>
          <w:b/>
        </w:rPr>
        <w:t xml:space="preserve"> AD</w:t>
      </w:r>
      <w:r w:rsidR="00DE4826" w:rsidRPr="00CF0418">
        <w:rPr>
          <w:rFonts w:ascii="Courier New" w:hAnsi="Courier New" w:cs="Courier New"/>
          <w:b/>
        </w:rPr>
        <w:t xml:space="preserve"> Report</w:t>
      </w:r>
      <w:r w:rsidR="00DE4826" w:rsidRPr="00CF0418">
        <w:rPr>
          <w:rFonts w:ascii="Courier New" w:hAnsi="Courier New" w:cs="Courier New"/>
        </w:rPr>
        <w:t>: - highlights</w:t>
      </w:r>
    </w:p>
    <w:p w14:paraId="456C386D" w14:textId="0552FBF1" w:rsidR="00641A80" w:rsidRDefault="00995C8F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Robotics not enough interest for the Spring, did have several 4</w:t>
      </w:r>
      <w:r w:rsidRPr="00995C8F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grade students interested</w:t>
      </w:r>
    </w:p>
    <w:p w14:paraId="002E2520" w14:textId="18F3571A" w:rsidR="00995C8F" w:rsidRDefault="00995C8F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Running a summer Robotics program</w:t>
      </w:r>
    </w:p>
    <w:p w14:paraId="11D44F4F" w14:textId="4FEC3D2B" w:rsidR="00995C8F" w:rsidRDefault="00747FD7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LP Bull Dots </w:t>
      </w:r>
      <w:r w:rsidR="00995C8F">
        <w:rPr>
          <w:rFonts w:ascii="Courier New" w:eastAsia="Times New Roman" w:hAnsi="Courier New" w:cs="Courier New"/>
        </w:rPr>
        <w:t>placed 10</w:t>
      </w:r>
      <w:r w:rsidR="00995C8F" w:rsidRPr="00995C8F">
        <w:rPr>
          <w:rFonts w:ascii="Courier New" w:eastAsia="Times New Roman" w:hAnsi="Courier New" w:cs="Courier New"/>
          <w:vertAlign w:val="superscript"/>
        </w:rPr>
        <w:t>th</w:t>
      </w:r>
      <w:r w:rsidR="00995C8F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>in state season is finished</w:t>
      </w:r>
    </w:p>
    <w:p w14:paraId="435E5ADA" w14:textId="77777777" w:rsidR="007F7D24" w:rsidRDefault="00747FD7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Keagan Lemke made it to state in wrestling</w:t>
      </w:r>
    </w:p>
    <w:p w14:paraId="2DA5F2D1" w14:textId="7DC49AD9" w:rsidR="00747FD7" w:rsidRDefault="007F7D24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Jackson </w:t>
      </w:r>
      <w:proofErr w:type="spellStart"/>
      <w:r>
        <w:rPr>
          <w:rFonts w:ascii="Courier New" w:eastAsia="Times New Roman" w:hAnsi="Courier New" w:cs="Courier New"/>
        </w:rPr>
        <w:t>Cacka</w:t>
      </w:r>
      <w:proofErr w:type="spellEnd"/>
      <w:r>
        <w:rPr>
          <w:rFonts w:ascii="Courier New" w:eastAsia="Times New Roman" w:hAnsi="Courier New" w:cs="Courier New"/>
        </w:rPr>
        <w:t xml:space="preserve"> and Keagan Lemke </w:t>
      </w:r>
      <w:r w:rsidR="00747FD7">
        <w:rPr>
          <w:rFonts w:ascii="Courier New" w:eastAsia="Times New Roman" w:hAnsi="Courier New" w:cs="Courier New"/>
        </w:rPr>
        <w:t>named All Conference</w:t>
      </w:r>
    </w:p>
    <w:p w14:paraId="7143B097" w14:textId="4A022903" w:rsidR="00747FD7" w:rsidRDefault="00747FD7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Boys Basketball finish Co-Champions with Legacy in MCAA Conference with a record of 11-1 and 16-4 overall</w:t>
      </w:r>
    </w:p>
    <w:p w14:paraId="363DB208" w14:textId="76D166F0" w:rsidR="00747FD7" w:rsidRDefault="00747FD7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Jack Boehning and Zach Jackson named </w:t>
      </w:r>
      <w:r w:rsidR="00572A91">
        <w:rPr>
          <w:rFonts w:ascii="Courier New" w:eastAsia="Times New Roman" w:hAnsi="Courier New" w:cs="Courier New"/>
        </w:rPr>
        <w:t>1</w:t>
      </w:r>
      <w:r w:rsidR="00572A91" w:rsidRPr="00572A91">
        <w:rPr>
          <w:rFonts w:ascii="Courier New" w:eastAsia="Times New Roman" w:hAnsi="Courier New" w:cs="Courier New"/>
          <w:vertAlign w:val="superscript"/>
        </w:rPr>
        <w:t>st</w:t>
      </w:r>
      <w:r w:rsidR="00572A91">
        <w:rPr>
          <w:rFonts w:ascii="Courier New" w:eastAsia="Times New Roman" w:hAnsi="Courier New" w:cs="Courier New"/>
        </w:rPr>
        <w:t xml:space="preserve"> team All-</w:t>
      </w:r>
      <w:r>
        <w:rPr>
          <w:rFonts w:ascii="Courier New" w:eastAsia="Times New Roman" w:hAnsi="Courier New" w:cs="Courier New"/>
        </w:rPr>
        <w:t>Conference</w:t>
      </w:r>
    </w:p>
    <w:p w14:paraId="14BEBC4F" w14:textId="61C3F864" w:rsidR="00747FD7" w:rsidRDefault="00747FD7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Trevor </w:t>
      </w:r>
      <w:proofErr w:type="spellStart"/>
      <w:r>
        <w:rPr>
          <w:rFonts w:ascii="Courier New" w:eastAsia="Times New Roman" w:hAnsi="Courier New" w:cs="Courier New"/>
        </w:rPr>
        <w:t>Shauer</w:t>
      </w:r>
      <w:proofErr w:type="spellEnd"/>
      <w:r>
        <w:rPr>
          <w:rFonts w:ascii="Courier New" w:eastAsia="Times New Roman" w:hAnsi="Courier New" w:cs="Courier New"/>
        </w:rPr>
        <w:t xml:space="preserve"> and Jack </w:t>
      </w:r>
      <w:proofErr w:type="spellStart"/>
      <w:r>
        <w:rPr>
          <w:rFonts w:ascii="Courier New" w:eastAsia="Times New Roman" w:hAnsi="Courier New" w:cs="Courier New"/>
        </w:rPr>
        <w:t>Niesen</w:t>
      </w:r>
      <w:proofErr w:type="spellEnd"/>
      <w:r>
        <w:rPr>
          <w:rFonts w:ascii="Courier New" w:eastAsia="Times New Roman" w:hAnsi="Courier New" w:cs="Courier New"/>
        </w:rPr>
        <w:t xml:space="preserve"> </w:t>
      </w:r>
      <w:r w:rsidR="007F7D24">
        <w:rPr>
          <w:rFonts w:ascii="Courier New" w:eastAsia="Times New Roman" w:hAnsi="Courier New" w:cs="Courier New"/>
        </w:rPr>
        <w:t>2</w:t>
      </w:r>
      <w:r w:rsidR="007F7D24" w:rsidRPr="007F7D24">
        <w:rPr>
          <w:rFonts w:ascii="Courier New" w:eastAsia="Times New Roman" w:hAnsi="Courier New" w:cs="Courier New"/>
          <w:vertAlign w:val="superscript"/>
        </w:rPr>
        <w:t>nd</w:t>
      </w:r>
      <w:r w:rsidR="00572A91">
        <w:rPr>
          <w:rFonts w:ascii="Courier New" w:eastAsia="Times New Roman" w:hAnsi="Courier New" w:cs="Courier New"/>
        </w:rPr>
        <w:t xml:space="preserve"> team All-</w:t>
      </w:r>
      <w:r w:rsidR="007F7D24">
        <w:rPr>
          <w:rFonts w:ascii="Courier New" w:eastAsia="Times New Roman" w:hAnsi="Courier New" w:cs="Courier New"/>
        </w:rPr>
        <w:t>Conference</w:t>
      </w:r>
    </w:p>
    <w:p w14:paraId="4688A15D" w14:textId="67D6C16B" w:rsidR="007F7D24" w:rsidRDefault="007F7D24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Tanner Scheevel Honorable Mention</w:t>
      </w:r>
    </w:p>
    <w:p w14:paraId="134F945E" w14:textId="72204C73" w:rsidR="007F7D24" w:rsidRDefault="007F7D24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Girls Basketball finish 2</w:t>
      </w:r>
      <w:r w:rsidRPr="007F7D24">
        <w:rPr>
          <w:rFonts w:ascii="Courier New" w:eastAsia="Times New Roman" w:hAnsi="Courier New" w:cs="Courier New"/>
          <w:vertAlign w:val="superscript"/>
        </w:rPr>
        <w:t>nd</w:t>
      </w:r>
      <w:r>
        <w:rPr>
          <w:rFonts w:ascii="Courier New" w:eastAsia="Times New Roman" w:hAnsi="Courier New" w:cs="Courier New"/>
        </w:rPr>
        <w:t xml:space="preserve"> in the MCAA conference with a record of 11-3 and 14-6 overall</w:t>
      </w:r>
    </w:p>
    <w:p w14:paraId="31FDD6A5" w14:textId="2B025EFA" w:rsidR="007F7D24" w:rsidRDefault="00572A91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</w:t>
      </w:r>
      <w:r w:rsidRPr="00572A91">
        <w:rPr>
          <w:rFonts w:ascii="Courier New" w:eastAsia="Times New Roman" w:hAnsi="Courier New" w:cs="Courier New"/>
          <w:vertAlign w:val="superscript"/>
        </w:rPr>
        <w:t>st</w:t>
      </w:r>
      <w:r>
        <w:rPr>
          <w:rFonts w:ascii="Courier New" w:eastAsia="Times New Roman" w:hAnsi="Courier New" w:cs="Courier New"/>
        </w:rPr>
        <w:t xml:space="preserve"> team All-Conference Lizzy Anderson, Marissa Radtke, and Taylor Ebert</w:t>
      </w:r>
    </w:p>
    <w:p w14:paraId="20D8B5EE" w14:textId="4B014BF1" w:rsidR="00572A91" w:rsidRDefault="00572A91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2</w:t>
      </w:r>
      <w:r w:rsidRPr="00572A91">
        <w:rPr>
          <w:rFonts w:ascii="Courier New" w:eastAsia="Times New Roman" w:hAnsi="Courier New" w:cs="Courier New"/>
          <w:vertAlign w:val="superscript"/>
        </w:rPr>
        <w:t>nd</w:t>
      </w:r>
      <w:r>
        <w:rPr>
          <w:rFonts w:ascii="Courier New" w:eastAsia="Times New Roman" w:hAnsi="Courier New" w:cs="Courier New"/>
        </w:rPr>
        <w:t xml:space="preserve"> Team All-Conference Addison Hoof, and Cara Lee Honorable Mention</w:t>
      </w:r>
    </w:p>
    <w:p w14:paraId="0BCB3D49" w14:textId="1F091F42" w:rsidR="00572A91" w:rsidRDefault="00572A91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Marissa Radtke chosen to play in MN All-Star game and nominated for All-State</w:t>
      </w:r>
    </w:p>
    <w:p w14:paraId="3E7B661C" w14:textId="090403DB" w:rsidR="00572A91" w:rsidRDefault="00572A91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Trap team has started season with 38 members on the team</w:t>
      </w:r>
    </w:p>
    <w:p w14:paraId="0AAC2494" w14:textId="6A49A748" w:rsidR="00572A91" w:rsidRDefault="00572A91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Championship held in Alexandria in June</w:t>
      </w:r>
    </w:p>
    <w:p w14:paraId="4ECEB02E" w14:textId="79CF0025" w:rsidR="00572A91" w:rsidRDefault="00572A91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Baseball has 35 players 9</w:t>
      </w:r>
      <w:r w:rsidRPr="00572A91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>-12</w:t>
      </w:r>
      <w:r w:rsidRPr="00572A91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grade</w:t>
      </w:r>
    </w:p>
    <w:p w14:paraId="0C42CD6A" w14:textId="37224954" w:rsidR="00572A91" w:rsidRDefault="00572A91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Baseball has enough players for C squad team. New coach hired</w:t>
      </w:r>
    </w:p>
    <w:p w14:paraId="085395A7" w14:textId="314CDD8E" w:rsidR="00572A91" w:rsidRDefault="00572A91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Fundraiser cards to be sold see coach Machemehl </w:t>
      </w:r>
    </w:p>
    <w:p w14:paraId="076E8CF5" w14:textId="5A3D185C" w:rsidR="00572A91" w:rsidRDefault="00572A91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Softball has 32 players 6</w:t>
      </w:r>
      <w:r w:rsidRPr="00572A91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– 12</w:t>
      </w:r>
      <w:r w:rsidRPr="00572A91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</w:t>
      </w:r>
    </w:p>
    <w:p w14:paraId="74DC672C" w14:textId="5F288C04" w:rsidR="00572A91" w:rsidRDefault="00572A91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Track has 37 players 7</w:t>
      </w:r>
      <w:r w:rsidRPr="00572A91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>- 12</w:t>
      </w:r>
      <w:r w:rsidRPr="00572A91">
        <w:rPr>
          <w:rFonts w:ascii="Courier New" w:eastAsia="Times New Roman" w:hAnsi="Courier New" w:cs="Courier New"/>
          <w:vertAlign w:val="superscript"/>
        </w:rPr>
        <w:t>th</w:t>
      </w:r>
    </w:p>
    <w:p w14:paraId="75E14BDE" w14:textId="33B4EEB7" w:rsidR="00572A91" w:rsidRDefault="00572A91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Golf has 2 players participating in Coop with Mayer Lutheran</w:t>
      </w:r>
    </w:p>
    <w:p w14:paraId="61451EA1" w14:textId="215B44EF" w:rsidR="00572A91" w:rsidRDefault="006E2A62" w:rsidP="001F443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MSHL announced section assignment updates for Girls Basketball 2A, Football 2A, and Cross Country 2A.</w:t>
      </w:r>
    </w:p>
    <w:p w14:paraId="056EEDF8" w14:textId="77777777" w:rsidR="00AC3CD5" w:rsidRDefault="00AC3CD5" w:rsidP="00AC3CD5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69F9E993" w14:textId="48D0DBAD" w:rsidR="00395B3A" w:rsidRDefault="00626CBF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626CBF">
        <w:rPr>
          <w:rFonts w:ascii="Courier New" w:eastAsia="Times New Roman" w:hAnsi="Courier New" w:cs="Courier New"/>
        </w:rPr>
        <w:t xml:space="preserve">Enrollment </w:t>
      </w:r>
      <w:r w:rsidR="006E2A62">
        <w:rPr>
          <w:rFonts w:ascii="Courier New" w:eastAsia="Times New Roman" w:hAnsi="Courier New" w:cs="Courier New"/>
        </w:rPr>
        <w:t>– 495</w:t>
      </w:r>
      <w:r>
        <w:rPr>
          <w:rFonts w:ascii="Courier New" w:eastAsia="Times New Roman" w:hAnsi="Courier New" w:cs="Courier New"/>
        </w:rPr>
        <w:t xml:space="preserve"> students</w:t>
      </w:r>
    </w:p>
    <w:p w14:paraId="4570371A" w14:textId="788C75F7" w:rsidR="006E2A62" w:rsidRDefault="006E2A62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Met with Ron Foust with Lester Buildings to look at the location of the new Shed. Running North and South and pushing back in to the hill. Need to </w:t>
      </w:r>
      <w:r w:rsidR="008B307A">
        <w:rPr>
          <w:rFonts w:ascii="Courier New" w:eastAsia="Times New Roman" w:hAnsi="Courier New" w:cs="Courier New"/>
        </w:rPr>
        <w:t>choose the color for trim, roof</w:t>
      </w:r>
      <w:r>
        <w:rPr>
          <w:rFonts w:ascii="Courier New" w:eastAsia="Times New Roman" w:hAnsi="Courier New" w:cs="Courier New"/>
        </w:rPr>
        <w:t xml:space="preserve">, and siding. </w:t>
      </w:r>
    </w:p>
    <w:p w14:paraId="68E13BB4" w14:textId="77777777" w:rsidR="00CF0418" w:rsidRPr="00CF0418" w:rsidRDefault="00CF0418" w:rsidP="00902CB8">
      <w:pPr>
        <w:pStyle w:val="ListParagraph"/>
        <w:spacing w:after="0"/>
        <w:textAlignment w:val="baseline"/>
        <w:rPr>
          <w:rFonts w:ascii="Courier New" w:hAnsi="Courier New" w:cs="Courier New"/>
          <w:b/>
          <w:u w:val="single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377AA123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Comm</w:t>
      </w:r>
      <w:r w:rsidR="00801537" w:rsidRPr="002B7941">
        <w:rPr>
          <w:rFonts w:ascii="Courier New" w:hAnsi="Courier New" w:cs="Courier New"/>
          <w:b/>
        </w:rPr>
        <w:t>unity Ed.</w:t>
      </w:r>
      <w:r w:rsidR="00801537">
        <w:rPr>
          <w:rFonts w:ascii="Courier New" w:hAnsi="Courier New" w:cs="Courier New"/>
        </w:rPr>
        <w:t xml:space="preserve"> – </w:t>
      </w:r>
      <w:r w:rsidR="006E2A62">
        <w:rPr>
          <w:rFonts w:ascii="Courier New" w:hAnsi="Courier New" w:cs="Courier New"/>
        </w:rPr>
        <w:t>Changed meeting until next month May 4</w:t>
      </w:r>
      <w:r w:rsidR="006E2A62" w:rsidRPr="006E2A62">
        <w:rPr>
          <w:rFonts w:ascii="Courier New" w:hAnsi="Courier New" w:cs="Courier New"/>
          <w:vertAlign w:val="superscript"/>
        </w:rPr>
        <w:t>th</w:t>
      </w:r>
      <w:r w:rsidR="006E2A62">
        <w:rPr>
          <w:rFonts w:ascii="Courier New" w:hAnsi="Courier New" w:cs="Courier New"/>
        </w:rPr>
        <w:t xml:space="preserve"> </w:t>
      </w:r>
    </w:p>
    <w:p w14:paraId="54FCA9EF" w14:textId="0CE6B19B" w:rsidR="00761952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6E2A62">
        <w:rPr>
          <w:rFonts w:ascii="Courier New" w:hAnsi="Courier New" w:cs="Courier New"/>
        </w:rPr>
        <w:t xml:space="preserve"> approved for Ms. Willems </w:t>
      </w:r>
      <w:r w:rsidR="008B307A">
        <w:rPr>
          <w:rFonts w:ascii="Courier New" w:hAnsi="Courier New" w:cs="Courier New"/>
        </w:rPr>
        <w:t>Seesaw</w:t>
      </w:r>
      <w:r w:rsidR="006E2A62">
        <w:rPr>
          <w:rFonts w:ascii="Courier New" w:hAnsi="Courier New" w:cs="Courier New"/>
        </w:rPr>
        <w:t xml:space="preserve"> membership, and some classroom materials. Working on putting things together for Teacher appreciation week along with 5 teacher retirements.</w:t>
      </w:r>
    </w:p>
    <w:p w14:paraId="25E34827" w14:textId="27A2E31A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lastRenderedPageBreak/>
        <w:t>Facilities</w:t>
      </w:r>
      <w:r w:rsidR="000969E3" w:rsidRPr="002B7941">
        <w:rPr>
          <w:rFonts w:ascii="Courier New" w:hAnsi="Courier New" w:cs="Courier New"/>
          <w:b/>
        </w:rPr>
        <w:t>/Maintenance</w:t>
      </w:r>
      <w:r w:rsidR="009360D3">
        <w:rPr>
          <w:rFonts w:ascii="Courier New" w:hAnsi="Courier New" w:cs="Courier New"/>
        </w:rPr>
        <w:t>–</w:t>
      </w:r>
      <w:r w:rsidR="000969E3">
        <w:rPr>
          <w:rFonts w:ascii="Courier New" w:hAnsi="Courier New" w:cs="Courier New"/>
        </w:rPr>
        <w:t xml:space="preserve"> none</w:t>
      </w:r>
      <w:r w:rsidR="009360D3">
        <w:rPr>
          <w:rFonts w:ascii="Courier New" w:hAnsi="Courier New" w:cs="Courier New"/>
        </w:rPr>
        <w:t xml:space="preserve"> </w:t>
      </w:r>
    </w:p>
    <w:p w14:paraId="6FC47DA3" w14:textId="6A5BB595" w:rsidR="00B6414A" w:rsidRDefault="006E2A62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Facility Planning</w:t>
      </w:r>
      <w:r>
        <w:rPr>
          <w:rFonts w:ascii="Courier New" w:hAnsi="Courier New" w:cs="Courier New"/>
        </w:rPr>
        <w:t xml:space="preserve"> – none</w:t>
      </w:r>
    </w:p>
    <w:p w14:paraId="0363FCBD" w14:textId="1F3F12BC" w:rsidR="00F5599B" w:rsidRPr="008132A3" w:rsidRDefault="00E73C92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 w:rsidRPr="002B7941">
        <w:rPr>
          <w:rFonts w:ascii="Courier New" w:hAnsi="Courier New" w:cs="Courier New"/>
          <w:b/>
        </w:rPr>
        <w:t>Tech/Media</w:t>
      </w:r>
      <w:r>
        <w:rPr>
          <w:rFonts w:ascii="Courier New" w:hAnsi="Courier New" w:cs="Courier New"/>
        </w:rPr>
        <w:t xml:space="preserve">: </w:t>
      </w:r>
      <w:r w:rsidR="006E2A62">
        <w:rPr>
          <w:rFonts w:ascii="Courier New" w:hAnsi="Courier New" w:cs="Courier New"/>
        </w:rPr>
        <w:t>LCTN meeting on May 5</w:t>
      </w:r>
      <w:r w:rsidR="006E2A62" w:rsidRPr="006E2A62">
        <w:rPr>
          <w:rFonts w:ascii="Courier New" w:hAnsi="Courier New" w:cs="Courier New"/>
          <w:vertAlign w:val="superscript"/>
        </w:rPr>
        <w:t>th</w:t>
      </w:r>
      <w:r w:rsidR="006E2A62">
        <w:rPr>
          <w:rFonts w:ascii="Courier New" w:hAnsi="Courier New" w:cs="Courier New"/>
        </w:rPr>
        <w:t>, meeting on Thursday at 2:30 for closet layout of new closet, and existing MDF.</w:t>
      </w:r>
    </w:p>
    <w:p w14:paraId="69FADB45" w14:textId="4C29DF20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Activities Committee</w:t>
      </w:r>
      <w:r>
        <w:rPr>
          <w:rFonts w:ascii="Courier New" w:hAnsi="Courier New" w:cs="Courier New"/>
        </w:rPr>
        <w:t xml:space="preserve"> –</w:t>
      </w:r>
      <w:r w:rsidR="000969E3">
        <w:rPr>
          <w:rFonts w:ascii="Courier New" w:hAnsi="Courier New" w:cs="Courier New"/>
        </w:rPr>
        <w:t xml:space="preserve"> no</w:t>
      </w:r>
      <w:r w:rsidR="00B6414A">
        <w:rPr>
          <w:rFonts w:ascii="Courier New" w:hAnsi="Courier New" w:cs="Courier New"/>
        </w:rPr>
        <w:t>n</w:t>
      </w:r>
      <w:r w:rsidR="000969E3">
        <w:rPr>
          <w:rFonts w:ascii="Courier New" w:hAnsi="Courier New" w:cs="Courier New"/>
        </w:rPr>
        <w:t>e</w:t>
      </w:r>
    </w:p>
    <w:p w14:paraId="641E5033" w14:textId="0422ACD5" w:rsidR="00F5599B" w:rsidRDefault="006E2A62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Negotiations</w:t>
      </w:r>
      <w:r>
        <w:rPr>
          <w:rFonts w:ascii="Courier New" w:hAnsi="Courier New" w:cs="Courier New"/>
        </w:rPr>
        <w:t xml:space="preserve"> – Certified meetings coming up, Administration meetings coming up. 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Meet and Confer</w:t>
      </w:r>
      <w:r>
        <w:rPr>
          <w:rFonts w:ascii="Courier New" w:hAnsi="Courier New" w:cs="Courier New"/>
        </w:rPr>
        <w:t xml:space="preserve"> – none</w:t>
      </w:r>
    </w:p>
    <w:p w14:paraId="2AEEE32C" w14:textId="77777777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Policy</w:t>
      </w:r>
      <w:r>
        <w:rPr>
          <w:rFonts w:ascii="Courier New" w:hAnsi="Courier New" w:cs="Courier New"/>
        </w:rPr>
        <w:t xml:space="preserve"> – none</w:t>
      </w:r>
    </w:p>
    <w:p w14:paraId="2CCE524E" w14:textId="1F3396D7" w:rsidR="00790397" w:rsidRDefault="00F5599B" w:rsidP="00E14AC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>–</w:t>
      </w:r>
      <w:r w:rsidR="00426ED5">
        <w:rPr>
          <w:rFonts w:ascii="Courier New" w:hAnsi="Courier New" w:cs="Courier New"/>
        </w:rPr>
        <w:t xml:space="preserve"> </w:t>
      </w:r>
      <w:r w:rsidR="006E2A62">
        <w:rPr>
          <w:rFonts w:ascii="Courier New" w:hAnsi="Courier New" w:cs="Courier New"/>
        </w:rPr>
        <w:t xml:space="preserve">House bill SF960 a lot of items. </w:t>
      </w:r>
      <w:r w:rsidR="008B307A">
        <w:rPr>
          <w:rFonts w:ascii="Courier New" w:hAnsi="Courier New" w:cs="Courier New"/>
        </w:rPr>
        <w:t xml:space="preserve">One item: Allowing a School Board to redirect any reserved or restricted revenue to another use for one year only. Other items: WBW, Student Discipline, School </w:t>
      </w:r>
      <w:r w:rsidR="002B7941">
        <w:rPr>
          <w:rFonts w:ascii="Courier New" w:hAnsi="Courier New" w:cs="Courier New"/>
        </w:rPr>
        <w:t>Safety, Teacher Licensure,</w:t>
      </w:r>
      <w:r w:rsidR="008B307A">
        <w:rPr>
          <w:rFonts w:ascii="Courier New" w:hAnsi="Courier New" w:cs="Courier New"/>
        </w:rPr>
        <w:t xml:space="preserve"> Health Services</w:t>
      </w:r>
      <w:r w:rsidR="002B7941">
        <w:rPr>
          <w:rFonts w:ascii="Courier New" w:hAnsi="Courier New" w:cs="Courier New"/>
        </w:rPr>
        <w:t xml:space="preserve"> and MSHSL prohibiting a Minnesota State High School League Member from permitting a male student from participation in interscholastic or intramural athletic teams designed for female </w:t>
      </w:r>
      <w:proofErr w:type="gramStart"/>
      <w:r w:rsidR="002B7941">
        <w:rPr>
          <w:rFonts w:ascii="Courier New" w:hAnsi="Courier New" w:cs="Courier New"/>
        </w:rPr>
        <w:t>students.</w:t>
      </w:r>
      <w:r w:rsidR="008B307A">
        <w:rPr>
          <w:rFonts w:ascii="Courier New" w:hAnsi="Courier New" w:cs="Courier New"/>
        </w:rPr>
        <w:t>.</w:t>
      </w:r>
      <w:proofErr w:type="gramEnd"/>
    </w:p>
    <w:p w14:paraId="13A3991E" w14:textId="77777777" w:rsidR="00426ED5" w:rsidRDefault="00426ED5" w:rsidP="00426ED5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5AD83499" w14:textId="77777777" w:rsidR="00790397" w:rsidRDefault="00790397" w:rsidP="00790397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603DEEDD" w14:textId="77777777" w:rsidR="00790397" w:rsidRDefault="00790397" w:rsidP="0079039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Building Project Update – Joe </w:t>
      </w:r>
      <w:proofErr w:type="spellStart"/>
      <w:r>
        <w:rPr>
          <w:rFonts w:ascii="Courier New" w:hAnsi="Courier New" w:cs="Courier New"/>
        </w:rPr>
        <w:t>Ulhorn</w:t>
      </w:r>
      <w:proofErr w:type="spellEnd"/>
    </w:p>
    <w:p w14:paraId="6DE68B88" w14:textId="38214FF1" w:rsidR="00A82716" w:rsidRDefault="00A82716" w:rsidP="00A82716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North addition</w:t>
      </w:r>
    </w:p>
    <w:p w14:paraId="381FD453" w14:textId="17BBEB61" w:rsidR="00A82716" w:rsidRDefault="005A25E9" w:rsidP="00A82716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Sanding Gym floor</w:t>
      </w:r>
    </w:p>
    <w:p w14:paraId="6E56EC80" w14:textId="356C7138" w:rsidR="005A25E9" w:rsidRDefault="005A25E9" w:rsidP="00A82716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Gyp walls being installed</w:t>
      </w:r>
    </w:p>
    <w:p w14:paraId="1B550E7B" w14:textId="602D8BB8" w:rsidR="00A05F1D" w:rsidRDefault="00A05F1D" w:rsidP="00A82716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Tiling work</w:t>
      </w:r>
    </w:p>
    <w:p w14:paraId="4E55F739" w14:textId="586EB065" w:rsidR="00A05F1D" w:rsidRDefault="00A05F1D" w:rsidP="00A82716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Kitchen painting</w:t>
      </w:r>
    </w:p>
    <w:p w14:paraId="4BB0FED8" w14:textId="7CF5328C" w:rsidR="00A05F1D" w:rsidRDefault="00A05F1D" w:rsidP="00A82716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Paul working on a long range Occupancy plan</w:t>
      </w:r>
    </w:p>
    <w:p w14:paraId="620AAB91" w14:textId="77777777" w:rsidR="005A25E9" w:rsidRDefault="005A25E9" w:rsidP="005A25E9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South addition</w:t>
      </w:r>
      <w:r>
        <w:rPr>
          <w:rFonts w:ascii="Courier New" w:hAnsi="Courier New" w:cs="Courier New"/>
        </w:rPr>
        <w:tab/>
      </w:r>
    </w:p>
    <w:p w14:paraId="4E64C340" w14:textId="7D315E18" w:rsidR="005A25E9" w:rsidRDefault="00A05F1D" w:rsidP="005A25E9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Temp admin staff office</w:t>
      </w:r>
    </w:p>
    <w:p w14:paraId="04C7B9D9" w14:textId="14265CDB" w:rsidR="00A05F1D" w:rsidRDefault="00A05F1D" w:rsidP="005A25E9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Case work is in </w:t>
      </w:r>
    </w:p>
    <w:p w14:paraId="4671BB2C" w14:textId="193CB24E" w:rsidR="00A05F1D" w:rsidRDefault="00A05F1D" w:rsidP="005A25E9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Door and door hardware finishing</w:t>
      </w:r>
    </w:p>
    <w:p w14:paraId="7131A966" w14:textId="033B4EAA" w:rsidR="00A05F1D" w:rsidRDefault="00A05F1D" w:rsidP="005A25E9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Finishing the interior</w:t>
      </w:r>
    </w:p>
    <w:p w14:paraId="0AA35C79" w14:textId="5C466065" w:rsidR="005A25E9" w:rsidRDefault="00A05F1D" w:rsidP="005A25E9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Hallberg Engineering is commissioning agent for project</w:t>
      </w:r>
    </w:p>
    <w:p w14:paraId="1F640CA9" w14:textId="46899510" w:rsidR="00A05F1D" w:rsidRDefault="00A05F1D" w:rsidP="00A05F1D">
      <w:pPr>
        <w:pStyle w:val="ListParagraph"/>
        <w:numPr>
          <w:ilvl w:val="3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Basically a 3</w:t>
      </w:r>
      <w:r w:rsidRPr="00A05F1D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 xml:space="preserve"> party review of systems and design </w:t>
      </w:r>
    </w:p>
    <w:p w14:paraId="27286AEB" w14:textId="66F582A4" w:rsidR="00A05F1D" w:rsidRDefault="00A05F1D" w:rsidP="00A05F1D">
      <w:pPr>
        <w:pStyle w:val="ListParagraph"/>
        <w:numPr>
          <w:ilvl w:val="3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Verify all is complete</w:t>
      </w:r>
    </w:p>
    <w:p w14:paraId="2036FC95" w14:textId="1DB3D03D" w:rsidR="00A05F1D" w:rsidRDefault="00A05F1D" w:rsidP="00A05F1D">
      <w:pPr>
        <w:pStyle w:val="ListParagraph"/>
        <w:numPr>
          <w:ilvl w:val="3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Lowest commissioning proposal</w:t>
      </w:r>
    </w:p>
    <w:p w14:paraId="61282801" w14:textId="26A898DA" w:rsidR="00A05F1D" w:rsidRDefault="00A05F1D" w:rsidP="00A05F1D">
      <w:pPr>
        <w:pStyle w:val="ListParagraph"/>
        <w:numPr>
          <w:ilvl w:val="3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Included in budget </w:t>
      </w:r>
    </w:p>
    <w:p w14:paraId="13361AEE" w14:textId="0F76A18E" w:rsidR="00A05F1D" w:rsidRDefault="00A05F1D" w:rsidP="00A05F1D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H&amp;U recommends using Hallberg for commissioning</w:t>
      </w:r>
    </w:p>
    <w:p w14:paraId="56A01233" w14:textId="77777777" w:rsidR="00A05F1D" w:rsidRDefault="00A05F1D" w:rsidP="00A05F1D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Change Orders – 3 total. AD room grew in size and room next to AD room is the main change.</w:t>
      </w:r>
    </w:p>
    <w:p w14:paraId="73A1A996" w14:textId="050D3C71" w:rsidR="00A05F1D" w:rsidRDefault="00A05F1D" w:rsidP="00A05F1D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Masonry credits</w:t>
      </w:r>
      <w:r w:rsidR="00361477">
        <w:rPr>
          <w:rFonts w:ascii="Courier New" w:hAnsi="Courier New" w:cs="Courier New"/>
        </w:rPr>
        <w:t xml:space="preserve"> coming to help offset some costs</w:t>
      </w:r>
    </w:p>
    <w:p w14:paraId="1A6A8F6E" w14:textId="5A92CEDF" w:rsidR="00361477" w:rsidRDefault="00361477" w:rsidP="00361477">
      <w:pPr>
        <w:pStyle w:val="ListParagraph"/>
        <w:numPr>
          <w:ilvl w:val="3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discussion on reasons for change orders</w:t>
      </w:r>
    </w:p>
    <w:p w14:paraId="02B482CD" w14:textId="77777777" w:rsidR="005A25E9" w:rsidRDefault="005A25E9" w:rsidP="005A25E9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258564D4" w14:textId="77777777" w:rsidR="00D20AED" w:rsidRDefault="00D20AED" w:rsidP="00CB0C31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6B8CFF7B" w14:textId="6A34CF93" w:rsidR="0053380F" w:rsidRDefault="00361477" w:rsidP="0053380F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Ziermann</w:t>
      </w:r>
      <w:r w:rsidR="00426ED5">
        <w:rPr>
          <w:rFonts w:ascii="Courier New" w:hAnsi="Courier New" w:cs="Courier New"/>
        </w:rPr>
        <w:t xml:space="preserve"> </w:t>
      </w:r>
      <w:r w:rsidR="0053380F" w:rsidRPr="0053380F">
        <w:rPr>
          <w:rFonts w:ascii="Courier New" w:hAnsi="Courier New" w:cs="Courier New"/>
        </w:rPr>
        <w:t>and 2</w:t>
      </w:r>
      <w:r w:rsidR="0053380F" w:rsidRPr="0053380F">
        <w:rPr>
          <w:rFonts w:ascii="Courier New" w:hAnsi="Courier New" w:cs="Courier New"/>
          <w:vertAlign w:val="superscript"/>
        </w:rPr>
        <w:t>nd</w:t>
      </w:r>
      <w:r w:rsidR="0053380F" w:rsidRPr="0053380F">
        <w:rPr>
          <w:rFonts w:ascii="Courier New" w:hAnsi="Courier New" w:cs="Courier New"/>
        </w:rPr>
        <w:t xml:space="preserve"> </w:t>
      </w:r>
      <w:r w:rsidR="00DD7DB6">
        <w:rPr>
          <w:rFonts w:ascii="Courier New" w:hAnsi="Courier New" w:cs="Courier New"/>
        </w:rPr>
        <w:t xml:space="preserve">by </w:t>
      </w:r>
      <w:r>
        <w:rPr>
          <w:rFonts w:ascii="Courier New" w:hAnsi="Courier New" w:cs="Courier New"/>
        </w:rPr>
        <w:t xml:space="preserve">Otto </w:t>
      </w:r>
      <w:r w:rsidR="0053380F" w:rsidRPr="0053380F">
        <w:rPr>
          <w:rFonts w:ascii="Courier New" w:hAnsi="Courier New" w:cs="Courier New"/>
        </w:rPr>
        <w:t>to approv</w:t>
      </w:r>
      <w:r w:rsidR="00DD7DB6">
        <w:rPr>
          <w:rFonts w:ascii="Courier New" w:hAnsi="Courier New" w:cs="Courier New"/>
        </w:rPr>
        <w:t xml:space="preserve">e Hallberg Engineering Proposal for Commissioning Services. </w:t>
      </w:r>
    </w:p>
    <w:p w14:paraId="58FE2FF4" w14:textId="77777777" w:rsidR="00EC61EB" w:rsidRPr="0053380F" w:rsidRDefault="00EC61EB" w:rsidP="00EC61EB">
      <w:pPr>
        <w:pStyle w:val="ListParagraph"/>
        <w:spacing w:after="0"/>
        <w:rPr>
          <w:rFonts w:ascii="Courier New" w:hAnsi="Courier New" w:cs="Courier New"/>
        </w:rPr>
      </w:pPr>
    </w:p>
    <w:p w14:paraId="1B31F4E4" w14:textId="5DBDB307" w:rsidR="0053380F" w:rsidRDefault="00DD7DB6" w:rsidP="0053380F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="0053380F" w:rsidRPr="00525D51">
        <w:rPr>
          <w:rFonts w:ascii="Courier New" w:hAnsi="Courier New" w:cs="Courier New"/>
          <w:b/>
        </w:rPr>
        <w:t xml:space="preserve"> for, 0 against</w:t>
      </w:r>
    </w:p>
    <w:p w14:paraId="6A6354D7" w14:textId="77777777" w:rsidR="00361477" w:rsidRDefault="00361477" w:rsidP="0036147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R. Heimerl </w:t>
      </w:r>
      <w:r w:rsidRPr="0053380F">
        <w:rPr>
          <w:rFonts w:ascii="Courier New" w:hAnsi="Courier New" w:cs="Courier New"/>
        </w:rPr>
        <w:t>and 2</w:t>
      </w:r>
      <w:r w:rsidRPr="0053380F">
        <w:rPr>
          <w:rFonts w:ascii="Courier New" w:hAnsi="Courier New" w:cs="Courier New"/>
          <w:vertAlign w:val="superscript"/>
        </w:rPr>
        <w:t>nd</w:t>
      </w:r>
      <w:r w:rsidRPr="00533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by Stifter-Knoll to approve the following change orders: </w:t>
      </w:r>
    </w:p>
    <w:p w14:paraId="0C8EA88A" w14:textId="27B7CC23" w:rsidR="00361477" w:rsidRDefault="00361477" w:rsidP="00361477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McDowall for $1,0006 for ductwork  and grille changes below new Gym Mezzanine</w:t>
      </w:r>
    </w:p>
    <w:p w14:paraId="4A2FE7FA" w14:textId="7CFE0C53" w:rsidR="00361477" w:rsidRDefault="00361477" w:rsidP="00361477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Laraway</w:t>
      </w:r>
      <w:proofErr w:type="spellEnd"/>
      <w:r>
        <w:rPr>
          <w:rFonts w:ascii="Courier New" w:hAnsi="Courier New" w:cs="Courier New"/>
        </w:rPr>
        <w:t xml:space="preserve"> for $1,470 for additional roof blocking and metal at Roof Ladders</w:t>
      </w:r>
    </w:p>
    <w:p w14:paraId="2E152A21" w14:textId="02705589" w:rsidR="00361477" w:rsidRDefault="00361477" w:rsidP="00361477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RTL for $6,454 for additional framing and gyp board soffits around masonry piers and plumbing piping at Community Ed office area</w:t>
      </w:r>
    </w:p>
    <w:p w14:paraId="57E48050" w14:textId="77777777" w:rsidR="00361477" w:rsidRPr="0053380F" w:rsidRDefault="00361477" w:rsidP="00361477">
      <w:pPr>
        <w:pStyle w:val="ListParagraph"/>
        <w:spacing w:after="0"/>
        <w:rPr>
          <w:rFonts w:ascii="Courier New" w:hAnsi="Courier New" w:cs="Courier New"/>
        </w:rPr>
      </w:pPr>
    </w:p>
    <w:p w14:paraId="741B5028" w14:textId="77777777" w:rsidR="00361477" w:rsidRDefault="00361477" w:rsidP="0036147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245066F5" w14:textId="77777777" w:rsidR="00EC1D33" w:rsidRPr="00746CBD" w:rsidRDefault="00EC1D33" w:rsidP="00EC1D33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3B8A7B41" w14:textId="39B40BDE" w:rsidR="00EC1D33" w:rsidRPr="00A13512" w:rsidRDefault="00EC1D33" w:rsidP="00EC1D3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720D7A">
        <w:rPr>
          <w:rFonts w:ascii="Courier New" w:hAnsi="Courier New" w:cs="Courier New"/>
        </w:rPr>
        <w:t xml:space="preserve"> </w:t>
      </w:r>
    </w:p>
    <w:p w14:paraId="387C9733" w14:textId="68C0635B" w:rsidR="00DD7DB6" w:rsidRDefault="00361477" w:rsidP="00DD7DB6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="00DD7DB6">
        <w:rPr>
          <w:rFonts w:ascii="Courier New" w:hAnsi="Courier New" w:cs="Courier New"/>
        </w:rPr>
        <w:t xml:space="preserve"> </w:t>
      </w:r>
      <w:r w:rsidR="00DD7DB6" w:rsidRPr="0053380F">
        <w:rPr>
          <w:rFonts w:ascii="Courier New" w:hAnsi="Courier New" w:cs="Courier New"/>
        </w:rPr>
        <w:t>and 2</w:t>
      </w:r>
      <w:r w:rsidR="00DD7DB6" w:rsidRPr="0053380F">
        <w:rPr>
          <w:rFonts w:ascii="Courier New" w:hAnsi="Courier New" w:cs="Courier New"/>
          <w:vertAlign w:val="superscript"/>
        </w:rPr>
        <w:t>nd</w:t>
      </w:r>
      <w:r w:rsidR="00DD7DB6" w:rsidRPr="00533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by R. </w:t>
      </w:r>
      <w:proofErr w:type="spellStart"/>
      <w:r>
        <w:rPr>
          <w:rFonts w:ascii="Courier New" w:hAnsi="Courier New" w:cs="Courier New"/>
        </w:rPr>
        <w:t>Heimerl</w:t>
      </w:r>
      <w:proofErr w:type="spellEnd"/>
      <w:r w:rsidR="00DD7DB6" w:rsidRPr="0053380F">
        <w:rPr>
          <w:rFonts w:ascii="Courier New" w:hAnsi="Courier New" w:cs="Courier New"/>
        </w:rPr>
        <w:t xml:space="preserve"> to approv</w:t>
      </w:r>
      <w:r w:rsidR="00DD7DB6">
        <w:rPr>
          <w:rFonts w:ascii="Courier New" w:hAnsi="Courier New" w:cs="Courier New"/>
        </w:rPr>
        <w:t>e Tremco</w:t>
      </w:r>
      <w:r>
        <w:rPr>
          <w:rFonts w:ascii="Courier New" w:hAnsi="Courier New" w:cs="Courier New"/>
        </w:rPr>
        <w:t xml:space="preserve"> to administer the partial </w:t>
      </w:r>
      <w:r w:rsidR="00DD7DB6">
        <w:rPr>
          <w:rFonts w:ascii="Courier New" w:hAnsi="Courier New" w:cs="Courier New"/>
        </w:rPr>
        <w:t>re-roofing project of Lester Prairie Public Schools</w:t>
      </w:r>
    </w:p>
    <w:p w14:paraId="0B5D1256" w14:textId="14E58A52" w:rsidR="0047022C" w:rsidRDefault="0047022C" w:rsidP="0047022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Discussion- Dr. Radeke said ESSER funds can be used for the project.</w:t>
      </w:r>
    </w:p>
    <w:p w14:paraId="1EC14537" w14:textId="77777777" w:rsidR="00DD7DB6" w:rsidRPr="0053380F" w:rsidRDefault="00DD7DB6" w:rsidP="00DD7DB6">
      <w:pPr>
        <w:pStyle w:val="ListParagraph"/>
        <w:spacing w:after="0"/>
        <w:rPr>
          <w:rFonts w:ascii="Courier New" w:hAnsi="Courier New" w:cs="Courier New"/>
        </w:rPr>
      </w:pPr>
    </w:p>
    <w:p w14:paraId="7788FF9B" w14:textId="77777777" w:rsidR="00DD7DB6" w:rsidRDefault="00DD7DB6" w:rsidP="00DD7DB6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7EC06767" w14:textId="77777777" w:rsidR="00DD7DB6" w:rsidRDefault="00DD7DB6" w:rsidP="00DD7DB6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016DB3EC" w14:textId="7B0939FD" w:rsidR="00DD7DB6" w:rsidRPr="00DD7DB6" w:rsidRDefault="00361477" w:rsidP="00DD7DB6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Otto</w:t>
      </w:r>
      <w:r w:rsidR="00DD7DB6" w:rsidRPr="00DD7DB6">
        <w:rPr>
          <w:rFonts w:ascii="Courier New" w:hAnsi="Courier New" w:cs="Courier New"/>
        </w:rPr>
        <w:t xml:space="preserve"> and 2</w:t>
      </w:r>
      <w:r w:rsidR="00DD7DB6" w:rsidRPr="00DD7DB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</w:t>
      </w:r>
      <w:r w:rsidR="00DD7DB6" w:rsidRPr="00DD7DB6">
        <w:rPr>
          <w:rFonts w:ascii="Courier New" w:hAnsi="Courier New" w:cs="Courier New"/>
        </w:rPr>
        <w:t xml:space="preserve"> to approve revised 2021-2022 School </w:t>
      </w:r>
      <w:r w:rsidR="0047022C">
        <w:rPr>
          <w:rFonts w:ascii="Courier New" w:hAnsi="Courier New" w:cs="Courier New"/>
        </w:rPr>
        <w:t>Calendar</w:t>
      </w:r>
      <w:r w:rsidR="00DD7DB6" w:rsidRPr="00DD7DB6">
        <w:rPr>
          <w:rFonts w:ascii="Courier New" w:hAnsi="Courier New" w:cs="Courier New"/>
        </w:rPr>
        <w:t xml:space="preserve"> with MEA on October 21</w:t>
      </w:r>
      <w:r w:rsidR="00DD7DB6" w:rsidRPr="00DD7DB6">
        <w:rPr>
          <w:rFonts w:ascii="Courier New" w:hAnsi="Courier New" w:cs="Courier New"/>
          <w:vertAlign w:val="superscript"/>
        </w:rPr>
        <w:t>st</w:t>
      </w:r>
      <w:r w:rsidR="00DD7DB6" w:rsidRPr="00DD7DB6">
        <w:rPr>
          <w:rFonts w:ascii="Courier New" w:hAnsi="Courier New" w:cs="Courier New"/>
        </w:rPr>
        <w:t xml:space="preserve"> and 22</w:t>
      </w:r>
      <w:r w:rsidR="00DD7DB6" w:rsidRPr="00DD7DB6">
        <w:rPr>
          <w:rFonts w:ascii="Courier New" w:hAnsi="Courier New" w:cs="Courier New"/>
          <w:vertAlign w:val="superscript"/>
        </w:rPr>
        <w:t>nd</w:t>
      </w:r>
      <w:r w:rsidR="00DD7DB6" w:rsidRPr="00DD7DB6">
        <w:rPr>
          <w:rFonts w:ascii="Courier New" w:hAnsi="Courier New" w:cs="Courier New"/>
        </w:rPr>
        <w:t>.</w:t>
      </w:r>
    </w:p>
    <w:p w14:paraId="5728F90C" w14:textId="77777777" w:rsidR="00DD7DB6" w:rsidRPr="0053380F" w:rsidRDefault="00DD7DB6" w:rsidP="00DD7DB6">
      <w:pPr>
        <w:pStyle w:val="ListParagraph"/>
        <w:spacing w:after="0"/>
        <w:rPr>
          <w:rFonts w:ascii="Courier New" w:hAnsi="Courier New" w:cs="Courier New"/>
        </w:rPr>
      </w:pPr>
    </w:p>
    <w:p w14:paraId="59E71CFF" w14:textId="77777777" w:rsidR="00DD7DB6" w:rsidRDefault="00DD7DB6" w:rsidP="00DD7DB6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0ECCF942" w14:textId="77777777" w:rsidR="00DD7DB6" w:rsidRDefault="00DD7DB6" w:rsidP="00DD7DB6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0A0DE6F3" w14:textId="77777777" w:rsidR="00DD7DB6" w:rsidRDefault="00DD7DB6" w:rsidP="00DD7DB6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 w:rsidRPr="00DD7DB6">
        <w:rPr>
          <w:rFonts w:ascii="Courier New" w:hAnsi="Courier New" w:cs="Courier New"/>
        </w:rPr>
        <w:t>School Board welcomes Sean Tritabaugh as City Liaison</w:t>
      </w:r>
    </w:p>
    <w:p w14:paraId="2C029C44" w14:textId="6687D5B4" w:rsidR="0047022C" w:rsidRPr="00DD7DB6" w:rsidRDefault="0047022C" w:rsidP="0047022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B. Heimerl will be meeting City Safety director, Fire Chief, </w:t>
      </w:r>
      <w:proofErr w:type="spellStart"/>
      <w:r>
        <w:rPr>
          <w:rFonts w:ascii="Courier New" w:hAnsi="Courier New" w:cs="Courier New"/>
        </w:rPr>
        <w:t>Bolten</w:t>
      </w:r>
      <w:proofErr w:type="spellEnd"/>
      <w:r>
        <w:rPr>
          <w:rFonts w:ascii="Courier New" w:hAnsi="Courier New" w:cs="Courier New"/>
        </w:rPr>
        <w:t xml:space="preserve"> and </w:t>
      </w:r>
      <w:proofErr w:type="spellStart"/>
      <w:r>
        <w:rPr>
          <w:rFonts w:ascii="Courier New" w:hAnsi="Courier New" w:cs="Courier New"/>
        </w:rPr>
        <w:t>Menk</w:t>
      </w:r>
      <w:proofErr w:type="spellEnd"/>
      <w:r>
        <w:rPr>
          <w:rFonts w:ascii="Courier New" w:hAnsi="Courier New" w:cs="Courier New"/>
        </w:rPr>
        <w:t xml:space="preserve">, and Sean Tritabaugh. </w:t>
      </w:r>
    </w:p>
    <w:p w14:paraId="68832421" w14:textId="77777777" w:rsidR="00DD7DB6" w:rsidRDefault="00DD7DB6" w:rsidP="00DD7DB6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0E273764" w14:textId="77777777" w:rsidR="00720D7A" w:rsidRDefault="00720D7A" w:rsidP="00720D7A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655CFD7F" w14:textId="5F06733C" w:rsidR="00720D7A" w:rsidRPr="00DD7DB6" w:rsidRDefault="00720D7A" w:rsidP="00720D7A">
      <w:pPr>
        <w:rPr>
          <w:rFonts w:ascii="Courier New" w:hAnsi="Courier New" w:cs="Courier New"/>
        </w:rPr>
      </w:pPr>
      <w:r w:rsidRPr="00720D7A">
        <w:rPr>
          <w:rFonts w:ascii="Courier New" w:hAnsi="Courier New" w:cs="Courier New"/>
          <w:b/>
          <w:u w:val="single"/>
        </w:rPr>
        <w:t xml:space="preserve">School Finance </w:t>
      </w:r>
      <w:r w:rsidR="00DD7DB6">
        <w:rPr>
          <w:rFonts w:ascii="Courier New" w:hAnsi="Courier New" w:cs="Courier New"/>
        </w:rPr>
        <w:t>- none</w:t>
      </w:r>
    </w:p>
    <w:p w14:paraId="180985CC" w14:textId="0A2BE434" w:rsidR="00DD7DB6" w:rsidRPr="00DD7DB6" w:rsidRDefault="00DD7DB6" w:rsidP="00DD7DB6">
      <w:pPr>
        <w:spacing w:after="0"/>
        <w:rPr>
          <w:rFonts w:ascii="Courier New" w:hAnsi="Courier New" w:cs="Courier New"/>
          <w:b/>
          <w:u w:val="single"/>
        </w:rPr>
      </w:pPr>
    </w:p>
    <w:p w14:paraId="37717A10" w14:textId="77777777" w:rsidR="00DD7DB6" w:rsidRPr="00DD7DB6" w:rsidRDefault="00DD7DB6" w:rsidP="00DD7DB6">
      <w:pPr>
        <w:spacing w:after="0"/>
        <w:rPr>
          <w:rFonts w:ascii="Courier New" w:hAnsi="Courier New" w:cs="Courier New"/>
          <w:b/>
          <w:u w:val="single"/>
        </w:rPr>
      </w:pPr>
    </w:p>
    <w:p w14:paraId="4EC085C8" w14:textId="157FBEB5" w:rsidR="00EC61EB" w:rsidRPr="00DD7DB6" w:rsidRDefault="00EC61EB" w:rsidP="00EC61EB">
      <w:pPr>
        <w:spacing w:after="0"/>
        <w:rPr>
          <w:rFonts w:ascii="Courier New" w:hAnsi="Courier New" w:cs="Courier New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  <w:b/>
          <w:u w:val="single"/>
        </w:rPr>
        <w:t xml:space="preserve"> </w:t>
      </w:r>
      <w:r w:rsidR="00DD7DB6">
        <w:rPr>
          <w:rFonts w:ascii="Courier New" w:hAnsi="Courier New" w:cs="Courier New"/>
        </w:rPr>
        <w:t>- none</w:t>
      </w:r>
    </w:p>
    <w:p w14:paraId="166AE022" w14:textId="77777777" w:rsidR="00EC61EB" w:rsidRDefault="00EC61EB" w:rsidP="00EC61EB">
      <w:pPr>
        <w:pStyle w:val="ListParagraph"/>
        <w:spacing w:after="0"/>
        <w:rPr>
          <w:rFonts w:ascii="Courier New" w:hAnsi="Courier New" w:cs="Courier New"/>
        </w:rPr>
      </w:pPr>
    </w:p>
    <w:p w14:paraId="70BD4054" w14:textId="62A4B058" w:rsidR="00720D7A" w:rsidRPr="00720D7A" w:rsidRDefault="00720D7A" w:rsidP="00720D7A">
      <w:pPr>
        <w:rPr>
          <w:rFonts w:ascii="Courier New" w:hAnsi="Courier New" w:cs="Courier New"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  <w:r>
        <w:rPr>
          <w:rFonts w:ascii="Courier New" w:hAnsi="Courier New" w:cs="Courier New"/>
          <w:b/>
        </w:rPr>
        <w:t xml:space="preserve"> </w:t>
      </w:r>
    </w:p>
    <w:p w14:paraId="24E642D5" w14:textId="0271C3EA" w:rsidR="00DD7DB6" w:rsidRDefault="0047022C" w:rsidP="00DD7DB6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R. Heimerl </w:t>
      </w:r>
      <w:r w:rsidR="00DD7DB6" w:rsidRPr="00DD7DB6">
        <w:rPr>
          <w:rFonts w:ascii="Courier New" w:hAnsi="Courier New" w:cs="Courier New"/>
        </w:rPr>
        <w:t>and 2</w:t>
      </w:r>
      <w:r w:rsidR="00DD7DB6" w:rsidRPr="00DD7DB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</w:t>
      </w:r>
      <w:r w:rsidR="00DD7DB6" w:rsidRPr="00DD7DB6">
        <w:rPr>
          <w:rFonts w:ascii="Courier New" w:hAnsi="Courier New" w:cs="Courier New"/>
        </w:rPr>
        <w:t xml:space="preserve">to approve </w:t>
      </w:r>
      <w:r w:rsidR="007625B8">
        <w:rPr>
          <w:rFonts w:ascii="Courier New" w:hAnsi="Courier New" w:cs="Courier New"/>
        </w:rPr>
        <w:t>Emma Strom as Elementary Teacher with assigned duties for the 2021-2022 school year</w:t>
      </w:r>
    </w:p>
    <w:p w14:paraId="7EA2E8F4" w14:textId="1DE8477B" w:rsidR="0047022C" w:rsidRPr="00DD7DB6" w:rsidRDefault="0047022C" w:rsidP="0047022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Discussion- Willing to coach, mom is German teacher in Watertown. </w:t>
      </w:r>
    </w:p>
    <w:p w14:paraId="309EB062" w14:textId="77777777" w:rsidR="00DD7DB6" w:rsidRPr="0053380F" w:rsidRDefault="00DD7DB6" w:rsidP="00DD7DB6">
      <w:pPr>
        <w:pStyle w:val="ListParagraph"/>
        <w:spacing w:after="0"/>
        <w:rPr>
          <w:rFonts w:ascii="Courier New" w:hAnsi="Courier New" w:cs="Courier New"/>
        </w:rPr>
      </w:pPr>
    </w:p>
    <w:p w14:paraId="52E1729F" w14:textId="77777777" w:rsidR="00DD7DB6" w:rsidRDefault="00DD7DB6" w:rsidP="00DD7DB6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176557E7" w14:textId="77777777" w:rsidR="007625B8" w:rsidRDefault="007625B8" w:rsidP="00DD7DB6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035277D3" w14:textId="43FF4E4A" w:rsidR="007625B8" w:rsidRDefault="0047022C" w:rsidP="007625B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B. Heimerl </w:t>
      </w:r>
      <w:r w:rsidR="007625B8" w:rsidRPr="00DD7DB6">
        <w:rPr>
          <w:rFonts w:ascii="Courier New" w:hAnsi="Courier New" w:cs="Courier New"/>
        </w:rPr>
        <w:t>and 2</w:t>
      </w:r>
      <w:r w:rsidR="007625B8" w:rsidRPr="00DD7DB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Heimerl</w:t>
      </w:r>
      <w:r w:rsidR="007625B8" w:rsidRPr="00DD7DB6">
        <w:rPr>
          <w:rFonts w:ascii="Courier New" w:hAnsi="Courier New" w:cs="Courier New"/>
        </w:rPr>
        <w:t xml:space="preserve"> to approve </w:t>
      </w:r>
      <w:r w:rsidR="007625B8">
        <w:rPr>
          <w:rFonts w:ascii="Courier New" w:hAnsi="Courier New" w:cs="Courier New"/>
        </w:rPr>
        <w:t>Brian Malady as Special Education Teacher with assigned duties for the 2021-2022 school year</w:t>
      </w:r>
    </w:p>
    <w:p w14:paraId="730AF433" w14:textId="65899FAC" w:rsidR="0047022C" w:rsidRPr="00DD7DB6" w:rsidRDefault="0047022C" w:rsidP="0047022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– 7yrs at Lake Benton, ABS Licensure. (Academic Behavioral Strategist)</w:t>
      </w:r>
    </w:p>
    <w:p w14:paraId="0DCB96A6" w14:textId="77777777" w:rsidR="007625B8" w:rsidRPr="0053380F" w:rsidRDefault="007625B8" w:rsidP="007625B8">
      <w:pPr>
        <w:pStyle w:val="ListParagraph"/>
        <w:spacing w:after="0"/>
        <w:rPr>
          <w:rFonts w:ascii="Courier New" w:hAnsi="Courier New" w:cs="Courier New"/>
        </w:rPr>
      </w:pPr>
    </w:p>
    <w:p w14:paraId="565F0C3D" w14:textId="77777777" w:rsidR="007625B8" w:rsidRDefault="007625B8" w:rsidP="007625B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08C79A91" w14:textId="77777777" w:rsidR="007625B8" w:rsidRDefault="007625B8" w:rsidP="007625B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59D475B9" w14:textId="29FE858E" w:rsidR="007625B8" w:rsidRDefault="0047022C" w:rsidP="007625B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Otto </w:t>
      </w:r>
      <w:r w:rsidR="007625B8" w:rsidRPr="00DD7DB6">
        <w:rPr>
          <w:rFonts w:ascii="Courier New" w:hAnsi="Courier New" w:cs="Courier New"/>
        </w:rPr>
        <w:t>and 2</w:t>
      </w:r>
      <w:r w:rsidR="007625B8" w:rsidRPr="00DD7DB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</w:t>
      </w:r>
      <w:r w:rsidR="007625B8" w:rsidRPr="00DD7DB6">
        <w:rPr>
          <w:rFonts w:ascii="Courier New" w:hAnsi="Courier New" w:cs="Courier New"/>
        </w:rPr>
        <w:t xml:space="preserve"> to approve </w:t>
      </w:r>
      <w:r w:rsidR="007625B8">
        <w:rPr>
          <w:rFonts w:ascii="Courier New" w:hAnsi="Courier New" w:cs="Courier New"/>
        </w:rPr>
        <w:t>Wesley Kapping as Secondary Special Education Teacher with assigned duties for the 2021-2022 school year</w:t>
      </w:r>
      <w:r>
        <w:rPr>
          <w:rFonts w:ascii="Courier New" w:hAnsi="Courier New" w:cs="Courier New"/>
        </w:rPr>
        <w:t>.</w:t>
      </w:r>
    </w:p>
    <w:p w14:paraId="6BBF6E7C" w14:textId="31874A0B" w:rsidR="0047022C" w:rsidRPr="00DD7DB6" w:rsidRDefault="0047022C" w:rsidP="0047022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– From Holy Trinity Winsted where he was counselor, Dean of Students, Special Ed. Working on getting ABS.</w:t>
      </w:r>
    </w:p>
    <w:p w14:paraId="46B53204" w14:textId="77777777" w:rsidR="007625B8" w:rsidRPr="0053380F" w:rsidRDefault="007625B8" w:rsidP="007625B8">
      <w:pPr>
        <w:pStyle w:val="ListParagraph"/>
        <w:spacing w:after="0"/>
        <w:rPr>
          <w:rFonts w:ascii="Courier New" w:hAnsi="Courier New" w:cs="Courier New"/>
        </w:rPr>
      </w:pPr>
    </w:p>
    <w:p w14:paraId="304CAE4D" w14:textId="77777777" w:rsidR="007625B8" w:rsidRDefault="007625B8" w:rsidP="007625B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1147E211" w14:textId="23FFDCC2" w:rsidR="007625B8" w:rsidRDefault="0047022C" w:rsidP="007625B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="007625B8" w:rsidRPr="007625B8">
        <w:rPr>
          <w:rFonts w:ascii="Courier New" w:hAnsi="Courier New" w:cs="Courier New"/>
        </w:rPr>
        <w:t xml:space="preserve"> and 2</w:t>
      </w:r>
      <w:r w:rsidR="007625B8" w:rsidRPr="007625B8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 w:rsidR="007625B8" w:rsidRPr="007625B8">
        <w:rPr>
          <w:rFonts w:ascii="Courier New" w:hAnsi="Courier New" w:cs="Courier New"/>
        </w:rPr>
        <w:t xml:space="preserve"> to approve Brandon </w:t>
      </w:r>
      <w:proofErr w:type="spellStart"/>
      <w:r w:rsidR="007625B8" w:rsidRPr="007625B8">
        <w:rPr>
          <w:rFonts w:ascii="Courier New" w:hAnsi="Courier New" w:cs="Courier New"/>
        </w:rPr>
        <w:t>Kutz</w:t>
      </w:r>
      <w:proofErr w:type="spellEnd"/>
      <w:r w:rsidR="007625B8">
        <w:rPr>
          <w:rFonts w:ascii="Courier New" w:hAnsi="Courier New" w:cs="Courier New"/>
        </w:rPr>
        <w:t xml:space="preserve"> as C Squad Baseball Coach.</w:t>
      </w:r>
    </w:p>
    <w:p w14:paraId="29C4C031" w14:textId="65849B4C" w:rsidR="0047022C" w:rsidRDefault="0047022C" w:rsidP="0047022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Had Good Community Ed reviews as coach</w:t>
      </w:r>
    </w:p>
    <w:p w14:paraId="70115F5E" w14:textId="77777777" w:rsidR="0047022C" w:rsidRPr="0047022C" w:rsidRDefault="0047022C" w:rsidP="0047022C">
      <w:pPr>
        <w:spacing w:after="0"/>
        <w:ind w:left="720"/>
        <w:rPr>
          <w:rFonts w:ascii="Courier New" w:hAnsi="Courier New" w:cs="Courier New"/>
        </w:rPr>
      </w:pPr>
    </w:p>
    <w:p w14:paraId="0DB850D0" w14:textId="77777777" w:rsidR="007625B8" w:rsidRDefault="007625B8" w:rsidP="007625B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2CCA5006" w14:textId="77777777" w:rsidR="00317DAD" w:rsidRDefault="00317DAD" w:rsidP="009F784F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5FFF75D5" w14:textId="77777777" w:rsidR="00A91683" w:rsidRPr="00A91683" w:rsidRDefault="00A91683" w:rsidP="00F5599B">
      <w:pPr>
        <w:spacing w:after="0"/>
        <w:rPr>
          <w:rFonts w:ascii="Courier New" w:hAnsi="Courier New" w:cs="Courier New"/>
        </w:rPr>
      </w:pPr>
    </w:p>
    <w:p w14:paraId="45929C8B" w14:textId="2969B8D3" w:rsidR="00902CB8" w:rsidRPr="00A91683" w:rsidRDefault="00370B51" w:rsidP="00370B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Other Items for the Board</w:t>
      </w:r>
      <w:r w:rsidR="00C13A01">
        <w:rPr>
          <w:rFonts w:ascii="Courier New" w:hAnsi="Courier New" w:cs="Courier New"/>
          <w:b/>
          <w:u w:val="single"/>
        </w:rPr>
        <w:t xml:space="preserve"> </w:t>
      </w:r>
      <w:r w:rsidR="00A91683">
        <w:rPr>
          <w:rFonts w:ascii="Courier New" w:hAnsi="Courier New" w:cs="Courier New"/>
        </w:rPr>
        <w:t>- None</w:t>
      </w:r>
    </w:p>
    <w:p w14:paraId="46EBE90D" w14:textId="77777777" w:rsidR="00902CB8" w:rsidRPr="00902CB8" w:rsidRDefault="00902CB8" w:rsidP="00902CB8">
      <w:pPr>
        <w:pStyle w:val="ListParagraph"/>
        <w:rPr>
          <w:rFonts w:ascii="Courier New" w:hAnsi="Courier New" w:cs="Courier New"/>
        </w:rPr>
      </w:pPr>
    </w:p>
    <w:p w14:paraId="3F899BB2" w14:textId="133A0CD9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F75B0E">
        <w:rPr>
          <w:rFonts w:ascii="Courier New" w:hAnsi="Courier New" w:cs="Courier New"/>
          <w:b/>
        </w:rPr>
        <w:t>at 7:47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40720"/>
    <w:multiLevelType w:val="hybridMultilevel"/>
    <w:tmpl w:val="0F08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1904"/>
    <w:multiLevelType w:val="hybridMultilevel"/>
    <w:tmpl w:val="BC801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7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F67F4"/>
    <w:multiLevelType w:val="hybridMultilevel"/>
    <w:tmpl w:val="DA6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E0739"/>
    <w:multiLevelType w:val="hybridMultilevel"/>
    <w:tmpl w:val="9FF6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6B6150"/>
    <w:multiLevelType w:val="hybridMultilevel"/>
    <w:tmpl w:val="17D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F07BA"/>
    <w:multiLevelType w:val="hybridMultilevel"/>
    <w:tmpl w:val="13CE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A0D01"/>
    <w:multiLevelType w:val="hybridMultilevel"/>
    <w:tmpl w:val="46A0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44254"/>
    <w:multiLevelType w:val="hybridMultilevel"/>
    <w:tmpl w:val="A5F66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7"/>
  </w:num>
  <w:num w:numId="4">
    <w:abstractNumId w:val="26"/>
  </w:num>
  <w:num w:numId="5">
    <w:abstractNumId w:val="36"/>
  </w:num>
  <w:num w:numId="6">
    <w:abstractNumId w:val="18"/>
  </w:num>
  <w:num w:numId="7">
    <w:abstractNumId w:val="28"/>
  </w:num>
  <w:num w:numId="8">
    <w:abstractNumId w:val="3"/>
  </w:num>
  <w:num w:numId="9">
    <w:abstractNumId w:val="14"/>
  </w:num>
  <w:num w:numId="10">
    <w:abstractNumId w:val="32"/>
  </w:num>
  <w:num w:numId="11">
    <w:abstractNumId w:val="23"/>
  </w:num>
  <w:num w:numId="12">
    <w:abstractNumId w:val="22"/>
  </w:num>
  <w:num w:numId="13">
    <w:abstractNumId w:val="12"/>
  </w:num>
  <w:num w:numId="14">
    <w:abstractNumId w:val="31"/>
  </w:num>
  <w:num w:numId="15">
    <w:abstractNumId w:val="11"/>
  </w:num>
  <w:num w:numId="16">
    <w:abstractNumId w:val="1"/>
  </w:num>
  <w:num w:numId="17">
    <w:abstractNumId w:val="16"/>
  </w:num>
  <w:num w:numId="18">
    <w:abstractNumId w:val="30"/>
  </w:num>
  <w:num w:numId="19">
    <w:abstractNumId w:val="40"/>
  </w:num>
  <w:num w:numId="20">
    <w:abstractNumId w:val="7"/>
  </w:num>
  <w:num w:numId="21">
    <w:abstractNumId w:val="9"/>
  </w:num>
  <w:num w:numId="22">
    <w:abstractNumId w:val="38"/>
    <w:lvlOverride w:ilvl="0"/>
  </w:num>
  <w:num w:numId="23">
    <w:abstractNumId w:val="34"/>
  </w:num>
  <w:num w:numId="24">
    <w:abstractNumId w:val="35"/>
  </w:num>
  <w:num w:numId="25">
    <w:abstractNumId w:val="41"/>
  </w:num>
  <w:num w:numId="26">
    <w:abstractNumId w:val="33"/>
  </w:num>
  <w:num w:numId="27">
    <w:abstractNumId w:val="0"/>
  </w:num>
  <w:num w:numId="28">
    <w:abstractNumId w:val="29"/>
  </w:num>
  <w:num w:numId="29">
    <w:abstractNumId w:val="21"/>
  </w:num>
  <w:num w:numId="30">
    <w:abstractNumId w:val="8"/>
  </w:num>
  <w:num w:numId="31">
    <w:abstractNumId w:val="39"/>
  </w:num>
  <w:num w:numId="32">
    <w:abstractNumId w:val="20"/>
  </w:num>
  <w:num w:numId="33">
    <w:abstractNumId w:val="13"/>
  </w:num>
  <w:num w:numId="34">
    <w:abstractNumId w:val="37"/>
  </w:num>
  <w:num w:numId="35">
    <w:abstractNumId w:val="10"/>
  </w:num>
  <w:num w:numId="36">
    <w:abstractNumId w:val="2"/>
  </w:num>
  <w:num w:numId="37">
    <w:abstractNumId w:val="17"/>
  </w:num>
  <w:num w:numId="38">
    <w:abstractNumId w:val="5"/>
  </w:num>
  <w:num w:numId="39">
    <w:abstractNumId w:val="24"/>
  </w:num>
  <w:num w:numId="40">
    <w:abstractNumId w:val="42"/>
  </w:num>
  <w:num w:numId="41">
    <w:abstractNumId w:val="19"/>
  </w:num>
  <w:num w:numId="42">
    <w:abstractNumId w:val="25"/>
  </w:num>
  <w:num w:numId="4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7B7"/>
    <w:rsid w:val="00001FDD"/>
    <w:rsid w:val="000022E2"/>
    <w:rsid w:val="000050A7"/>
    <w:rsid w:val="00010EA7"/>
    <w:rsid w:val="00011217"/>
    <w:rsid w:val="00011947"/>
    <w:rsid w:val="00011A14"/>
    <w:rsid w:val="00013A94"/>
    <w:rsid w:val="00016A23"/>
    <w:rsid w:val="00020CA0"/>
    <w:rsid w:val="00026612"/>
    <w:rsid w:val="00030867"/>
    <w:rsid w:val="000315D8"/>
    <w:rsid w:val="0003424F"/>
    <w:rsid w:val="00034A1F"/>
    <w:rsid w:val="00034DEB"/>
    <w:rsid w:val="00034E9D"/>
    <w:rsid w:val="00036AB8"/>
    <w:rsid w:val="000412AB"/>
    <w:rsid w:val="0004607E"/>
    <w:rsid w:val="00056A84"/>
    <w:rsid w:val="00060879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9E3"/>
    <w:rsid w:val="00096F72"/>
    <w:rsid w:val="00097AF2"/>
    <w:rsid w:val="000A34A6"/>
    <w:rsid w:val="000A538A"/>
    <w:rsid w:val="000A6B08"/>
    <w:rsid w:val="000A783E"/>
    <w:rsid w:val="000B7A79"/>
    <w:rsid w:val="000C4589"/>
    <w:rsid w:val="000C789C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05AAF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6E1C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15E"/>
    <w:rsid w:val="001B02FF"/>
    <w:rsid w:val="001B0911"/>
    <w:rsid w:val="001B0DD5"/>
    <w:rsid w:val="001B1400"/>
    <w:rsid w:val="001B1A9F"/>
    <w:rsid w:val="001B4385"/>
    <w:rsid w:val="001C6E30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1F443B"/>
    <w:rsid w:val="00207D00"/>
    <w:rsid w:val="00211695"/>
    <w:rsid w:val="0022045B"/>
    <w:rsid w:val="00222337"/>
    <w:rsid w:val="00223257"/>
    <w:rsid w:val="0022734A"/>
    <w:rsid w:val="002360F4"/>
    <w:rsid w:val="002379D6"/>
    <w:rsid w:val="00240AEF"/>
    <w:rsid w:val="0024273F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941"/>
    <w:rsid w:val="002B7C6A"/>
    <w:rsid w:val="002C01A5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254B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F3D"/>
    <w:rsid w:val="00315F4D"/>
    <w:rsid w:val="00316B74"/>
    <w:rsid w:val="00317DAD"/>
    <w:rsid w:val="00324EBB"/>
    <w:rsid w:val="0032600E"/>
    <w:rsid w:val="00326620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5147E"/>
    <w:rsid w:val="00353FCE"/>
    <w:rsid w:val="00361477"/>
    <w:rsid w:val="00364C8B"/>
    <w:rsid w:val="003651B6"/>
    <w:rsid w:val="003654E0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91344"/>
    <w:rsid w:val="00395B3A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B4"/>
    <w:rsid w:val="004115C7"/>
    <w:rsid w:val="004129B6"/>
    <w:rsid w:val="004146FE"/>
    <w:rsid w:val="004166E7"/>
    <w:rsid w:val="004218C0"/>
    <w:rsid w:val="004227A8"/>
    <w:rsid w:val="00426ED5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022C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4BE2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E5311"/>
    <w:rsid w:val="004F1A49"/>
    <w:rsid w:val="004F3B0D"/>
    <w:rsid w:val="004F3EBE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380F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2A91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25E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A62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7E55"/>
    <w:rsid w:val="00720D7A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47FD7"/>
    <w:rsid w:val="00750DD6"/>
    <w:rsid w:val="0075532B"/>
    <w:rsid w:val="007572AF"/>
    <w:rsid w:val="007572B2"/>
    <w:rsid w:val="00761952"/>
    <w:rsid w:val="007625B8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0397"/>
    <w:rsid w:val="007934D1"/>
    <w:rsid w:val="007951BD"/>
    <w:rsid w:val="00797263"/>
    <w:rsid w:val="007A486D"/>
    <w:rsid w:val="007A547C"/>
    <w:rsid w:val="007A5B10"/>
    <w:rsid w:val="007A5C68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7F7D24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68C0"/>
    <w:rsid w:val="008278BE"/>
    <w:rsid w:val="008369D8"/>
    <w:rsid w:val="00837785"/>
    <w:rsid w:val="00842236"/>
    <w:rsid w:val="008457A9"/>
    <w:rsid w:val="00846788"/>
    <w:rsid w:val="00850BC7"/>
    <w:rsid w:val="00854B86"/>
    <w:rsid w:val="008622B8"/>
    <w:rsid w:val="00866F78"/>
    <w:rsid w:val="008700DE"/>
    <w:rsid w:val="008711A3"/>
    <w:rsid w:val="008732F1"/>
    <w:rsid w:val="008854D5"/>
    <w:rsid w:val="00886100"/>
    <w:rsid w:val="00893795"/>
    <w:rsid w:val="00895D9A"/>
    <w:rsid w:val="00895F75"/>
    <w:rsid w:val="008A0F6C"/>
    <w:rsid w:val="008A36FD"/>
    <w:rsid w:val="008A4531"/>
    <w:rsid w:val="008A757F"/>
    <w:rsid w:val="008B0354"/>
    <w:rsid w:val="008B307A"/>
    <w:rsid w:val="008B5660"/>
    <w:rsid w:val="008C2BB7"/>
    <w:rsid w:val="008C365A"/>
    <w:rsid w:val="008C4AA5"/>
    <w:rsid w:val="008C54C2"/>
    <w:rsid w:val="008C65B3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300"/>
    <w:rsid w:val="00957438"/>
    <w:rsid w:val="00961A16"/>
    <w:rsid w:val="00965108"/>
    <w:rsid w:val="009719A5"/>
    <w:rsid w:val="00982496"/>
    <w:rsid w:val="00982ABC"/>
    <w:rsid w:val="0098506F"/>
    <w:rsid w:val="00987300"/>
    <w:rsid w:val="00995722"/>
    <w:rsid w:val="00995C8F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4E4"/>
    <w:rsid w:val="009B28EB"/>
    <w:rsid w:val="009B2ECC"/>
    <w:rsid w:val="009B318B"/>
    <w:rsid w:val="009C09FC"/>
    <w:rsid w:val="009C45E7"/>
    <w:rsid w:val="009C4D4A"/>
    <w:rsid w:val="009C7AAF"/>
    <w:rsid w:val="009D22D7"/>
    <w:rsid w:val="009D2ECC"/>
    <w:rsid w:val="009E2F1A"/>
    <w:rsid w:val="009F086F"/>
    <w:rsid w:val="009F2B30"/>
    <w:rsid w:val="009F784F"/>
    <w:rsid w:val="00A0292A"/>
    <w:rsid w:val="00A04B96"/>
    <w:rsid w:val="00A05F1D"/>
    <w:rsid w:val="00A06923"/>
    <w:rsid w:val="00A07E92"/>
    <w:rsid w:val="00A1023D"/>
    <w:rsid w:val="00A13512"/>
    <w:rsid w:val="00A15980"/>
    <w:rsid w:val="00A26DAB"/>
    <w:rsid w:val="00A27041"/>
    <w:rsid w:val="00A27DB2"/>
    <w:rsid w:val="00A334C2"/>
    <w:rsid w:val="00A37A1C"/>
    <w:rsid w:val="00A37C8C"/>
    <w:rsid w:val="00A37CFC"/>
    <w:rsid w:val="00A40051"/>
    <w:rsid w:val="00A40CAB"/>
    <w:rsid w:val="00A42001"/>
    <w:rsid w:val="00A43058"/>
    <w:rsid w:val="00A461D2"/>
    <w:rsid w:val="00A5093F"/>
    <w:rsid w:val="00A5481B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2716"/>
    <w:rsid w:val="00A856CB"/>
    <w:rsid w:val="00A85962"/>
    <w:rsid w:val="00A867C9"/>
    <w:rsid w:val="00A91683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7C64"/>
    <w:rsid w:val="00AC020E"/>
    <w:rsid w:val="00AC0DA6"/>
    <w:rsid w:val="00AC24C8"/>
    <w:rsid w:val="00AC3187"/>
    <w:rsid w:val="00AC3CD5"/>
    <w:rsid w:val="00AC7CA4"/>
    <w:rsid w:val="00AC7F7C"/>
    <w:rsid w:val="00AD3A31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15A5"/>
    <w:rsid w:val="00B13606"/>
    <w:rsid w:val="00B13C48"/>
    <w:rsid w:val="00B141A5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45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414A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06445"/>
    <w:rsid w:val="00C1126E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4EE0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A0C34"/>
    <w:rsid w:val="00CA6011"/>
    <w:rsid w:val="00CA7C99"/>
    <w:rsid w:val="00CB0217"/>
    <w:rsid w:val="00CB0C31"/>
    <w:rsid w:val="00CB1752"/>
    <w:rsid w:val="00CB1EE1"/>
    <w:rsid w:val="00CB40EE"/>
    <w:rsid w:val="00CD01F3"/>
    <w:rsid w:val="00CD0D41"/>
    <w:rsid w:val="00CD3401"/>
    <w:rsid w:val="00CD4090"/>
    <w:rsid w:val="00CE0181"/>
    <w:rsid w:val="00CE23E7"/>
    <w:rsid w:val="00CE47B1"/>
    <w:rsid w:val="00CE527B"/>
    <w:rsid w:val="00CF037C"/>
    <w:rsid w:val="00CF0418"/>
    <w:rsid w:val="00CF5FF5"/>
    <w:rsid w:val="00D03D60"/>
    <w:rsid w:val="00D047C4"/>
    <w:rsid w:val="00D06531"/>
    <w:rsid w:val="00D07113"/>
    <w:rsid w:val="00D130C7"/>
    <w:rsid w:val="00D166E3"/>
    <w:rsid w:val="00D1770B"/>
    <w:rsid w:val="00D20AED"/>
    <w:rsid w:val="00D211C1"/>
    <w:rsid w:val="00D214C4"/>
    <w:rsid w:val="00D22F45"/>
    <w:rsid w:val="00D22F93"/>
    <w:rsid w:val="00D240D7"/>
    <w:rsid w:val="00D25703"/>
    <w:rsid w:val="00D25D1B"/>
    <w:rsid w:val="00D30584"/>
    <w:rsid w:val="00D35195"/>
    <w:rsid w:val="00D369A5"/>
    <w:rsid w:val="00D37701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97F"/>
    <w:rsid w:val="00D92F5C"/>
    <w:rsid w:val="00DA3BD8"/>
    <w:rsid w:val="00DA6EA4"/>
    <w:rsid w:val="00DB204B"/>
    <w:rsid w:val="00DB3A9C"/>
    <w:rsid w:val="00DB4C2D"/>
    <w:rsid w:val="00DB4EC2"/>
    <w:rsid w:val="00DB5DDC"/>
    <w:rsid w:val="00DC00AE"/>
    <w:rsid w:val="00DC07EF"/>
    <w:rsid w:val="00DC0A5F"/>
    <w:rsid w:val="00DC5F9F"/>
    <w:rsid w:val="00DC628A"/>
    <w:rsid w:val="00DC69B2"/>
    <w:rsid w:val="00DC7BA1"/>
    <w:rsid w:val="00DD0D42"/>
    <w:rsid w:val="00DD1883"/>
    <w:rsid w:val="00DD35D1"/>
    <w:rsid w:val="00DD4C5F"/>
    <w:rsid w:val="00DD5EA1"/>
    <w:rsid w:val="00DD7DB6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4ACE"/>
    <w:rsid w:val="00E170CD"/>
    <w:rsid w:val="00E25D74"/>
    <w:rsid w:val="00E34AAB"/>
    <w:rsid w:val="00E35A94"/>
    <w:rsid w:val="00E369C7"/>
    <w:rsid w:val="00E42E5C"/>
    <w:rsid w:val="00E4320B"/>
    <w:rsid w:val="00E45DED"/>
    <w:rsid w:val="00E47481"/>
    <w:rsid w:val="00E5064C"/>
    <w:rsid w:val="00E54464"/>
    <w:rsid w:val="00E56BCE"/>
    <w:rsid w:val="00E579A6"/>
    <w:rsid w:val="00E600DC"/>
    <w:rsid w:val="00E632B4"/>
    <w:rsid w:val="00E63794"/>
    <w:rsid w:val="00E63D53"/>
    <w:rsid w:val="00E71DB4"/>
    <w:rsid w:val="00E73977"/>
    <w:rsid w:val="00E73C92"/>
    <w:rsid w:val="00E73DCB"/>
    <w:rsid w:val="00E7408A"/>
    <w:rsid w:val="00E75A63"/>
    <w:rsid w:val="00E82A1F"/>
    <w:rsid w:val="00E83860"/>
    <w:rsid w:val="00E85C42"/>
    <w:rsid w:val="00EA0120"/>
    <w:rsid w:val="00EA0405"/>
    <w:rsid w:val="00EA7B12"/>
    <w:rsid w:val="00EB0F92"/>
    <w:rsid w:val="00EB6FC3"/>
    <w:rsid w:val="00EC1CB3"/>
    <w:rsid w:val="00EC1D33"/>
    <w:rsid w:val="00EC1E44"/>
    <w:rsid w:val="00EC6094"/>
    <w:rsid w:val="00EC61EB"/>
    <w:rsid w:val="00ED3090"/>
    <w:rsid w:val="00ED45CB"/>
    <w:rsid w:val="00ED5D69"/>
    <w:rsid w:val="00ED68C2"/>
    <w:rsid w:val="00ED6F6B"/>
    <w:rsid w:val="00EE33F1"/>
    <w:rsid w:val="00EE7810"/>
    <w:rsid w:val="00EF4C28"/>
    <w:rsid w:val="00EF757B"/>
    <w:rsid w:val="00F05985"/>
    <w:rsid w:val="00F0663E"/>
    <w:rsid w:val="00F10C13"/>
    <w:rsid w:val="00F177D5"/>
    <w:rsid w:val="00F231CE"/>
    <w:rsid w:val="00F24F03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75B0E"/>
    <w:rsid w:val="00F8066A"/>
    <w:rsid w:val="00F83144"/>
    <w:rsid w:val="00F87EFF"/>
    <w:rsid w:val="00F905AE"/>
    <w:rsid w:val="00F909D5"/>
    <w:rsid w:val="00F90E1B"/>
    <w:rsid w:val="00F92314"/>
    <w:rsid w:val="00F9637C"/>
    <w:rsid w:val="00FA2E6B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4ACE"/>
    <w:rsid w:val="00FD575C"/>
    <w:rsid w:val="00FD58B5"/>
    <w:rsid w:val="00FD6A2C"/>
    <w:rsid w:val="00FE0AFA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9F741D29-02BD-BA4F-8C9A-79E08FC2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93A6-D099-4A5B-B144-0A7CF386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Microsoft Office User</cp:lastModifiedBy>
  <cp:revision>2</cp:revision>
  <cp:lastPrinted>2021-05-17T12:42:00Z</cp:lastPrinted>
  <dcterms:created xsi:type="dcterms:W3CDTF">2021-05-17T12:52:00Z</dcterms:created>
  <dcterms:modified xsi:type="dcterms:W3CDTF">2021-05-17T12:52:00Z</dcterms:modified>
</cp:coreProperties>
</file>