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6EB7FB5E" w:rsidR="00AF6A2A" w:rsidRDefault="00C4666D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Thursday</w:t>
      </w:r>
      <w:r w:rsidR="00DB6F10">
        <w:rPr>
          <w:rFonts w:ascii="Courier New" w:eastAsia="Times New Roman" w:hAnsi="Courier New" w:cs="Courier New"/>
          <w:b/>
        </w:rPr>
        <w:t xml:space="preserve"> August 17</w:t>
      </w:r>
      <w:r w:rsidR="004923FD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6E2480">
        <w:rPr>
          <w:rFonts w:ascii="Courier New" w:eastAsia="Times New Roman" w:hAnsi="Courier New" w:cs="Courier New"/>
          <w:b/>
        </w:rPr>
        <w:t>2020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42D63420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F5D4B">
        <w:rPr>
          <w:rFonts w:ascii="Courier New" w:eastAsia="Times New Roman" w:hAnsi="Courier New" w:cs="Courier New"/>
        </w:rPr>
        <w:t xml:space="preserve"> on site or via zoom</w:t>
      </w:r>
      <w:r>
        <w:rPr>
          <w:rFonts w:ascii="Courier New" w:eastAsia="Times New Roman" w:hAnsi="Courier New" w:cs="Courier New"/>
        </w:rPr>
        <w:t>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="00DF5D4B">
        <w:rPr>
          <w:rFonts w:ascii="Courier New" w:eastAsia="Times New Roman" w:hAnsi="Courier New" w:cs="Courier New"/>
          <w:b/>
        </w:rPr>
        <w:t>Administration</w:t>
      </w:r>
      <w:r w:rsidR="004D13D2">
        <w:rPr>
          <w:rFonts w:ascii="Courier New" w:eastAsia="Times New Roman" w:hAnsi="Courier New" w:cs="Courier New"/>
        </w:rPr>
        <w:t>:</w:t>
      </w:r>
      <w:r w:rsidR="0027364D">
        <w:rPr>
          <w:rFonts w:ascii="Courier New" w:eastAsia="Times New Roman" w:hAnsi="Courier New" w:cs="Courier New"/>
        </w:rPr>
        <w:t xml:space="preserve"> </w:t>
      </w:r>
      <w:r w:rsidR="00E771BB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033771">
        <w:rPr>
          <w:rFonts w:ascii="Courier New" w:eastAsia="Times New Roman" w:hAnsi="Courier New" w:cs="Courier New"/>
        </w:rPr>
        <w:t xml:space="preserve"> and Alice Daak</w:t>
      </w:r>
      <w:r w:rsidR="003E2D28">
        <w:rPr>
          <w:rFonts w:ascii="Courier New" w:eastAsia="Times New Roman" w:hAnsi="Courier New" w:cs="Courier New"/>
        </w:rPr>
        <w:t>.</w:t>
      </w:r>
      <w:r w:rsidR="00B856D2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B7ACE">
        <w:rPr>
          <w:rFonts w:ascii="Courier New" w:eastAsia="Times New Roman" w:hAnsi="Courier New" w:cs="Courier New"/>
        </w:rPr>
        <w:t xml:space="preserve"> </w:t>
      </w:r>
      <w:r w:rsidR="003E3676">
        <w:rPr>
          <w:rFonts w:ascii="Courier New" w:eastAsia="Times New Roman" w:hAnsi="Courier New" w:cs="Courier New"/>
        </w:rPr>
        <w:t>Joe Uhlhorn</w:t>
      </w:r>
      <w:r w:rsidR="001D0BD3">
        <w:rPr>
          <w:rFonts w:ascii="Courier New" w:eastAsia="Times New Roman" w:hAnsi="Courier New" w:cs="Courier New"/>
        </w:rPr>
        <w:t xml:space="preserve"> with H</w:t>
      </w:r>
      <w:r w:rsidR="00590A46">
        <w:rPr>
          <w:rFonts w:ascii="Courier New" w:eastAsia="Times New Roman" w:hAnsi="Courier New" w:cs="Courier New"/>
        </w:rPr>
        <w:t>&amp;U</w:t>
      </w:r>
      <w:r w:rsidR="00033771">
        <w:rPr>
          <w:rFonts w:ascii="Courier New" w:eastAsia="Times New Roman" w:hAnsi="Courier New" w:cs="Courier New"/>
        </w:rPr>
        <w:t xml:space="preserve">. 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6D0E2585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033771">
        <w:rPr>
          <w:rFonts w:ascii="Courier New" w:eastAsia="Times New Roman" w:hAnsi="Courier New" w:cs="Courier New"/>
        </w:rPr>
        <w:t xml:space="preserve">was </w:t>
      </w:r>
      <w:r w:rsidR="003E2D28">
        <w:rPr>
          <w:rFonts w:ascii="Courier New" w:eastAsia="Times New Roman" w:hAnsi="Courier New" w:cs="Courier New"/>
        </w:rPr>
        <w:t>led by Rebecca Heimerl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E8C88A2" w:rsidR="00C05744" w:rsidRPr="004C2FA2" w:rsidRDefault="004923FD" w:rsidP="005F715D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B6F10">
        <w:rPr>
          <w:rFonts w:ascii="Courier New" w:hAnsi="Courier New" w:cs="Courier New"/>
        </w:rPr>
        <w:t xml:space="preserve">Stifter-Knoll </w:t>
      </w:r>
      <w:r w:rsidR="00A730F7" w:rsidRPr="004C2FA2">
        <w:rPr>
          <w:rFonts w:ascii="Courier New" w:hAnsi="Courier New" w:cs="Courier New"/>
        </w:rPr>
        <w:t>second</w:t>
      </w:r>
      <w:r w:rsidR="00C77917">
        <w:rPr>
          <w:rFonts w:ascii="Courier New" w:hAnsi="Courier New" w:cs="Courier New"/>
        </w:rPr>
        <w:t xml:space="preserve"> by </w:t>
      </w:r>
      <w:r w:rsidR="00DB6F10">
        <w:rPr>
          <w:rFonts w:ascii="Courier New" w:hAnsi="Courier New" w:cs="Courier New"/>
        </w:rPr>
        <w:t>Otto</w:t>
      </w:r>
      <w:r w:rsidR="00C77917">
        <w:rPr>
          <w:rFonts w:ascii="Courier New" w:hAnsi="Courier New" w:cs="Courier New"/>
        </w:rPr>
        <w:t xml:space="preserve"> t</w:t>
      </w:r>
      <w:r w:rsidR="0029139A" w:rsidRPr="004C2FA2">
        <w:rPr>
          <w:rFonts w:ascii="Courier New" w:hAnsi="Courier New" w:cs="Courier New"/>
        </w:rPr>
        <w:t>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3DDBE718" w:rsidR="00E632B4" w:rsidRDefault="00E632B4" w:rsidP="0027158B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33771">
        <w:rPr>
          <w:rFonts w:ascii="Courier New" w:hAnsi="Courier New" w:cs="Courier New"/>
          <w:b/>
        </w:rPr>
        <w:t>Vote: 5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383D5B29" w14:textId="31B3AFA6" w:rsidR="00033771" w:rsidRPr="00033771" w:rsidRDefault="00033771" w:rsidP="00033771">
      <w:pPr>
        <w:pStyle w:val="ListParagraph"/>
        <w:numPr>
          <w:ilvl w:val="0"/>
          <w:numId w:val="4"/>
        </w:numPr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>Board member Ziermann arrives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F715D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44044147" w14:textId="716DE47A" w:rsidR="00B856D2" w:rsidRDefault="00DB6F10" w:rsidP="005F715D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Augsburg Volleyball – very informative</w:t>
      </w:r>
    </w:p>
    <w:p w14:paraId="7F234CEE" w14:textId="5ABDC5CF" w:rsidR="00033771" w:rsidRPr="00DB6F10" w:rsidRDefault="00DB6F10" w:rsidP="00DB6F10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New School building progress </w:t>
      </w:r>
    </w:p>
    <w:p w14:paraId="01A9126F" w14:textId="77777777" w:rsidR="00033771" w:rsidRDefault="00033771" w:rsidP="00033771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7B4BBDE4" w14:textId="3EA15D86" w:rsidR="004F36FD" w:rsidRPr="00B856D2" w:rsidRDefault="00127A83" w:rsidP="00660E3F">
      <w:pPr>
        <w:spacing w:after="0"/>
        <w:ind w:left="1440" w:firstLine="72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B856D2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73A4AFE8" w:rsidR="0027364D" w:rsidRDefault="00B856D2" w:rsidP="00204F0E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DB6F10">
        <w:rPr>
          <w:rFonts w:ascii="Courier New" w:hAnsi="Courier New" w:cs="Courier New"/>
        </w:rPr>
        <w:t>Heimerl</w:t>
      </w:r>
      <w:r w:rsidR="00660E3F">
        <w:rPr>
          <w:rFonts w:ascii="Courier New" w:hAnsi="Courier New" w:cs="Courier New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660E3F">
        <w:rPr>
          <w:rFonts w:ascii="Courier New" w:hAnsi="Courier New" w:cs="Courier New"/>
        </w:rPr>
        <w:t xml:space="preserve">second by Stifter-Knoll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10102B">
        <w:rPr>
          <w:rFonts w:ascii="Courier New" w:hAnsi="Courier New" w:cs="Courier New"/>
        </w:rPr>
        <w:t>h</w:t>
      </w:r>
      <w:r w:rsidR="00DB6F10">
        <w:rPr>
          <w:rFonts w:ascii="Courier New" w:hAnsi="Courier New" w:cs="Courier New"/>
        </w:rPr>
        <w:t>e Regular Board meeting on 07/16</w:t>
      </w:r>
      <w:r>
        <w:rPr>
          <w:rFonts w:ascii="Courier New" w:hAnsi="Courier New" w:cs="Courier New"/>
        </w:rPr>
        <w:t xml:space="preserve">, </w:t>
      </w:r>
      <w:r w:rsidR="00ED6F6B" w:rsidRPr="007E1929">
        <w:rPr>
          <w:rFonts w:ascii="Courier New" w:hAnsi="Courier New" w:cs="Courier New"/>
        </w:rPr>
        <w:t>and pay the bil</w:t>
      </w:r>
      <w:r w:rsidR="00522212">
        <w:rPr>
          <w:rFonts w:ascii="Courier New" w:hAnsi="Courier New" w:cs="Courier New"/>
        </w:rPr>
        <w:t xml:space="preserve">ls in the amount of </w:t>
      </w:r>
      <w:r w:rsidR="00DB6F10">
        <w:rPr>
          <w:rFonts w:ascii="Courier New" w:hAnsi="Courier New" w:cs="Courier New"/>
        </w:rPr>
        <w:t xml:space="preserve">$159,449.41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DB6F10">
        <w:rPr>
          <w:rFonts w:ascii="Courier New" w:hAnsi="Courier New" w:cs="Courier New"/>
        </w:rPr>
        <w:t>of $385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7BD673F" w14:textId="4B1E0E55" w:rsidR="0091587A" w:rsidRDefault="00DB6F10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Nurse Diane is relocating, husband landed a job in Idaho</w:t>
      </w:r>
    </w:p>
    <w:p w14:paraId="59F5F0A7" w14:textId="5CB90F4D" w:rsidR="00DB6F10" w:rsidRDefault="00DB6F10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New Teachers handbook</w:t>
      </w:r>
    </w:p>
    <w:p w14:paraId="295C8077" w14:textId="172151F0" w:rsidR="00DB6F10" w:rsidRDefault="00DB6F10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Attendance policy – Attendance will be taken, expect to be in class</w:t>
      </w:r>
    </w:p>
    <w:p w14:paraId="186E5CEE" w14:textId="0ED31F44" w:rsidR="00974841" w:rsidRDefault="00974841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Backpacks will be allowed for less travel to lockers</w:t>
      </w:r>
    </w:p>
    <w:p w14:paraId="546337F6" w14:textId="48691CFE" w:rsidR="00974841" w:rsidRDefault="00974841" w:rsidP="0097484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 big backpacks</w:t>
      </w:r>
    </w:p>
    <w:p w14:paraId="6A89ED7F" w14:textId="6DFE3D13" w:rsidR="00974841" w:rsidRDefault="00974841" w:rsidP="0097484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This is a privilege and </w:t>
      </w:r>
      <w:r w:rsidR="00951BCB">
        <w:rPr>
          <w:rFonts w:ascii="Courier New" w:eastAsia="Times New Roman" w:hAnsi="Courier New" w:cs="Courier New"/>
        </w:rPr>
        <w:t xml:space="preserve">can </w:t>
      </w:r>
      <w:r>
        <w:rPr>
          <w:rFonts w:ascii="Courier New" w:eastAsia="Times New Roman" w:hAnsi="Courier New" w:cs="Courier New"/>
        </w:rPr>
        <w:t>be taken away</w:t>
      </w:r>
    </w:p>
    <w:p w14:paraId="477FF3CF" w14:textId="2989B0BF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There will be a locker schedule</w:t>
      </w:r>
    </w:p>
    <w:p w14:paraId="0A48E519" w14:textId="7341057E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New bell schedule for 5 min between class </w:t>
      </w:r>
    </w:p>
    <w:p w14:paraId="1ABA2C45" w14:textId="4CEF26E2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Added 2</w:t>
      </w:r>
      <w:r w:rsidRPr="00974841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Sr. High lunch for social distancing</w:t>
      </w:r>
    </w:p>
    <w:p w14:paraId="319219A9" w14:textId="1CB87130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Chromebook handbook policy - $30 per device and $75 max per family</w:t>
      </w:r>
    </w:p>
    <w:p w14:paraId="519D0778" w14:textId="2A1596A1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Mask policy per State executive order</w:t>
      </w:r>
      <w:r>
        <w:rPr>
          <w:rFonts w:ascii="Courier New" w:eastAsia="Times New Roman" w:hAnsi="Courier New" w:cs="Courier New"/>
        </w:rPr>
        <w:tab/>
      </w:r>
    </w:p>
    <w:p w14:paraId="19405843" w14:textId="31D5C658" w:rsidR="00974841" w:rsidRDefault="00974841" w:rsidP="0097484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 mask per student given by district</w:t>
      </w:r>
    </w:p>
    <w:p w14:paraId="28892ED1" w14:textId="7126DD35" w:rsidR="00974841" w:rsidRDefault="00974841" w:rsidP="0097484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 mask per student given by state</w:t>
      </w:r>
    </w:p>
    <w:p w14:paraId="5486B78A" w14:textId="2DF84559" w:rsidR="00974841" w:rsidRDefault="00974841" w:rsidP="00974841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Extra masks have been donated</w:t>
      </w:r>
    </w:p>
    <w:p w14:paraId="45E435D2" w14:textId="2C930F73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All Gym lo</w:t>
      </w:r>
      <w:r w:rsidR="003D54D4">
        <w:rPr>
          <w:rFonts w:ascii="Courier New" w:eastAsia="Times New Roman" w:hAnsi="Courier New" w:cs="Courier New"/>
        </w:rPr>
        <w:t>ckers will</w:t>
      </w:r>
      <w:r>
        <w:rPr>
          <w:rFonts w:ascii="Courier New" w:eastAsia="Times New Roman" w:hAnsi="Courier New" w:cs="Courier New"/>
        </w:rPr>
        <w:t xml:space="preserve"> have locks provided</w:t>
      </w:r>
    </w:p>
    <w:p w14:paraId="5D6FD6AB" w14:textId="6FFE1B05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Out of school lunch has been eliminated</w:t>
      </w:r>
    </w:p>
    <w:p w14:paraId="45EEAA0A" w14:textId="1FC78292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Students driving to school will have to follow city jurisdiction for parking</w:t>
      </w:r>
    </w:p>
    <w:p w14:paraId="5E1326E2" w14:textId="72F0082E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There will be very few visitors allowed at school</w:t>
      </w:r>
    </w:p>
    <w:p w14:paraId="58CE0704" w14:textId="1B3F25EE" w:rsidR="00974841" w:rsidRDefault="00974841" w:rsidP="00974841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Interviews taking place for AD/Dean – 6 candidates</w:t>
      </w:r>
    </w:p>
    <w:p w14:paraId="3577898A" w14:textId="77777777" w:rsidR="00974841" w:rsidRDefault="00974841" w:rsidP="00974841">
      <w:pPr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75D53159" w14:textId="77777777" w:rsidR="00974841" w:rsidRDefault="00974841" w:rsidP="00974841">
      <w:pPr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64D5AE73" w14:textId="0FFD583C" w:rsidR="00660E3F" w:rsidRDefault="00660E3F" w:rsidP="00660E3F">
      <w:pPr>
        <w:spacing w:after="0"/>
        <w:ind w:left="720"/>
        <w:textAlignment w:val="baseline"/>
        <w:rPr>
          <w:rFonts w:ascii="Courier New" w:eastAsia="Times New Roman" w:hAnsi="Courier New" w:cs="Courier New"/>
        </w:rPr>
      </w:pPr>
    </w:p>
    <w:p w14:paraId="3C174533" w14:textId="77777777" w:rsidR="00FB2F4C" w:rsidRDefault="00FB2F4C" w:rsidP="00FB2F4C">
      <w:pPr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11A5AA6D" w14:textId="1AA1CB43" w:rsidR="00D26120" w:rsidRDefault="00D26120" w:rsidP="00D26120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Joe U</w:t>
      </w:r>
      <w:r w:rsidR="008630FA">
        <w:rPr>
          <w:rFonts w:ascii="Courier New" w:hAnsi="Courier New" w:cs="Courier New"/>
          <w:b/>
        </w:rPr>
        <w:t>h</w:t>
      </w:r>
      <w:r>
        <w:rPr>
          <w:rFonts w:ascii="Courier New" w:hAnsi="Courier New" w:cs="Courier New"/>
          <w:b/>
        </w:rPr>
        <w:t>lhorn Building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56C46E8D" w14:textId="4F34ACA1" w:rsidR="00D26120" w:rsidRPr="00E41422" w:rsidRDefault="00E41422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Footings are in place North and South </w:t>
      </w:r>
    </w:p>
    <w:p w14:paraId="1394D178" w14:textId="1A4A3CCF" w:rsidR="00E41422" w:rsidRPr="00E41422" w:rsidRDefault="00E41422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Steel set for bar joist  installed 1</w:t>
      </w:r>
      <w:r w:rsidRPr="00E41422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week in September</w:t>
      </w:r>
    </w:p>
    <w:p w14:paraId="2D0B9250" w14:textId="19C425E2" w:rsidR="00E41422" w:rsidRPr="00E41422" w:rsidRDefault="00E41422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October 5 Pre-cast walls being delivered</w:t>
      </w:r>
    </w:p>
    <w:p w14:paraId="6396583E" w14:textId="4CC3B97C" w:rsidR="00E41422" w:rsidRPr="00E41422" w:rsidRDefault="00E41422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2</w:t>
      </w:r>
      <w:r w:rsidRPr="00E41422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Avenue rebuild with curb and gutter taking place</w:t>
      </w:r>
    </w:p>
    <w:p w14:paraId="6CAD3B2A" w14:textId="3DC56512" w:rsidR="00E41422" w:rsidRPr="00E41422" w:rsidRDefault="00E41422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Working with city on diagonal parking on one side of Hickory street</w:t>
      </w:r>
    </w:p>
    <w:p w14:paraId="5652B3B7" w14:textId="5254FE3C" w:rsidR="00E41422" w:rsidRPr="00D26120" w:rsidRDefault="00E41422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One change order </w:t>
      </w:r>
      <w:r w:rsidR="003D54D4">
        <w:rPr>
          <w:rFonts w:ascii="Courier New" w:eastAsia="Times New Roman" w:hAnsi="Courier New" w:cs="Courier New"/>
        </w:rPr>
        <w:t xml:space="preserve">submitted </w:t>
      </w:r>
      <w:r>
        <w:rPr>
          <w:rFonts w:ascii="Courier New" w:eastAsia="Times New Roman" w:hAnsi="Courier New" w:cs="Courier New"/>
        </w:rPr>
        <w:t>for bigger pipe t</w:t>
      </w:r>
      <w:r w:rsidR="003D54D4">
        <w:rPr>
          <w:rFonts w:ascii="Courier New" w:eastAsia="Times New Roman" w:hAnsi="Courier New" w:cs="Courier New"/>
        </w:rPr>
        <w:t>hat is needed</w:t>
      </w:r>
    </w:p>
    <w:p w14:paraId="483CC9D0" w14:textId="534C6489" w:rsidR="00DE4826" w:rsidRPr="00CF0418" w:rsidRDefault="00DE4826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Jeremiah Kraemer AD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6F03DCAE" w14:textId="0006E56B" w:rsidR="0003109A" w:rsidRDefault="00E41422" w:rsidP="00D26120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Review new Ball Fields City Lease Agreement</w:t>
      </w:r>
    </w:p>
    <w:p w14:paraId="7A7545E2" w14:textId="617BF4E2" w:rsidR="00E41422" w:rsidRDefault="00E41422" w:rsidP="00E41422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Questions posed to administrator </w:t>
      </w:r>
    </w:p>
    <w:p w14:paraId="2ED94D6C" w14:textId="7469FA5B" w:rsidR="00E41422" w:rsidRDefault="00E41422" w:rsidP="00E41422">
      <w:pPr>
        <w:pStyle w:val="ListParagraph"/>
        <w:numPr>
          <w:ilvl w:val="2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What if we do not have any sports?</w:t>
      </w:r>
    </w:p>
    <w:p w14:paraId="3664662C" w14:textId="77777777" w:rsidR="00E41422" w:rsidRDefault="00E41422" w:rsidP="00E41422">
      <w:pPr>
        <w:pStyle w:val="ListParagraph"/>
        <w:numPr>
          <w:ilvl w:val="2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Why such large increase of 23%?</w:t>
      </w:r>
    </w:p>
    <w:p w14:paraId="20B67424" w14:textId="71E0B93B" w:rsidR="00E41422" w:rsidRDefault="00E665C1" w:rsidP="00E41422">
      <w:pPr>
        <w:pStyle w:val="ListParagraph"/>
        <w:numPr>
          <w:ilvl w:val="2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Past increases have typically </w:t>
      </w:r>
      <w:r w:rsidR="00E41422">
        <w:rPr>
          <w:rFonts w:ascii="Courier New" w:eastAsia="Times New Roman" w:hAnsi="Courier New" w:cs="Courier New"/>
        </w:rPr>
        <w:t xml:space="preserve">been 2 and 3% </w:t>
      </w:r>
    </w:p>
    <w:p w14:paraId="1CEFCC70" w14:textId="69798B9E" w:rsidR="00E41422" w:rsidRDefault="00E41422" w:rsidP="00E41422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has not received a response from the City for a Collaboration meeting requested.</w:t>
      </w:r>
    </w:p>
    <w:p w14:paraId="2859B263" w14:textId="23A87350" w:rsidR="00E41422" w:rsidRDefault="00E41422" w:rsidP="00E41422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Dr. Radeke Reaching out to City Administrator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23221A1F" w14:textId="5C6A1F03" w:rsidR="00146534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Enrollment is at 484</w:t>
      </w:r>
    </w:p>
    <w:p w14:paraId="31EC9703" w14:textId="175F7B03" w:rsidR="00CA13D5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CRF fund – Nursing extra costs could come out of here</w:t>
      </w:r>
    </w:p>
    <w:p w14:paraId="7308101F" w14:textId="7BBB3D63" w:rsidR="00CA13D5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Completed Title IX Training </w:t>
      </w:r>
    </w:p>
    <w:p w14:paraId="592EEBD6" w14:textId="217673DA" w:rsidR="00CA13D5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AD/Dean will be the Title IX Coordinator</w:t>
      </w:r>
    </w:p>
    <w:p w14:paraId="6A9CEE7F" w14:textId="0B57B62C" w:rsidR="00CA13D5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Preparedness plan will be a living document and posted on website</w:t>
      </w:r>
    </w:p>
    <w:p w14:paraId="3E8B117D" w14:textId="52D10813" w:rsidR="00CA13D5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Base Learning model – using data that was 2 weeks old</w:t>
      </w:r>
    </w:p>
    <w:p w14:paraId="2136EA8E" w14:textId="530DB333" w:rsidR="00CA13D5" w:rsidRDefault="00BA645B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</w:t>
      </w:r>
      <w:r w:rsidR="00CA13D5">
        <w:rPr>
          <w:rFonts w:ascii="Courier New" w:eastAsia="Times New Roman" w:hAnsi="Courier New" w:cs="Courier New"/>
        </w:rPr>
        <w:t>poke with Jenifer Smith</w:t>
      </w:r>
      <w:r>
        <w:rPr>
          <w:rFonts w:ascii="Courier New" w:eastAsia="Times New Roman" w:hAnsi="Courier New" w:cs="Courier New"/>
        </w:rPr>
        <w:t xml:space="preserve"> from Mcleod County</w:t>
      </w:r>
      <w:r w:rsidR="00CA13D5">
        <w:rPr>
          <w:rFonts w:ascii="Courier New" w:eastAsia="Times New Roman" w:hAnsi="Courier New" w:cs="Courier New"/>
        </w:rPr>
        <w:t xml:space="preserve"> and pulled todays data for number of COVID cases at 35</w:t>
      </w:r>
    </w:p>
    <w:p w14:paraId="2CD139DA" w14:textId="29326D20" w:rsidR="00CA13D5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Learning model will be – K3 in school Hybrid, 4-6 Alternating Maroon and Gold days, 7-12 at home learning</w:t>
      </w:r>
    </w:p>
    <w:p w14:paraId="063137B2" w14:textId="619453F7" w:rsidR="00CA13D5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Parents will be informed for any changes made to schedule</w:t>
      </w:r>
    </w:p>
    <w:p w14:paraId="70FB90E1" w14:textId="77777777" w:rsidR="00CA13D5" w:rsidRDefault="00CA13D5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Kids Depot – </w:t>
      </w:r>
    </w:p>
    <w:p w14:paraId="7186F5E5" w14:textId="7DF2028B" w:rsidR="00CA13D5" w:rsidRDefault="00CA13D5" w:rsidP="00CA13D5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added drop in day fees</w:t>
      </w:r>
    </w:p>
    <w:p w14:paraId="2B9D9A48" w14:textId="783AA16C" w:rsidR="00CA13D5" w:rsidRDefault="00CA13D5" w:rsidP="00CA13D5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added ½ day fee</w:t>
      </w:r>
    </w:p>
    <w:p w14:paraId="698C9424" w14:textId="77777777" w:rsidR="00F85BFE" w:rsidRDefault="00CA13D5" w:rsidP="00CA13D5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COVID steps have been taken </w:t>
      </w:r>
    </w:p>
    <w:p w14:paraId="7BA1A3BF" w14:textId="312382A3" w:rsidR="00F85BFE" w:rsidRDefault="00F85BFE" w:rsidP="00F85BFE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Dashir Report –</w:t>
      </w:r>
    </w:p>
    <w:p w14:paraId="2D076DA6" w14:textId="77777777" w:rsidR="00F85BFE" w:rsidRDefault="00F85BFE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Fully Staffed</w:t>
      </w:r>
    </w:p>
    <w:p w14:paraId="095222DD" w14:textId="77777777" w:rsidR="00F85BFE" w:rsidRDefault="00F85BFE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Added touchless paper Towel dispensers</w:t>
      </w:r>
    </w:p>
    <w:p w14:paraId="1A0104A3" w14:textId="5AD07B5A" w:rsidR="006460B9" w:rsidRDefault="006460B9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Added hand sanitizers in classrooms and entryways</w:t>
      </w:r>
    </w:p>
    <w:p w14:paraId="2D64EC2E" w14:textId="77777777" w:rsidR="006460B9" w:rsidRDefault="006460B9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Waxed High School hallways</w:t>
      </w:r>
    </w:p>
    <w:p w14:paraId="7714E8F9" w14:textId="5B629AB2" w:rsidR="00CA13D5" w:rsidRDefault="00CA13D5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</w:t>
      </w:r>
      <w:r w:rsidR="006460B9">
        <w:rPr>
          <w:rFonts w:ascii="Courier New" w:eastAsia="Times New Roman" w:hAnsi="Courier New" w:cs="Courier New"/>
        </w:rPr>
        <w:t>Cleaning and waxing gym floor</w:t>
      </w:r>
    </w:p>
    <w:p w14:paraId="5B9417D1" w14:textId="493A5370" w:rsidR="006460B9" w:rsidRDefault="006460B9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Blinds in elementary are being installed this week</w:t>
      </w:r>
    </w:p>
    <w:p w14:paraId="491517AE" w14:textId="584A9776" w:rsidR="006460B9" w:rsidRDefault="006460B9" w:rsidP="00F85BFE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Rearranged rooms for suggested social distancing</w:t>
      </w:r>
    </w:p>
    <w:p w14:paraId="6D104E0C" w14:textId="77777777" w:rsidR="00CA13D5" w:rsidRDefault="00CA13D5" w:rsidP="00CA13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2AE7E8F9" w14:textId="6DA2FFF7" w:rsidR="00376AD3" w:rsidRDefault="00696E8D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146534">
        <w:rPr>
          <w:rFonts w:ascii="Courier New" w:hAnsi="Courier New" w:cs="Courier New"/>
        </w:rPr>
        <w:t>none</w:t>
      </w:r>
    </w:p>
    <w:p w14:paraId="7D7DE86E" w14:textId="47943CA2" w:rsidR="00C11E03" w:rsidRPr="00376AD3" w:rsidRDefault="007A547C" w:rsidP="00376AD3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376AD3">
        <w:rPr>
          <w:rFonts w:ascii="Courier New" w:hAnsi="Courier New" w:cs="Courier New"/>
        </w:rPr>
        <w:t xml:space="preserve"> none</w:t>
      </w:r>
    </w:p>
    <w:p w14:paraId="25E34827" w14:textId="3B59485E" w:rsidR="007E347C" w:rsidRDefault="00EE7810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A66633">
        <w:rPr>
          <w:rFonts w:ascii="Courier New" w:hAnsi="Courier New" w:cs="Courier New"/>
        </w:rPr>
        <w:t>/</w:t>
      </w:r>
      <w:proofErr w:type="spellStart"/>
      <w:r w:rsidR="00A66633">
        <w:rPr>
          <w:rFonts w:ascii="Courier New" w:hAnsi="Courier New" w:cs="Courier New"/>
        </w:rPr>
        <w:t>Maint</w:t>
      </w:r>
      <w:proofErr w:type="spellEnd"/>
      <w:r w:rsidR="00A66633">
        <w:rPr>
          <w:rFonts w:ascii="Courier New" w:hAnsi="Courier New" w:cs="Courier New"/>
        </w:rPr>
        <w:t>.</w:t>
      </w:r>
      <w:r w:rsidR="004D7EB1">
        <w:rPr>
          <w:rFonts w:ascii="Courier New" w:hAnsi="Courier New" w:cs="Courier New"/>
        </w:rPr>
        <w:t xml:space="preserve"> – none</w:t>
      </w:r>
    </w:p>
    <w:p w14:paraId="7B4C4E17" w14:textId="33EE983C" w:rsidR="00596796" w:rsidRPr="00616649" w:rsidRDefault="00616649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Facility Planning – H&amp;U update </w:t>
      </w:r>
    </w:p>
    <w:p w14:paraId="0363FCBD" w14:textId="69320C7F" w:rsidR="00F5599B" w:rsidRPr="006460B9" w:rsidRDefault="006460B9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Tech/Media: mtg. 8/12 – </w:t>
      </w:r>
    </w:p>
    <w:p w14:paraId="747FC444" w14:textId="6288F86E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Ordered 12 hotspots from </w:t>
      </w:r>
      <w:proofErr w:type="spellStart"/>
      <w:r>
        <w:rPr>
          <w:rFonts w:ascii="Courier New" w:hAnsi="Courier New" w:cs="Courier New"/>
        </w:rPr>
        <w:t>T-mobile</w:t>
      </w:r>
      <w:proofErr w:type="spellEnd"/>
    </w:p>
    <w:p w14:paraId="29880733" w14:textId="323B4B7F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Chrome tablets are here, waiting on Chrome books </w:t>
      </w:r>
    </w:p>
    <w:p w14:paraId="4055AF85" w14:textId="38A8E17A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LCTN Grant – Connect MN Grant $13,636 – matched by district</w:t>
      </w:r>
    </w:p>
    <w:p w14:paraId="751B701C" w14:textId="3E274EEF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Foundation purchased 10 laptops</w:t>
      </w:r>
    </w:p>
    <w:p w14:paraId="1BE5136F" w14:textId="3F3CE49D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Chromebook handbook created for parents and students with use and care agreement</w:t>
      </w:r>
    </w:p>
    <w:p w14:paraId="1E1B3494" w14:textId="66075CC0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Internet use agreement – signed</w:t>
      </w:r>
    </w:p>
    <w:p w14:paraId="2940C930" w14:textId="3B579233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No filters at home – parents are responsible</w:t>
      </w:r>
    </w:p>
    <w:p w14:paraId="712F36D6" w14:textId="379D18FF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Cyber bullying to be addressed by teachers</w:t>
      </w:r>
    </w:p>
    <w:p w14:paraId="03D5AEBC" w14:textId="74B9F045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Ms. Carmine spoke with students regarding their digital foot print out there</w:t>
      </w:r>
    </w:p>
    <w:p w14:paraId="003B0EF8" w14:textId="6E792BB2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Purchased web cams for teachers</w:t>
      </w:r>
    </w:p>
    <w:p w14:paraId="647B6FB4" w14:textId="42E621F0" w:rsidR="006460B9" w:rsidRPr="006460B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Old Elementary lab PC’s will be used for the classrooms </w:t>
      </w:r>
    </w:p>
    <w:p w14:paraId="033928FD" w14:textId="4FA08A9C" w:rsidR="006460B9" w:rsidRPr="00616649" w:rsidRDefault="006460B9" w:rsidP="006460B9">
      <w:pPr>
        <w:pStyle w:val="ListParagraph"/>
        <w:numPr>
          <w:ilvl w:val="1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Students will be avoided </w:t>
      </w:r>
      <w:r w:rsidR="00BA645B">
        <w:rPr>
          <w:rFonts w:ascii="Courier New" w:hAnsi="Courier New" w:cs="Courier New"/>
        </w:rPr>
        <w:t xml:space="preserve">in camera view </w:t>
      </w:r>
      <w:r>
        <w:rPr>
          <w:rFonts w:ascii="Courier New" w:hAnsi="Courier New" w:cs="Courier New"/>
        </w:rPr>
        <w:t>for privacy</w:t>
      </w:r>
    </w:p>
    <w:p w14:paraId="1773161E" w14:textId="0DF6CDBD" w:rsidR="004F36FD" w:rsidRDefault="00F5599B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C11E03">
        <w:rPr>
          <w:rFonts w:ascii="Courier New" w:hAnsi="Courier New" w:cs="Courier New"/>
        </w:rPr>
        <w:t xml:space="preserve"> </w:t>
      </w:r>
      <w:r w:rsidR="00376AD3">
        <w:rPr>
          <w:rFonts w:ascii="Courier New" w:hAnsi="Courier New" w:cs="Courier New"/>
        </w:rPr>
        <w:t>non</w:t>
      </w:r>
      <w:r w:rsidR="00B30BB1">
        <w:rPr>
          <w:rFonts w:ascii="Courier New" w:hAnsi="Courier New" w:cs="Courier New"/>
        </w:rPr>
        <w:t>e</w:t>
      </w:r>
    </w:p>
    <w:p w14:paraId="641E5033" w14:textId="65541CF1" w:rsidR="00F5599B" w:rsidRDefault="00376AD3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Negotiations – </w:t>
      </w:r>
      <w:r w:rsidR="00146534">
        <w:rPr>
          <w:rFonts w:ascii="Courier New" w:hAnsi="Courier New" w:cs="Courier New"/>
        </w:rPr>
        <w:t>none</w:t>
      </w:r>
    </w:p>
    <w:p w14:paraId="1E6E1BC9" w14:textId="162A6CE0" w:rsidR="00C11E03" w:rsidRPr="00376AD3" w:rsidRDefault="00A17567" w:rsidP="00376AD3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</w:t>
      </w:r>
      <w:r w:rsidR="00C11E03">
        <w:rPr>
          <w:rFonts w:ascii="Courier New" w:hAnsi="Courier New" w:cs="Courier New"/>
        </w:rPr>
        <w:t xml:space="preserve">nd </w:t>
      </w:r>
      <w:r w:rsidR="00376AD3">
        <w:rPr>
          <w:rFonts w:ascii="Courier New" w:hAnsi="Courier New" w:cs="Courier New"/>
        </w:rPr>
        <w:t>Confer – none</w:t>
      </w:r>
    </w:p>
    <w:p w14:paraId="77FA7FA4" w14:textId="2D27F961" w:rsidR="00F5599B" w:rsidRDefault="004E5843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mtg. to be scheduled</w:t>
      </w:r>
    </w:p>
    <w:p w14:paraId="4D95D5DE" w14:textId="3B09B353" w:rsidR="00146534" w:rsidRDefault="00F5599B" w:rsidP="00146534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</w:t>
      </w:r>
      <w:r w:rsidR="00A17567">
        <w:rPr>
          <w:rFonts w:ascii="Courier New" w:hAnsi="Courier New" w:cs="Courier New"/>
        </w:rPr>
        <w:t xml:space="preserve"> –</w:t>
      </w:r>
      <w:r w:rsidR="004E5843">
        <w:rPr>
          <w:rFonts w:ascii="Courier New" w:hAnsi="Courier New" w:cs="Courier New"/>
        </w:rPr>
        <w:t xml:space="preserve"> Senate Republicans released Heals Act $3 Trillion, House proposal of Heroes Act of $1 Trillion. Big difference in funds for education. 70 Billion in Heals Act and 58 Billion in the Heroes Act</w:t>
      </w:r>
    </w:p>
    <w:p w14:paraId="01665EE4" w14:textId="77777777" w:rsidR="003B33FF" w:rsidRDefault="003B33FF" w:rsidP="005D26A2">
      <w:pPr>
        <w:spacing w:after="0"/>
        <w:rPr>
          <w:rFonts w:ascii="Courier New" w:hAnsi="Courier New" w:cs="Courier New"/>
        </w:rPr>
      </w:pPr>
    </w:p>
    <w:p w14:paraId="3EB0B7D2" w14:textId="77777777" w:rsidR="003B33FF" w:rsidRDefault="003B33FF" w:rsidP="003B33FF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1C88C51D" w14:textId="77777777" w:rsidR="003B33FF" w:rsidRDefault="003B33FF" w:rsidP="003B33FF">
      <w:pPr>
        <w:spacing w:after="0"/>
        <w:rPr>
          <w:rFonts w:ascii="Courier New" w:hAnsi="Courier New" w:cs="Courier New"/>
          <w:b/>
          <w:u w:val="single"/>
        </w:rPr>
      </w:pPr>
    </w:p>
    <w:p w14:paraId="72E7B20D" w14:textId="3FC12137" w:rsidR="00FF5D97" w:rsidRDefault="00014034" w:rsidP="00146534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3B33FF" w:rsidRPr="000516B1">
        <w:rPr>
          <w:rFonts w:ascii="Courier New" w:hAnsi="Courier New" w:cs="Courier New"/>
        </w:rPr>
        <w:t xml:space="preserve"> and 2</w:t>
      </w:r>
      <w:r w:rsidR="003B33FF" w:rsidRPr="000516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</w:t>
      </w:r>
      <w:r w:rsidR="003B33FF" w:rsidRPr="000516B1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Contract Change Order #001 for E1 Jay Plumbing for $20,403</w:t>
      </w:r>
    </w:p>
    <w:p w14:paraId="7518ADDB" w14:textId="3136C10E" w:rsidR="00014034" w:rsidRPr="00146534" w:rsidRDefault="00014034" w:rsidP="00014034">
      <w:pPr>
        <w:pStyle w:val="ListParagraph"/>
        <w:numPr>
          <w:ilvl w:val="1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– 12 inch pipe installed vs. 8 inch pipe. </w:t>
      </w:r>
    </w:p>
    <w:p w14:paraId="49562191" w14:textId="77777777" w:rsidR="003B33FF" w:rsidRPr="000516B1" w:rsidRDefault="003B33FF" w:rsidP="003B33FF">
      <w:pPr>
        <w:pStyle w:val="ListParagraph"/>
        <w:spacing w:after="0"/>
        <w:rPr>
          <w:rFonts w:ascii="Courier New" w:hAnsi="Courier New" w:cs="Courier New"/>
        </w:rPr>
      </w:pPr>
    </w:p>
    <w:p w14:paraId="0852A6F3" w14:textId="77777777" w:rsidR="003B33FF" w:rsidRDefault="003B33FF" w:rsidP="003B33FF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0516B1">
        <w:rPr>
          <w:rFonts w:ascii="Courier New" w:hAnsi="Courier New" w:cs="Courier New"/>
          <w:b/>
        </w:rPr>
        <w:t>Vote: 6 for, 0 against</w:t>
      </w:r>
    </w:p>
    <w:p w14:paraId="40DEC122" w14:textId="77777777" w:rsidR="00014034" w:rsidRDefault="00014034" w:rsidP="003B33FF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77C5CEE1" w14:textId="5477FBA5" w:rsidR="00014034" w:rsidRDefault="00014034" w:rsidP="00014034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0516B1">
        <w:rPr>
          <w:rFonts w:ascii="Courier New" w:hAnsi="Courier New" w:cs="Courier New"/>
        </w:rPr>
        <w:t xml:space="preserve"> and 2</w:t>
      </w:r>
      <w:r w:rsidRPr="000516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</w:t>
      </w:r>
      <w:r w:rsidRPr="000516B1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Resolution Relating to the Adoption of the Base Learning Model for the 2020-2021 School Year and other COVID-19 Related Matters.</w:t>
      </w:r>
    </w:p>
    <w:p w14:paraId="158CC541" w14:textId="0C81CB81" w:rsidR="00014034" w:rsidRDefault="00014034" w:rsidP="00014034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Vote: B. Heimerl – y</w:t>
      </w:r>
    </w:p>
    <w:p w14:paraId="6A68DC9E" w14:textId="18AB9FA8" w:rsidR="00014034" w:rsidRDefault="00014034" w:rsidP="00014034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Otto – y</w:t>
      </w:r>
    </w:p>
    <w:p w14:paraId="3854AC5D" w14:textId="5B0DBB32" w:rsidR="00014034" w:rsidRDefault="00014034" w:rsidP="00014034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Stifter-Knoll – y</w:t>
      </w:r>
    </w:p>
    <w:p w14:paraId="5C8F8B05" w14:textId="30C316A0" w:rsidR="00014034" w:rsidRDefault="00014034" w:rsidP="00014034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R. Heimerl – y</w:t>
      </w:r>
    </w:p>
    <w:p w14:paraId="3DF5C5B2" w14:textId="7314BF0B" w:rsidR="00014034" w:rsidRDefault="00014034" w:rsidP="00014034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Ziermann – y</w:t>
      </w:r>
    </w:p>
    <w:p w14:paraId="15FDE8C2" w14:textId="2A6F0C32" w:rsidR="00014034" w:rsidRPr="00014034" w:rsidRDefault="00014034" w:rsidP="00014034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Hentges - y</w:t>
      </w:r>
    </w:p>
    <w:p w14:paraId="7A9E86BF" w14:textId="77777777" w:rsidR="00014034" w:rsidRPr="000516B1" w:rsidRDefault="00014034" w:rsidP="00014034">
      <w:pPr>
        <w:pStyle w:val="ListParagraph"/>
        <w:spacing w:after="0"/>
        <w:rPr>
          <w:rFonts w:ascii="Courier New" w:hAnsi="Courier New" w:cs="Courier New"/>
        </w:rPr>
      </w:pPr>
    </w:p>
    <w:p w14:paraId="2EA434B7" w14:textId="77777777" w:rsidR="00014034" w:rsidRDefault="00014034" w:rsidP="00014034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0516B1">
        <w:rPr>
          <w:rFonts w:ascii="Courier New" w:hAnsi="Courier New" w:cs="Courier New"/>
          <w:b/>
        </w:rPr>
        <w:t>Vote: 6 for, 0 against</w:t>
      </w:r>
    </w:p>
    <w:p w14:paraId="50ED8EF9" w14:textId="77777777" w:rsidR="00014034" w:rsidRDefault="00014034" w:rsidP="00014034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4D8A697A" w14:textId="090A9489" w:rsidR="00014034" w:rsidRPr="00014034" w:rsidRDefault="00130D3E" w:rsidP="00014034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Stifter-Knoll</w:t>
      </w:r>
      <w:r w:rsidR="00014034" w:rsidRPr="00014034">
        <w:rPr>
          <w:rFonts w:ascii="Courier New" w:hAnsi="Courier New" w:cs="Courier New"/>
        </w:rPr>
        <w:t xml:space="preserve"> and 2</w:t>
      </w:r>
      <w:r w:rsidR="00014034" w:rsidRPr="00014034">
        <w:rPr>
          <w:rFonts w:ascii="Courier New" w:hAnsi="Courier New" w:cs="Courier New"/>
          <w:vertAlign w:val="superscript"/>
        </w:rPr>
        <w:t>nd</w:t>
      </w:r>
      <w:r w:rsidR="00014034" w:rsidRPr="00014034">
        <w:rPr>
          <w:rFonts w:ascii="Courier New" w:hAnsi="Courier New" w:cs="Courier New"/>
        </w:rPr>
        <w:t xml:space="preserve"> by Otto t</w:t>
      </w:r>
      <w:r>
        <w:rPr>
          <w:rFonts w:ascii="Courier New" w:hAnsi="Courier New" w:cs="Courier New"/>
        </w:rPr>
        <w:t>o approve the Student Handbook as presented</w:t>
      </w:r>
    </w:p>
    <w:p w14:paraId="51FD3F84" w14:textId="77777777" w:rsidR="00014034" w:rsidRPr="00FF5D97" w:rsidRDefault="00014034" w:rsidP="00014034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7B7A8EC1" w14:textId="77777777" w:rsidR="00014034" w:rsidRDefault="00014034" w:rsidP="0001403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6E066094" w14:textId="77777777" w:rsidR="00130D3E" w:rsidRPr="00014034" w:rsidRDefault="00130D3E" w:rsidP="00130D3E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Motion by Heimerl</w:t>
      </w:r>
      <w:r w:rsidRPr="00014034">
        <w:rPr>
          <w:rFonts w:ascii="Courier New" w:hAnsi="Courier New" w:cs="Courier New"/>
        </w:rPr>
        <w:t xml:space="preserve"> and 2</w:t>
      </w:r>
      <w:r w:rsidRPr="00014034">
        <w:rPr>
          <w:rFonts w:ascii="Courier New" w:hAnsi="Courier New" w:cs="Courier New"/>
          <w:vertAlign w:val="superscript"/>
        </w:rPr>
        <w:t>nd</w:t>
      </w:r>
      <w:r w:rsidRPr="00014034">
        <w:rPr>
          <w:rFonts w:ascii="Courier New" w:hAnsi="Courier New" w:cs="Courier New"/>
        </w:rPr>
        <w:t xml:space="preserve"> by Otto t</w:t>
      </w:r>
      <w:r>
        <w:rPr>
          <w:rFonts w:ascii="Courier New" w:hAnsi="Courier New" w:cs="Courier New"/>
        </w:rPr>
        <w:t>o approve the Teacher Handbook as presented for 2020/2021 School Year.</w:t>
      </w:r>
    </w:p>
    <w:p w14:paraId="05B40FEC" w14:textId="77777777" w:rsidR="00130D3E" w:rsidRPr="00FF5D97" w:rsidRDefault="00130D3E" w:rsidP="00130D3E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15D632BB" w14:textId="77777777" w:rsidR="00130D3E" w:rsidRDefault="00130D3E" w:rsidP="00130D3E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8A9DB5E" w14:textId="67D3717A" w:rsidR="00130D3E" w:rsidRPr="00014034" w:rsidRDefault="00130D3E" w:rsidP="00130D3E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</w:t>
      </w:r>
      <w:r w:rsidRPr="00014034">
        <w:rPr>
          <w:rFonts w:ascii="Courier New" w:hAnsi="Courier New" w:cs="Courier New"/>
        </w:rPr>
        <w:t xml:space="preserve"> and 2</w:t>
      </w:r>
      <w:r w:rsidRPr="0001403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</w:t>
      </w:r>
      <w:r w:rsidRPr="00014034">
        <w:rPr>
          <w:rFonts w:ascii="Courier New" w:hAnsi="Courier New" w:cs="Courier New"/>
        </w:rPr>
        <w:t xml:space="preserve"> t</w:t>
      </w:r>
      <w:r>
        <w:rPr>
          <w:rFonts w:ascii="Courier New" w:hAnsi="Courier New" w:cs="Courier New"/>
        </w:rPr>
        <w:t>o approve the Chromebook/Chrome Tablet Handbook and Policy Manual as presented for 2020/2021 School Year.</w:t>
      </w:r>
    </w:p>
    <w:p w14:paraId="075189B5" w14:textId="77777777" w:rsidR="00130D3E" w:rsidRPr="00FF5D97" w:rsidRDefault="00130D3E" w:rsidP="00130D3E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5E1C8F16" w14:textId="77777777" w:rsidR="00130D3E" w:rsidRDefault="00130D3E" w:rsidP="00130D3E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301BAC63" w14:textId="7C0767ED" w:rsidR="00130D3E" w:rsidRPr="00014034" w:rsidRDefault="00130D3E" w:rsidP="00130D3E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R. Heimerl</w:t>
      </w:r>
      <w:r w:rsidRPr="00014034">
        <w:rPr>
          <w:rFonts w:ascii="Courier New" w:hAnsi="Courier New" w:cs="Courier New"/>
        </w:rPr>
        <w:t xml:space="preserve"> and 2</w:t>
      </w:r>
      <w:r w:rsidRPr="00014034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</w:t>
      </w:r>
      <w:r w:rsidRPr="00014034">
        <w:rPr>
          <w:rFonts w:ascii="Courier New" w:hAnsi="Courier New" w:cs="Courier New"/>
        </w:rPr>
        <w:t xml:space="preserve"> t</w:t>
      </w:r>
      <w:r>
        <w:rPr>
          <w:rFonts w:ascii="Courier New" w:hAnsi="Courier New" w:cs="Courier New"/>
        </w:rPr>
        <w:t>o approve the Kids Depot Registration/Information Packet as presented for 2020/2021 School Year.</w:t>
      </w:r>
    </w:p>
    <w:p w14:paraId="30B12AE8" w14:textId="77777777" w:rsidR="00130D3E" w:rsidRPr="00FF5D97" w:rsidRDefault="00130D3E" w:rsidP="00130D3E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3CA417BC" w14:textId="39E452A9" w:rsidR="00014034" w:rsidRDefault="00130D3E" w:rsidP="00130D3E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2D9C778" w14:textId="77777777" w:rsidR="005D26A2" w:rsidRDefault="005D26A2" w:rsidP="005D26A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47C61019" w14:textId="1E315293" w:rsidR="005D26A2" w:rsidRPr="00130D3E" w:rsidRDefault="00130D3E" w:rsidP="00130D3E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</w:t>
      </w:r>
      <w:r w:rsidRPr="00130D3E">
        <w:rPr>
          <w:rFonts w:ascii="Courier New" w:hAnsi="Courier New" w:cs="Courier New"/>
        </w:rPr>
        <w:t xml:space="preserve">. </w:t>
      </w:r>
      <w:r w:rsidR="00945B72" w:rsidRPr="00130D3E">
        <w:rPr>
          <w:rFonts w:ascii="Courier New" w:hAnsi="Courier New" w:cs="Courier New"/>
        </w:rPr>
        <w:t>Motion by B</w:t>
      </w:r>
      <w:r w:rsidR="005D26A2" w:rsidRPr="00130D3E">
        <w:rPr>
          <w:rFonts w:ascii="Courier New" w:hAnsi="Courier New" w:cs="Courier New"/>
        </w:rPr>
        <w:t>. Heimerl and 2</w:t>
      </w:r>
      <w:r w:rsidR="005D26A2" w:rsidRPr="00130D3E">
        <w:rPr>
          <w:rFonts w:ascii="Courier New" w:hAnsi="Courier New" w:cs="Courier New"/>
          <w:vertAlign w:val="superscript"/>
        </w:rPr>
        <w:t>nd</w:t>
      </w:r>
      <w:r w:rsidR="00945B72" w:rsidRPr="00130D3E">
        <w:rPr>
          <w:rFonts w:ascii="Courier New" w:hAnsi="Courier New" w:cs="Courier New"/>
        </w:rPr>
        <w:t xml:space="preserve"> by Otto to appro</w:t>
      </w:r>
      <w:r w:rsidRPr="00130D3E">
        <w:rPr>
          <w:rFonts w:ascii="Courier New" w:hAnsi="Courier New" w:cs="Courier New"/>
        </w:rPr>
        <w:t xml:space="preserve">ve the Superintendent Performance Goals and Standards for </w:t>
      </w:r>
      <w:r w:rsidR="00945B72" w:rsidRPr="00130D3E">
        <w:rPr>
          <w:rFonts w:ascii="Courier New" w:hAnsi="Courier New" w:cs="Courier New"/>
        </w:rPr>
        <w:t>the 2020-2021 School Year</w:t>
      </w:r>
    </w:p>
    <w:p w14:paraId="14647031" w14:textId="1F4A54C3" w:rsidR="005D26A2" w:rsidRPr="00FF5D97" w:rsidRDefault="005D26A2" w:rsidP="005D26A2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7E0EBD6D" w14:textId="77777777" w:rsidR="00130D3E" w:rsidRDefault="005D26A2" w:rsidP="00130D3E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130D3E">
        <w:rPr>
          <w:rFonts w:ascii="Courier New" w:hAnsi="Courier New" w:cs="Courier New"/>
          <w:b/>
        </w:rPr>
        <w:t>Vote: 6 for, 0 against</w:t>
      </w:r>
    </w:p>
    <w:p w14:paraId="33F7F0F6" w14:textId="6719FEDE" w:rsidR="00130D3E" w:rsidRPr="00130D3E" w:rsidRDefault="00130D3E" w:rsidP="00130D3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b. </w:t>
      </w:r>
      <w:r w:rsidRPr="00130D3E">
        <w:rPr>
          <w:rFonts w:ascii="Courier New" w:hAnsi="Courier New" w:cs="Courier New"/>
        </w:rPr>
        <w:t>Motion by R. Heimerl and 2</w:t>
      </w:r>
      <w:r w:rsidRPr="00130D3E">
        <w:rPr>
          <w:rFonts w:ascii="Courier New" w:hAnsi="Courier New" w:cs="Courier New"/>
          <w:vertAlign w:val="superscript"/>
        </w:rPr>
        <w:t>nd</w:t>
      </w:r>
      <w:r w:rsidR="00DD26F2">
        <w:rPr>
          <w:rFonts w:ascii="Courier New" w:hAnsi="Courier New" w:cs="Courier New"/>
        </w:rPr>
        <w:t xml:space="preserve"> by Stifter-Knoll</w:t>
      </w:r>
      <w:r w:rsidRPr="00130D3E">
        <w:rPr>
          <w:rFonts w:ascii="Courier New" w:hAnsi="Courier New" w:cs="Courier New"/>
        </w:rPr>
        <w:t xml:space="preserve"> to approve t</w:t>
      </w:r>
      <w:r>
        <w:rPr>
          <w:rFonts w:ascii="Courier New" w:hAnsi="Courier New" w:cs="Courier New"/>
        </w:rPr>
        <w:t xml:space="preserve">he Lester Prairie School District Strategic Plan </w:t>
      </w:r>
      <w:r w:rsidRPr="00130D3E">
        <w:rPr>
          <w:rFonts w:ascii="Courier New" w:hAnsi="Courier New" w:cs="Courier New"/>
        </w:rPr>
        <w:t>for 2020/2021 School Year.</w:t>
      </w:r>
    </w:p>
    <w:p w14:paraId="49E3DCF1" w14:textId="77777777" w:rsidR="00130D3E" w:rsidRPr="00FF5D97" w:rsidRDefault="00130D3E" w:rsidP="00130D3E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459FDFA5" w14:textId="77777777" w:rsidR="00130D3E" w:rsidRDefault="00130D3E" w:rsidP="00130D3E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A3F05CE" w14:textId="6536A015" w:rsidR="00130D3E" w:rsidRPr="00130D3E" w:rsidRDefault="00130D3E" w:rsidP="00130D3E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c. </w:t>
      </w:r>
      <w:r w:rsidRPr="00130D3E">
        <w:rPr>
          <w:rFonts w:ascii="Courier New" w:hAnsi="Courier New" w:cs="Courier New"/>
        </w:rPr>
        <w:t>Motion by R. Heimerl and 2</w:t>
      </w:r>
      <w:r w:rsidRPr="00130D3E">
        <w:rPr>
          <w:rFonts w:ascii="Courier New" w:hAnsi="Courier New" w:cs="Courier New"/>
          <w:vertAlign w:val="superscript"/>
        </w:rPr>
        <w:t>nd</w:t>
      </w:r>
      <w:r w:rsidR="00DD26F2">
        <w:rPr>
          <w:rFonts w:ascii="Courier New" w:hAnsi="Courier New" w:cs="Courier New"/>
        </w:rPr>
        <w:t xml:space="preserve"> by Stifter-Knoll</w:t>
      </w:r>
      <w:r w:rsidRPr="00130D3E">
        <w:rPr>
          <w:rFonts w:ascii="Courier New" w:hAnsi="Courier New" w:cs="Courier New"/>
        </w:rPr>
        <w:t xml:space="preserve"> t</w:t>
      </w:r>
      <w:r w:rsidR="00DD26F2">
        <w:rPr>
          <w:rFonts w:ascii="Courier New" w:hAnsi="Courier New" w:cs="Courier New"/>
        </w:rPr>
        <w:t xml:space="preserve">o approve the revised Membership Agreement with SW/WC Cooperative </w:t>
      </w:r>
      <w:r w:rsidRPr="00130D3E">
        <w:rPr>
          <w:rFonts w:ascii="Courier New" w:hAnsi="Courier New" w:cs="Courier New"/>
        </w:rPr>
        <w:t xml:space="preserve">for </w:t>
      </w:r>
      <w:r w:rsidR="00DD26F2">
        <w:rPr>
          <w:rFonts w:ascii="Courier New" w:hAnsi="Courier New" w:cs="Courier New"/>
        </w:rPr>
        <w:t xml:space="preserve">the </w:t>
      </w:r>
      <w:r w:rsidRPr="00130D3E">
        <w:rPr>
          <w:rFonts w:ascii="Courier New" w:hAnsi="Courier New" w:cs="Courier New"/>
        </w:rPr>
        <w:t>2020/2021 School Year.</w:t>
      </w:r>
    </w:p>
    <w:p w14:paraId="6ECE8986" w14:textId="77777777" w:rsidR="00130D3E" w:rsidRPr="00FF5D97" w:rsidRDefault="00130D3E" w:rsidP="00130D3E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3770F4E0" w14:textId="42830411" w:rsidR="00130D3E" w:rsidRDefault="00130D3E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E86C737" w14:textId="77777777" w:rsidR="00014034" w:rsidRPr="00146534" w:rsidRDefault="00014034" w:rsidP="00014034">
      <w:pPr>
        <w:spacing w:after="0"/>
        <w:rPr>
          <w:rFonts w:ascii="Courier New" w:hAnsi="Courier New" w:cs="Courier New"/>
        </w:rPr>
      </w:pPr>
      <w:r w:rsidRPr="00146534">
        <w:rPr>
          <w:rFonts w:ascii="Courier New" w:hAnsi="Courier New" w:cs="Courier New"/>
          <w:b/>
          <w:u w:val="single"/>
        </w:rPr>
        <w:t xml:space="preserve">Policy Administration </w:t>
      </w:r>
      <w:r w:rsidRPr="00146534">
        <w:rPr>
          <w:rFonts w:ascii="Courier New" w:hAnsi="Courier New" w:cs="Courier New"/>
        </w:rPr>
        <w:t>– none</w:t>
      </w:r>
    </w:p>
    <w:p w14:paraId="239572A2" w14:textId="77777777" w:rsidR="00014034" w:rsidRDefault="00014034" w:rsidP="00014034">
      <w:pPr>
        <w:spacing w:after="0"/>
        <w:rPr>
          <w:rFonts w:ascii="Courier New" w:hAnsi="Courier New" w:cs="Courier New"/>
        </w:rPr>
      </w:pPr>
    </w:p>
    <w:p w14:paraId="3B693799" w14:textId="77777777" w:rsidR="00014034" w:rsidRDefault="00014034" w:rsidP="005D26A2">
      <w:pPr>
        <w:ind w:left="5760"/>
        <w:rPr>
          <w:rFonts w:ascii="Courier New" w:hAnsi="Courier New" w:cs="Courier New"/>
          <w:b/>
        </w:rPr>
      </w:pPr>
    </w:p>
    <w:p w14:paraId="44AFA2BA" w14:textId="77777777" w:rsidR="005D26A2" w:rsidRDefault="005D26A2" w:rsidP="005D26A2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21028B65" w14:textId="0B496140" w:rsidR="005D26A2" w:rsidRPr="004F43B5" w:rsidRDefault="00DD26F2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B. Heimerl</w:t>
      </w:r>
      <w:r w:rsidR="00945B72">
        <w:rPr>
          <w:rFonts w:ascii="Courier New" w:hAnsi="Courier New" w:cs="Courier New"/>
        </w:rPr>
        <w:t xml:space="preserve"> </w:t>
      </w:r>
      <w:r w:rsidR="005D26A2" w:rsidRPr="004F43B5">
        <w:rPr>
          <w:rFonts w:ascii="Courier New" w:hAnsi="Courier New" w:cs="Courier New"/>
        </w:rPr>
        <w:t>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resignation of Jeremiah Kramer effective August 18</w:t>
      </w:r>
      <w:r w:rsidRPr="00DD26F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2020</w:t>
      </w:r>
    </w:p>
    <w:p w14:paraId="79AA62A7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8978D04" w14:textId="2AE7D6E4" w:rsidR="005D26A2" w:rsidRPr="004F43B5" w:rsidRDefault="00DD26F2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R.</w:t>
      </w:r>
      <w:r w:rsidR="00EF5FAC">
        <w:rPr>
          <w:rFonts w:ascii="Courier New" w:hAnsi="Courier New" w:cs="Courier New"/>
        </w:rPr>
        <w:t xml:space="preserve"> Heimerl</w:t>
      </w:r>
      <w:r w:rsidR="005D26A2" w:rsidRPr="004F43B5">
        <w:rPr>
          <w:rFonts w:ascii="Courier New" w:hAnsi="Courier New" w:cs="Courier New"/>
        </w:rPr>
        <w:t xml:space="preserve"> 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 w:rsidR="005D26A2" w:rsidRPr="004F43B5">
        <w:rPr>
          <w:rFonts w:ascii="Courier New" w:hAnsi="Courier New" w:cs="Courier New"/>
        </w:rPr>
        <w:t xml:space="preserve"> by </w:t>
      </w:r>
      <w:r w:rsidR="00EF5FAC">
        <w:rPr>
          <w:rFonts w:ascii="Courier New" w:hAnsi="Courier New" w:cs="Courier New"/>
        </w:rPr>
        <w:t>Otto</w:t>
      </w:r>
      <w:r w:rsidR="007B0901">
        <w:rPr>
          <w:rFonts w:ascii="Courier New" w:hAnsi="Courier New" w:cs="Courier New"/>
        </w:rPr>
        <w:t xml:space="preserve"> to </w:t>
      </w:r>
      <w:r>
        <w:rPr>
          <w:rFonts w:ascii="Courier New" w:hAnsi="Courier New" w:cs="Courier New"/>
        </w:rPr>
        <w:t xml:space="preserve">approve Megan </w:t>
      </w:r>
      <w:proofErr w:type="spellStart"/>
      <w:r>
        <w:rPr>
          <w:rFonts w:ascii="Courier New" w:hAnsi="Courier New" w:cs="Courier New"/>
        </w:rPr>
        <w:t>Schrupp</w:t>
      </w:r>
      <w:proofErr w:type="spellEnd"/>
      <w:r>
        <w:rPr>
          <w:rFonts w:ascii="Courier New" w:hAnsi="Courier New" w:cs="Courier New"/>
        </w:rPr>
        <w:t xml:space="preserve"> as SPED Paraprofessional with assigned duties</w:t>
      </w:r>
    </w:p>
    <w:p w14:paraId="09099F1C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129A1AE" w14:textId="25898F6D" w:rsidR="005D26A2" w:rsidRPr="004F43B5" w:rsidRDefault="00DD26F2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R. Heimerl </w:t>
      </w:r>
      <w:r w:rsidR="005D26A2" w:rsidRPr="004F43B5">
        <w:rPr>
          <w:rFonts w:ascii="Courier New" w:hAnsi="Courier New" w:cs="Courier New"/>
        </w:rPr>
        <w:t>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 w:rsidR="005D26A2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</w:t>
      </w:r>
      <w:r w:rsidR="007B0901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>e 2020-2021 Health Agreement Contract with Diana Loveland</w:t>
      </w:r>
    </w:p>
    <w:p w14:paraId="452C6601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6097BF80" w14:textId="265B1ECC" w:rsidR="00DD26F2" w:rsidRPr="00296E7D" w:rsidRDefault="00DD26F2" w:rsidP="00DD26F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R. Heimerl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the following contracts for 2020-21 School Year.</w:t>
      </w:r>
    </w:p>
    <w:p w14:paraId="1BE06DFC" w14:textId="77777777" w:rsidR="00296E7D" w:rsidRPr="00DD26F2" w:rsidRDefault="00296E7D" w:rsidP="00296E7D">
      <w:pPr>
        <w:pStyle w:val="ListParagraph"/>
        <w:ind w:left="2520"/>
        <w:rPr>
          <w:rFonts w:ascii="Courier New" w:hAnsi="Courier New" w:cs="Courier New"/>
          <w:b/>
        </w:rPr>
      </w:pPr>
    </w:p>
    <w:p w14:paraId="10B937E0" w14:textId="09EBC791" w:rsidR="00DD26F2" w:rsidRPr="00DD26F2" w:rsidRDefault="00DD26F2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Ross Scheevel as Jr. High Football Coach</w:t>
      </w:r>
    </w:p>
    <w:p w14:paraId="63D5535B" w14:textId="2734F681" w:rsidR="00DD26F2" w:rsidRPr="00DD26F2" w:rsidRDefault="00DD26F2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Jacob Oie as Head Cross Country Coach</w:t>
      </w:r>
    </w:p>
    <w:p w14:paraId="08C92249" w14:textId="5157C12E" w:rsidR="00DD26F2" w:rsidRPr="00DD26F2" w:rsidRDefault="00DD26F2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Adam Teut as Robotics Coach</w:t>
      </w:r>
    </w:p>
    <w:p w14:paraId="21CD0579" w14:textId="2691F6CD" w:rsidR="00DD26F2" w:rsidRPr="00DD26F2" w:rsidRDefault="00DD26F2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 xml:space="preserve">Kelly Elling as Kids Depot worker </w:t>
      </w:r>
    </w:p>
    <w:p w14:paraId="4001F7F3" w14:textId="4238553B" w:rsidR="00DD26F2" w:rsidRPr="00DD26F2" w:rsidRDefault="00DD26F2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Noelle Blashack as Kids Depot worker</w:t>
      </w:r>
    </w:p>
    <w:p w14:paraId="2E969374" w14:textId="6F4DF805" w:rsidR="00DD26F2" w:rsidRPr="00DD26F2" w:rsidRDefault="00DD26F2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Mckenna </w:t>
      </w:r>
      <w:proofErr w:type="spellStart"/>
      <w:r>
        <w:rPr>
          <w:rFonts w:ascii="Courier New" w:hAnsi="Courier New" w:cs="Courier New"/>
        </w:rPr>
        <w:t>Kutz</w:t>
      </w:r>
      <w:proofErr w:type="spellEnd"/>
      <w:r>
        <w:rPr>
          <w:rFonts w:ascii="Courier New" w:hAnsi="Courier New" w:cs="Courier New"/>
        </w:rPr>
        <w:t xml:space="preserve"> as Kids Depot worker</w:t>
      </w:r>
    </w:p>
    <w:p w14:paraId="048EA49E" w14:textId="5F9AFB53" w:rsidR="00DD26F2" w:rsidRPr="00DD26F2" w:rsidRDefault="00DD26F2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</w:rPr>
        <w:t>Peighton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Ruzicka</w:t>
      </w:r>
      <w:proofErr w:type="spellEnd"/>
      <w:r>
        <w:rPr>
          <w:rFonts w:ascii="Courier New" w:hAnsi="Courier New" w:cs="Courier New"/>
        </w:rPr>
        <w:t xml:space="preserve"> as Kids Depot worker</w:t>
      </w:r>
    </w:p>
    <w:p w14:paraId="79E52403" w14:textId="06E2D7EB" w:rsidR="00DD26F2" w:rsidRPr="00296E7D" w:rsidRDefault="00DD26F2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Mckenna </w:t>
      </w:r>
      <w:proofErr w:type="spellStart"/>
      <w:r>
        <w:rPr>
          <w:rFonts w:ascii="Courier New" w:hAnsi="Courier New" w:cs="Courier New"/>
        </w:rPr>
        <w:t>Kutz</w:t>
      </w:r>
      <w:proofErr w:type="spellEnd"/>
      <w:r>
        <w:rPr>
          <w:rFonts w:ascii="Courier New" w:hAnsi="Courier New" w:cs="Courier New"/>
        </w:rPr>
        <w:t xml:space="preserve"> as Kids Depot worker</w:t>
      </w:r>
    </w:p>
    <w:p w14:paraId="113CFE29" w14:textId="5AF0BCE1" w:rsidR="00296E7D" w:rsidRPr="00296E7D" w:rsidRDefault="00296E7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Zach Jackson as Kids Depot worker</w:t>
      </w:r>
    </w:p>
    <w:p w14:paraId="7C672417" w14:textId="77777777" w:rsidR="00296E7D" w:rsidRPr="00296E7D" w:rsidRDefault="00296E7D" w:rsidP="00296E7D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Layne </w:t>
      </w:r>
      <w:proofErr w:type="spellStart"/>
      <w:r>
        <w:rPr>
          <w:rFonts w:ascii="Courier New" w:hAnsi="Courier New" w:cs="Courier New"/>
          <w:b/>
        </w:rPr>
        <w:t>Teubert</w:t>
      </w:r>
      <w:proofErr w:type="spellEnd"/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>as Kids Depot worker</w:t>
      </w:r>
    </w:p>
    <w:p w14:paraId="608AEF8F" w14:textId="5EC310C4" w:rsidR="00296E7D" w:rsidRPr="00DD26F2" w:rsidRDefault="00296E7D" w:rsidP="00DD26F2">
      <w:pPr>
        <w:pStyle w:val="ListParagraph"/>
        <w:numPr>
          <w:ilvl w:val="2"/>
          <w:numId w:val="8"/>
        </w:numPr>
        <w:rPr>
          <w:rFonts w:ascii="Courier New" w:hAnsi="Courier New" w:cs="Courier New"/>
          <w:b/>
        </w:rPr>
      </w:pPr>
    </w:p>
    <w:p w14:paraId="389A8E42" w14:textId="77777777" w:rsidR="00DD26F2" w:rsidRDefault="00DD26F2" w:rsidP="00DD26F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42F6C74" w14:textId="1422095E" w:rsidR="00296E7D" w:rsidRDefault="00296E7D" w:rsidP="00296E7D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</w:t>
      </w:r>
    </w:p>
    <w:p w14:paraId="0290230F" w14:textId="685FB2BC" w:rsidR="00296E7D" w:rsidRDefault="00296E7D" w:rsidP="00296E7D">
      <w:pPr>
        <w:pStyle w:val="ListParagraph"/>
        <w:numPr>
          <w:ilvl w:val="1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 and 2</w:t>
      </w:r>
      <w:r w:rsidRPr="00296E7D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approved fundraisers as presented.</w:t>
      </w:r>
    </w:p>
    <w:p w14:paraId="5B946E7E" w14:textId="0E660C8A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Volleyball 8</w:t>
      </w:r>
      <w:r w:rsidRPr="00296E7D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Grade Home Tournament</w:t>
      </w:r>
    </w:p>
    <w:p w14:paraId="060BD138" w14:textId="562D3067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Volleyball Sponsor-a-player</w:t>
      </w:r>
    </w:p>
    <w:p w14:paraId="4B856326" w14:textId="54A36CFB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Volleyball T-shirt Sale</w:t>
      </w:r>
    </w:p>
    <w:p w14:paraId="04CA0160" w14:textId="5DD8E597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Boys Basketball/Football Water Softener Salt</w:t>
      </w:r>
    </w:p>
    <w:p w14:paraId="4A273995" w14:textId="5ECA2164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Band Coffee Annick</w:t>
      </w:r>
    </w:p>
    <w:p w14:paraId="0F983F89" w14:textId="389018C6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Band Butter Braids </w:t>
      </w:r>
      <w:proofErr w:type="spellStart"/>
      <w:r>
        <w:rPr>
          <w:rFonts w:ascii="Courier New" w:hAnsi="Courier New" w:cs="Courier New"/>
        </w:rPr>
        <w:t>Wyhe’s</w:t>
      </w:r>
      <w:proofErr w:type="spellEnd"/>
      <w:r>
        <w:rPr>
          <w:rFonts w:ascii="Courier New" w:hAnsi="Courier New" w:cs="Courier New"/>
        </w:rPr>
        <w:t xml:space="preserve"> Choice</w:t>
      </w:r>
    </w:p>
    <w:p w14:paraId="75D49E26" w14:textId="2AFE9C71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Band Raffle Baskets</w:t>
      </w:r>
    </w:p>
    <w:p w14:paraId="1B45A1E5" w14:textId="3D6A1520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Boys/Girls Basketball Shoot a Thon</w:t>
      </w:r>
    </w:p>
    <w:p w14:paraId="3D8549B9" w14:textId="05F0FC74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Baseball/Softball Value Cards</w:t>
      </w:r>
    </w:p>
    <w:p w14:paraId="2AE09CED" w14:textId="7BDF6C45" w:rsidR="00296E7D" w:rsidRDefault="00296E7D" w:rsidP="00296E7D">
      <w:pPr>
        <w:pStyle w:val="ListParagraph"/>
        <w:numPr>
          <w:ilvl w:val="3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Baseball/Softball Longhorns Profit Share/Raffle</w:t>
      </w:r>
    </w:p>
    <w:p w14:paraId="69B206A8" w14:textId="638E2A52" w:rsidR="00AB0FF2" w:rsidRDefault="00AB0FF2" w:rsidP="00AB0FF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Other items</w:t>
      </w:r>
    </w:p>
    <w:p w14:paraId="43565F2D" w14:textId="2604B601" w:rsidR="00AB0FF2" w:rsidRPr="00AB0FF2" w:rsidRDefault="008660E9" w:rsidP="00AB0FF2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025053D7" w14:textId="77777777" w:rsidR="000516B1" w:rsidRPr="000516B1" w:rsidRDefault="000516B1" w:rsidP="000516B1">
      <w:pPr>
        <w:pStyle w:val="ListParagraph"/>
        <w:ind w:left="5040" w:firstLine="720"/>
        <w:rPr>
          <w:rFonts w:ascii="Courier New" w:eastAsia="Times New Roman" w:hAnsi="Courier New" w:cs="Courier New"/>
          <w:b/>
          <w:u w:val="single"/>
        </w:rPr>
      </w:pPr>
    </w:p>
    <w:p w14:paraId="6471BF02" w14:textId="77777777" w:rsidR="0039469A" w:rsidRDefault="0039469A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05CC5291" w14:textId="77777777" w:rsidR="00A05200" w:rsidRPr="00294B0D" w:rsidRDefault="00A05200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3F899BB2" w14:textId="6E8209AD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296E7D">
        <w:rPr>
          <w:rFonts w:ascii="Courier New" w:hAnsi="Courier New" w:cs="Courier New"/>
          <w:b/>
        </w:rPr>
        <w:t>at 6:48</w:t>
      </w:r>
      <w:r w:rsidR="00A44727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694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71BF"/>
    <w:multiLevelType w:val="hybridMultilevel"/>
    <w:tmpl w:val="C0C85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35729C"/>
    <w:multiLevelType w:val="hybridMultilevel"/>
    <w:tmpl w:val="8F94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7AF"/>
    <w:multiLevelType w:val="hybridMultilevel"/>
    <w:tmpl w:val="AC166262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14DC75FA"/>
    <w:multiLevelType w:val="multilevel"/>
    <w:tmpl w:val="5576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 w15:restartNumberingAfterBreak="0">
    <w:nsid w:val="2527737C"/>
    <w:multiLevelType w:val="hybridMultilevel"/>
    <w:tmpl w:val="5B74DD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F67F4"/>
    <w:multiLevelType w:val="hybridMultilevel"/>
    <w:tmpl w:val="91A2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B7D56"/>
    <w:multiLevelType w:val="hybridMultilevel"/>
    <w:tmpl w:val="1062F8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9A150E8"/>
    <w:multiLevelType w:val="hybridMultilevel"/>
    <w:tmpl w:val="74B0F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E0398B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99B"/>
    <w:rsid w:val="00013A94"/>
    <w:rsid w:val="00014034"/>
    <w:rsid w:val="00016A23"/>
    <w:rsid w:val="00020CA0"/>
    <w:rsid w:val="00026612"/>
    <w:rsid w:val="000303DC"/>
    <w:rsid w:val="00030867"/>
    <w:rsid w:val="0003109A"/>
    <w:rsid w:val="000315D8"/>
    <w:rsid w:val="00033771"/>
    <w:rsid w:val="0003424F"/>
    <w:rsid w:val="00034A1F"/>
    <w:rsid w:val="00034E9D"/>
    <w:rsid w:val="00036AB8"/>
    <w:rsid w:val="000412AB"/>
    <w:rsid w:val="0004607E"/>
    <w:rsid w:val="000516B1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477"/>
    <w:rsid w:val="000C4589"/>
    <w:rsid w:val="000C789C"/>
    <w:rsid w:val="000D25AD"/>
    <w:rsid w:val="000D2FD7"/>
    <w:rsid w:val="000E0C23"/>
    <w:rsid w:val="000E1D29"/>
    <w:rsid w:val="000E36C9"/>
    <w:rsid w:val="000F298A"/>
    <w:rsid w:val="000F32F5"/>
    <w:rsid w:val="000F47F5"/>
    <w:rsid w:val="000F5E2C"/>
    <w:rsid w:val="0010007E"/>
    <w:rsid w:val="0010102B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0D3E"/>
    <w:rsid w:val="0013159F"/>
    <w:rsid w:val="00136023"/>
    <w:rsid w:val="00137EB0"/>
    <w:rsid w:val="00140326"/>
    <w:rsid w:val="00142C44"/>
    <w:rsid w:val="0014425B"/>
    <w:rsid w:val="001447CD"/>
    <w:rsid w:val="00146534"/>
    <w:rsid w:val="00146F59"/>
    <w:rsid w:val="00156EFA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0BD3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4F0E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4B0D"/>
    <w:rsid w:val="00295812"/>
    <w:rsid w:val="00295CA2"/>
    <w:rsid w:val="00295F50"/>
    <w:rsid w:val="00296E7D"/>
    <w:rsid w:val="00297A0E"/>
    <w:rsid w:val="00297CF9"/>
    <w:rsid w:val="002A1C79"/>
    <w:rsid w:val="002A34DE"/>
    <w:rsid w:val="002A4C04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3E87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13F0"/>
    <w:rsid w:val="002F15E2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7"/>
    <w:rsid w:val="00331EDD"/>
    <w:rsid w:val="0033318C"/>
    <w:rsid w:val="00334101"/>
    <w:rsid w:val="003352FF"/>
    <w:rsid w:val="0034323D"/>
    <w:rsid w:val="0034455C"/>
    <w:rsid w:val="00345DD0"/>
    <w:rsid w:val="003464FA"/>
    <w:rsid w:val="0035147E"/>
    <w:rsid w:val="003523D8"/>
    <w:rsid w:val="00353FCE"/>
    <w:rsid w:val="0036070E"/>
    <w:rsid w:val="00364C8B"/>
    <w:rsid w:val="003651B6"/>
    <w:rsid w:val="00366E3A"/>
    <w:rsid w:val="0036737B"/>
    <w:rsid w:val="00370B51"/>
    <w:rsid w:val="0037500C"/>
    <w:rsid w:val="00375D81"/>
    <w:rsid w:val="00376AD3"/>
    <w:rsid w:val="00377095"/>
    <w:rsid w:val="00377FBE"/>
    <w:rsid w:val="00381D0E"/>
    <w:rsid w:val="00382311"/>
    <w:rsid w:val="00387006"/>
    <w:rsid w:val="00391344"/>
    <w:rsid w:val="0039469A"/>
    <w:rsid w:val="00395A6A"/>
    <w:rsid w:val="00395B3A"/>
    <w:rsid w:val="003979DA"/>
    <w:rsid w:val="003A1A18"/>
    <w:rsid w:val="003A57D3"/>
    <w:rsid w:val="003B3149"/>
    <w:rsid w:val="003B33FF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3254"/>
    <w:rsid w:val="003D54D4"/>
    <w:rsid w:val="003D6B1E"/>
    <w:rsid w:val="003E2280"/>
    <w:rsid w:val="003E2D28"/>
    <w:rsid w:val="003E3676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9C1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D7EB1"/>
    <w:rsid w:val="004E0169"/>
    <w:rsid w:val="004E151A"/>
    <w:rsid w:val="004E47BC"/>
    <w:rsid w:val="004E4C9A"/>
    <w:rsid w:val="004E5843"/>
    <w:rsid w:val="004F0C7F"/>
    <w:rsid w:val="004F1A49"/>
    <w:rsid w:val="004F36FD"/>
    <w:rsid w:val="004F3B0D"/>
    <w:rsid w:val="004F3EBE"/>
    <w:rsid w:val="004F43B5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03CB"/>
    <w:rsid w:val="00512340"/>
    <w:rsid w:val="005141AB"/>
    <w:rsid w:val="005157E0"/>
    <w:rsid w:val="00520109"/>
    <w:rsid w:val="00520257"/>
    <w:rsid w:val="00522212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35DB"/>
    <w:rsid w:val="005642CC"/>
    <w:rsid w:val="00565B81"/>
    <w:rsid w:val="005712E8"/>
    <w:rsid w:val="005727BA"/>
    <w:rsid w:val="00573726"/>
    <w:rsid w:val="00573B41"/>
    <w:rsid w:val="00573CEB"/>
    <w:rsid w:val="005761BF"/>
    <w:rsid w:val="00576C59"/>
    <w:rsid w:val="00577467"/>
    <w:rsid w:val="00577899"/>
    <w:rsid w:val="005837E3"/>
    <w:rsid w:val="00590A46"/>
    <w:rsid w:val="00594265"/>
    <w:rsid w:val="00595BEB"/>
    <w:rsid w:val="00595F61"/>
    <w:rsid w:val="00596662"/>
    <w:rsid w:val="00596796"/>
    <w:rsid w:val="00597701"/>
    <w:rsid w:val="005A016A"/>
    <w:rsid w:val="005A0719"/>
    <w:rsid w:val="005A19FC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1630"/>
    <w:rsid w:val="005C2B7E"/>
    <w:rsid w:val="005C6DD2"/>
    <w:rsid w:val="005C72C6"/>
    <w:rsid w:val="005C758E"/>
    <w:rsid w:val="005D0AAB"/>
    <w:rsid w:val="005D2139"/>
    <w:rsid w:val="005D26A2"/>
    <w:rsid w:val="005D4FE5"/>
    <w:rsid w:val="005D6D94"/>
    <w:rsid w:val="005E2C45"/>
    <w:rsid w:val="005E5105"/>
    <w:rsid w:val="005F08B6"/>
    <w:rsid w:val="005F5E35"/>
    <w:rsid w:val="005F715D"/>
    <w:rsid w:val="005F72AE"/>
    <w:rsid w:val="006002ED"/>
    <w:rsid w:val="00600CB9"/>
    <w:rsid w:val="0061026D"/>
    <w:rsid w:val="006142D7"/>
    <w:rsid w:val="00616649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0B9"/>
    <w:rsid w:val="0064625C"/>
    <w:rsid w:val="00647C57"/>
    <w:rsid w:val="006535FF"/>
    <w:rsid w:val="00660E3F"/>
    <w:rsid w:val="00667564"/>
    <w:rsid w:val="006720EA"/>
    <w:rsid w:val="00672C31"/>
    <w:rsid w:val="006731E4"/>
    <w:rsid w:val="00673351"/>
    <w:rsid w:val="00674C03"/>
    <w:rsid w:val="00677C0E"/>
    <w:rsid w:val="00680EBC"/>
    <w:rsid w:val="00683454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45E4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480"/>
    <w:rsid w:val="006E2E52"/>
    <w:rsid w:val="006E3732"/>
    <w:rsid w:val="006E5AAC"/>
    <w:rsid w:val="006E5EB6"/>
    <w:rsid w:val="006E5F13"/>
    <w:rsid w:val="006F0BE8"/>
    <w:rsid w:val="006F1A1E"/>
    <w:rsid w:val="006F2679"/>
    <w:rsid w:val="006F4F3C"/>
    <w:rsid w:val="00700165"/>
    <w:rsid w:val="00702020"/>
    <w:rsid w:val="00702C9C"/>
    <w:rsid w:val="00705A7F"/>
    <w:rsid w:val="00705B65"/>
    <w:rsid w:val="00706E0C"/>
    <w:rsid w:val="00713A52"/>
    <w:rsid w:val="00714412"/>
    <w:rsid w:val="00717E55"/>
    <w:rsid w:val="00721129"/>
    <w:rsid w:val="007213E6"/>
    <w:rsid w:val="0072148E"/>
    <w:rsid w:val="00722321"/>
    <w:rsid w:val="0072282F"/>
    <w:rsid w:val="00726980"/>
    <w:rsid w:val="00727A2F"/>
    <w:rsid w:val="0073665C"/>
    <w:rsid w:val="007368F1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0901"/>
    <w:rsid w:val="007B3C3F"/>
    <w:rsid w:val="007B4CF1"/>
    <w:rsid w:val="007B6EA4"/>
    <w:rsid w:val="007B7B1C"/>
    <w:rsid w:val="007C1836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064D8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30FA"/>
    <w:rsid w:val="008660E9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587A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5B72"/>
    <w:rsid w:val="00947AEE"/>
    <w:rsid w:val="00947F9A"/>
    <w:rsid w:val="00950FCE"/>
    <w:rsid w:val="00951BCB"/>
    <w:rsid w:val="00954DC2"/>
    <w:rsid w:val="00957438"/>
    <w:rsid w:val="00961A16"/>
    <w:rsid w:val="00965108"/>
    <w:rsid w:val="009719A5"/>
    <w:rsid w:val="00974841"/>
    <w:rsid w:val="00982496"/>
    <w:rsid w:val="00982ABC"/>
    <w:rsid w:val="00982F5B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73F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5200"/>
    <w:rsid w:val="00A06923"/>
    <w:rsid w:val="00A07075"/>
    <w:rsid w:val="00A07E92"/>
    <w:rsid w:val="00A15980"/>
    <w:rsid w:val="00A17567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4727"/>
    <w:rsid w:val="00A461D2"/>
    <w:rsid w:val="00A5093F"/>
    <w:rsid w:val="00A5481B"/>
    <w:rsid w:val="00A57BCF"/>
    <w:rsid w:val="00A60AD7"/>
    <w:rsid w:val="00A61BD9"/>
    <w:rsid w:val="00A66086"/>
    <w:rsid w:val="00A66633"/>
    <w:rsid w:val="00A671A8"/>
    <w:rsid w:val="00A714E1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0FF2"/>
    <w:rsid w:val="00AB7C64"/>
    <w:rsid w:val="00AC020E"/>
    <w:rsid w:val="00AC0DA6"/>
    <w:rsid w:val="00AC3187"/>
    <w:rsid w:val="00AC7CA4"/>
    <w:rsid w:val="00AC7F7C"/>
    <w:rsid w:val="00AD35B4"/>
    <w:rsid w:val="00AD3A31"/>
    <w:rsid w:val="00AE54B7"/>
    <w:rsid w:val="00AE6823"/>
    <w:rsid w:val="00AE7735"/>
    <w:rsid w:val="00AF0FF5"/>
    <w:rsid w:val="00AF281C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0BB1"/>
    <w:rsid w:val="00B31B1F"/>
    <w:rsid w:val="00B40338"/>
    <w:rsid w:val="00B409F4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56D2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645B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1E03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4666D"/>
    <w:rsid w:val="00C510FB"/>
    <w:rsid w:val="00C522AD"/>
    <w:rsid w:val="00C52624"/>
    <w:rsid w:val="00C553A7"/>
    <w:rsid w:val="00C553B9"/>
    <w:rsid w:val="00C6085A"/>
    <w:rsid w:val="00C60988"/>
    <w:rsid w:val="00C629AC"/>
    <w:rsid w:val="00C65E39"/>
    <w:rsid w:val="00C66661"/>
    <w:rsid w:val="00C70BFB"/>
    <w:rsid w:val="00C744A0"/>
    <w:rsid w:val="00C75DB5"/>
    <w:rsid w:val="00C774EF"/>
    <w:rsid w:val="00C77917"/>
    <w:rsid w:val="00C80DE8"/>
    <w:rsid w:val="00C82FAD"/>
    <w:rsid w:val="00C856CD"/>
    <w:rsid w:val="00C9075F"/>
    <w:rsid w:val="00C92C48"/>
    <w:rsid w:val="00C966D1"/>
    <w:rsid w:val="00CA0A24"/>
    <w:rsid w:val="00CA13D5"/>
    <w:rsid w:val="00CB0217"/>
    <w:rsid w:val="00CB1752"/>
    <w:rsid w:val="00CB1EE1"/>
    <w:rsid w:val="00CB40EE"/>
    <w:rsid w:val="00CD0D41"/>
    <w:rsid w:val="00CD3401"/>
    <w:rsid w:val="00CD4090"/>
    <w:rsid w:val="00CE0181"/>
    <w:rsid w:val="00CE212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443F"/>
    <w:rsid w:val="00D25703"/>
    <w:rsid w:val="00D25D1B"/>
    <w:rsid w:val="00D25EB1"/>
    <w:rsid w:val="00D26120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55AE3"/>
    <w:rsid w:val="00D60597"/>
    <w:rsid w:val="00D73F3E"/>
    <w:rsid w:val="00D76CE2"/>
    <w:rsid w:val="00D76FA5"/>
    <w:rsid w:val="00D77758"/>
    <w:rsid w:val="00D81BD6"/>
    <w:rsid w:val="00D82DD7"/>
    <w:rsid w:val="00D82FC2"/>
    <w:rsid w:val="00D83B34"/>
    <w:rsid w:val="00D86D39"/>
    <w:rsid w:val="00D9030A"/>
    <w:rsid w:val="00D9197F"/>
    <w:rsid w:val="00D92F5C"/>
    <w:rsid w:val="00DA3BD8"/>
    <w:rsid w:val="00DA6EA4"/>
    <w:rsid w:val="00DB3A9C"/>
    <w:rsid w:val="00DB47AE"/>
    <w:rsid w:val="00DB4C2D"/>
    <w:rsid w:val="00DB4EC2"/>
    <w:rsid w:val="00DB5DDC"/>
    <w:rsid w:val="00DB6F10"/>
    <w:rsid w:val="00DB7ACE"/>
    <w:rsid w:val="00DC00AE"/>
    <w:rsid w:val="00DC07EF"/>
    <w:rsid w:val="00DC0A5F"/>
    <w:rsid w:val="00DC5F9F"/>
    <w:rsid w:val="00DC69B2"/>
    <w:rsid w:val="00DC7BA1"/>
    <w:rsid w:val="00DD0D42"/>
    <w:rsid w:val="00DD1883"/>
    <w:rsid w:val="00DD26F2"/>
    <w:rsid w:val="00DD4C5F"/>
    <w:rsid w:val="00DD5EA1"/>
    <w:rsid w:val="00DD7E15"/>
    <w:rsid w:val="00DE0254"/>
    <w:rsid w:val="00DE3C3C"/>
    <w:rsid w:val="00DE4826"/>
    <w:rsid w:val="00DE6BE2"/>
    <w:rsid w:val="00DF0C78"/>
    <w:rsid w:val="00DF411E"/>
    <w:rsid w:val="00DF5D4B"/>
    <w:rsid w:val="00E00603"/>
    <w:rsid w:val="00E01ADB"/>
    <w:rsid w:val="00E02BD3"/>
    <w:rsid w:val="00E055F1"/>
    <w:rsid w:val="00E07B4B"/>
    <w:rsid w:val="00E10451"/>
    <w:rsid w:val="00E107D1"/>
    <w:rsid w:val="00E10E47"/>
    <w:rsid w:val="00E122C4"/>
    <w:rsid w:val="00E12992"/>
    <w:rsid w:val="00E1420A"/>
    <w:rsid w:val="00E170CD"/>
    <w:rsid w:val="00E34AAB"/>
    <w:rsid w:val="00E35A94"/>
    <w:rsid w:val="00E369C7"/>
    <w:rsid w:val="00E41422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665C1"/>
    <w:rsid w:val="00E713A5"/>
    <w:rsid w:val="00E71DB4"/>
    <w:rsid w:val="00E73977"/>
    <w:rsid w:val="00E73DCB"/>
    <w:rsid w:val="00E7408A"/>
    <w:rsid w:val="00E75A63"/>
    <w:rsid w:val="00E771BB"/>
    <w:rsid w:val="00E83860"/>
    <w:rsid w:val="00EA0120"/>
    <w:rsid w:val="00EA0405"/>
    <w:rsid w:val="00EA7B12"/>
    <w:rsid w:val="00EB0F92"/>
    <w:rsid w:val="00EB6FC3"/>
    <w:rsid w:val="00EC1CB3"/>
    <w:rsid w:val="00EC3C1B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5FAC"/>
    <w:rsid w:val="00EF757B"/>
    <w:rsid w:val="00F0397E"/>
    <w:rsid w:val="00F05985"/>
    <w:rsid w:val="00F0663E"/>
    <w:rsid w:val="00F10C13"/>
    <w:rsid w:val="00F177D5"/>
    <w:rsid w:val="00F231CE"/>
    <w:rsid w:val="00F24F03"/>
    <w:rsid w:val="00F352DE"/>
    <w:rsid w:val="00F42AA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83A0E"/>
    <w:rsid w:val="00F85BFE"/>
    <w:rsid w:val="00F905AE"/>
    <w:rsid w:val="00F909D5"/>
    <w:rsid w:val="00F90E1B"/>
    <w:rsid w:val="00F92314"/>
    <w:rsid w:val="00F9637C"/>
    <w:rsid w:val="00FA72B9"/>
    <w:rsid w:val="00FB0131"/>
    <w:rsid w:val="00FB0599"/>
    <w:rsid w:val="00FB2F4C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5D9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204F-034C-4918-9AE4-8BEAB8E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2020-09-17T04:08:00Z</cp:lastPrinted>
  <dcterms:created xsi:type="dcterms:W3CDTF">2020-09-17T12:25:00Z</dcterms:created>
  <dcterms:modified xsi:type="dcterms:W3CDTF">2020-09-17T12:25:00Z</dcterms:modified>
</cp:coreProperties>
</file>