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4EDFC84E" w:rsidR="00595F61" w:rsidRPr="00AF6A2A" w:rsidRDefault="00BD3663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21E46A3C" w:rsidR="00AF6A2A" w:rsidRDefault="00CF7853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Tuesday, August 11th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96277A">
        <w:rPr>
          <w:rFonts w:ascii="Courier New" w:eastAsia="Times New Roman" w:hAnsi="Courier New" w:cs="Courier New"/>
          <w:b/>
        </w:rPr>
        <w:t>2020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BD3663">
        <w:rPr>
          <w:rFonts w:ascii="Courier New" w:eastAsia="Times New Roman" w:hAnsi="Courier New" w:cs="Courier New"/>
          <w:b/>
        </w:rPr>
        <w:t>7</w:t>
      </w:r>
      <w:r>
        <w:rPr>
          <w:rFonts w:ascii="Courier New" w:eastAsia="Times New Roman" w:hAnsi="Courier New" w:cs="Courier New"/>
          <w:b/>
        </w:rPr>
        <w:t>:30</w:t>
      </w:r>
      <w:r w:rsidR="00BD3663">
        <w:rPr>
          <w:rFonts w:ascii="Courier New" w:eastAsia="Times New Roman" w:hAnsi="Courier New" w:cs="Courier New"/>
          <w:b/>
        </w:rPr>
        <w:t>AM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659A0F59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</w:t>
      </w:r>
      <w:r w:rsidR="007F5AAF">
        <w:rPr>
          <w:rFonts w:ascii="Courier New" w:eastAsia="Times New Roman" w:hAnsi="Courier New" w:cs="Courier New"/>
        </w:rPr>
        <w:t>Mary Otto, and Rebecca Heimerl</w:t>
      </w:r>
      <w:r w:rsidR="00BD3663">
        <w:rPr>
          <w:rFonts w:ascii="Courier New" w:eastAsia="Times New Roman" w:hAnsi="Courier New" w:cs="Courier New"/>
        </w:rPr>
        <w:t>. Absent:</w:t>
      </w:r>
      <w:r w:rsidR="00BD3663" w:rsidRPr="00BD3663">
        <w:rPr>
          <w:rFonts w:ascii="Courier New" w:eastAsia="Times New Roman" w:hAnsi="Courier New" w:cs="Courier New"/>
        </w:rPr>
        <w:t xml:space="preserve"> </w:t>
      </w:r>
      <w:r w:rsidR="00BD3663">
        <w:rPr>
          <w:rFonts w:ascii="Courier New" w:eastAsia="Times New Roman" w:hAnsi="Courier New" w:cs="Courier New"/>
        </w:rPr>
        <w:t>Brian Heimerl, Megan Stifter Knoll</w:t>
      </w:r>
      <w:r w:rsidR="0027364D"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CF7853">
        <w:rPr>
          <w:rFonts w:ascii="Courier New" w:eastAsia="Times New Roman" w:hAnsi="Courier New" w:cs="Courier New"/>
        </w:rPr>
        <w:t xml:space="preserve">Dr.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8A4531">
        <w:rPr>
          <w:rFonts w:ascii="Courier New" w:eastAsia="Times New Roman" w:hAnsi="Courier New" w:cs="Courier New"/>
        </w:rPr>
        <w:t>.</w:t>
      </w:r>
      <w:r w:rsidR="00CF7853">
        <w:rPr>
          <w:rFonts w:ascii="Courier New" w:eastAsia="Times New Roman" w:hAnsi="Courier New" w:cs="Courier New"/>
        </w:rPr>
        <w:t xml:space="preserve"> </w:t>
      </w:r>
      <w:r w:rsidR="00331EDD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7F5AAF">
        <w:rPr>
          <w:rFonts w:ascii="Courier New" w:eastAsia="Times New Roman" w:hAnsi="Courier New" w:cs="Courier New"/>
        </w:rPr>
        <w:t xml:space="preserve"> </w:t>
      </w:r>
      <w:r w:rsidR="00CF7853">
        <w:rPr>
          <w:rFonts w:ascii="Courier New" w:eastAsia="Times New Roman" w:hAnsi="Courier New" w:cs="Courier New"/>
        </w:rPr>
        <w:t>M</w:t>
      </w:r>
      <w:r w:rsidR="00194D79">
        <w:rPr>
          <w:rFonts w:ascii="Courier New" w:eastAsia="Times New Roman" w:hAnsi="Courier New" w:cs="Courier New"/>
        </w:rPr>
        <w:t>elissa Williams, and Stacey Kol</w:t>
      </w:r>
      <w:r w:rsidR="00CF7853">
        <w:rPr>
          <w:rFonts w:ascii="Courier New" w:eastAsia="Times New Roman" w:hAnsi="Courier New" w:cs="Courier New"/>
        </w:rPr>
        <w:t>ander.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21DBEA2F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7C2119DD" w:rsidR="00C05744" w:rsidRPr="004C2FA2" w:rsidRDefault="00CF7853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="00CE6A5A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4923FD">
        <w:rPr>
          <w:rFonts w:ascii="Courier New" w:hAnsi="Courier New" w:cs="Courier New"/>
        </w:rPr>
        <w:t xml:space="preserve">by </w:t>
      </w:r>
      <w:r>
        <w:rPr>
          <w:rFonts w:ascii="Courier New" w:hAnsi="Courier New" w:cs="Courier New"/>
        </w:rPr>
        <w:t>R. Heimerl</w:t>
      </w:r>
      <w:r w:rsidR="00CE6A5A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255CED43" w14:textId="28228709" w:rsidR="00F5599B" w:rsidRDefault="00E632B4" w:rsidP="00F5599B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2B2748">
        <w:rPr>
          <w:rFonts w:ascii="Courier New" w:hAnsi="Courier New" w:cs="Courier New"/>
          <w:b/>
        </w:rPr>
        <w:t xml:space="preserve">    </w:t>
      </w:r>
      <w:r w:rsidR="00CF7853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2D5DAE6F" w14:textId="0DE463D5" w:rsidR="00130EC2" w:rsidRDefault="00194D79" w:rsidP="00194D79">
      <w:pPr>
        <w:pStyle w:val="ListParagraph"/>
        <w:numPr>
          <w:ilvl w:val="0"/>
          <w:numId w:val="1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Open Dialogue – </w:t>
      </w:r>
    </w:p>
    <w:p w14:paraId="331EB976" w14:textId="77777777" w:rsidR="00A17CB5" w:rsidRDefault="00194D79" w:rsidP="00A17CB5">
      <w:pPr>
        <w:ind w:left="720"/>
        <w:rPr>
          <w:rFonts w:ascii="Courier New" w:hAnsi="Courier New" w:cs="Courier New"/>
        </w:rPr>
      </w:pPr>
      <w:r w:rsidRPr="00A17CB5">
        <w:rPr>
          <w:rFonts w:ascii="Courier New" w:hAnsi="Courier New" w:cs="Courier New"/>
        </w:rPr>
        <w:t>Melissa Williams – Addressed the board with her concerns and need for the school to reopen</w:t>
      </w:r>
      <w:r w:rsidR="00A17CB5">
        <w:rPr>
          <w:rFonts w:ascii="Courier New" w:hAnsi="Courier New" w:cs="Courier New"/>
        </w:rPr>
        <w:t>.</w:t>
      </w:r>
    </w:p>
    <w:p w14:paraId="5B1AEC2E" w14:textId="580EDD4F" w:rsidR="00194D79" w:rsidRPr="00A17CB5" w:rsidRDefault="00A17CB5" w:rsidP="00A17CB5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</w:rPr>
      </w:pPr>
      <w:r w:rsidRPr="00A17CB5">
        <w:rPr>
          <w:rFonts w:ascii="Courier New" w:hAnsi="Courier New" w:cs="Courier New"/>
        </w:rPr>
        <w:t>C</w:t>
      </w:r>
      <w:r w:rsidR="00194D79" w:rsidRPr="00A17CB5">
        <w:rPr>
          <w:rFonts w:ascii="Courier New" w:hAnsi="Courier New" w:cs="Courier New"/>
        </w:rPr>
        <w:t xml:space="preserve">oncerns included, the students – Mental Health, Anxiety of online learning, change in structure, </w:t>
      </w:r>
      <w:r>
        <w:rPr>
          <w:rFonts w:ascii="Courier New" w:hAnsi="Courier New" w:cs="Courier New"/>
        </w:rPr>
        <w:t xml:space="preserve">the stress and </w:t>
      </w:r>
      <w:r w:rsidR="00194D79" w:rsidRPr="00A17CB5">
        <w:rPr>
          <w:rFonts w:ascii="Courier New" w:hAnsi="Courier New" w:cs="Courier New"/>
        </w:rPr>
        <w:t>sometimes hard to help @ home.</w:t>
      </w:r>
    </w:p>
    <w:p w14:paraId="7099B4A3" w14:textId="7F50D14E" w:rsidR="00194D79" w:rsidRPr="00194D79" w:rsidRDefault="00194D79" w:rsidP="00194D79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In the past distance learning, one of her children had received 103 emails regarding subjects @ sch</w:t>
      </w:r>
      <w:r w:rsidR="00A17CB5">
        <w:rPr>
          <w:rFonts w:ascii="Courier New" w:hAnsi="Courier New" w:cs="Courier New"/>
        </w:rPr>
        <w:t>ool within a 2 week time period, which is quite stressful.</w:t>
      </w:r>
    </w:p>
    <w:p w14:paraId="4F1E2006" w14:textId="0D5EE975" w:rsidR="00194D79" w:rsidRPr="00A17CB5" w:rsidRDefault="00A17CB5" w:rsidP="00194D79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She has heard that many parents would look @ options for home schooling if the school did not open</w:t>
      </w:r>
    </w:p>
    <w:p w14:paraId="67316F1B" w14:textId="50BC3BDF" w:rsidR="002B2748" w:rsidRPr="00F5599B" w:rsidRDefault="00A17CB5" w:rsidP="00A17CB5">
      <w:pPr>
        <w:ind w:left="720"/>
        <w:rPr>
          <w:rFonts w:ascii="Courier New" w:hAnsi="Courier New" w:cs="Courier New"/>
          <w:b/>
          <w:u w:val="single"/>
        </w:rPr>
      </w:pPr>
      <w:r w:rsidRPr="00A17CB5">
        <w:rPr>
          <w:rFonts w:ascii="Courier New" w:hAnsi="Courier New" w:cs="Courier New"/>
        </w:rPr>
        <w:t xml:space="preserve">Stacey Kolander </w:t>
      </w:r>
      <w:r>
        <w:rPr>
          <w:rFonts w:ascii="Courier New" w:hAnsi="Courier New" w:cs="Courier New"/>
        </w:rPr>
        <w:t>–</w:t>
      </w:r>
      <w:r w:rsidRPr="00A17CB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commented that she preferred in class at school learning and suggested for at least up until grade 5, as the learning curve seems to be less at home. </w:t>
      </w:r>
    </w:p>
    <w:p w14:paraId="518F47F6" w14:textId="5D8BC5CA" w:rsidR="00CE6A5A" w:rsidRDefault="00CF7853" w:rsidP="005B6F2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Discussion- Preparedness Plan Draft and Learning Model to start 2020-21 School Year.</w:t>
      </w:r>
    </w:p>
    <w:p w14:paraId="44EAAB21" w14:textId="723DDCFF" w:rsidR="00CF7853" w:rsidRPr="00A265C1" w:rsidRDefault="00CF7853" w:rsidP="00CF7853">
      <w:pPr>
        <w:pStyle w:val="ListParagraph"/>
        <w:numPr>
          <w:ilvl w:val="0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Dr. Radeke displayed plan on monitor</w:t>
      </w:r>
    </w:p>
    <w:p w14:paraId="50EAE31C" w14:textId="5235B624" w:rsidR="00A265C1" w:rsidRPr="00B10D52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Planning team put together</w:t>
      </w:r>
    </w:p>
    <w:p w14:paraId="245CBA3D" w14:textId="27D8BB39" w:rsidR="00B10D52" w:rsidRPr="00B10D52" w:rsidRDefault="00B10D52" w:rsidP="00B10D52">
      <w:pPr>
        <w:pStyle w:val="ListParagraph"/>
        <w:ind w:left="1440"/>
        <w:rPr>
          <w:rFonts w:ascii="Courier New" w:hAnsi="Courier New" w:cs="Courier New"/>
          <w:b/>
          <w:u w:val="single"/>
        </w:rPr>
      </w:pPr>
      <w:r w:rsidRPr="00B10D52">
        <w:rPr>
          <w:rFonts w:ascii="Courier New" w:hAnsi="Courier New" w:cs="Courier New"/>
          <w:u w:val="single"/>
        </w:rPr>
        <w:t>Learning plan developed</w:t>
      </w:r>
    </w:p>
    <w:p w14:paraId="1E801DE6" w14:textId="6BC59902" w:rsidR="00A265C1" w:rsidRPr="00A265C1" w:rsidRDefault="00A265C1" w:rsidP="00A265C1">
      <w:pPr>
        <w:pStyle w:val="ListParagraph"/>
        <w:numPr>
          <w:ilvl w:val="2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0-9 cases per 10,000 = In school</w:t>
      </w:r>
    </w:p>
    <w:p w14:paraId="0ED71176" w14:textId="5B633322" w:rsidR="00A265C1" w:rsidRPr="00A265C1" w:rsidRDefault="00A265C1" w:rsidP="00A265C1">
      <w:pPr>
        <w:pStyle w:val="ListParagraph"/>
        <w:numPr>
          <w:ilvl w:val="2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10-19 K-6 in school , 7-12 Hybrid</w:t>
      </w:r>
    </w:p>
    <w:p w14:paraId="7D2A509B" w14:textId="7B042EB3" w:rsidR="00A265C1" w:rsidRPr="00B10D52" w:rsidRDefault="00A265C1" w:rsidP="00A265C1">
      <w:pPr>
        <w:pStyle w:val="ListParagraph"/>
        <w:numPr>
          <w:ilvl w:val="2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20-29 K-3 in school Hybrid, 4-12 Distance learning</w:t>
      </w:r>
    </w:p>
    <w:p w14:paraId="6C1634C4" w14:textId="77777777" w:rsidR="00B10D52" w:rsidRPr="00A265C1" w:rsidRDefault="00B10D52" w:rsidP="00B10D52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Mr. Lee developed an in school Hybrid plan</w:t>
      </w:r>
    </w:p>
    <w:p w14:paraId="677460C1" w14:textId="1ACDD5D9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In School Hybrid – need 6sq ft. per student</w:t>
      </w:r>
    </w:p>
    <w:p w14:paraId="37DFABC7" w14:textId="7F8B9042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If student does not want to wear a mask, they will need to stay home and use online distance learning</w:t>
      </w:r>
    </w:p>
    <w:p w14:paraId="22144AF0" w14:textId="603E9465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Library will be used for a class room</w:t>
      </w:r>
    </w:p>
    <w:p w14:paraId="73495B40" w14:textId="05502833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Hybrid – Maroon and Gold days – students assigned to color group</w:t>
      </w:r>
    </w:p>
    <w:p w14:paraId="3A0C4F6F" w14:textId="3A7BD490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Students will eat in classrooms</w:t>
      </w:r>
    </w:p>
    <w:p w14:paraId="275D1F05" w14:textId="1BBB03F9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Locker time limited – no gathering in hallways</w:t>
      </w:r>
    </w:p>
    <w:p w14:paraId="0F1E62A5" w14:textId="081A8F71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Barriers set up in office and cafeteria</w:t>
      </w:r>
    </w:p>
    <w:p w14:paraId="7F5557E9" w14:textId="7233FFD1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lastRenderedPageBreak/>
        <w:t>Bathroom doors removed to reduce high touch areas</w:t>
      </w:r>
    </w:p>
    <w:p w14:paraId="2F5BDCD7" w14:textId="67C09EE8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Water Bottles can be brought to school</w:t>
      </w:r>
    </w:p>
    <w:p w14:paraId="432E7162" w14:textId="50BB5ABC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Drinking fountains turned off – only water bottle function on</w:t>
      </w:r>
    </w:p>
    <w:p w14:paraId="4013C00C" w14:textId="5E7309AF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Dr. Radeke working with staff on safety training</w:t>
      </w:r>
    </w:p>
    <w:p w14:paraId="21308BE1" w14:textId="20DCBF03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Dr. Radeke working with the union</w:t>
      </w:r>
    </w:p>
    <w:p w14:paraId="267CE7FE" w14:textId="36F2A15A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Some staff members may be at higher risk</w:t>
      </w:r>
    </w:p>
    <w:p w14:paraId="2B0D43E6" w14:textId="0D8DA9FF" w:rsidR="00A265C1" w:rsidRPr="00A265C1" w:rsidRDefault="00A265C1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Temperatures will not be taken – relying on parents to monitor their child</w:t>
      </w:r>
    </w:p>
    <w:p w14:paraId="020A00AB" w14:textId="77777777" w:rsidR="00B10D52" w:rsidRPr="00B10D52" w:rsidRDefault="00B10D52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Board concerns: </w:t>
      </w:r>
    </w:p>
    <w:p w14:paraId="10367BD5" w14:textId="3C55B9AD" w:rsidR="000405F7" w:rsidRPr="000405F7" w:rsidRDefault="000405F7" w:rsidP="00B10D52">
      <w:pPr>
        <w:pStyle w:val="ListParagraph"/>
        <w:numPr>
          <w:ilvl w:val="2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Safety of each student</w:t>
      </w:r>
    </w:p>
    <w:p w14:paraId="7931FB96" w14:textId="6B778E6A" w:rsidR="00A265C1" w:rsidRPr="00B10D52" w:rsidRDefault="00B10D52" w:rsidP="00B10D52">
      <w:pPr>
        <w:pStyle w:val="ListParagraph"/>
        <w:numPr>
          <w:ilvl w:val="2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Changes to be well communicated to the parents as they may change often</w:t>
      </w:r>
    </w:p>
    <w:p w14:paraId="40933C28" w14:textId="0FE5BDEB" w:rsidR="00B10D52" w:rsidRPr="00B10D52" w:rsidRDefault="00B10D52" w:rsidP="00B10D52">
      <w:pPr>
        <w:pStyle w:val="ListParagraph"/>
        <w:numPr>
          <w:ilvl w:val="2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Some parents may need to take a leave of absence or quit their jobs if students need to learn from home</w:t>
      </w:r>
    </w:p>
    <w:p w14:paraId="52688C93" w14:textId="4AFD988A" w:rsidR="00B10D52" w:rsidRPr="00B10D52" w:rsidRDefault="00B10D52" w:rsidP="00B10D52">
      <w:pPr>
        <w:pStyle w:val="ListParagraph"/>
        <w:numPr>
          <w:ilvl w:val="2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Mental Health of each student if studying from home or having to wear masks all day long</w:t>
      </w:r>
    </w:p>
    <w:p w14:paraId="2AF333E6" w14:textId="15FF093A" w:rsidR="00B10D52" w:rsidRPr="00B10D52" w:rsidRDefault="00B10D52" w:rsidP="00B10D52">
      <w:pPr>
        <w:pStyle w:val="ListParagraph"/>
        <w:numPr>
          <w:ilvl w:val="2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Monitor cases with the County</w:t>
      </w:r>
    </w:p>
    <w:p w14:paraId="3990972B" w14:textId="70B91C68" w:rsidR="00A265C1" w:rsidRPr="000405F7" w:rsidRDefault="00B10D52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</w:t>
      </w:r>
      <w:r w:rsidR="00A265C1">
        <w:rPr>
          <w:rFonts w:ascii="Courier New" w:hAnsi="Courier New" w:cs="Courier New"/>
        </w:rPr>
        <w:t>r. Lee meeting with Ms. Helland for school performances</w:t>
      </w:r>
    </w:p>
    <w:p w14:paraId="3FC0EE33" w14:textId="63704C80" w:rsidR="000405F7" w:rsidRPr="000405F7" w:rsidRDefault="000405F7" w:rsidP="00A265C1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Mr. Lee working with Transportation</w:t>
      </w:r>
    </w:p>
    <w:p w14:paraId="2A0380C8" w14:textId="2E6943C4" w:rsidR="000405F7" w:rsidRPr="000405F7" w:rsidRDefault="000405F7" w:rsidP="000405F7">
      <w:pPr>
        <w:pStyle w:val="ListParagraph"/>
        <w:numPr>
          <w:ilvl w:val="2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A thru L , and M thru Z together if it works with transportation</w:t>
      </w:r>
    </w:p>
    <w:p w14:paraId="32B54EAC" w14:textId="1ED36227" w:rsidR="000405F7" w:rsidRPr="00CF7853" w:rsidRDefault="000405F7" w:rsidP="000405F7">
      <w:pPr>
        <w:pStyle w:val="ListParagraph"/>
        <w:numPr>
          <w:ilvl w:val="2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Keep families together </w:t>
      </w:r>
    </w:p>
    <w:p w14:paraId="1B8902D1" w14:textId="712D57AE" w:rsidR="00CF7853" w:rsidRPr="00A265C1" w:rsidRDefault="00CF7853" w:rsidP="00CF7853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Nurse training being put together</w:t>
      </w:r>
    </w:p>
    <w:p w14:paraId="78349A79" w14:textId="022B0444" w:rsidR="00A265C1" w:rsidRPr="00B10D52" w:rsidRDefault="00B10D52" w:rsidP="00CF7853">
      <w:pPr>
        <w:pStyle w:val="ListParagraph"/>
        <w:numPr>
          <w:ilvl w:val="1"/>
          <w:numId w:val="1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One to one device provided for each student</w:t>
      </w:r>
    </w:p>
    <w:p w14:paraId="016E276F" w14:textId="77777777" w:rsidR="00CF7853" w:rsidRPr="00CF7853" w:rsidRDefault="00CF7853" w:rsidP="00CF7853">
      <w:pPr>
        <w:pStyle w:val="ListParagraph"/>
        <w:ind w:left="1440"/>
        <w:rPr>
          <w:rFonts w:ascii="Courier New" w:hAnsi="Courier New" w:cs="Courier New"/>
          <w:b/>
          <w:u w:val="single"/>
        </w:rPr>
      </w:pPr>
    </w:p>
    <w:p w14:paraId="2A7D8344" w14:textId="4C775FFC" w:rsidR="00CF7853" w:rsidRDefault="00F5599B" w:rsidP="00CF7853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 w:rsidRPr="002B2748">
        <w:rPr>
          <w:rFonts w:ascii="Courier New" w:hAnsi="Courier New" w:cs="Courier New"/>
        </w:rPr>
        <w:t xml:space="preserve">Motion by </w:t>
      </w:r>
      <w:r w:rsidR="002B2748" w:rsidRPr="002B2748">
        <w:rPr>
          <w:rFonts w:ascii="Courier New" w:hAnsi="Courier New" w:cs="Courier New"/>
        </w:rPr>
        <w:t>R. Heimerl</w:t>
      </w:r>
      <w:r w:rsidRPr="002B2748">
        <w:rPr>
          <w:rFonts w:ascii="Courier New" w:hAnsi="Courier New" w:cs="Courier New"/>
        </w:rPr>
        <w:t xml:space="preserve"> and 2</w:t>
      </w:r>
      <w:r w:rsidRPr="002B2748">
        <w:rPr>
          <w:rFonts w:ascii="Courier New" w:hAnsi="Courier New" w:cs="Courier New"/>
          <w:vertAlign w:val="superscript"/>
        </w:rPr>
        <w:t>nd</w:t>
      </w:r>
      <w:r w:rsidRPr="002B2748">
        <w:rPr>
          <w:rFonts w:ascii="Courier New" w:hAnsi="Courier New" w:cs="Courier New"/>
        </w:rPr>
        <w:t xml:space="preserve"> by </w:t>
      </w:r>
      <w:r w:rsidR="002B2748" w:rsidRPr="002B2748">
        <w:rPr>
          <w:rFonts w:ascii="Courier New" w:hAnsi="Courier New" w:cs="Courier New"/>
        </w:rPr>
        <w:t xml:space="preserve">Otto </w:t>
      </w:r>
      <w:r w:rsidRPr="002B2748">
        <w:rPr>
          <w:rFonts w:ascii="Courier New" w:hAnsi="Courier New" w:cs="Courier New"/>
        </w:rPr>
        <w:t>to ap</w:t>
      </w:r>
      <w:r w:rsidR="00CF7853">
        <w:rPr>
          <w:rFonts w:ascii="Courier New" w:hAnsi="Courier New" w:cs="Courier New"/>
        </w:rPr>
        <w:t>prove Learning Model to start 2020-21 School Year.</w:t>
      </w:r>
    </w:p>
    <w:p w14:paraId="49397438" w14:textId="05B79A11" w:rsidR="002B2748" w:rsidRDefault="00CF7853" w:rsidP="00CF7853">
      <w:pPr>
        <w:pStyle w:val="ListParagraph"/>
        <w:ind w:left="5760"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Vote: 6</w:t>
      </w:r>
      <w:r w:rsidR="002B2748" w:rsidRPr="002B2748">
        <w:rPr>
          <w:rFonts w:ascii="Courier New" w:hAnsi="Courier New" w:cs="Courier New"/>
          <w:b/>
        </w:rPr>
        <w:t xml:space="preserve"> for, 0 against</w:t>
      </w:r>
    </w:p>
    <w:p w14:paraId="0C0D6A47" w14:textId="0AC51DD4" w:rsidR="002B2748" w:rsidRDefault="00CF7853" w:rsidP="002B274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Closed meeting</w:t>
      </w:r>
    </w:p>
    <w:p w14:paraId="12E232D7" w14:textId="479F5989" w:rsidR="00CF7853" w:rsidRDefault="00CF7853" w:rsidP="00CF7853">
      <w:pPr>
        <w:pStyle w:val="ListParagraph"/>
        <w:numPr>
          <w:ilvl w:val="0"/>
          <w:numId w:val="3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Pursuant to Minnesota Statues 13D.05, </w:t>
      </w:r>
      <w:proofErr w:type="spellStart"/>
      <w:r>
        <w:rPr>
          <w:rFonts w:ascii="Courier New" w:hAnsi="Courier New" w:cs="Courier New"/>
        </w:rPr>
        <w:t>Subd</w:t>
      </w:r>
      <w:proofErr w:type="spellEnd"/>
      <w:r>
        <w:rPr>
          <w:rFonts w:ascii="Courier New" w:hAnsi="Courier New" w:cs="Courier New"/>
        </w:rPr>
        <w:t>. 2(b), the meeting will discuss preliminary considera</w:t>
      </w:r>
      <w:r w:rsidR="00130EC2">
        <w:rPr>
          <w:rFonts w:ascii="Courier New" w:hAnsi="Courier New" w:cs="Courier New"/>
        </w:rPr>
        <w:t>tion of allegations against a school district employee.</w:t>
      </w:r>
    </w:p>
    <w:p w14:paraId="7F71B0FA" w14:textId="77777777" w:rsidR="00130EC2" w:rsidRPr="00CF7853" w:rsidRDefault="00130EC2" w:rsidP="00130EC2">
      <w:pPr>
        <w:pStyle w:val="ListParagraph"/>
        <w:rPr>
          <w:rFonts w:ascii="Courier New" w:hAnsi="Courier New" w:cs="Courier New"/>
        </w:rPr>
      </w:pPr>
    </w:p>
    <w:p w14:paraId="2A4614BD" w14:textId="414C01BE" w:rsidR="002B2748" w:rsidRPr="001373FB" w:rsidRDefault="00130EC2" w:rsidP="002B2748">
      <w:pPr>
        <w:pStyle w:val="ListParagraph"/>
        <w:numPr>
          <w:ilvl w:val="0"/>
          <w:numId w:val="1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</w:t>
      </w:r>
      <w:r w:rsidR="002B2748" w:rsidRPr="002B2748">
        <w:rPr>
          <w:rFonts w:ascii="Courier New" w:hAnsi="Courier New" w:cs="Courier New"/>
        </w:rPr>
        <w:t xml:space="preserve"> and 2</w:t>
      </w:r>
      <w:r w:rsidR="002B2748" w:rsidRPr="002B2748">
        <w:rPr>
          <w:rFonts w:ascii="Courier New" w:hAnsi="Courier New" w:cs="Courier New"/>
          <w:vertAlign w:val="superscript"/>
        </w:rPr>
        <w:t>nd</w:t>
      </w:r>
      <w:r w:rsidR="002B2748" w:rsidRPr="002B2748">
        <w:rPr>
          <w:rFonts w:ascii="Courier New" w:hAnsi="Courier New" w:cs="Courier New"/>
        </w:rPr>
        <w:t xml:space="preserve"> by Otto to ap</w:t>
      </w:r>
      <w:r>
        <w:rPr>
          <w:rFonts w:ascii="Courier New" w:hAnsi="Courier New" w:cs="Courier New"/>
        </w:rPr>
        <w:t>prove the closure of the meeting.</w:t>
      </w:r>
    </w:p>
    <w:p w14:paraId="45972626" w14:textId="77777777" w:rsidR="001373FB" w:rsidRDefault="001373FB" w:rsidP="001373FB">
      <w:pPr>
        <w:pStyle w:val="ListParagraph"/>
        <w:spacing w:after="0"/>
        <w:rPr>
          <w:rFonts w:ascii="Courier New" w:hAnsi="Courier New" w:cs="Courier New"/>
          <w:b/>
        </w:rPr>
      </w:pPr>
    </w:p>
    <w:p w14:paraId="4DF062A2" w14:textId="529F628F" w:rsidR="001373FB" w:rsidRPr="002B2748" w:rsidRDefault="001373FB" w:rsidP="001373FB">
      <w:pPr>
        <w:pStyle w:val="ListParagraph"/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BD3851A" w14:textId="3181719D" w:rsidR="001373FB" w:rsidRPr="001373FB" w:rsidRDefault="001373FB" w:rsidP="001373FB">
      <w:pPr>
        <w:spacing w:after="0"/>
        <w:rPr>
          <w:rFonts w:ascii="Courier New" w:hAnsi="Courier New" w:cs="Courier New"/>
        </w:rPr>
      </w:pPr>
      <w:r w:rsidRPr="001373FB">
        <w:rPr>
          <w:rFonts w:ascii="Courier New" w:hAnsi="Courier New" w:cs="Courier New"/>
        </w:rPr>
        <w:t>Discu</w:t>
      </w:r>
      <w:r>
        <w:rPr>
          <w:rFonts w:ascii="Courier New" w:hAnsi="Courier New" w:cs="Courier New"/>
        </w:rPr>
        <w:t>s</w:t>
      </w:r>
      <w:r w:rsidRPr="001373FB">
        <w:rPr>
          <w:rFonts w:ascii="Courier New" w:hAnsi="Courier New" w:cs="Courier New"/>
        </w:rPr>
        <w:t>sion</w:t>
      </w:r>
    </w:p>
    <w:p w14:paraId="6CA5F2C3" w14:textId="77777777" w:rsidR="001373FB" w:rsidRDefault="001373FB" w:rsidP="00A60AD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4561FE51" w14:textId="67403A85" w:rsidR="001373FB" w:rsidRPr="001373FB" w:rsidRDefault="001373FB" w:rsidP="001373FB">
      <w:pPr>
        <w:pStyle w:val="ListParagraph"/>
        <w:numPr>
          <w:ilvl w:val="0"/>
          <w:numId w:val="1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Otto</w:t>
      </w:r>
      <w:r w:rsidRPr="002B2748">
        <w:rPr>
          <w:rFonts w:ascii="Courier New" w:hAnsi="Courier New" w:cs="Courier New"/>
        </w:rPr>
        <w:t xml:space="preserve"> and 2</w:t>
      </w:r>
      <w:r w:rsidRPr="002B2748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Pr="002B2748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>prove the opening of the meeting.</w:t>
      </w:r>
    </w:p>
    <w:p w14:paraId="5B6638A0" w14:textId="77777777" w:rsidR="001373FB" w:rsidRDefault="001373FB" w:rsidP="001373FB">
      <w:pPr>
        <w:pStyle w:val="ListParagraph"/>
        <w:spacing w:after="0"/>
        <w:rPr>
          <w:rFonts w:ascii="Courier New" w:hAnsi="Courier New" w:cs="Courier New"/>
          <w:b/>
        </w:rPr>
      </w:pPr>
    </w:p>
    <w:p w14:paraId="7B972BBC" w14:textId="77777777" w:rsidR="001373FB" w:rsidRPr="002B2748" w:rsidRDefault="001373FB" w:rsidP="001373FB">
      <w:pPr>
        <w:pStyle w:val="ListParagraph"/>
        <w:spacing w:after="0"/>
        <w:ind w:left="648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00B51A0F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A07C5D">
        <w:rPr>
          <w:rFonts w:ascii="Courier New" w:hAnsi="Courier New" w:cs="Courier New"/>
          <w:b/>
        </w:rPr>
        <w:t>at 8:48</w:t>
      </w:r>
      <w:r w:rsidR="00C13A01">
        <w:rPr>
          <w:rFonts w:ascii="Courier New" w:hAnsi="Courier New" w:cs="Courier New"/>
          <w:b/>
        </w:rPr>
        <w:t xml:space="preserve"> </w:t>
      </w:r>
      <w:r w:rsidR="002B2748">
        <w:rPr>
          <w:rFonts w:ascii="Courier New" w:hAnsi="Courier New" w:cs="Courier New"/>
          <w:b/>
          <w:highlight w:val="yellow"/>
        </w:rPr>
        <w:t>A</w:t>
      </w:r>
      <w:r w:rsidR="0029139A">
        <w:rPr>
          <w:rFonts w:ascii="Courier New" w:hAnsi="Courier New" w:cs="Courier New"/>
          <w:b/>
          <w:highlight w:val="yellow"/>
        </w:rPr>
        <w:t>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7C2"/>
    <w:multiLevelType w:val="hybridMultilevel"/>
    <w:tmpl w:val="42121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729C"/>
    <w:multiLevelType w:val="hybridMultilevel"/>
    <w:tmpl w:val="175A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F67F4"/>
    <w:multiLevelType w:val="hybridMultilevel"/>
    <w:tmpl w:val="DA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A0D01"/>
    <w:multiLevelType w:val="hybridMultilevel"/>
    <w:tmpl w:val="AB1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21"/>
  </w:num>
  <w:num w:numId="5">
    <w:abstractNumId w:val="31"/>
  </w:num>
  <w:num w:numId="6">
    <w:abstractNumId w:val="16"/>
  </w:num>
  <w:num w:numId="7">
    <w:abstractNumId w:val="23"/>
  </w:num>
  <w:num w:numId="8">
    <w:abstractNumId w:val="4"/>
  </w:num>
  <w:num w:numId="9">
    <w:abstractNumId w:val="13"/>
  </w:num>
  <w:num w:numId="10">
    <w:abstractNumId w:val="27"/>
  </w:num>
  <w:num w:numId="11">
    <w:abstractNumId w:val="20"/>
  </w:num>
  <w:num w:numId="12">
    <w:abstractNumId w:val="19"/>
  </w:num>
  <w:num w:numId="13">
    <w:abstractNumId w:val="11"/>
  </w:num>
  <w:num w:numId="14">
    <w:abstractNumId w:val="26"/>
  </w:num>
  <w:num w:numId="15">
    <w:abstractNumId w:val="10"/>
  </w:num>
  <w:num w:numId="16">
    <w:abstractNumId w:val="2"/>
  </w:num>
  <w:num w:numId="17">
    <w:abstractNumId w:val="15"/>
  </w:num>
  <w:num w:numId="18">
    <w:abstractNumId w:val="25"/>
  </w:num>
  <w:num w:numId="19">
    <w:abstractNumId w:val="35"/>
  </w:num>
  <w:num w:numId="20">
    <w:abstractNumId w:val="6"/>
  </w:num>
  <w:num w:numId="21">
    <w:abstractNumId w:val="8"/>
  </w:num>
  <w:num w:numId="22">
    <w:abstractNumId w:val="33"/>
    <w:lvlOverride w:ilvl="1">
      <w:lvl w:ilvl="1">
        <w:numFmt w:val="lowerLetter"/>
        <w:lvlText w:val="%2."/>
        <w:lvlJc w:val="left"/>
      </w:lvl>
    </w:lvlOverride>
  </w:num>
  <w:num w:numId="23">
    <w:abstractNumId w:val="29"/>
  </w:num>
  <w:num w:numId="24">
    <w:abstractNumId w:val="30"/>
  </w:num>
  <w:num w:numId="25">
    <w:abstractNumId w:val="36"/>
  </w:num>
  <w:num w:numId="26">
    <w:abstractNumId w:val="28"/>
  </w:num>
  <w:num w:numId="27">
    <w:abstractNumId w:val="1"/>
  </w:num>
  <w:num w:numId="28">
    <w:abstractNumId w:val="24"/>
  </w:num>
  <w:num w:numId="29">
    <w:abstractNumId w:val="18"/>
  </w:num>
  <w:num w:numId="30">
    <w:abstractNumId w:val="7"/>
  </w:num>
  <w:num w:numId="31">
    <w:abstractNumId w:val="34"/>
  </w:num>
  <w:num w:numId="32">
    <w:abstractNumId w:val="17"/>
  </w:num>
  <w:num w:numId="33">
    <w:abstractNumId w:val="12"/>
  </w:num>
  <w:num w:numId="34">
    <w:abstractNumId w:val="32"/>
  </w:num>
  <w:num w:numId="35">
    <w:abstractNumId w:val="9"/>
  </w:num>
  <w:num w:numId="36">
    <w:abstractNumId w:val="3"/>
  </w:num>
  <w:num w:numId="3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05F7"/>
    <w:rsid w:val="000412AB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4BE0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0EC2"/>
    <w:rsid w:val="0013159F"/>
    <w:rsid w:val="00136023"/>
    <w:rsid w:val="001373FB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4D79"/>
    <w:rsid w:val="0019689E"/>
    <w:rsid w:val="001A6699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3257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2748"/>
    <w:rsid w:val="002B410D"/>
    <w:rsid w:val="002B606E"/>
    <w:rsid w:val="002B7C6A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5147E"/>
    <w:rsid w:val="00353FCE"/>
    <w:rsid w:val="00364C8B"/>
    <w:rsid w:val="003651B6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87205"/>
    <w:rsid w:val="00391344"/>
    <w:rsid w:val="00395B3A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6C99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277A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C5D"/>
    <w:rsid w:val="00A07E92"/>
    <w:rsid w:val="00A15980"/>
    <w:rsid w:val="00A17CB5"/>
    <w:rsid w:val="00A265C1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0D52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3663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47B1"/>
    <w:rsid w:val="00CE527B"/>
    <w:rsid w:val="00CE6A5A"/>
    <w:rsid w:val="00CF037C"/>
    <w:rsid w:val="00CF0418"/>
    <w:rsid w:val="00CF5FF5"/>
    <w:rsid w:val="00CF7853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5703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4826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1520-7F99-4EB8-9492-A3339888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Microsoft Office User</cp:lastModifiedBy>
  <cp:revision>2</cp:revision>
  <cp:lastPrinted>2020-08-28T05:01:00Z</cp:lastPrinted>
  <dcterms:created xsi:type="dcterms:W3CDTF">2020-09-17T12:25:00Z</dcterms:created>
  <dcterms:modified xsi:type="dcterms:W3CDTF">2020-09-17T12:25:00Z</dcterms:modified>
</cp:coreProperties>
</file>