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7FCD2D51" w:rsidR="00AF6A2A" w:rsidRDefault="00B856D2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April 20</w:t>
      </w:r>
      <w:r w:rsidR="004923FD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D46A1CC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F0397E">
        <w:rPr>
          <w:rFonts w:ascii="Courier New" w:eastAsia="Times New Roman" w:hAnsi="Courier New" w:cs="Courier New"/>
          <w:b/>
        </w:rPr>
        <w:t>Administration p</w:t>
      </w:r>
      <w:r w:rsidR="004D13D2" w:rsidRPr="00F0397E">
        <w:rPr>
          <w:rFonts w:ascii="Courier New" w:eastAsia="Times New Roman" w:hAnsi="Courier New" w:cs="Courier New"/>
          <w:b/>
        </w:rPr>
        <w:t>resent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E771BB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4923FD">
        <w:rPr>
          <w:rFonts w:ascii="Courier New" w:eastAsia="Times New Roman" w:hAnsi="Courier New" w:cs="Courier New"/>
        </w:rPr>
        <w:t xml:space="preserve">, </w:t>
      </w:r>
      <w:r w:rsidR="00717E55">
        <w:rPr>
          <w:rFonts w:ascii="Courier New" w:eastAsia="Times New Roman" w:hAnsi="Courier New" w:cs="Courier New"/>
        </w:rPr>
        <w:t>a</w:t>
      </w:r>
      <w:r w:rsidR="002C417E">
        <w:rPr>
          <w:rFonts w:ascii="Courier New" w:eastAsia="Times New Roman" w:hAnsi="Courier New" w:cs="Courier New"/>
        </w:rPr>
        <w:t>nd</w:t>
      </w:r>
      <w:r w:rsidR="008A4531">
        <w:rPr>
          <w:rFonts w:ascii="Courier New" w:eastAsia="Times New Roman" w:hAnsi="Courier New" w:cs="Courier New"/>
        </w:rPr>
        <w:t xml:space="preserve"> Alice Daak.</w:t>
      </w:r>
      <w:r w:rsidR="006E5AAC">
        <w:rPr>
          <w:rFonts w:ascii="Courier New" w:eastAsia="Times New Roman" w:hAnsi="Courier New" w:cs="Courier New"/>
        </w:rPr>
        <w:t xml:space="preserve"> </w:t>
      </w:r>
      <w:r w:rsidR="006E5AAC" w:rsidRPr="006B45E4">
        <w:rPr>
          <w:rFonts w:ascii="Courier New" w:eastAsia="Times New Roman" w:hAnsi="Courier New" w:cs="Courier New"/>
          <w:b/>
        </w:rPr>
        <w:t>Other Staff present</w:t>
      </w:r>
      <w:r w:rsidR="006E5AAC">
        <w:rPr>
          <w:rFonts w:ascii="Courier New" w:eastAsia="Times New Roman" w:hAnsi="Courier New" w:cs="Courier New"/>
        </w:rPr>
        <w:t>: Kim DeBruycke</w:t>
      </w:r>
      <w:r w:rsidR="00B856D2">
        <w:rPr>
          <w:rFonts w:ascii="Courier New" w:eastAsia="Times New Roman" w:hAnsi="Courier New" w:cs="Courier New"/>
        </w:rPr>
        <w:t xml:space="preserve">re and Jeremiah Kraemer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B7ACE">
        <w:rPr>
          <w:rFonts w:ascii="Courier New" w:eastAsia="Times New Roman" w:hAnsi="Courier New" w:cs="Courier New"/>
        </w:rPr>
        <w:t xml:space="preserve"> </w:t>
      </w:r>
      <w:r w:rsidR="001D0BD3">
        <w:rPr>
          <w:rFonts w:ascii="Courier New" w:eastAsia="Times New Roman" w:hAnsi="Courier New" w:cs="Courier New"/>
        </w:rPr>
        <w:t>Andy Hoffman with H</w:t>
      </w:r>
      <w:r w:rsidR="00590A46">
        <w:rPr>
          <w:rFonts w:ascii="Courier New" w:eastAsia="Times New Roman" w:hAnsi="Courier New" w:cs="Courier New"/>
        </w:rPr>
        <w:t>&amp;U</w:t>
      </w:r>
      <w:r w:rsidR="00B856D2">
        <w:rPr>
          <w:rFonts w:ascii="Courier New" w:eastAsia="Times New Roman" w:hAnsi="Courier New" w:cs="Courier New"/>
        </w:rPr>
        <w:t>, and</w:t>
      </w:r>
      <w:r w:rsidR="006E5AAC">
        <w:rPr>
          <w:rFonts w:ascii="Courier New" w:eastAsia="Times New Roman" w:hAnsi="Courier New" w:cs="Courier New"/>
        </w:rPr>
        <w:t xml:space="preserve"> </w:t>
      </w:r>
      <w:r w:rsidR="00982F5B">
        <w:rPr>
          <w:rFonts w:ascii="Courier New" w:eastAsia="Times New Roman" w:hAnsi="Courier New" w:cs="Courier New"/>
        </w:rPr>
        <w:t>Mark</w:t>
      </w:r>
      <w:r w:rsidR="002631F9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613FC986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B856D2">
        <w:rPr>
          <w:rFonts w:ascii="Courier New" w:eastAsia="Times New Roman" w:hAnsi="Courier New" w:cs="Courier New"/>
        </w:rPr>
        <w:t>was led by Rebecca Heimerl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4D3E34EE" w:rsidR="00C05744" w:rsidRPr="004C2FA2" w:rsidRDefault="004923FD" w:rsidP="005F715D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B856D2">
        <w:rPr>
          <w:rFonts w:ascii="Courier New" w:hAnsi="Courier New" w:cs="Courier New"/>
        </w:rPr>
        <w:t xml:space="preserve">R. Heimerl </w:t>
      </w:r>
      <w:r w:rsidR="00A730F7" w:rsidRPr="004C2FA2">
        <w:rPr>
          <w:rFonts w:ascii="Courier New" w:hAnsi="Courier New" w:cs="Courier New"/>
        </w:rPr>
        <w:t>second</w:t>
      </w:r>
      <w:r w:rsidR="00B856D2">
        <w:rPr>
          <w:rFonts w:ascii="Courier New" w:hAnsi="Courier New" w:cs="Courier New"/>
        </w:rPr>
        <w:t xml:space="preserve"> Stifter-Knoll</w:t>
      </w:r>
      <w:r w:rsidR="00743793" w:rsidRPr="004C2FA2">
        <w:rPr>
          <w:rFonts w:ascii="Courier New" w:hAnsi="Courier New" w:cs="Courier New"/>
        </w:rPr>
        <w:t xml:space="preserve"> </w:t>
      </w:r>
      <w:r w:rsidR="00522212">
        <w:rPr>
          <w:rFonts w:ascii="Courier New" w:hAnsi="Courier New" w:cs="Courier New"/>
        </w:rPr>
        <w:t xml:space="preserve">by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F715D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44044147" w14:textId="0B1DDFD9" w:rsidR="00B856D2" w:rsidRDefault="00B856D2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Bulldog Bash online Successful</w:t>
      </w:r>
    </w:p>
    <w:p w14:paraId="079B5868" w14:textId="3805187F" w:rsidR="000412AB" w:rsidRPr="00387006" w:rsidRDefault="00B856D2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Teachers doing a great job with distance learning</w:t>
      </w:r>
      <w:r w:rsidR="00C269E3" w:rsidRPr="00387006">
        <w:rPr>
          <w:rFonts w:ascii="Courier New" w:eastAsia="Times New Roman" w:hAnsi="Courier New" w:cs="Courier New"/>
        </w:rPr>
        <w:t xml:space="preserve"> </w:t>
      </w:r>
    </w:p>
    <w:p w14:paraId="7B4BBDE4" w14:textId="54FA0362" w:rsidR="004F36FD" w:rsidRPr="00B856D2" w:rsidRDefault="00127A83" w:rsidP="005F715D">
      <w:pPr>
        <w:pStyle w:val="ListParagraph"/>
        <w:numPr>
          <w:ilvl w:val="0"/>
          <w:numId w:val="1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B856D2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6CA4C5FB" w:rsidR="0027364D" w:rsidRDefault="00B856D2" w:rsidP="005F715D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="00737082" w:rsidRPr="007E1929">
        <w:rPr>
          <w:rFonts w:ascii="Courier New" w:hAnsi="Courier New" w:cs="Courier New"/>
        </w:rPr>
        <w:t xml:space="preserve">and </w:t>
      </w:r>
      <w:r w:rsidR="004923FD">
        <w:rPr>
          <w:rFonts w:ascii="Courier New" w:hAnsi="Courier New" w:cs="Courier New"/>
        </w:rPr>
        <w:t xml:space="preserve">second by </w:t>
      </w:r>
      <w:r>
        <w:rPr>
          <w:rFonts w:ascii="Courier New" w:hAnsi="Courier New" w:cs="Courier New"/>
        </w:rPr>
        <w:t>B. Heimerl</w:t>
      </w:r>
      <w:r w:rsidR="00522212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10102B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e Regular Board meeting on 03/16, </w:t>
      </w:r>
      <w:r w:rsidR="00ED6F6B" w:rsidRPr="007E1929">
        <w:rPr>
          <w:rFonts w:ascii="Courier New" w:hAnsi="Courier New" w:cs="Courier New"/>
        </w:rPr>
        <w:t>and pay the bil</w:t>
      </w:r>
      <w:r w:rsidR="00522212">
        <w:rPr>
          <w:rFonts w:ascii="Courier New" w:hAnsi="Courier New" w:cs="Courier New"/>
        </w:rPr>
        <w:t xml:space="preserve">ls in the amount of </w:t>
      </w:r>
      <w:r>
        <w:rPr>
          <w:rFonts w:ascii="Courier New" w:hAnsi="Courier New" w:cs="Courier New"/>
        </w:rPr>
        <w:t>$101,706.95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>
        <w:rPr>
          <w:rFonts w:ascii="Courier New" w:hAnsi="Courier New" w:cs="Courier New"/>
        </w:rPr>
        <w:t>of $6,400.15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4ECE16D3" w14:textId="37EB15B2" w:rsidR="00D82DD7" w:rsidRDefault="007C1836" w:rsidP="005F715D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Distant learning – A ton of time has gone in to planning and setting up classes for online learning by staff. </w:t>
      </w:r>
    </w:p>
    <w:p w14:paraId="3798D60A" w14:textId="7D668E3D" w:rsidR="007C1836" w:rsidRDefault="007C1836" w:rsidP="005F715D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Surveyed Elementary Parents for distance learning</w:t>
      </w:r>
    </w:p>
    <w:p w14:paraId="2D10ED26" w14:textId="390BA0D0" w:rsidR="007C1836" w:rsidRDefault="007C1836" w:rsidP="005F715D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80% of the 60% of returns are happy with current distance learning</w:t>
      </w:r>
    </w:p>
    <w:p w14:paraId="69EA597C" w14:textId="1919ED77" w:rsidR="007C1836" w:rsidRDefault="007C1836" w:rsidP="005F715D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High </w:t>
      </w:r>
      <w:r w:rsidR="007368F1">
        <w:rPr>
          <w:rFonts w:ascii="Courier New" w:eastAsia="Times New Roman" w:hAnsi="Courier New" w:cs="Courier New"/>
        </w:rPr>
        <w:t xml:space="preserve">School </w:t>
      </w:r>
      <w:r>
        <w:rPr>
          <w:rFonts w:ascii="Courier New" w:eastAsia="Times New Roman" w:hAnsi="Courier New" w:cs="Courier New"/>
        </w:rPr>
        <w:t xml:space="preserve">Surveyed and 93% agree communication is good </w:t>
      </w:r>
    </w:p>
    <w:p w14:paraId="64995B94" w14:textId="5029E283" w:rsidR="007C1836" w:rsidRDefault="007C1836" w:rsidP="005F715D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20-40 minutes of work given for each class with College level classes at 1hr </w:t>
      </w:r>
    </w:p>
    <w:p w14:paraId="4683251E" w14:textId="122403ED" w:rsidR="007C1836" w:rsidRDefault="007C1836" w:rsidP="005F715D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Prom is on hold – Hold June 7</w:t>
      </w:r>
      <w:r w:rsidRPr="007C1836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as date per committee</w:t>
      </w:r>
    </w:p>
    <w:p w14:paraId="6C649664" w14:textId="7A95DE0D" w:rsidR="007C1836" w:rsidRPr="007C1836" w:rsidRDefault="007C1836" w:rsidP="005F715D">
      <w:pPr>
        <w:pStyle w:val="ListParagraph"/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7C1836">
        <w:rPr>
          <w:rFonts w:ascii="Courier New" w:eastAsia="Times New Roman" w:hAnsi="Courier New" w:cs="Courier New"/>
        </w:rPr>
        <w:t>10 – 20 Staff in the building for teaching</w:t>
      </w:r>
    </w:p>
    <w:p w14:paraId="5F8A4440" w14:textId="77777777" w:rsidR="00387006" w:rsidRDefault="00387006" w:rsidP="00387006">
      <w:pPr>
        <w:spacing w:after="0"/>
        <w:ind w:left="2160"/>
        <w:textAlignment w:val="baseline"/>
        <w:rPr>
          <w:rFonts w:ascii="Courier New" w:eastAsia="Times New Roman" w:hAnsi="Courier New" w:cs="Courier New"/>
        </w:rPr>
      </w:pPr>
    </w:p>
    <w:p w14:paraId="483CC9D0" w14:textId="534C6489" w:rsidR="00DE4826" w:rsidRPr="00CF0418" w:rsidRDefault="00DE4826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Jeremiah Kraemer AD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5F16FD96" w14:textId="1F318D48" w:rsidR="00DE4826" w:rsidRDefault="007C1836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MN River conference has accepted our application</w:t>
      </w:r>
    </w:p>
    <w:p w14:paraId="51114930" w14:textId="025944EB" w:rsidR="007C1836" w:rsidRDefault="007C1836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MSHSL working on plans for Spring Activities</w:t>
      </w:r>
    </w:p>
    <w:p w14:paraId="62376637" w14:textId="3A37AF01" w:rsidR="007C1836" w:rsidRDefault="007C1836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Meeting held weekly with all Athletic Directors</w:t>
      </w:r>
    </w:p>
    <w:p w14:paraId="4E84081A" w14:textId="14D3CCEA" w:rsidR="007C1836" w:rsidRDefault="007C1836" w:rsidP="005F715D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Not much new/good</w:t>
      </w:r>
    </w:p>
    <w:p w14:paraId="3CD364EE" w14:textId="4CF20683" w:rsidR="007C1836" w:rsidRDefault="007C1836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LP coaches having meetings with their Spring teams</w:t>
      </w:r>
    </w:p>
    <w:p w14:paraId="55EF0079" w14:textId="1CFA2911" w:rsidR="007C1836" w:rsidRDefault="007C1836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Mr. Bjork organize International </w:t>
      </w:r>
      <w:r w:rsidR="00CE2121">
        <w:rPr>
          <w:rFonts w:ascii="Courier New" w:eastAsia="Times New Roman" w:hAnsi="Courier New" w:cs="Courier New"/>
        </w:rPr>
        <w:t xml:space="preserve">Season - </w:t>
      </w:r>
      <w:r>
        <w:rPr>
          <w:rFonts w:ascii="Courier New" w:eastAsia="Times New Roman" w:hAnsi="Courier New" w:cs="Courier New"/>
        </w:rPr>
        <w:t>Trap Shooting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122C239A" w:rsidR="00395B3A" w:rsidRDefault="00626CBF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CE2121">
        <w:rPr>
          <w:rFonts w:ascii="Courier New" w:eastAsia="Times New Roman" w:hAnsi="Courier New" w:cs="Courier New"/>
        </w:rPr>
        <w:t>– 478</w:t>
      </w:r>
      <w:r>
        <w:rPr>
          <w:rFonts w:ascii="Courier New" w:eastAsia="Times New Roman" w:hAnsi="Courier New" w:cs="Courier New"/>
        </w:rPr>
        <w:t xml:space="preserve"> students</w:t>
      </w:r>
    </w:p>
    <w:p w14:paraId="07BD3E45" w14:textId="26E2DDDA" w:rsidR="000E36C9" w:rsidRDefault="00CE2121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Food Service and Childcare provided – Students wearing masks</w:t>
      </w:r>
    </w:p>
    <w:p w14:paraId="77F4D4DC" w14:textId="0CD2A157" w:rsidR="00982F5B" w:rsidRPr="00CE2121" w:rsidRDefault="00982F5B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</w:t>
      </w:r>
      <w:r w:rsidRPr="00982F5B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week of Distance Learning – Staff is doing a tremendous job</w:t>
      </w:r>
    </w:p>
    <w:p w14:paraId="17ECCB61" w14:textId="15D36C02" w:rsidR="000E36C9" w:rsidRDefault="00982F5B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Some tweaks for online education</w:t>
      </w:r>
    </w:p>
    <w:p w14:paraId="21214EA9" w14:textId="17C5E899" w:rsidR="00982F5B" w:rsidRDefault="00982F5B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Teacher Contacts on website</w:t>
      </w:r>
    </w:p>
    <w:p w14:paraId="2A8DAA2A" w14:textId="2A4871F4" w:rsidR="00982F5B" w:rsidRDefault="00982F5B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Pool insurance renewal – 7.5% increase</w:t>
      </w:r>
    </w:p>
    <w:p w14:paraId="708E9DCB" w14:textId="2EA5AA1C" w:rsidR="00982F5B" w:rsidRDefault="00982F5B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Wednesday is Admin. Staff day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754B8E7F" w:rsidR="005727BA" w:rsidRDefault="00696E8D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982F5B">
        <w:rPr>
          <w:rFonts w:ascii="Courier New" w:hAnsi="Courier New" w:cs="Courier New"/>
        </w:rPr>
        <w:t>none</w:t>
      </w:r>
    </w:p>
    <w:p w14:paraId="08B3654D" w14:textId="77777777" w:rsidR="00982F5B" w:rsidRDefault="007A547C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982F5B">
        <w:rPr>
          <w:rFonts w:ascii="Courier New" w:hAnsi="Courier New" w:cs="Courier New"/>
        </w:rPr>
        <w:t xml:space="preserve"> met via zoom – </w:t>
      </w:r>
    </w:p>
    <w:p w14:paraId="54FCA9EF" w14:textId="1F3B27F0" w:rsidR="00761952" w:rsidRDefault="00982F5B" w:rsidP="005F715D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Ideas discussed for teacher appreciation May 8</w:t>
      </w:r>
      <w:r w:rsidRPr="00982F5B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</w:t>
      </w:r>
    </w:p>
    <w:p w14:paraId="30648D04" w14:textId="644C6FAE" w:rsidR="00982F5B" w:rsidRPr="005A19FC" w:rsidRDefault="00982F5B" w:rsidP="005F715D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 w:rsidRPr="005A19FC">
        <w:rPr>
          <w:rFonts w:ascii="Courier New" w:hAnsi="Courier New" w:cs="Courier New"/>
        </w:rPr>
        <w:t xml:space="preserve">Ideas discussed for Mr. Neubarth retirement </w:t>
      </w:r>
    </w:p>
    <w:p w14:paraId="25E34827" w14:textId="3BC388AD" w:rsidR="007E347C" w:rsidRDefault="00EE7810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A66633">
        <w:rPr>
          <w:rFonts w:ascii="Courier New" w:hAnsi="Courier New" w:cs="Courier New"/>
        </w:rPr>
        <w:t>/</w:t>
      </w:r>
      <w:proofErr w:type="spellStart"/>
      <w:r w:rsidR="00A66633">
        <w:rPr>
          <w:rFonts w:ascii="Courier New" w:hAnsi="Courier New" w:cs="Courier New"/>
        </w:rPr>
        <w:t>Maint</w:t>
      </w:r>
      <w:proofErr w:type="spellEnd"/>
      <w:r w:rsidR="00A66633">
        <w:rPr>
          <w:rFonts w:ascii="Courier New" w:hAnsi="Courier New" w:cs="Courier New"/>
        </w:rPr>
        <w:t>.</w:t>
      </w:r>
      <w:r w:rsidR="009360D3">
        <w:rPr>
          <w:rFonts w:ascii="Courier New" w:hAnsi="Courier New" w:cs="Courier New"/>
        </w:rPr>
        <w:t xml:space="preserve"> – </w:t>
      </w:r>
      <w:r w:rsidR="00E771BB">
        <w:rPr>
          <w:rFonts w:ascii="Courier New" w:hAnsi="Courier New" w:cs="Courier New"/>
        </w:rPr>
        <w:t>none</w:t>
      </w:r>
    </w:p>
    <w:p w14:paraId="7B4C4E17" w14:textId="33EE983C" w:rsidR="00596796" w:rsidRPr="00616649" w:rsidRDefault="00616649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Facility Planning – H&amp;U update </w:t>
      </w:r>
    </w:p>
    <w:p w14:paraId="0363FCBD" w14:textId="6A09CDF8" w:rsidR="00F5599B" w:rsidRPr="00616649" w:rsidRDefault="00A66633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Tech/Media: </w:t>
      </w:r>
      <w:r w:rsidR="00616649">
        <w:rPr>
          <w:rFonts w:ascii="Courier New" w:hAnsi="Courier New" w:cs="Courier New"/>
        </w:rPr>
        <w:t>Next meeting May 6th</w:t>
      </w:r>
    </w:p>
    <w:p w14:paraId="1773161E" w14:textId="22132EFE" w:rsidR="004F36FD" w:rsidRDefault="00F5599B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616649">
        <w:rPr>
          <w:rFonts w:ascii="Courier New" w:hAnsi="Courier New" w:cs="Courier New"/>
        </w:rPr>
        <w:t xml:space="preserve"> met 4/2</w:t>
      </w:r>
    </w:p>
    <w:p w14:paraId="7FEAF240" w14:textId="54D74D47" w:rsidR="004F36FD" w:rsidRDefault="00616649" w:rsidP="005F715D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Committee a</w:t>
      </w:r>
      <w:r w:rsidR="005F715D">
        <w:rPr>
          <w:rFonts w:ascii="Courier New" w:hAnsi="Courier New" w:cs="Courier New"/>
        </w:rPr>
        <w:t>greed to work with HT for d</w:t>
      </w:r>
      <w:r>
        <w:rPr>
          <w:rFonts w:ascii="Courier New" w:hAnsi="Courier New" w:cs="Courier New"/>
        </w:rPr>
        <w:t>issolving coop</w:t>
      </w:r>
    </w:p>
    <w:p w14:paraId="1E341B43" w14:textId="308230F4" w:rsidR="00616649" w:rsidRPr="00616649" w:rsidRDefault="00616649" w:rsidP="005F715D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Need agreement with HT for Spanish Teacher – Dr. Radeke to follow up</w:t>
      </w:r>
    </w:p>
    <w:p w14:paraId="641E5033" w14:textId="77A8F3A1" w:rsidR="00F5599B" w:rsidRDefault="00F5599B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none</w:t>
      </w:r>
    </w:p>
    <w:p w14:paraId="2D05D0D1" w14:textId="4C6CC61A" w:rsidR="00F5599B" w:rsidRDefault="00A17567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</w:t>
      </w:r>
      <w:r w:rsidR="002C3E87">
        <w:rPr>
          <w:rFonts w:ascii="Courier New" w:hAnsi="Courier New" w:cs="Courier New"/>
        </w:rPr>
        <w:t xml:space="preserve">nd Confer – </w:t>
      </w:r>
      <w:r w:rsidR="00616649">
        <w:rPr>
          <w:rFonts w:ascii="Courier New" w:hAnsi="Courier New" w:cs="Courier New"/>
        </w:rPr>
        <w:t>none</w:t>
      </w:r>
    </w:p>
    <w:p w14:paraId="77FA7FA4" w14:textId="54C82894" w:rsidR="00F5599B" w:rsidRDefault="004F36FD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meeting on several policy updates</w:t>
      </w:r>
    </w:p>
    <w:p w14:paraId="0C6E6978" w14:textId="72DBC958" w:rsidR="00F5599B" w:rsidRDefault="00F5599B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</w:t>
      </w:r>
      <w:r w:rsidR="00A17567">
        <w:rPr>
          <w:rFonts w:ascii="Courier New" w:hAnsi="Courier New" w:cs="Courier New"/>
        </w:rPr>
        <w:t xml:space="preserve"> – </w:t>
      </w:r>
      <w:r w:rsidR="00616649">
        <w:rPr>
          <w:rFonts w:ascii="Courier New" w:hAnsi="Courier New" w:cs="Courier New"/>
        </w:rPr>
        <w:t>Legislature returned from Spring Break and legisl</w:t>
      </w:r>
      <w:r w:rsidR="00705B65">
        <w:rPr>
          <w:rFonts w:ascii="Courier New" w:hAnsi="Courier New" w:cs="Courier New"/>
        </w:rPr>
        <w:t>ative activities are in full sw</w:t>
      </w:r>
      <w:r w:rsidR="00616649">
        <w:rPr>
          <w:rFonts w:ascii="Courier New" w:hAnsi="Courier New" w:cs="Courier New"/>
        </w:rPr>
        <w:t>ing</w:t>
      </w:r>
    </w:p>
    <w:p w14:paraId="5FC50E0F" w14:textId="77777777" w:rsidR="00616649" w:rsidRDefault="00616649" w:rsidP="005F715D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US Dept. of Ed made available 43 million for MN allocated to the Governor’s Emergency Education Relief Fund. </w:t>
      </w:r>
    </w:p>
    <w:p w14:paraId="39A0AE33" w14:textId="25B939EE" w:rsidR="00616649" w:rsidRDefault="00616649" w:rsidP="005F715D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Gov. </w:t>
      </w:r>
      <w:proofErr w:type="spellStart"/>
      <w:r>
        <w:rPr>
          <w:rFonts w:ascii="Courier New" w:hAnsi="Courier New" w:cs="Courier New"/>
        </w:rPr>
        <w:t>Walz</w:t>
      </w:r>
      <w:proofErr w:type="spellEnd"/>
      <w:r>
        <w:rPr>
          <w:rFonts w:ascii="Courier New" w:hAnsi="Courier New" w:cs="Courier New"/>
        </w:rPr>
        <w:t xml:space="preserve"> to decide how to meet the current needs of students and schools.</w:t>
      </w:r>
    </w:p>
    <w:p w14:paraId="050B6C1C" w14:textId="77777777" w:rsidR="00A17567" w:rsidRPr="00A17567" w:rsidRDefault="00A17567" w:rsidP="00A17567">
      <w:pPr>
        <w:pStyle w:val="ListParagraph"/>
        <w:spacing w:after="0"/>
        <w:ind w:left="1080"/>
        <w:rPr>
          <w:rFonts w:ascii="Courier New" w:hAnsi="Courier New" w:cs="Courier New"/>
          <w:b/>
        </w:rPr>
      </w:pPr>
    </w:p>
    <w:p w14:paraId="1D9F0C03" w14:textId="20EBFCAA" w:rsidR="00A17567" w:rsidRDefault="00DE0254" w:rsidP="00A17567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2C5FCA58" w14:textId="77777777" w:rsidR="00DE0254" w:rsidRDefault="00DE0254" w:rsidP="00A17567">
      <w:pPr>
        <w:spacing w:after="0"/>
        <w:rPr>
          <w:rFonts w:ascii="Courier New" w:hAnsi="Courier New" w:cs="Courier New"/>
          <w:b/>
          <w:u w:val="single"/>
        </w:rPr>
      </w:pPr>
    </w:p>
    <w:p w14:paraId="46876CBC" w14:textId="7A541680" w:rsidR="00DE0254" w:rsidRDefault="00DE0254" w:rsidP="005F715D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 Project</w:t>
      </w:r>
      <w:r w:rsidR="00C856CD">
        <w:rPr>
          <w:rFonts w:ascii="Courier New" w:hAnsi="Courier New" w:cs="Courier New"/>
        </w:rPr>
        <w:t xml:space="preserve"> update </w:t>
      </w:r>
      <w:r w:rsidR="005F715D">
        <w:rPr>
          <w:rFonts w:ascii="Courier New" w:hAnsi="Courier New" w:cs="Courier New"/>
        </w:rPr>
        <w:t>– H&amp;U update – Ground breaking date in June</w:t>
      </w:r>
    </w:p>
    <w:p w14:paraId="2523FAE5" w14:textId="5A52EA2B" w:rsidR="000516B1" w:rsidRDefault="00616649" w:rsidP="005F715D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0516B1" w:rsidRPr="000516B1">
        <w:rPr>
          <w:rFonts w:ascii="Courier New" w:hAnsi="Courier New" w:cs="Courier New"/>
        </w:rPr>
        <w:t xml:space="preserve"> and 2</w:t>
      </w:r>
      <w:r w:rsidR="000516B1"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withdrawal of Contract #0330 bid submitted by </w:t>
      </w:r>
      <w:proofErr w:type="spellStart"/>
      <w:r>
        <w:rPr>
          <w:rFonts w:ascii="Courier New" w:hAnsi="Courier New" w:cs="Courier New"/>
        </w:rPr>
        <w:t>Evenson</w:t>
      </w:r>
      <w:proofErr w:type="spellEnd"/>
      <w:r>
        <w:rPr>
          <w:rFonts w:ascii="Courier New" w:hAnsi="Courier New" w:cs="Courier New"/>
        </w:rPr>
        <w:t xml:space="preserve"> Concrete Systems.</w:t>
      </w:r>
    </w:p>
    <w:p w14:paraId="5F94C395" w14:textId="77777777" w:rsidR="000516B1" w:rsidRPr="000516B1" w:rsidRDefault="000516B1" w:rsidP="000516B1">
      <w:pPr>
        <w:pStyle w:val="ListParagraph"/>
        <w:spacing w:after="0"/>
        <w:rPr>
          <w:rFonts w:ascii="Courier New" w:hAnsi="Courier New" w:cs="Courier New"/>
        </w:rPr>
      </w:pPr>
    </w:p>
    <w:p w14:paraId="22085D1C" w14:textId="0ACFC3BC" w:rsidR="000516B1" w:rsidRDefault="000516B1" w:rsidP="000516B1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516B1">
        <w:rPr>
          <w:rFonts w:ascii="Courier New" w:hAnsi="Courier New" w:cs="Courier New"/>
          <w:b/>
        </w:rPr>
        <w:t>Vote: 6 for, 0 against</w:t>
      </w:r>
    </w:p>
    <w:p w14:paraId="5EAD0FA8" w14:textId="77777777" w:rsidR="000516B1" w:rsidRDefault="000516B1" w:rsidP="000516B1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5F2A9A62" w14:textId="659F8A39" w:rsidR="000516B1" w:rsidRDefault="00616649" w:rsidP="005F715D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0516B1" w:rsidRPr="000516B1">
        <w:rPr>
          <w:rFonts w:ascii="Courier New" w:hAnsi="Courier New" w:cs="Courier New"/>
        </w:rPr>
        <w:t xml:space="preserve"> and 2</w:t>
      </w:r>
      <w:r w:rsidR="000516B1"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="000516B1" w:rsidRPr="000516B1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construction contracts outlined in the Recommendations for Award of Contracts letter dated April 16</w:t>
      </w:r>
      <w:r w:rsidRPr="0061664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from H&amp;U</w:t>
      </w:r>
      <w:r w:rsidR="00D2443F">
        <w:rPr>
          <w:rFonts w:ascii="Courier New" w:hAnsi="Courier New" w:cs="Courier New"/>
        </w:rPr>
        <w:t xml:space="preserve"> Construction, totaling $10,326,202 including Alternates #2 and #3 as presented.</w:t>
      </w:r>
    </w:p>
    <w:p w14:paraId="007191D9" w14:textId="77777777" w:rsidR="000516B1" w:rsidRPr="000516B1" w:rsidRDefault="000516B1" w:rsidP="000516B1">
      <w:pPr>
        <w:pStyle w:val="ListParagraph"/>
        <w:spacing w:after="0"/>
        <w:rPr>
          <w:rFonts w:ascii="Courier New" w:hAnsi="Courier New" w:cs="Courier New"/>
        </w:rPr>
      </w:pPr>
    </w:p>
    <w:p w14:paraId="1FF4E90E" w14:textId="77777777" w:rsidR="000516B1" w:rsidRDefault="000516B1" w:rsidP="000516B1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516B1">
        <w:rPr>
          <w:rFonts w:ascii="Courier New" w:hAnsi="Courier New" w:cs="Courier New"/>
          <w:b/>
        </w:rPr>
        <w:t>Vote: 6 for, 0 against</w:t>
      </w:r>
    </w:p>
    <w:p w14:paraId="025053D7" w14:textId="77777777" w:rsidR="000516B1" w:rsidRPr="000516B1" w:rsidRDefault="000516B1" w:rsidP="000516B1">
      <w:pPr>
        <w:pStyle w:val="ListParagraph"/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2CDC7650" w14:textId="77777777" w:rsidR="004959C1" w:rsidRDefault="00D2443F" w:rsidP="004959C1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Ziermann </w:t>
      </w:r>
      <w:r w:rsidR="000516B1" w:rsidRPr="000516B1">
        <w:rPr>
          <w:rFonts w:ascii="Courier New" w:hAnsi="Courier New" w:cs="Courier New"/>
        </w:rPr>
        <w:t>and 2</w:t>
      </w:r>
      <w:r w:rsidR="000516B1"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 construction contract #3100 outlined in the Recommendations for Award of Contracts letter dated April 16</w:t>
      </w:r>
      <w:r w:rsidRPr="00D2443F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from H&amp;U Construction,</w:t>
      </w:r>
      <w:r w:rsidR="004959C1">
        <w:rPr>
          <w:rFonts w:ascii="Courier New" w:hAnsi="Courier New" w:cs="Courier New"/>
        </w:rPr>
        <w:t xml:space="preserve"> totaling $517,000 including Alternates #2 and #3 as presented.</w:t>
      </w:r>
    </w:p>
    <w:p w14:paraId="4E7FBDB4" w14:textId="02F5DAED" w:rsidR="00DB47AE" w:rsidRPr="00D2443F" w:rsidRDefault="00DB47AE" w:rsidP="004959C1">
      <w:pPr>
        <w:pStyle w:val="ListParagraph"/>
        <w:spacing w:after="0"/>
        <w:rPr>
          <w:rFonts w:ascii="Courier New" w:hAnsi="Courier New" w:cs="Courier New"/>
        </w:rPr>
      </w:pPr>
    </w:p>
    <w:p w14:paraId="3B745371" w14:textId="77777777" w:rsidR="000516B1" w:rsidRPr="000516B1" w:rsidRDefault="000516B1" w:rsidP="000516B1">
      <w:pPr>
        <w:pStyle w:val="ListParagraph"/>
        <w:spacing w:after="0"/>
        <w:rPr>
          <w:rFonts w:ascii="Courier New" w:hAnsi="Courier New" w:cs="Courier New"/>
        </w:rPr>
      </w:pPr>
    </w:p>
    <w:p w14:paraId="654ECE1B" w14:textId="08030F69" w:rsidR="00D2443F" w:rsidRDefault="000516B1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D2443F">
        <w:rPr>
          <w:rFonts w:ascii="Courier New" w:hAnsi="Courier New" w:cs="Courier New"/>
          <w:b/>
        </w:rPr>
        <w:t xml:space="preserve">Vote: 5 </w:t>
      </w:r>
      <w:r w:rsidRPr="000516B1">
        <w:rPr>
          <w:rFonts w:ascii="Courier New" w:hAnsi="Courier New" w:cs="Courier New"/>
          <w:b/>
        </w:rPr>
        <w:t>for, 0 against</w:t>
      </w:r>
      <w:r w:rsidR="00D2443F">
        <w:rPr>
          <w:rFonts w:ascii="Courier New" w:hAnsi="Courier New" w:cs="Courier New"/>
          <w:b/>
        </w:rPr>
        <w:t>, with Hentges Abstaining</w:t>
      </w:r>
    </w:p>
    <w:p w14:paraId="06FBD2A2" w14:textId="77777777" w:rsidR="00A05200" w:rsidRDefault="00A05200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0A88439E" w14:textId="77777777" w:rsidR="00A05200" w:rsidRDefault="00A05200" w:rsidP="00A05200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Policy Administration</w:t>
      </w:r>
    </w:p>
    <w:p w14:paraId="2896CE0E" w14:textId="77777777" w:rsidR="00A05200" w:rsidRDefault="00A05200" w:rsidP="00A05200">
      <w:pPr>
        <w:spacing w:after="0"/>
        <w:rPr>
          <w:rFonts w:ascii="Courier New" w:hAnsi="Courier New" w:cs="Courier New"/>
          <w:b/>
          <w:u w:val="single"/>
        </w:rPr>
      </w:pPr>
    </w:p>
    <w:p w14:paraId="0B75BB63" w14:textId="349082EC" w:rsidR="00A05200" w:rsidRPr="00A05200" w:rsidRDefault="00A05200" w:rsidP="005F715D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Otto and seconded by B. Heimerl to approve the policies as presented </w:t>
      </w:r>
    </w:p>
    <w:p w14:paraId="6B473566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516 Student Medications</w:t>
      </w:r>
      <w:r w:rsidRPr="00A05200">
        <w:rPr>
          <w:rFonts w:ascii="Courier New" w:hAnsi="Courier New"/>
        </w:rPr>
        <w:t xml:space="preserve"> – add sunscreen and epi pen</w:t>
      </w:r>
    </w:p>
    <w:p w14:paraId="25D87880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526 Hazing Prohibition</w:t>
      </w:r>
      <w:r w:rsidRPr="00A05200">
        <w:rPr>
          <w:rFonts w:ascii="Courier New" w:hAnsi="Courier New"/>
        </w:rPr>
        <w:t xml:space="preserve"> – consequences, reporting, staff training</w:t>
      </w:r>
    </w:p>
    <w:p w14:paraId="7C939672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533 Wellness</w:t>
      </w:r>
      <w:r w:rsidRPr="00A05200">
        <w:rPr>
          <w:rFonts w:ascii="Courier New" w:hAnsi="Courier New"/>
        </w:rPr>
        <w:t xml:space="preserve"> – goals, guidelines, leadership, policy implementation and monitoring</w:t>
      </w:r>
    </w:p>
    <w:p w14:paraId="44FF8C59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601 – School District Curriculum &amp; Instruction Goals</w:t>
      </w:r>
      <w:r w:rsidRPr="00A05200">
        <w:rPr>
          <w:rFonts w:ascii="Courier New" w:hAnsi="Courier New"/>
        </w:rPr>
        <w:t xml:space="preserve"> – dyslexia screening and reporting requirements</w:t>
      </w:r>
    </w:p>
    <w:p w14:paraId="1AB812C4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610 Field Trips</w:t>
      </w:r>
      <w:r w:rsidRPr="00A05200">
        <w:rPr>
          <w:rFonts w:ascii="Courier New" w:hAnsi="Courier New"/>
        </w:rPr>
        <w:t xml:space="preserve"> – remove private vehicle language in </w:t>
      </w:r>
      <w:proofErr w:type="spellStart"/>
      <w:r w:rsidRPr="00A05200">
        <w:rPr>
          <w:rFonts w:ascii="Courier New" w:hAnsi="Courier New"/>
        </w:rPr>
        <w:t>IIIc</w:t>
      </w:r>
      <w:proofErr w:type="spellEnd"/>
      <w:r w:rsidRPr="00A05200">
        <w:rPr>
          <w:rFonts w:ascii="Courier New" w:hAnsi="Courier New"/>
        </w:rPr>
        <w:t>; add annual school board review</w:t>
      </w:r>
    </w:p>
    <w:p w14:paraId="22B4BA47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703 Annual Audit</w:t>
      </w:r>
      <w:r w:rsidRPr="00A05200">
        <w:rPr>
          <w:rFonts w:ascii="Courier New" w:hAnsi="Courier New"/>
        </w:rPr>
        <w:t xml:space="preserve"> – 2</w:t>
      </w:r>
      <w:r w:rsidRPr="00A05200">
        <w:rPr>
          <w:rFonts w:ascii="Courier New" w:hAnsi="Courier New"/>
          <w:vertAlign w:val="superscript"/>
        </w:rPr>
        <w:t>nd</w:t>
      </w:r>
      <w:r w:rsidRPr="00A05200">
        <w:rPr>
          <w:rFonts w:ascii="Courier New" w:hAnsi="Courier New"/>
        </w:rPr>
        <w:t xml:space="preserve"> reading; no changes</w:t>
      </w:r>
    </w:p>
    <w:p w14:paraId="0A5AFDCD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704 Development &amp; Maintenance of an Inventory of Fixed Assets &amp; a Fixed Asset Accounting System</w:t>
      </w:r>
      <w:r w:rsidRPr="00A05200">
        <w:rPr>
          <w:rFonts w:ascii="Courier New" w:hAnsi="Courier New"/>
        </w:rPr>
        <w:t xml:space="preserve"> – remove report to Commissioner</w:t>
      </w:r>
    </w:p>
    <w:p w14:paraId="5FC76A4D" w14:textId="77777777" w:rsidR="00A05200" w:rsidRPr="00A05200" w:rsidRDefault="00A05200" w:rsidP="005F715D">
      <w:pPr>
        <w:pStyle w:val="ListParagraph"/>
        <w:numPr>
          <w:ilvl w:val="0"/>
          <w:numId w:val="10"/>
        </w:numPr>
        <w:spacing w:after="0"/>
        <w:rPr>
          <w:rFonts w:ascii="Courier New" w:hAnsi="Courier New"/>
          <w:b/>
          <w:sz w:val="24"/>
          <w:szCs w:val="24"/>
        </w:rPr>
      </w:pPr>
      <w:r w:rsidRPr="00A05200">
        <w:rPr>
          <w:rFonts w:ascii="Courier New" w:hAnsi="Courier New"/>
          <w:b/>
        </w:rPr>
        <w:t>903 Visitors to School District Building and Sites</w:t>
      </w:r>
      <w:r w:rsidRPr="00A05200">
        <w:rPr>
          <w:rFonts w:ascii="Courier New" w:hAnsi="Courier New"/>
        </w:rPr>
        <w:t xml:space="preserve"> – PSEO language; procedures = take out sections J &amp; K</w:t>
      </w:r>
    </w:p>
    <w:p w14:paraId="453A390D" w14:textId="77777777" w:rsidR="007368F1" w:rsidRDefault="007368F1" w:rsidP="00A05200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14:paraId="3EA28EFF" w14:textId="65AB9198" w:rsidR="00A05200" w:rsidRDefault="00A05200" w:rsidP="00A05200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7D5491CB" w14:textId="2AAA0C3D" w:rsidR="00A05200" w:rsidRDefault="00A05200" w:rsidP="00A0520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3A7E89F7" w14:textId="6D9B93D2" w:rsidR="00A05200" w:rsidRPr="00F42AAE" w:rsidRDefault="00A05200" w:rsidP="005F715D">
      <w:pPr>
        <w:pStyle w:val="ListParagraph"/>
        <w:numPr>
          <w:ilvl w:val="0"/>
          <w:numId w:val="12"/>
        </w:numPr>
        <w:spacing w:after="0"/>
        <w:rPr>
          <w:rFonts w:ascii="Courier New" w:hAnsi="Courier New" w:cs="Courier New"/>
          <w:b/>
        </w:rPr>
      </w:pPr>
      <w:r w:rsidRPr="00F42AAE">
        <w:rPr>
          <w:rFonts w:ascii="Courier New" w:hAnsi="Courier New" w:cs="Courier New"/>
        </w:rPr>
        <w:t>Motion by B. Heimerl and 2</w:t>
      </w:r>
      <w:r w:rsidRPr="00F42AAE">
        <w:rPr>
          <w:rFonts w:ascii="Courier New" w:hAnsi="Courier New" w:cs="Courier New"/>
          <w:vertAlign w:val="superscript"/>
        </w:rPr>
        <w:t>nd</w:t>
      </w:r>
      <w:r w:rsidRPr="00F42AAE">
        <w:rPr>
          <w:rFonts w:ascii="Courier New" w:hAnsi="Courier New" w:cs="Courier New"/>
        </w:rPr>
        <w:t xml:space="preserve"> by Otto to approve </w:t>
      </w:r>
      <w:r w:rsidRPr="00F42AAE">
        <w:rPr>
          <w:rFonts w:ascii="Courier New" w:hAnsi="Courier New"/>
        </w:rPr>
        <w:t>dissolution of activities cooperative agreement with Holy Trinity at the end of the 2019-20 school year and the offer to allow LP access to the HT gym and AD services at no charge for the 2020-21 school year.</w:t>
      </w:r>
    </w:p>
    <w:p w14:paraId="1ECC057E" w14:textId="77777777" w:rsidR="00A05200" w:rsidRPr="00A05200" w:rsidRDefault="00A05200" w:rsidP="00A05200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237FA3EC" w14:textId="77777777" w:rsidR="00A05200" w:rsidRDefault="00A05200" w:rsidP="00A05200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3716C539" w14:textId="77777777" w:rsidR="00F42AAE" w:rsidRPr="00F42AAE" w:rsidRDefault="00A05200" w:rsidP="005F715D">
      <w:pPr>
        <w:pStyle w:val="ListParagraph"/>
        <w:numPr>
          <w:ilvl w:val="0"/>
          <w:numId w:val="11"/>
        </w:numPr>
        <w:rPr>
          <w:rFonts w:ascii="Courier New" w:hAnsi="Courier New" w:cs="Courier New"/>
          <w:b/>
        </w:rPr>
      </w:pPr>
      <w:r w:rsidRPr="00F42AAE">
        <w:rPr>
          <w:rFonts w:ascii="Courier New" w:hAnsi="Courier New" w:cs="Courier New"/>
        </w:rPr>
        <w:t>Motion by R. Heimerl and 2</w:t>
      </w:r>
      <w:r w:rsidRPr="00F42AAE">
        <w:rPr>
          <w:rFonts w:ascii="Courier New" w:hAnsi="Courier New" w:cs="Courier New"/>
          <w:vertAlign w:val="superscript"/>
        </w:rPr>
        <w:t>nd</w:t>
      </w:r>
      <w:r w:rsidRPr="00F42AAE">
        <w:rPr>
          <w:rFonts w:ascii="Courier New" w:hAnsi="Courier New" w:cs="Courier New"/>
        </w:rPr>
        <w:t xml:space="preserve"> by Ziermann to approve 0.36 FTE teaching contract with Holy Trinity including salary and benefits for the 2020-21 school year as presented</w:t>
      </w:r>
    </w:p>
    <w:p w14:paraId="4B0B3606" w14:textId="77777777" w:rsidR="00F42AAE" w:rsidRDefault="00F42AAE" w:rsidP="00F42AAE">
      <w:pPr>
        <w:pStyle w:val="ListParagraph"/>
        <w:ind w:left="5760"/>
        <w:rPr>
          <w:rFonts w:ascii="Courier New" w:hAnsi="Courier New" w:cs="Courier New"/>
          <w:b/>
        </w:rPr>
      </w:pPr>
    </w:p>
    <w:p w14:paraId="58A459C6" w14:textId="63E34E96" w:rsidR="00A05200" w:rsidRPr="00A05200" w:rsidRDefault="00F42AAE" w:rsidP="00F42AAE">
      <w:pPr>
        <w:pStyle w:val="ListParagraph"/>
        <w:ind w:left="576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A05200" w:rsidRPr="00F42AAE">
        <w:rPr>
          <w:rFonts w:ascii="Courier New" w:hAnsi="Courier New" w:cs="Courier New"/>
          <w:b/>
        </w:rPr>
        <w:t xml:space="preserve"> Vote: 6 for, 0 against</w:t>
      </w:r>
    </w:p>
    <w:p w14:paraId="306A0BB0" w14:textId="77777777" w:rsidR="00A05200" w:rsidRDefault="00A05200" w:rsidP="00A05200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6F4F2AFD" w14:textId="005AD9D3" w:rsidR="00A05200" w:rsidRPr="004F43B5" w:rsidRDefault="00A05200" w:rsidP="005F715D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B. Heimerl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 w:rsidR="00F42AAE">
        <w:rPr>
          <w:rFonts w:ascii="Courier New" w:hAnsi="Courier New" w:cs="Courier New"/>
        </w:rPr>
        <w:t>R. Heimerl</w:t>
      </w:r>
      <w:r>
        <w:rPr>
          <w:rFonts w:ascii="Courier New" w:hAnsi="Courier New" w:cs="Courier New"/>
        </w:rPr>
        <w:t xml:space="preserve"> to appro</w:t>
      </w:r>
      <w:r w:rsidR="00F42AAE">
        <w:rPr>
          <w:rFonts w:ascii="Courier New" w:hAnsi="Courier New" w:cs="Courier New"/>
        </w:rPr>
        <w:t>ve the resignation of William Neubarth effective on final teacher contract day of the 2019-20 school year.</w:t>
      </w:r>
    </w:p>
    <w:p w14:paraId="4B3113C3" w14:textId="77777777" w:rsidR="00A05200" w:rsidRDefault="00A05200" w:rsidP="00A05200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6A9A223A" w14:textId="789B56A5" w:rsidR="00F42AAE" w:rsidRPr="004F43B5" w:rsidRDefault="00F42AAE" w:rsidP="005F715D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 to approve the resignation of Sami Dhoore as paraprofessional effective March 31,2020</w:t>
      </w:r>
    </w:p>
    <w:p w14:paraId="3620025B" w14:textId="77777777" w:rsidR="00F42AAE" w:rsidRDefault="00F42AAE" w:rsidP="00F42AA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CE2C917" w14:textId="7DF873E5" w:rsidR="00F42AAE" w:rsidRPr="004F43B5" w:rsidRDefault="00F42AAE" w:rsidP="005F715D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Motion by R. Heimerl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B. Heimerl to approve the resignation of Kim DeBruyckere as Yearbook Advisor effective at the end of the 2019-2020 school year.</w:t>
      </w:r>
    </w:p>
    <w:p w14:paraId="43492AD5" w14:textId="77777777" w:rsidR="00F42AAE" w:rsidRDefault="00F42AAE" w:rsidP="00F42AA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3F832103" w14:textId="5493206C" w:rsidR="00F42AAE" w:rsidRPr="004F43B5" w:rsidRDefault="00F42AAE" w:rsidP="005F715D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R. Heimerl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 to approve the resignation of Kaitlyn Larson effective on final teacher contract day of the 2019-20 school year.</w:t>
      </w:r>
    </w:p>
    <w:p w14:paraId="24963DA5" w14:textId="77777777" w:rsidR="00F42AAE" w:rsidRDefault="00F42AAE" w:rsidP="00F42AA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26BD600" w14:textId="77777777" w:rsidR="00A05200" w:rsidRDefault="00A05200" w:rsidP="00A0520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</w:p>
    <w:p w14:paraId="1058B717" w14:textId="72813791" w:rsidR="00A05200" w:rsidRPr="00E713A5" w:rsidRDefault="00E713A5" w:rsidP="005F715D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A0520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2nd</w:t>
      </w:r>
      <w:r w:rsidR="00A05200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R. Heimerl to approve Andy’s Lawn &amp; Snow Service Agreement as presented for 2020-2022. </w:t>
      </w:r>
    </w:p>
    <w:p w14:paraId="36749837" w14:textId="77777777" w:rsidR="00A05200" w:rsidRDefault="00A05200" w:rsidP="00A05200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134F9E57" w14:textId="6E8CBECD" w:rsidR="00E713A5" w:rsidRPr="00E713A5" w:rsidRDefault="00E713A5" w:rsidP="005F715D">
      <w:pPr>
        <w:pStyle w:val="ListParagraph"/>
        <w:numPr>
          <w:ilvl w:val="0"/>
          <w:numId w:val="4"/>
        </w:numPr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>Discussion took place regarding Spring coaching and Zero Hour Salaries</w:t>
      </w:r>
    </w:p>
    <w:p w14:paraId="349874DB" w14:textId="0EB0CCC3" w:rsidR="00E713A5" w:rsidRPr="00E713A5" w:rsidRDefault="00E713A5" w:rsidP="005F715D">
      <w:pPr>
        <w:pStyle w:val="ListParagraph"/>
        <w:numPr>
          <w:ilvl w:val="1"/>
          <w:numId w:val="4"/>
        </w:numPr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>$13,000 in activities fees to go back</w:t>
      </w:r>
    </w:p>
    <w:p w14:paraId="7CBCB586" w14:textId="785D7683" w:rsidR="00E713A5" w:rsidRPr="00E713A5" w:rsidRDefault="00E713A5" w:rsidP="005F715D">
      <w:pPr>
        <w:pStyle w:val="ListParagraph"/>
        <w:numPr>
          <w:ilvl w:val="1"/>
          <w:numId w:val="4"/>
        </w:numPr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>Dr. Radeke to reach out to Legal Council on contracts</w:t>
      </w:r>
    </w:p>
    <w:p w14:paraId="2FAC06F8" w14:textId="3988DAAB" w:rsidR="00E713A5" w:rsidRPr="00E713A5" w:rsidRDefault="00E713A5" w:rsidP="005F715D">
      <w:pPr>
        <w:pStyle w:val="ListParagraph"/>
        <w:numPr>
          <w:ilvl w:val="0"/>
          <w:numId w:val="4"/>
        </w:numPr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 xml:space="preserve">Motion by R. Heimerl and 2nd by Otto to approve Revised Budget for the 2019-2020 School Year.  </w:t>
      </w:r>
    </w:p>
    <w:p w14:paraId="5239B5A0" w14:textId="72D31A08" w:rsidR="00E713A5" w:rsidRPr="00E713A5" w:rsidRDefault="00E713A5" w:rsidP="005F715D">
      <w:pPr>
        <w:pStyle w:val="ListParagraph"/>
        <w:numPr>
          <w:ilvl w:val="1"/>
          <w:numId w:val="4"/>
        </w:numPr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 xml:space="preserve">Dr. Radeke and Alice met several times and we should be ok. </w:t>
      </w:r>
    </w:p>
    <w:p w14:paraId="279AAB1B" w14:textId="77777777" w:rsidR="00E713A5" w:rsidRPr="00E713A5" w:rsidRDefault="00E713A5" w:rsidP="00E713A5">
      <w:pPr>
        <w:pStyle w:val="ListParagraph"/>
        <w:ind w:left="1440"/>
        <w:rPr>
          <w:rFonts w:ascii="Courier New" w:eastAsia="Times New Roman" w:hAnsi="Courier New" w:cs="Courier New"/>
          <w:b/>
          <w:u w:val="single"/>
        </w:rPr>
      </w:pPr>
    </w:p>
    <w:p w14:paraId="25571CF6" w14:textId="60B5CD10" w:rsidR="00E713A5" w:rsidRPr="00E713A5" w:rsidRDefault="00E713A5" w:rsidP="00E713A5">
      <w:pPr>
        <w:pStyle w:val="ListParagraph"/>
        <w:ind w:left="576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05CC5291" w14:textId="77777777" w:rsidR="00A05200" w:rsidRPr="00294B0D" w:rsidRDefault="00A05200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3F899BB2" w14:textId="70F1F397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713A5">
        <w:rPr>
          <w:rFonts w:ascii="Courier New" w:hAnsi="Courier New" w:cs="Courier New"/>
          <w:b/>
        </w:rPr>
        <w:t>at 6:44</w:t>
      </w:r>
      <w:r w:rsidR="00A44727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94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71BF"/>
    <w:multiLevelType w:val="hybridMultilevel"/>
    <w:tmpl w:val="C0C85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035729C"/>
    <w:multiLevelType w:val="hybridMultilevel"/>
    <w:tmpl w:val="E0F2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AF"/>
    <w:multiLevelType w:val="hybridMultilevel"/>
    <w:tmpl w:val="AC166262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>
    <w:nsid w:val="2527737C"/>
    <w:multiLevelType w:val="hybridMultilevel"/>
    <w:tmpl w:val="5B74DD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300F67F4"/>
    <w:multiLevelType w:val="hybridMultilevel"/>
    <w:tmpl w:val="AD8A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B7D56"/>
    <w:multiLevelType w:val="hybridMultilevel"/>
    <w:tmpl w:val="6DFE2F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E0398B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99B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516B1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477"/>
    <w:rsid w:val="000C4589"/>
    <w:rsid w:val="000C789C"/>
    <w:rsid w:val="000D25AD"/>
    <w:rsid w:val="000D2FD7"/>
    <w:rsid w:val="000E0C23"/>
    <w:rsid w:val="000E1D29"/>
    <w:rsid w:val="000E36C9"/>
    <w:rsid w:val="000F298A"/>
    <w:rsid w:val="000F32F5"/>
    <w:rsid w:val="000F47F5"/>
    <w:rsid w:val="000F5E2C"/>
    <w:rsid w:val="0010007E"/>
    <w:rsid w:val="0010102B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0BD3"/>
    <w:rsid w:val="001D1A9C"/>
    <w:rsid w:val="001D62C1"/>
    <w:rsid w:val="001D73DF"/>
    <w:rsid w:val="001E64AC"/>
    <w:rsid w:val="001E7E14"/>
    <w:rsid w:val="001F097C"/>
    <w:rsid w:val="001F0B99"/>
    <w:rsid w:val="001F23C0"/>
    <w:rsid w:val="001F25CF"/>
    <w:rsid w:val="001F2BE9"/>
    <w:rsid w:val="001F2E32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4B0D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3E87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464FA"/>
    <w:rsid w:val="0035147E"/>
    <w:rsid w:val="003523D8"/>
    <w:rsid w:val="00353FCE"/>
    <w:rsid w:val="0036070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7006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3254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9C1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0C7F"/>
    <w:rsid w:val="004F1A49"/>
    <w:rsid w:val="004F36FD"/>
    <w:rsid w:val="004F3B0D"/>
    <w:rsid w:val="004F3EBE"/>
    <w:rsid w:val="004F43B5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03CB"/>
    <w:rsid w:val="00512340"/>
    <w:rsid w:val="005141AB"/>
    <w:rsid w:val="005157E0"/>
    <w:rsid w:val="00520109"/>
    <w:rsid w:val="00520257"/>
    <w:rsid w:val="00522212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35DB"/>
    <w:rsid w:val="005642CC"/>
    <w:rsid w:val="00565B81"/>
    <w:rsid w:val="005727BA"/>
    <w:rsid w:val="00573B41"/>
    <w:rsid w:val="00573CEB"/>
    <w:rsid w:val="005761BF"/>
    <w:rsid w:val="00576C59"/>
    <w:rsid w:val="00577467"/>
    <w:rsid w:val="00577899"/>
    <w:rsid w:val="005837E3"/>
    <w:rsid w:val="00590A46"/>
    <w:rsid w:val="00594265"/>
    <w:rsid w:val="00595BEB"/>
    <w:rsid w:val="00595F61"/>
    <w:rsid w:val="00596662"/>
    <w:rsid w:val="00596796"/>
    <w:rsid w:val="00597701"/>
    <w:rsid w:val="005A016A"/>
    <w:rsid w:val="005A0719"/>
    <w:rsid w:val="005A19FC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1630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15D"/>
    <w:rsid w:val="005F72AE"/>
    <w:rsid w:val="006002ED"/>
    <w:rsid w:val="00600CB9"/>
    <w:rsid w:val="0061026D"/>
    <w:rsid w:val="006142D7"/>
    <w:rsid w:val="00616649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45E4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AAC"/>
    <w:rsid w:val="006E5EB6"/>
    <w:rsid w:val="006E5F13"/>
    <w:rsid w:val="006F0BE8"/>
    <w:rsid w:val="006F1A1E"/>
    <w:rsid w:val="006F2679"/>
    <w:rsid w:val="006F4F3C"/>
    <w:rsid w:val="00700165"/>
    <w:rsid w:val="00702020"/>
    <w:rsid w:val="00702C9C"/>
    <w:rsid w:val="00705A7F"/>
    <w:rsid w:val="00705B65"/>
    <w:rsid w:val="00706E0C"/>
    <w:rsid w:val="00713A52"/>
    <w:rsid w:val="00714412"/>
    <w:rsid w:val="00717E55"/>
    <w:rsid w:val="00721129"/>
    <w:rsid w:val="007213E6"/>
    <w:rsid w:val="0072148E"/>
    <w:rsid w:val="00722321"/>
    <w:rsid w:val="0072282F"/>
    <w:rsid w:val="00726980"/>
    <w:rsid w:val="00727A2F"/>
    <w:rsid w:val="0073665C"/>
    <w:rsid w:val="007368F1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1836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2F5B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5200"/>
    <w:rsid w:val="00A06923"/>
    <w:rsid w:val="00A07075"/>
    <w:rsid w:val="00A07E92"/>
    <w:rsid w:val="00A15980"/>
    <w:rsid w:val="00A17567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4727"/>
    <w:rsid w:val="00A461D2"/>
    <w:rsid w:val="00A5093F"/>
    <w:rsid w:val="00A5481B"/>
    <w:rsid w:val="00A57BCF"/>
    <w:rsid w:val="00A60AD7"/>
    <w:rsid w:val="00A61BD9"/>
    <w:rsid w:val="00A66086"/>
    <w:rsid w:val="00A66633"/>
    <w:rsid w:val="00A671A8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56D2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0BFB"/>
    <w:rsid w:val="00C744A0"/>
    <w:rsid w:val="00C75DB5"/>
    <w:rsid w:val="00C774EF"/>
    <w:rsid w:val="00C80DE8"/>
    <w:rsid w:val="00C82FAD"/>
    <w:rsid w:val="00C856C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212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443F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7AE"/>
    <w:rsid w:val="00DB4C2D"/>
    <w:rsid w:val="00DB4EC2"/>
    <w:rsid w:val="00DB5DDC"/>
    <w:rsid w:val="00DB7ACE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0254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7D1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3A5"/>
    <w:rsid w:val="00E71DB4"/>
    <w:rsid w:val="00E73977"/>
    <w:rsid w:val="00E73DCB"/>
    <w:rsid w:val="00E7408A"/>
    <w:rsid w:val="00E75A63"/>
    <w:rsid w:val="00E771BB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397E"/>
    <w:rsid w:val="00F05985"/>
    <w:rsid w:val="00F0663E"/>
    <w:rsid w:val="00F10C13"/>
    <w:rsid w:val="00F177D5"/>
    <w:rsid w:val="00F231CE"/>
    <w:rsid w:val="00F24F03"/>
    <w:rsid w:val="00F352DE"/>
    <w:rsid w:val="00F42AA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83A0E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FD53-D50A-C247-899A-09F98E62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2020-05-17T22:49:00Z</cp:lastPrinted>
  <dcterms:created xsi:type="dcterms:W3CDTF">2020-05-18T21:27:00Z</dcterms:created>
  <dcterms:modified xsi:type="dcterms:W3CDTF">2020-05-18T21:27:00Z</dcterms:modified>
</cp:coreProperties>
</file>