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1F8AB48E" w:rsidR="00AF6A2A" w:rsidRDefault="006E5AA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February 10</w:t>
      </w:r>
      <w:r w:rsidR="004923FD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D774634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4923FD">
        <w:rPr>
          <w:rFonts w:ascii="Courier New" w:eastAsia="Times New Roman" w:hAnsi="Courier New" w:cs="Courier New"/>
        </w:rPr>
        <w:t xml:space="preserve">, </w:t>
      </w:r>
      <w:r w:rsidR="00717E55">
        <w:rPr>
          <w:rFonts w:ascii="Courier New" w:eastAsia="Times New Roman" w:hAnsi="Courier New" w:cs="Courier New"/>
        </w:rPr>
        <w:t>a</w:t>
      </w:r>
      <w:r w:rsidR="002C417E">
        <w:rPr>
          <w:rFonts w:ascii="Courier New" w:eastAsia="Times New Roman" w:hAnsi="Courier New" w:cs="Courier New"/>
        </w:rPr>
        <w:t>nd</w:t>
      </w:r>
      <w:r w:rsidR="008A4531">
        <w:rPr>
          <w:rFonts w:ascii="Courier New" w:eastAsia="Times New Roman" w:hAnsi="Courier New" w:cs="Courier New"/>
        </w:rPr>
        <w:t xml:space="preserve"> Alice Daak.</w:t>
      </w:r>
      <w:r w:rsidR="006E5AAC">
        <w:rPr>
          <w:rFonts w:ascii="Courier New" w:eastAsia="Times New Roman" w:hAnsi="Courier New" w:cs="Courier New"/>
        </w:rPr>
        <w:t xml:space="preserve"> </w:t>
      </w:r>
      <w:r w:rsidR="006E5AAC" w:rsidRPr="006B45E4">
        <w:rPr>
          <w:rFonts w:ascii="Courier New" w:eastAsia="Times New Roman" w:hAnsi="Courier New" w:cs="Courier New"/>
          <w:b/>
        </w:rPr>
        <w:t>Other Staff present</w:t>
      </w:r>
      <w:r w:rsidR="006E5AAC">
        <w:rPr>
          <w:rFonts w:ascii="Courier New" w:eastAsia="Times New Roman" w:hAnsi="Courier New" w:cs="Courier New"/>
        </w:rPr>
        <w:t>: Kim DeBruycke</w:t>
      </w:r>
      <w:r w:rsidR="006B45E4">
        <w:rPr>
          <w:rFonts w:ascii="Courier New" w:eastAsia="Times New Roman" w:hAnsi="Courier New" w:cs="Courier New"/>
        </w:rPr>
        <w:t xml:space="preserve">re, Adam Teut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6E5AAC">
        <w:rPr>
          <w:rFonts w:ascii="Courier New" w:eastAsia="Times New Roman" w:hAnsi="Courier New" w:cs="Courier New"/>
        </w:rPr>
        <w:t xml:space="preserve">Andy Hoffman with H&amp;U, </w:t>
      </w:r>
      <w:r w:rsidR="003D3254">
        <w:rPr>
          <w:rFonts w:ascii="Courier New" w:eastAsia="Times New Roman" w:hAnsi="Courier New" w:cs="Courier New"/>
        </w:rPr>
        <w:t xml:space="preserve">Three LP Students </w:t>
      </w:r>
      <w:r w:rsidR="006E5AAC">
        <w:rPr>
          <w:rFonts w:ascii="Courier New" w:eastAsia="Times New Roman" w:hAnsi="Courier New" w:cs="Courier New"/>
        </w:rPr>
        <w:t xml:space="preserve">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4E47D741" w:rsidR="00C05744" w:rsidRPr="004C2FA2" w:rsidRDefault="004923FD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522212">
        <w:rPr>
          <w:rFonts w:ascii="Courier New" w:hAnsi="Courier New" w:cs="Courier New"/>
        </w:rPr>
        <w:t>by R</w:t>
      </w:r>
      <w:r>
        <w:rPr>
          <w:rFonts w:ascii="Courier New" w:hAnsi="Courier New" w:cs="Courier New"/>
        </w:rPr>
        <w:t>. Heimerl</w:t>
      </w:r>
      <w:r w:rsidR="008A4531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3441E813" w14:textId="48B2EB7F" w:rsidR="005B6F2F" w:rsidRPr="004923FD" w:rsidRDefault="00522212" w:rsidP="004923F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Robotics team went to state</w:t>
      </w:r>
      <w:r w:rsidR="00C269E3">
        <w:rPr>
          <w:rFonts w:ascii="Courier New" w:eastAsia="Times New Roman" w:hAnsi="Courier New" w:cs="Courier New"/>
        </w:rPr>
        <w:t xml:space="preserve">. 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1BE26F07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522212">
        <w:rPr>
          <w:rFonts w:ascii="Courier New" w:hAnsi="Courier New" w:cs="Courier New"/>
        </w:rPr>
        <w:t>B</w:t>
      </w:r>
      <w:r w:rsidR="004923FD">
        <w:rPr>
          <w:rFonts w:ascii="Courier New" w:hAnsi="Courier New" w:cs="Courier New"/>
        </w:rPr>
        <w:t>. Heimerl</w:t>
      </w:r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4923FD">
        <w:rPr>
          <w:rFonts w:ascii="Courier New" w:hAnsi="Courier New" w:cs="Courier New"/>
        </w:rPr>
        <w:t xml:space="preserve">second by </w:t>
      </w:r>
      <w:r w:rsidR="00522212">
        <w:rPr>
          <w:rFonts w:ascii="Courier New" w:hAnsi="Courier New" w:cs="Courier New"/>
        </w:rPr>
        <w:t xml:space="preserve">Otto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522212">
        <w:rPr>
          <w:rFonts w:ascii="Courier New" w:hAnsi="Courier New" w:cs="Courier New"/>
        </w:rPr>
        <w:t>he Regular Board meeting on 1</w:t>
      </w:r>
      <w:r w:rsidR="002C417E">
        <w:rPr>
          <w:rFonts w:ascii="Courier New" w:hAnsi="Courier New" w:cs="Courier New"/>
        </w:rPr>
        <w:t>/</w:t>
      </w:r>
      <w:r w:rsidR="00522212">
        <w:rPr>
          <w:rFonts w:ascii="Courier New" w:hAnsi="Courier New" w:cs="Courier New"/>
        </w:rPr>
        <w:t>0</w:t>
      </w:r>
      <w:r w:rsidR="004923FD">
        <w:rPr>
          <w:rFonts w:ascii="Courier New" w:hAnsi="Courier New" w:cs="Courier New"/>
        </w:rPr>
        <w:t>6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>ls in the amount of $232,406.33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522212">
        <w:rPr>
          <w:rFonts w:ascii="Courier New" w:hAnsi="Courier New" w:cs="Courier New"/>
        </w:rPr>
        <w:t>of $2,020.45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58CA28AC" w14:textId="0EEB48F4" w:rsidR="00522212" w:rsidRDefault="00522212" w:rsidP="0036070E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Robotics team Presentation – Adam Teut team coach and 3 students presented</w:t>
      </w:r>
    </w:p>
    <w:p w14:paraId="53A94580" w14:textId="5C45F370" w:rsidR="004F0C7F" w:rsidRDefault="004F0C7F" w:rsidP="004F0C7F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Students displayed robot and skills learned</w:t>
      </w:r>
    </w:p>
    <w:p w14:paraId="55AD3322" w14:textId="4BC81B27" w:rsidR="00522212" w:rsidRDefault="00522212" w:rsidP="00522212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Team call</w:t>
      </w:r>
      <w:r w:rsidR="0036070E">
        <w:rPr>
          <w:rFonts w:ascii="Courier New" w:hAnsi="Courier New" w:cs="Courier New"/>
        </w:rPr>
        <w:t>ed</w:t>
      </w:r>
      <w:r>
        <w:rPr>
          <w:rFonts w:ascii="Courier New" w:hAnsi="Courier New" w:cs="Courier New"/>
        </w:rPr>
        <w:t xml:space="preserve"> the </w:t>
      </w:r>
      <w:proofErr w:type="spellStart"/>
      <w:r>
        <w:rPr>
          <w:rFonts w:ascii="Courier New" w:hAnsi="Courier New" w:cs="Courier New"/>
        </w:rPr>
        <w:t>BullBotts</w:t>
      </w:r>
      <w:proofErr w:type="spellEnd"/>
      <w:r>
        <w:rPr>
          <w:rFonts w:ascii="Courier New" w:hAnsi="Courier New" w:cs="Courier New"/>
        </w:rPr>
        <w:t xml:space="preserve"> </w:t>
      </w:r>
    </w:p>
    <w:p w14:paraId="22135EEB" w14:textId="49757772" w:rsidR="00522212" w:rsidRDefault="004F0C7F" w:rsidP="00522212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Last year team was 9-6 this year 19-5-1, 10-4 in league</w:t>
      </w:r>
    </w:p>
    <w:p w14:paraId="46A52B28" w14:textId="51F8F61F" w:rsidR="004F0C7F" w:rsidRDefault="004F0C7F" w:rsidP="00522212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Received Finalist Think award</w:t>
      </w:r>
    </w:p>
    <w:p w14:paraId="7CB8A0AD" w14:textId="08C6A712" w:rsidR="004F0C7F" w:rsidRDefault="004F0C7F" w:rsidP="00522212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State competition robot – 350hrs put in to robot</w:t>
      </w:r>
    </w:p>
    <w:p w14:paraId="4AC1D2F4" w14:textId="6F948D10" w:rsidR="004F0C7F" w:rsidRPr="00522212" w:rsidRDefault="004F0C7F" w:rsidP="00522212">
      <w:pPr>
        <w:pStyle w:val="ListParagraph"/>
        <w:numPr>
          <w:ilvl w:val="1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of 24 teams in the semi’s only small school </w:t>
      </w:r>
    </w:p>
    <w:p w14:paraId="4ECE16D3" w14:textId="22C4327C" w:rsidR="00D82DD7" w:rsidRDefault="004F0C7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During Snofest week – Student went to Buck Hill, Hutchinson bowling alley, and Mall of America</w:t>
      </w:r>
    </w:p>
    <w:p w14:paraId="7643D15F" w14:textId="47FA4C38" w:rsidR="004F0C7F" w:rsidRDefault="004F0C7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Parent teach conferences – High parental attendance on Elementary, and low on High School </w:t>
      </w:r>
    </w:p>
    <w:p w14:paraId="7F12576D" w14:textId="27484BB0" w:rsidR="004F0C7F" w:rsidRDefault="004F0C7F" w:rsidP="004F0C7F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student appointed to West Point – Evan Lee, last student appointed was in 1978 Dan O’Neil</w:t>
      </w:r>
    </w:p>
    <w:p w14:paraId="6599360C" w14:textId="77777777" w:rsidR="00DE4826" w:rsidRDefault="00DE4826" w:rsidP="00DE4826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1B8C5F3B" w14:textId="77777777" w:rsidR="004F0C7F" w:rsidRDefault="004F0C7F" w:rsidP="00DE4826">
      <w:pPr>
        <w:rPr>
          <w:rFonts w:ascii="Courier New" w:hAnsi="Courier New" w:cs="Courier New"/>
          <w:b/>
        </w:rPr>
      </w:pP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F16FD96" w14:textId="5505A0DD" w:rsidR="00DE4826" w:rsidRDefault="004F0C7F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One item looking at MN River Conference </w:t>
      </w:r>
    </w:p>
    <w:p w14:paraId="5EF67460" w14:textId="21FBBE44" w:rsidR="003523D8" w:rsidRDefault="003523D8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10 to 15 min conversation with Arlington</w:t>
      </w:r>
    </w:p>
    <w:p w14:paraId="0403D47F" w14:textId="2724761D" w:rsidR="003523D8" w:rsidRDefault="003523D8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5 out of 7 schools need to agree for another school to join conf.</w:t>
      </w:r>
    </w:p>
    <w:p w14:paraId="51BEFE09" w14:textId="051A3DA5" w:rsidR="003523D8" w:rsidRDefault="003523D8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at March/April time frame for any movement</w:t>
      </w:r>
    </w:p>
    <w:p w14:paraId="694131A4" w14:textId="002339ED" w:rsidR="003523D8" w:rsidRDefault="003523D8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Currently Jordan will be leaving the conference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77777777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DE4826">
        <w:rPr>
          <w:rFonts w:ascii="Courier New" w:eastAsia="Times New Roman" w:hAnsi="Courier New" w:cs="Courier New"/>
        </w:rPr>
        <w:t>– 479</w:t>
      </w:r>
      <w:r>
        <w:rPr>
          <w:rFonts w:ascii="Courier New" w:eastAsia="Times New Roman" w:hAnsi="Courier New" w:cs="Courier New"/>
        </w:rPr>
        <w:t xml:space="preserve"> students</w:t>
      </w:r>
    </w:p>
    <w:p w14:paraId="766573B0" w14:textId="10E59211" w:rsidR="00223257" w:rsidRDefault="003523D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2020-2021 School calendar present on screen and discussed.</w:t>
      </w:r>
    </w:p>
    <w:p w14:paraId="44447266" w14:textId="018D998F" w:rsidR="003523D8" w:rsidRDefault="003523D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Worked with Dashir on costs of new building space</w:t>
      </w:r>
    </w:p>
    <w:p w14:paraId="17E6851E" w14:textId="37EBC709" w:rsidR="003523D8" w:rsidRDefault="00A17567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Gave building project and MOU (memorandum of Understanding) update between the district and the LPEA for missed days due to inclement weather. 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4FDBCA06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D25703">
        <w:rPr>
          <w:rFonts w:ascii="Courier New" w:hAnsi="Courier New" w:cs="Courier New"/>
        </w:rPr>
        <w:t>none</w:t>
      </w:r>
    </w:p>
    <w:p w14:paraId="54FCA9EF" w14:textId="41534C6C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3523D8">
        <w:rPr>
          <w:rFonts w:ascii="Courier New" w:hAnsi="Courier New" w:cs="Courier New"/>
        </w:rPr>
        <w:t xml:space="preserve"> </w:t>
      </w:r>
    </w:p>
    <w:p w14:paraId="33A7B2C9" w14:textId="07B3DFA0" w:rsidR="003523D8" w:rsidRDefault="00A07075" w:rsidP="003523D8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Hosting ESL Family night March 19th</w:t>
      </w:r>
    </w:p>
    <w:p w14:paraId="3779B228" w14:textId="0B3CB7BA" w:rsidR="00A07075" w:rsidRDefault="00A07075" w:rsidP="003523D8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Carnival held on February 6</w:t>
      </w:r>
      <w:r w:rsidRPr="00A07075">
        <w:rPr>
          <w:rFonts w:ascii="Courier New" w:hAnsi="Courier New" w:cs="Courier New"/>
          <w:vertAlign w:val="superscript"/>
        </w:rPr>
        <w:t>th</w:t>
      </w:r>
    </w:p>
    <w:p w14:paraId="6220467B" w14:textId="7613858F" w:rsidR="00A07075" w:rsidRDefault="00A07075" w:rsidP="003523D8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on Wednesday</w:t>
      </w:r>
    </w:p>
    <w:p w14:paraId="25E34827" w14:textId="1017339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9360D3">
        <w:rPr>
          <w:rFonts w:ascii="Courier New" w:hAnsi="Courier New" w:cs="Courier New"/>
        </w:rPr>
        <w:t xml:space="preserve"> – </w:t>
      </w:r>
      <w:r w:rsidR="00E771BB">
        <w:rPr>
          <w:rFonts w:ascii="Courier New" w:hAnsi="Courier New" w:cs="Courier New"/>
        </w:rPr>
        <w:t>none</w:t>
      </w:r>
    </w:p>
    <w:p w14:paraId="0363FCBD" w14:textId="7D28E995" w:rsidR="00F5599B" w:rsidRPr="008132A3" w:rsidRDefault="00013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meeting 2/26</w:t>
      </w:r>
    </w:p>
    <w:p w14:paraId="69FADB45" w14:textId="62DB90B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5A290B">
        <w:rPr>
          <w:rFonts w:ascii="Courier New" w:hAnsi="Courier New" w:cs="Courier New"/>
        </w:rPr>
        <w:t xml:space="preserve"> Mr. Kraemer report</w:t>
      </w:r>
    </w:p>
    <w:p w14:paraId="641E5033" w14:textId="77A8F3A1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D05D0D1" w14:textId="5F846CD7" w:rsidR="00F5599B" w:rsidRDefault="00A17567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and Confer – next meeting on 2/19</w:t>
      </w:r>
    </w:p>
    <w:p w14:paraId="77FA7FA4" w14:textId="5A5CB5F9" w:rsidR="00F5599B" w:rsidRDefault="00A17567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meet on agenda</w:t>
      </w:r>
    </w:p>
    <w:p w14:paraId="0C6E6978" w14:textId="22E9F8E7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</w:t>
      </w:r>
      <w:r w:rsidR="00A17567">
        <w:rPr>
          <w:rFonts w:ascii="Courier New" w:hAnsi="Courier New" w:cs="Courier New"/>
        </w:rPr>
        <w:t xml:space="preserve"> – Community round tables scheduled</w:t>
      </w:r>
    </w:p>
    <w:p w14:paraId="050B6C1C" w14:textId="77777777" w:rsidR="00A17567" w:rsidRPr="00A17567" w:rsidRDefault="00A17567" w:rsidP="00A17567">
      <w:pPr>
        <w:pStyle w:val="ListParagraph"/>
        <w:spacing w:after="0"/>
        <w:ind w:left="1080"/>
        <w:rPr>
          <w:rFonts w:ascii="Courier New" w:hAnsi="Courier New" w:cs="Courier New"/>
          <w:b/>
        </w:rPr>
      </w:pPr>
    </w:p>
    <w:p w14:paraId="1D9F0C03" w14:textId="54634056" w:rsidR="00A17567" w:rsidRDefault="00DE0254" w:rsidP="00A17567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2C5FCA58" w14:textId="77777777" w:rsidR="00DE0254" w:rsidRDefault="00DE0254" w:rsidP="00A17567">
      <w:pPr>
        <w:spacing w:after="0"/>
        <w:rPr>
          <w:rFonts w:ascii="Courier New" w:hAnsi="Courier New" w:cs="Courier New"/>
          <w:b/>
          <w:u w:val="single"/>
        </w:rPr>
      </w:pPr>
    </w:p>
    <w:p w14:paraId="46876CBC" w14:textId="32DEFC61" w:rsidR="00DE0254" w:rsidRDefault="00DE0254" w:rsidP="00DE0254">
      <w:pPr>
        <w:pStyle w:val="ListParagraph"/>
        <w:numPr>
          <w:ilvl w:val="0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Project Discussion</w:t>
      </w:r>
    </w:p>
    <w:p w14:paraId="2F84EC3B" w14:textId="20B3E3F9" w:rsidR="00DE0254" w:rsidRDefault="00DE0254" w:rsidP="00DE0254">
      <w:pPr>
        <w:pStyle w:val="ListParagraph"/>
        <w:numPr>
          <w:ilvl w:val="1"/>
          <w:numId w:val="41"/>
        </w:numPr>
        <w:spacing w:after="0"/>
        <w:rPr>
          <w:rFonts w:ascii="Courier New" w:hAnsi="Courier New" w:cs="Courier New"/>
        </w:rPr>
      </w:pPr>
      <w:r w:rsidRPr="00DE0254">
        <w:rPr>
          <w:rFonts w:ascii="Courier New" w:hAnsi="Courier New" w:cs="Courier New"/>
        </w:rPr>
        <w:t>Andy Hoffman gave update on t</w:t>
      </w:r>
      <w:r>
        <w:rPr>
          <w:rFonts w:ascii="Courier New" w:hAnsi="Courier New" w:cs="Courier New"/>
        </w:rPr>
        <w:t>he building project</w:t>
      </w:r>
    </w:p>
    <w:p w14:paraId="6D34E14B" w14:textId="340BD67F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Bidders meeting March 3</w:t>
      </w:r>
      <w:r w:rsidRPr="00DE0254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end at 2pm. by law</w:t>
      </w:r>
    </w:p>
    <w:p w14:paraId="775A1FCE" w14:textId="11833FD1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 site demo</w:t>
      </w:r>
    </w:p>
    <w:p w14:paraId="5950F2E6" w14:textId="36FD3ED2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Project is a bit over – Informed that a $75,000 fire barrier between old building and new building will be needed. </w:t>
      </w:r>
    </w:p>
    <w:p w14:paraId="1CAAC95E" w14:textId="5315E486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Permits pending</w:t>
      </w:r>
    </w:p>
    <w:p w14:paraId="0137C1E3" w14:textId="09735FB0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Plans went out on Monday</w:t>
      </w:r>
    </w:p>
    <w:p w14:paraId="3738647A" w14:textId="0AE35043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Change orders Melissa can approve up to $25,000</w:t>
      </w:r>
    </w:p>
    <w:p w14:paraId="0DB8F031" w14:textId="798415B2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$450,000 in contingency</w:t>
      </w:r>
    </w:p>
    <w:p w14:paraId="5AC2AD6D" w14:textId="3DFF947D" w:rsidR="00DE0254" w:rsidRDefault="00DE0254" w:rsidP="00DE0254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Ground breaking date TBD. </w:t>
      </w:r>
    </w:p>
    <w:p w14:paraId="5F4B4AF8" w14:textId="44646F11" w:rsidR="00DE0254" w:rsidRDefault="00DE0254" w:rsidP="00DE0254">
      <w:pPr>
        <w:pStyle w:val="ListParagraph"/>
        <w:numPr>
          <w:ilvl w:val="1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Parking lot and shed </w:t>
      </w:r>
      <w:r w:rsidR="00E771BB">
        <w:rPr>
          <w:rFonts w:ascii="Courier New" w:hAnsi="Courier New" w:cs="Courier New"/>
        </w:rPr>
        <w:t>discussion</w:t>
      </w:r>
    </w:p>
    <w:p w14:paraId="5ECAE146" w14:textId="50F2F0F2" w:rsidR="00E771BB" w:rsidRDefault="00E771BB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is requiring the bus route through the par</w:t>
      </w:r>
      <w:r w:rsidR="000C4477">
        <w:rPr>
          <w:rFonts w:ascii="Courier New" w:hAnsi="Courier New" w:cs="Courier New"/>
        </w:rPr>
        <w:t>king lot - the shed would need</w:t>
      </w:r>
      <w:r>
        <w:rPr>
          <w:rFonts w:ascii="Courier New" w:hAnsi="Courier New" w:cs="Courier New"/>
        </w:rPr>
        <w:t xml:space="preserve"> to be removed.</w:t>
      </w:r>
    </w:p>
    <w:p w14:paraId="131263C9" w14:textId="3F77B244" w:rsidR="000C4477" w:rsidRDefault="000C4477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Loss of parking stalls with new bus route</w:t>
      </w:r>
    </w:p>
    <w:p w14:paraId="434127DB" w14:textId="70880381" w:rsidR="00C70BFB" w:rsidRDefault="00C70BFB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originally planned to have buses on West side of school.</w:t>
      </w:r>
    </w:p>
    <w:p w14:paraId="4E2B0794" w14:textId="496FBB02" w:rsidR="00C70BFB" w:rsidRDefault="00C70BFB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has concerns for student safety</w:t>
      </w:r>
      <w:r w:rsidR="000C4477">
        <w:rPr>
          <w:rFonts w:ascii="Courier New" w:hAnsi="Courier New" w:cs="Courier New"/>
        </w:rPr>
        <w:t xml:space="preserve"> having bus route through parking lot.</w:t>
      </w:r>
    </w:p>
    <w:p w14:paraId="07FA435E" w14:textId="54474828" w:rsidR="00E771BB" w:rsidRDefault="00E771BB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 Radeke gave reports of costs for moving of old shed</w:t>
      </w:r>
    </w:p>
    <w:p w14:paraId="2595E9AC" w14:textId="33D950BF" w:rsidR="0001399B" w:rsidRDefault="0001399B" w:rsidP="0001399B">
      <w:pPr>
        <w:pStyle w:val="ListParagraph"/>
        <w:numPr>
          <w:ilvl w:val="3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$32,000 to move shed plus $20,000 for site prep</w:t>
      </w:r>
    </w:p>
    <w:p w14:paraId="4DA80A8F" w14:textId="65F6B401" w:rsidR="00E771BB" w:rsidRDefault="00E771BB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Board member Ziermann requested copies and asked for this to be reviewed again.</w:t>
      </w:r>
    </w:p>
    <w:p w14:paraId="25BBCF76" w14:textId="77777777" w:rsidR="0001399B" w:rsidRDefault="0001399B" w:rsidP="0001399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 H&amp;U - new Shed for storage would cost $40,000 with cement pad – non insulated building – location to be determined</w:t>
      </w:r>
    </w:p>
    <w:p w14:paraId="7661EC86" w14:textId="77777777" w:rsidR="0001399B" w:rsidRDefault="0001399B" w:rsidP="0001399B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0A2C099D" w14:textId="0B7902D2" w:rsidR="00E771BB" w:rsidRDefault="000C4477" w:rsidP="00E771BB">
      <w:pPr>
        <w:pStyle w:val="ListParagraph"/>
        <w:numPr>
          <w:ilvl w:val="2"/>
          <w:numId w:val="4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Existing </w:t>
      </w:r>
      <w:r w:rsidR="00E771BB">
        <w:rPr>
          <w:rFonts w:ascii="Courier New" w:hAnsi="Courier New" w:cs="Courier New"/>
        </w:rPr>
        <w:t>Building will stay during school year until new weight room is completed.</w:t>
      </w:r>
    </w:p>
    <w:p w14:paraId="14F220FD" w14:textId="77777777" w:rsidR="00F5599B" w:rsidRPr="00F5599B" w:rsidRDefault="00F5599B" w:rsidP="00F5599B">
      <w:pPr>
        <w:spacing w:after="0"/>
        <w:rPr>
          <w:rFonts w:ascii="Courier New" w:hAnsi="Courier New" w:cs="Courier New"/>
        </w:rPr>
      </w:pPr>
    </w:p>
    <w:p w14:paraId="7195E0A3" w14:textId="16E6A05D" w:rsidR="00F5599B" w:rsidRDefault="00F5599B" w:rsidP="00F5599B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</w:p>
    <w:p w14:paraId="71E25374" w14:textId="77777777" w:rsidR="00DE0254" w:rsidRDefault="00DE0254" w:rsidP="00F5599B">
      <w:pPr>
        <w:spacing w:after="0"/>
        <w:rPr>
          <w:rFonts w:ascii="Courier New" w:hAnsi="Courier New" w:cs="Courier New"/>
        </w:rPr>
      </w:pPr>
    </w:p>
    <w:p w14:paraId="28A2D9BE" w14:textId="7CB09708" w:rsidR="00A17567" w:rsidRDefault="00A17567" w:rsidP="00A17567">
      <w:pPr>
        <w:pStyle w:val="ListParagraph"/>
        <w:numPr>
          <w:ilvl w:val="0"/>
          <w:numId w:val="3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reading review of mandated Policy 721 – Uniform Grant Guidance Policy Regarding Federal Revenue Sources</w:t>
      </w:r>
    </w:p>
    <w:p w14:paraId="215D2DBA" w14:textId="3EE6206C" w:rsidR="00A17567" w:rsidRDefault="00A17567" w:rsidP="00A17567">
      <w:pPr>
        <w:pStyle w:val="ListParagraph"/>
        <w:numPr>
          <w:ilvl w:val="1"/>
          <w:numId w:val="3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How we use Federal Monies </w:t>
      </w:r>
    </w:p>
    <w:p w14:paraId="6DFEA3FB" w14:textId="77777777" w:rsidR="000C4477" w:rsidRDefault="000C4477" w:rsidP="000C447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112A23B" w14:textId="14D50AB6" w:rsidR="0001399B" w:rsidRDefault="0001399B" w:rsidP="000C4477">
      <w:pPr>
        <w:pStyle w:val="ListParagraph"/>
        <w:spacing w:after="0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the following policies</w:t>
      </w:r>
      <w:r w:rsidR="003464FA">
        <w:rPr>
          <w:rFonts w:ascii="Courier New" w:hAnsi="Courier New" w:cs="Courier New"/>
        </w:rPr>
        <w:t>:</w:t>
      </w:r>
    </w:p>
    <w:p w14:paraId="4C089599" w14:textId="77777777" w:rsidR="003464FA" w:rsidRDefault="003464FA" w:rsidP="003464F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51A4EC29" w14:textId="586CE375" w:rsidR="0001399B" w:rsidRDefault="0001399B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410 – Equal Employment Opportunity</w:t>
      </w:r>
    </w:p>
    <w:p w14:paraId="645EDF7C" w14:textId="279A5191" w:rsidR="0001399B" w:rsidRDefault="0001399B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402 – Disability Nondiscrimination Policy</w:t>
      </w:r>
    </w:p>
    <w:p w14:paraId="1E9A0337" w14:textId="705F3371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406 – Public and Private Personnel Data</w:t>
      </w:r>
    </w:p>
    <w:p w14:paraId="3C10ECF4" w14:textId="273A79B3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412 – Expense Reimbursement</w:t>
      </w:r>
    </w:p>
    <w:p w14:paraId="67B50981" w14:textId="41B1260B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470 – Employee Use of Social Media</w:t>
      </w:r>
    </w:p>
    <w:p w14:paraId="038FE0D6" w14:textId="55E10FB0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502 – Unpaid Meal Charges</w:t>
      </w:r>
    </w:p>
    <w:p w14:paraId="02D238FE" w14:textId="589540D7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707 – Transportation of Public School Students</w:t>
      </w:r>
    </w:p>
    <w:p w14:paraId="4763BEA3" w14:textId="47A4B588" w:rsidR="003464FA" w:rsidRDefault="003464FA" w:rsidP="0001399B">
      <w:pPr>
        <w:pStyle w:val="ListParagraph"/>
        <w:numPr>
          <w:ilvl w:val="0"/>
          <w:numId w:val="4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709 – Student Transportation Safety Policy</w:t>
      </w:r>
    </w:p>
    <w:p w14:paraId="51A0B158" w14:textId="77777777" w:rsidR="003464FA" w:rsidRPr="0001399B" w:rsidRDefault="003464FA" w:rsidP="003464F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255F559" w14:textId="509514A6" w:rsidR="003464FA" w:rsidRPr="00F5599B" w:rsidRDefault="003464FA" w:rsidP="003464FA">
      <w:pPr>
        <w:pStyle w:val="ListParagraph"/>
        <w:numPr>
          <w:ilvl w:val="0"/>
          <w:numId w:val="4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Motion by Otto</w:t>
      </w:r>
      <w:r w:rsidRPr="008854D5">
        <w:rPr>
          <w:rFonts w:ascii="Courier New" w:hAnsi="Courier New" w:cs="Courier New"/>
        </w:rPr>
        <w:t xml:space="preserve">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policies as presented.</w:t>
      </w:r>
    </w:p>
    <w:p w14:paraId="47DEF1EA" w14:textId="5AECD461" w:rsidR="00746CBD" w:rsidRPr="00746CBD" w:rsidRDefault="003464FA" w:rsidP="003464FA">
      <w:pPr>
        <w:ind w:left="504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 </w:t>
      </w:r>
      <w:r w:rsidRPr="00F5599B">
        <w:rPr>
          <w:rFonts w:ascii="Courier New" w:hAnsi="Courier New" w:cs="Courier New"/>
          <w:b/>
        </w:rPr>
        <w:t>Vote: 6 for, 0 against</w:t>
      </w:r>
    </w:p>
    <w:p w14:paraId="38B4E750" w14:textId="77777777" w:rsidR="004D3BFD" w:rsidRDefault="004D3BFD" w:rsidP="004D3BFD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148F2BAF" w14:textId="413CC377" w:rsidR="00F5599B" w:rsidRPr="003464FA" w:rsidRDefault="003464FA" w:rsidP="003464FA">
      <w:pPr>
        <w:pStyle w:val="ListParagraph"/>
        <w:numPr>
          <w:ilvl w:val="0"/>
          <w:numId w:val="3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Superintendent Mid-Year Review of Goals</w:t>
      </w:r>
    </w:p>
    <w:p w14:paraId="342E24E9" w14:textId="754EF683" w:rsidR="003464FA" w:rsidRPr="003464FA" w:rsidRDefault="003464FA" w:rsidP="003464FA">
      <w:pPr>
        <w:pStyle w:val="ListParagraph"/>
        <w:numPr>
          <w:ilvl w:val="1"/>
          <w:numId w:val="3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Each board member turned in survey</w:t>
      </w:r>
    </w:p>
    <w:p w14:paraId="5EB03DA4" w14:textId="5252EA85" w:rsidR="003464FA" w:rsidRPr="003464FA" w:rsidRDefault="003464FA" w:rsidP="003464FA">
      <w:pPr>
        <w:pStyle w:val="ListParagraph"/>
        <w:numPr>
          <w:ilvl w:val="1"/>
          <w:numId w:val="3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Hentges read surveys - Positive results from all surveys</w:t>
      </w:r>
    </w:p>
    <w:p w14:paraId="46FABB7E" w14:textId="4E33CC36" w:rsidR="003464FA" w:rsidRPr="003464FA" w:rsidRDefault="003464FA" w:rsidP="003464FA">
      <w:pPr>
        <w:pStyle w:val="ListParagraph"/>
        <w:numPr>
          <w:ilvl w:val="0"/>
          <w:numId w:val="3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Dr. Radeke – reported to be thrilled to be here and it takes a team.</w:t>
      </w:r>
    </w:p>
    <w:p w14:paraId="23FD3BBC" w14:textId="765A70C8" w:rsidR="00A81F74" w:rsidRDefault="00A81F74" w:rsidP="00A81F74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 w:rsidR="003464FA">
        <w:rPr>
          <w:rFonts w:ascii="Courier New" w:hAnsi="Courier New" w:cs="Courier New"/>
          <w:b/>
        </w:rPr>
        <w:t xml:space="preserve"> </w:t>
      </w:r>
    </w:p>
    <w:p w14:paraId="53A3998D" w14:textId="305D77F3" w:rsidR="00294B0D" w:rsidRDefault="003464FA" w:rsidP="00294B0D">
      <w:pPr>
        <w:pStyle w:val="ListParagraph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Pr="008854D5">
        <w:rPr>
          <w:rFonts w:ascii="Courier New" w:hAnsi="Courier New" w:cs="Courier New"/>
        </w:rPr>
        <w:t xml:space="preserve">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the termination and non-renewal of a probationary teacher, pursuant to the resolution</w:t>
      </w:r>
      <w:r w:rsidR="00294B0D">
        <w:rPr>
          <w:rFonts w:ascii="Courier New" w:hAnsi="Courier New" w:cs="Courier New"/>
        </w:rPr>
        <w:t xml:space="preserve"> read. </w:t>
      </w:r>
    </w:p>
    <w:p w14:paraId="0CCF74B4" w14:textId="77777777" w:rsidR="00294B0D" w:rsidRDefault="00294B0D" w:rsidP="00294B0D">
      <w:pPr>
        <w:pStyle w:val="ListParagraph"/>
        <w:spacing w:after="0"/>
        <w:rPr>
          <w:rFonts w:ascii="Courier New" w:hAnsi="Courier New" w:cs="Courier New"/>
        </w:rPr>
      </w:pPr>
    </w:p>
    <w:p w14:paraId="46469635" w14:textId="77777777" w:rsidR="00294B0D" w:rsidRDefault="00294B0D" w:rsidP="00294B0D">
      <w:pPr>
        <w:pStyle w:val="ListParagraph"/>
        <w:spacing w:after="0"/>
        <w:rPr>
          <w:rFonts w:ascii="Courier New" w:hAnsi="Courier New" w:cs="Courier New"/>
        </w:rPr>
      </w:pPr>
      <w:r w:rsidRPr="00A60AD7">
        <w:rPr>
          <w:rFonts w:ascii="Courier New" w:hAnsi="Courier New" w:cs="Courier New"/>
          <w:b/>
        </w:rPr>
        <w:t>Roll call Vote</w:t>
      </w:r>
      <w:r>
        <w:rPr>
          <w:rFonts w:ascii="Courier New" w:hAnsi="Courier New" w:cs="Courier New"/>
        </w:rPr>
        <w:t xml:space="preserve">: B. Heimerl – yes, Stifter-Knoll - yes, Otto – yes, </w:t>
      </w:r>
    </w:p>
    <w:p w14:paraId="75FE1D0F" w14:textId="14D49B01" w:rsidR="003464FA" w:rsidRDefault="00294B0D" w:rsidP="00294B0D">
      <w:pPr>
        <w:pStyle w:val="ListParagraph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R. Heimerl – yes, Ziermann – yes and Hentges – yes </w:t>
      </w:r>
    </w:p>
    <w:p w14:paraId="22BF02A1" w14:textId="77777777" w:rsidR="00294B0D" w:rsidRPr="004F43B5" w:rsidRDefault="00294B0D" w:rsidP="00294B0D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06A58DF7" w14:textId="71BA3D73" w:rsidR="003464FA" w:rsidRDefault="003464FA" w:rsidP="004F43B5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5599B">
        <w:rPr>
          <w:rFonts w:ascii="Courier New" w:hAnsi="Courier New" w:cs="Courier New"/>
          <w:b/>
        </w:rPr>
        <w:t>Vote: 6 for, 0 against</w:t>
      </w:r>
    </w:p>
    <w:p w14:paraId="3667F678" w14:textId="3AF1ECEE" w:rsidR="004F43B5" w:rsidRPr="004F43B5" w:rsidRDefault="004F43B5" w:rsidP="004F43B5">
      <w:pPr>
        <w:pStyle w:val="ListParagraph"/>
        <w:numPr>
          <w:ilvl w:val="0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Ziermann to approve the </w:t>
      </w:r>
      <w:r>
        <w:rPr>
          <w:rFonts w:ascii="Courier New" w:hAnsi="Courier New" w:cs="Courier New"/>
        </w:rPr>
        <w:t>following contracts for extra-curricular assignments:</w:t>
      </w:r>
    </w:p>
    <w:p w14:paraId="6E1B3450" w14:textId="77777777" w:rsidR="004F43B5" w:rsidRPr="004F43B5" w:rsidRDefault="004F43B5" w:rsidP="004F43B5">
      <w:pPr>
        <w:pStyle w:val="ListParagraph"/>
        <w:ind w:left="1440"/>
        <w:rPr>
          <w:rFonts w:ascii="Courier New" w:hAnsi="Courier New" w:cs="Courier New"/>
          <w:b/>
        </w:rPr>
      </w:pPr>
    </w:p>
    <w:p w14:paraId="309E3AF6" w14:textId="618D91B8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Jacob Oie – Assistant Track coach</w:t>
      </w:r>
    </w:p>
    <w:p w14:paraId="20727209" w14:textId="03B39440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Ryan </w:t>
      </w:r>
      <w:proofErr w:type="spellStart"/>
      <w:r>
        <w:rPr>
          <w:rFonts w:ascii="Courier New" w:hAnsi="Courier New" w:cs="Courier New"/>
        </w:rPr>
        <w:t>Quast</w:t>
      </w:r>
      <w:proofErr w:type="spellEnd"/>
      <w:r>
        <w:rPr>
          <w:rFonts w:ascii="Courier New" w:hAnsi="Courier New" w:cs="Courier New"/>
        </w:rPr>
        <w:t xml:space="preserve"> – JH Baseball coach</w:t>
      </w:r>
    </w:p>
    <w:p w14:paraId="51FD7663" w14:textId="02C28D7D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William Neubarth – Varsity Softball coach</w:t>
      </w:r>
    </w:p>
    <w:p w14:paraId="7072E4DB" w14:textId="0FAFF97B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Kelly Elling – JV Softball coach</w:t>
      </w:r>
    </w:p>
    <w:p w14:paraId="6854939E" w14:textId="4A4D1B8F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Anna Willems – JH Softball coach</w:t>
      </w:r>
    </w:p>
    <w:p w14:paraId="1D4DBCB5" w14:textId="3D35B1C3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Anthony Frank – JH Baseball coach</w:t>
      </w:r>
    </w:p>
    <w:p w14:paraId="126EBC2C" w14:textId="6BC49391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Jay Rogotzke – Head Track coach</w:t>
      </w:r>
    </w:p>
    <w:p w14:paraId="6AF8F464" w14:textId="6AE0FFF7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Mike Bjork – Trapshooting coach</w:t>
      </w:r>
    </w:p>
    <w:p w14:paraId="5B9E81A8" w14:textId="66C31705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Arlyn DeBruyckere – Assistant Trapshooting coach</w:t>
      </w:r>
    </w:p>
    <w:p w14:paraId="6A8AB809" w14:textId="6DD4FFCD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Jonathan Koehler – Spring Play Co-Advisor</w:t>
      </w:r>
    </w:p>
    <w:p w14:paraId="607118E5" w14:textId="02922068" w:rsidR="004F43B5" w:rsidRPr="004F43B5" w:rsidRDefault="004F43B5" w:rsidP="004F43B5">
      <w:pPr>
        <w:pStyle w:val="ListParagraph"/>
        <w:numPr>
          <w:ilvl w:val="1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Rachel Stender – Spring Play Co-Advisor</w:t>
      </w:r>
    </w:p>
    <w:p w14:paraId="710FF21F" w14:textId="77777777" w:rsidR="004F43B5" w:rsidRDefault="004F43B5" w:rsidP="004F43B5">
      <w:pPr>
        <w:pStyle w:val="ListParagraph"/>
        <w:ind w:left="5040" w:firstLine="720"/>
        <w:rPr>
          <w:rFonts w:ascii="Courier New" w:hAnsi="Courier New" w:cs="Courier New"/>
          <w:b/>
        </w:rPr>
      </w:pPr>
      <w:r w:rsidRPr="004F43B5">
        <w:rPr>
          <w:rFonts w:ascii="Courier New" w:hAnsi="Courier New" w:cs="Courier New"/>
          <w:b/>
        </w:rPr>
        <w:t xml:space="preserve"> </w:t>
      </w:r>
    </w:p>
    <w:p w14:paraId="112A60F8" w14:textId="5034812C" w:rsidR="004F43B5" w:rsidRDefault="004F43B5" w:rsidP="004F43B5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D861F60" w14:textId="5A2D6967" w:rsidR="004F43B5" w:rsidRPr="004F43B5" w:rsidRDefault="004F43B5" w:rsidP="004F43B5">
      <w:pPr>
        <w:pStyle w:val="ListParagraph"/>
        <w:numPr>
          <w:ilvl w:val="0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Otto to approve the resignation of Cheryl Bayerl as Head Cheer Coach effective January 31, 2020. </w:t>
      </w:r>
    </w:p>
    <w:p w14:paraId="4DD51935" w14:textId="1E9BD683" w:rsidR="004F43B5" w:rsidRDefault="004F43B5" w:rsidP="004F43B5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2DFA6E8E" w14:textId="6F8425A2" w:rsidR="00294B0D" w:rsidRPr="004F43B5" w:rsidRDefault="00294B0D" w:rsidP="00294B0D">
      <w:pPr>
        <w:pStyle w:val="ListParagraph"/>
        <w:numPr>
          <w:ilvl w:val="0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Lisa Feltmann as Head Cheer Coach for 2020-2021. </w:t>
      </w:r>
    </w:p>
    <w:p w14:paraId="7B6FFFE5" w14:textId="77777777" w:rsidR="00294B0D" w:rsidRDefault="00294B0D" w:rsidP="00294B0D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6D45E40" w14:textId="28FDDD31" w:rsidR="00294B0D" w:rsidRPr="004F43B5" w:rsidRDefault="00294B0D" w:rsidP="00294B0D">
      <w:pPr>
        <w:pStyle w:val="ListParagraph"/>
        <w:numPr>
          <w:ilvl w:val="0"/>
          <w:numId w:val="4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Kim Heimerl as Football Cheerleading Co-Coach for 2020-2021</w:t>
      </w:r>
    </w:p>
    <w:p w14:paraId="18025EC5" w14:textId="6D682C54" w:rsidR="00294B0D" w:rsidRPr="004F43B5" w:rsidRDefault="00294B0D" w:rsidP="00294B0D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8F48B72" w14:textId="50797F76" w:rsidR="00F5599B" w:rsidRDefault="00F5599B" w:rsidP="00F5599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>
        <w:rPr>
          <w:rFonts w:ascii="Courier New" w:hAnsi="Courier New" w:cs="Courier New"/>
        </w:rPr>
        <w:t xml:space="preserve">– </w:t>
      </w:r>
      <w:r w:rsidR="00294B0D">
        <w:rPr>
          <w:rFonts w:ascii="Courier New" w:hAnsi="Courier New" w:cs="Courier New"/>
        </w:rPr>
        <w:t>none</w:t>
      </w:r>
    </w:p>
    <w:p w14:paraId="4DB138E0" w14:textId="77777777" w:rsidR="005B6F2F" w:rsidRDefault="005B6F2F" w:rsidP="005B6F2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BA627FC" w14:textId="37E997C3" w:rsidR="00A60AD7" w:rsidRPr="00294B0D" w:rsidRDefault="00A60AD7" w:rsidP="00A60AD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294B0D">
        <w:rPr>
          <w:rFonts w:ascii="Courier New" w:hAnsi="Courier New" w:cs="Courier New"/>
        </w:rPr>
        <w:t>Motion by B. Heimerl and 2</w:t>
      </w:r>
      <w:r w:rsidRPr="00294B0D">
        <w:rPr>
          <w:rFonts w:ascii="Courier New" w:hAnsi="Courier New" w:cs="Courier New"/>
          <w:vertAlign w:val="superscript"/>
        </w:rPr>
        <w:t>nd</w:t>
      </w:r>
      <w:r w:rsidR="00294B0D" w:rsidRPr="00294B0D">
        <w:rPr>
          <w:rFonts w:ascii="Courier New" w:hAnsi="Courier New" w:cs="Courier New"/>
        </w:rPr>
        <w:t xml:space="preserve"> by Stifter-Knoll to approve t</w:t>
      </w:r>
      <w:r w:rsidR="005635DB">
        <w:rPr>
          <w:rFonts w:ascii="Courier New" w:hAnsi="Courier New" w:cs="Courier New"/>
        </w:rPr>
        <w:t>he Seniority List for 2019-2020 as presented.</w:t>
      </w:r>
    </w:p>
    <w:p w14:paraId="61CA00D9" w14:textId="4CA42654" w:rsidR="00A60AD7" w:rsidRDefault="00A60AD7" w:rsidP="00A60AD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56D37313" w14:textId="133BC65A" w:rsidR="00294B0D" w:rsidRPr="00294B0D" w:rsidRDefault="005635DB" w:rsidP="00294B0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</w:t>
      </w:r>
      <w:r w:rsidR="00294B0D" w:rsidRPr="00294B0D">
        <w:rPr>
          <w:rFonts w:ascii="Courier New" w:hAnsi="Courier New" w:cs="Courier New"/>
        </w:rPr>
        <w:t xml:space="preserve"> Heimerl and 2</w:t>
      </w:r>
      <w:r w:rsidR="00294B0D" w:rsidRPr="00294B0D">
        <w:rPr>
          <w:rFonts w:ascii="Courier New" w:hAnsi="Courier New" w:cs="Courier New"/>
          <w:vertAlign w:val="superscript"/>
        </w:rPr>
        <w:t>nd</w:t>
      </w:r>
      <w:r w:rsidR="00294B0D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B. Heimerl to approve the non-certified Seniority list for 2019-2020 as presented. </w:t>
      </w:r>
    </w:p>
    <w:p w14:paraId="08F277B9" w14:textId="77777777" w:rsidR="00294B0D" w:rsidRDefault="00294B0D" w:rsidP="00294B0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0747A4B1" w14:textId="474559FE" w:rsidR="005635DB" w:rsidRDefault="005635DB" w:rsidP="005635D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294B0D">
        <w:rPr>
          <w:rFonts w:ascii="Courier New" w:hAnsi="Courier New" w:cs="Courier New"/>
        </w:rPr>
        <w:t>Motion by B. Heimerl and 2</w:t>
      </w:r>
      <w:r w:rsidRPr="00294B0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</w:t>
      </w:r>
      <w:r w:rsidRPr="00294B0D">
        <w:rPr>
          <w:rFonts w:ascii="Courier New" w:hAnsi="Courier New" w:cs="Courier New"/>
        </w:rPr>
        <w:t xml:space="preserve"> to approve t</w:t>
      </w:r>
      <w:r>
        <w:rPr>
          <w:rFonts w:ascii="Courier New" w:hAnsi="Courier New" w:cs="Courier New"/>
        </w:rPr>
        <w:t>he Memorandum of Understanding (MOU) between Lester Prairie School District #424 and Lester Prairie Education Association (LPEA) to outline the agreement regarding days missed due to inclement weather for the 2020-2021 school calendar year.</w:t>
      </w:r>
    </w:p>
    <w:p w14:paraId="16C2B924" w14:textId="77777777" w:rsidR="005635DB" w:rsidRPr="00294B0D" w:rsidRDefault="005635DB" w:rsidP="005635DB">
      <w:pPr>
        <w:pStyle w:val="ListParagraph"/>
        <w:spacing w:after="0"/>
        <w:rPr>
          <w:rFonts w:ascii="Courier New" w:hAnsi="Courier New" w:cs="Courier New"/>
        </w:rPr>
      </w:pPr>
    </w:p>
    <w:p w14:paraId="6285C994" w14:textId="77777777" w:rsidR="005635DB" w:rsidRDefault="005635DB" w:rsidP="005635D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103EF39E" w14:textId="1BC28283" w:rsidR="00A44727" w:rsidRDefault="00A44727" w:rsidP="00A4472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294B0D">
        <w:rPr>
          <w:rFonts w:ascii="Courier New" w:hAnsi="Courier New" w:cs="Courier New"/>
        </w:rPr>
        <w:t>Motion by B. Heimerl and 2</w:t>
      </w:r>
      <w:r w:rsidRPr="00294B0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294B0D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the 2020-2021 School Calendar establishing 171.5 student days and 181 teacher duty days.</w:t>
      </w:r>
    </w:p>
    <w:p w14:paraId="66426250" w14:textId="77777777" w:rsidR="00A44727" w:rsidRPr="00294B0D" w:rsidRDefault="00A44727" w:rsidP="00A44727">
      <w:pPr>
        <w:pStyle w:val="ListParagraph"/>
        <w:spacing w:after="0"/>
        <w:rPr>
          <w:rFonts w:ascii="Courier New" w:hAnsi="Courier New" w:cs="Courier New"/>
        </w:rPr>
      </w:pPr>
    </w:p>
    <w:p w14:paraId="5A14A720" w14:textId="77777777" w:rsidR="00A44727" w:rsidRDefault="00A44727" w:rsidP="00A4472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7B9E7648" w14:textId="7A18E1C8" w:rsidR="00A44727" w:rsidRDefault="00A44727" w:rsidP="00A4472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Pr="00294B0D">
        <w:rPr>
          <w:rFonts w:ascii="Courier New" w:hAnsi="Courier New" w:cs="Courier New"/>
        </w:rPr>
        <w:t>. Heimerl and 2</w:t>
      </w:r>
      <w:r w:rsidRPr="00294B0D">
        <w:rPr>
          <w:rFonts w:ascii="Courier New" w:hAnsi="Courier New" w:cs="Courier New"/>
          <w:vertAlign w:val="superscript"/>
        </w:rPr>
        <w:t>nd</w:t>
      </w:r>
      <w:r w:rsidRPr="00294B0D">
        <w:rPr>
          <w:rFonts w:ascii="Courier New" w:hAnsi="Courier New" w:cs="Courier New"/>
        </w:rPr>
        <w:t xml:space="preserve"> by Stifter-Knoll to approve t</w:t>
      </w:r>
      <w:r>
        <w:rPr>
          <w:rFonts w:ascii="Courier New" w:hAnsi="Courier New" w:cs="Courier New"/>
        </w:rPr>
        <w:t>he SW/WC Cooperative for the 2020-2021 school year</w:t>
      </w:r>
    </w:p>
    <w:p w14:paraId="74B2B114" w14:textId="7649E096" w:rsidR="00A44727" w:rsidRDefault="00A44727" w:rsidP="00A4472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 Radeke and Principal Lee had meeting to discuss</w:t>
      </w:r>
    </w:p>
    <w:p w14:paraId="279AB230" w14:textId="77777777" w:rsidR="00A44727" w:rsidRPr="00294B0D" w:rsidRDefault="00A44727" w:rsidP="00A44727">
      <w:pPr>
        <w:pStyle w:val="ListParagraph"/>
        <w:spacing w:after="0"/>
        <w:rPr>
          <w:rFonts w:ascii="Courier New" w:hAnsi="Courier New" w:cs="Courier New"/>
        </w:rPr>
      </w:pPr>
    </w:p>
    <w:p w14:paraId="092CA032" w14:textId="77777777" w:rsidR="00A44727" w:rsidRDefault="00A44727" w:rsidP="00A4472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062B85F6" w14:textId="3B834666" w:rsidR="00A44727" w:rsidRDefault="00A44727" w:rsidP="00A4472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Pr="00294B0D">
        <w:rPr>
          <w:rFonts w:ascii="Courier New" w:hAnsi="Courier New" w:cs="Courier New"/>
        </w:rPr>
        <w:t>. Heimerl and 2</w:t>
      </w:r>
      <w:r w:rsidRPr="00294B0D">
        <w:rPr>
          <w:rFonts w:ascii="Courier New" w:hAnsi="Courier New" w:cs="Courier New"/>
          <w:vertAlign w:val="superscript"/>
        </w:rPr>
        <w:t>nd</w:t>
      </w:r>
      <w:r w:rsidRPr="00294B0D">
        <w:rPr>
          <w:rFonts w:ascii="Courier New" w:hAnsi="Courier New" w:cs="Courier New"/>
        </w:rPr>
        <w:t xml:space="preserve"> by Stifter-Knoll to approve t</w:t>
      </w:r>
      <w:r>
        <w:rPr>
          <w:rFonts w:ascii="Courier New" w:hAnsi="Courier New" w:cs="Courier New"/>
        </w:rPr>
        <w:t>he Prairie Arts Council Fund Raiser.</w:t>
      </w:r>
    </w:p>
    <w:p w14:paraId="5B829461" w14:textId="7E8CE5DF" w:rsidR="00A44727" w:rsidRPr="00294B0D" w:rsidRDefault="00A44727" w:rsidP="00A4472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letter</w:t>
      </w:r>
    </w:p>
    <w:p w14:paraId="391B3F1F" w14:textId="1D378D6B" w:rsidR="005635DB" w:rsidRPr="005635DB" w:rsidRDefault="00A44727" w:rsidP="00A4472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59147E3F" w14:textId="77777777" w:rsidR="00A81F74" w:rsidRPr="00294B0D" w:rsidRDefault="00A81F74" w:rsidP="00294B0D">
      <w:pPr>
        <w:spacing w:after="0"/>
        <w:rPr>
          <w:rFonts w:ascii="Courier New" w:hAnsi="Courier New" w:cs="Courier New"/>
          <w:b/>
        </w:rPr>
      </w:pPr>
    </w:p>
    <w:p w14:paraId="3F899BB2" w14:textId="019E1FB8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A44727">
        <w:rPr>
          <w:rFonts w:ascii="Courier New" w:hAnsi="Courier New" w:cs="Courier New"/>
          <w:b/>
        </w:rPr>
        <w:t xml:space="preserve">at 7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203CC"/>
    <w:multiLevelType w:val="hybridMultilevel"/>
    <w:tmpl w:val="5E705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F67F4"/>
    <w:multiLevelType w:val="hybridMultilevel"/>
    <w:tmpl w:val="AD8A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01FC8"/>
    <w:multiLevelType w:val="hybridMultilevel"/>
    <w:tmpl w:val="EBD8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A7643D"/>
    <w:multiLevelType w:val="hybridMultilevel"/>
    <w:tmpl w:val="FB906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7D3C6A"/>
    <w:multiLevelType w:val="hybridMultilevel"/>
    <w:tmpl w:val="97622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24"/>
  </w:num>
  <w:num w:numId="5">
    <w:abstractNumId w:val="35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31"/>
  </w:num>
  <w:num w:numId="11">
    <w:abstractNumId w:val="23"/>
  </w:num>
  <w:num w:numId="12">
    <w:abstractNumId w:val="22"/>
  </w:num>
  <w:num w:numId="13">
    <w:abstractNumId w:val="11"/>
  </w:num>
  <w:num w:numId="14">
    <w:abstractNumId w:val="30"/>
  </w:num>
  <w:num w:numId="15">
    <w:abstractNumId w:val="10"/>
  </w:num>
  <w:num w:numId="16">
    <w:abstractNumId w:val="2"/>
  </w:num>
  <w:num w:numId="17">
    <w:abstractNumId w:val="15"/>
  </w:num>
  <w:num w:numId="18">
    <w:abstractNumId w:val="28"/>
  </w:num>
  <w:num w:numId="19">
    <w:abstractNumId w:val="40"/>
  </w:num>
  <w:num w:numId="20">
    <w:abstractNumId w:val="6"/>
  </w:num>
  <w:num w:numId="21">
    <w:abstractNumId w:val="8"/>
  </w:num>
  <w:num w:numId="22">
    <w:abstractNumId w:val="37"/>
    <w:lvlOverride w:ilvl="1">
      <w:lvl w:ilvl="1">
        <w:numFmt w:val="lowerLetter"/>
        <w:lvlText w:val="%2."/>
        <w:lvlJc w:val="left"/>
      </w:lvl>
    </w:lvlOverride>
  </w:num>
  <w:num w:numId="23">
    <w:abstractNumId w:val="33"/>
  </w:num>
  <w:num w:numId="24">
    <w:abstractNumId w:val="34"/>
  </w:num>
  <w:num w:numId="25">
    <w:abstractNumId w:val="41"/>
  </w:num>
  <w:num w:numId="26">
    <w:abstractNumId w:val="32"/>
  </w:num>
  <w:num w:numId="27">
    <w:abstractNumId w:val="0"/>
  </w:num>
  <w:num w:numId="28">
    <w:abstractNumId w:val="27"/>
  </w:num>
  <w:num w:numId="29">
    <w:abstractNumId w:val="21"/>
  </w:num>
  <w:num w:numId="30">
    <w:abstractNumId w:val="7"/>
  </w:num>
  <w:num w:numId="31">
    <w:abstractNumId w:val="38"/>
  </w:num>
  <w:num w:numId="32">
    <w:abstractNumId w:val="19"/>
  </w:num>
  <w:num w:numId="33">
    <w:abstractNumId w:val="12"/>
  </w:num>
  <w:num w:numId="34">
    <w:abstractNumId w:val="36"/>
  </w:num>
  <w:num w:numId="35">
    <w:abstractNumId w:val="9"/>
  </w:num>
  <w:num w:numId="36">
    <w:abstractNumId w:val="3"/>
  </w:num>
  <w:num w:numId="37">
    <w:abstractNumId w:val="20"/>
  </w:num>
  <w:num w:numId="38">
    <w:abstractNumId w:val="39"/>
  </w:num>
  <w:num w:numId="39">
    <w:abstractNumId w:val="1"/>
  </w:num>
  <w:num w:numId="40">
    <w:abstractNumId w:val="16"/>
  </w:num>
  <w:num w:numId="41">
    <w:abstractNumId w:val="29"/>
  </w:num>
  <w:num w:numId="4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99B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477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488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0C7F"/>
    <w:rsid w:val="004F1A49"/>
    <w:rsid w:val="004F3B0D"/>
    <w:rsid w:val="004F3EBE"/>
    <w:rsid w:val="004F43B5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0BFB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B859-CEC5-A043-A096-37E0BAF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6398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LP School</cp:lastModifiedBy>
  <cp:revision>2</cp:revision>
  <cp:lastPrinted>2020-03-15T20:56:00Z</cp:lastPrinted>
  <dcterms:created xsi:type="dcterms:W3CDTF">2020-03-16T20:35:00Z</dcterms:created>
  <dcterms:modified xsi:type="dcterms:W3CDTF">2020-03-16T20:35:00Z</dcterms:modified>
</cp:coreProperties>
</file>