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6B77681A" w:rsidR="00AF6A2A" w:rsidRDefault="005B6F2F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 December 16, </w:t>
      </w:r>
      <w:r w:rsidR="00036AB8">
        <w:rPr>
          <w:rFonts w:ascii="Courier New" w:eastAsia="Times New Roman" w:hAnsi="Courier New" w:cs="Courier New"/>
          <w:b/>
        </w:rPr>
        <w:t>2019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756B47B6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7F5AAF">
        <w:rPr>
          <w:rFonts w:ascii="Courier New" w:eastAsia="Times New Roman" w:hAnsi="Courier New" w:cs="Courier New"/>
        </w:rPr>
        <w:t>erl, and Rebecca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717E55">
        <w:rPr>
          <w:rFonts w:ascii="Courier New" w:eastAsia="Times New Roman" w:hAnsi="Courier New" w:cs="Courier New"/>
        </w:rPr>
        <w:t>, Jeremiah Kraemer a</w:t>
      </w:r>
      <w:r w:rsidR="002C417E">
        <w:rPr>
          <w:rFonts w:ascii="Courier New" w:eastAsia="Times New Roman" w:hAnsi="Courier New" w:cs="Courier New"/>
        </w:rPr>
        <w:t>nd</w:t>
      </w:r>
      <w:r w:rsidR="008A4531">
        <w:rPr>
          <w:rFonts w:ascii="Courier New" w:eastAsia="Times New Roman" w:hAnsi="Courier New" w:cs="Courier New"/>
        </w:rPr>
        <w:t xml:space="preserve"> Alice Daak.</w:t>
      </w:r>
      <w:r w:rsidR="00717E55">
        <w:rPr>
          <w:rFonts w:ascii="Courier New" w:eastAsia="Times New Roman" w:hAnsi="Courier New" w:cs="Courier New"/>
        </w:rPr>
        <w:t xml:space="preserve"> Other Staff: </w:t>
      </w:r>
      <w:r w:rsidR="005B6F2F">
        <w:rPr>
          <w:rFonts w:ascii="Courier New" w:eastAsia="Times New Roman" w:hAnsi="Courier New" w:cs="Courier New"/>
        </w:rPr>
        <w:t>Marc Wawrzyniak, Jen Smith, and Kim Debruyckere</w:t>
      </w:r>
      <w:r w:rsidR="00331EDD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7F5AAF">
        <w:rPr>
          <w:rFonts w:ascii="Courier New" w:eastAsia="Times New Roman" w:hAnsi="Courier New" w:cs="Courier New"/>
        </w:rPr>
        <w:t xml:space="preserve"> </w:t>
      </w:r>
      <w:r w:rsidR="002631F9">
        <w:rPr>
          <w:rFonts w:ascii="Courier New" w:eastAsia="Times New Roman" w:hAnsi="Courier New" w:cs="Courier New"/>
        </w:rPr>
        <w:t xml:space="preserve">Ivan Raconteur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21DBEA2F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71005254" w:rsidR="00C05744" w:rsidRPr="004C2FA2" w:rsidRDefault="0027364D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="00E632B4" w:rsidRPr="004C2FA2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8A4531">
        <w:rPr>
          <w:rFonts w:ascii="Courier New" w:hAnsi="Courier New" w:cs="Courier New"/>
        </w:rPr>
        <w:t xml:space="preserve">by R. Heimerl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568BC97E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756FE802" w14:textId="5F70E563" w:rsidR="0037500C" w:rsidRDefault="005B6F2F" w:rsidP="0027364D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Elementary concert very good with Christmas songs</w:t>
      </w:r>
    </w:p>
    <w:p w14:paraId="3441E813" w14:textId="7031F8C7" w:rsidR="005B6F2F" w:rsidRDefault="005B6F2F" w:rsidP="0027364D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Wrestling meet held in LP with Cheerleaders and spotlight etc. </w:t>
      </w:r>
    </w:p>
    <w:p w14:paraId="079B5868" w14:textId="77777777" w:rsidR="000412AB" w:rsidRDefault="000412AB" w:rsidP="000412AB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602CC774" w14:textId="4F04660E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F8066A" w:rsidRPr="00C05744">
        <w:rPr>
          <w:rFonts w:ascii="Courier New" w:eastAsia="Times New Roman" w:hAnsi="Courier New" w:cs="Courier New"/>
        </w:rPr>
        <w:t>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2C0479DF" w:rsidR="0027364D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0412AB">
        <w:rPr>
          <w:rFonts w:ascii="Courier New" w:hAnsi="Courier New" w:cs="Courier New"/>
        </w:rPr>
        <w:t xml:space="preserve">Otto </w:t>
      </w:r>
      <w:r w:rsidR="00737082" w:rsidRPr="007E1929">
        <w:rPr>
          <w:rFonts w:ascii="Courier New" w:hAnsi="Courier New" w:cs="Courier New"/>
        </w:rPr>
        <w:t xml:space="preserve">and </w:t>
      </w:r>
      <w:r w:rsidR="005B6F2F">
        <w:rPr>
          <w:rFonts w:ascii="Courier New" w:hAnsi="Courier New" w:cs="Courier New"/>
        </w:rPr>
        <w:t>second Heimerl</w:t>
      </w:r>
      <w:r w:rsidR="0027364D">
        <w:rPr>
          <w:rFonts w:ascii="Courier New" w:eastAsia="Times New Roman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5B6F2F">
        <w:rPr>
          <w:rFonts w:ascii="Courier New" w:hAnsi="Courier New" w:cs="Courier New"/>
        </w:rPr>
        <w:t>he Regular Board meeting on 11</w:t>
      </w:r>
      <w:r w:rsidR="002C417E">
        <w:rPr>
          <w:rFonts w:ascii="Courier New" w:hAnsi="Courier New" w:cs="Courier New"/>
        </w:rPr>
        <w:t>/</w:t>
      </w:r>
      <w:r w:rsidR="005B6F2F">
        <w:rPr>
          <w:rFonts w:ascii="Courier New" w:hAnsi="Courier New" w:cs="Courier New"/>
        </w:rPr>
        <w:t>18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5B6F2F">
        <w:rPr>
          <w:rFonts w:ascii="Courier New" w:hAnsi="Courier New" w:cs="Courier New"/>
        </w:rPr>
        <w:t>ls in the amount of $366,682.25</w:t>
      </w:r>
      <w:r w:rsidR="002C41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5B6F2F">
        <w:rPr>
          <w:rFonts w:ascii="Courier New" w:hAnsi="Courier New" w:cs="Courier New"/>
        </w:rPr>
        <w:t>of $1,736.70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0CB3C02E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4ECE16D3" w14:textId="595EC926" w:rsidR="00D82DD7" w:rsidRDefault="005B6F2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2020 Senior Class trip scheduled</w:t>
      </w:r>
      <w:r w:rsidR="00D25703">
        <w:rPr>
          <w:rFonts w:ascii="Courier New" w:eastAsia="Times New Roman" w:hAnsi="Courier New" w:cs="Courier New"/>
        </w:rPr>
        <w:t xml:space="preserve"> to New York</w:t>
      </w:r>
    </w:p>
    <w:p w14:paraId="53DDB2A0" w14:textId="2429F4FA" w:rsidR="005B6F2F" w:rsidRDefault="005B6F2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Jan. 20</w:t>
      </w:r>
      <w:r w:rsidRPr="005B6F2F">
        <w:rPr>
          <w:rFonts w:ascii="Courier New" w:eastAsia="Times New Roman" w:hAnsi="Courier New" w:cs="Courier New"/>
          <w:vertAlign w:val="superscript"/>
        </w:rPr>
        <w:t>th</w:t>
      </w:r>
      <w:r w:rsidR="006E1E7F">
        <w:rPr>
          <w:rFonts w:ascii="Courier New" w:eastAsia="Times New Roman" w:hAnsi="Courier New" w:cs="Courier New"/>
        </w:rPr>
        <w:t xml:space="preserve"> North Collaborative held at BOLD Theme</w:t>
      </w:r>
      <w:r>
        <w:rPr>
          <w:rFonts w:ascii="Courier New" w:eastAsia="Times New Roman" w:hAnsi="Courier New" w:cs="Courier New"/>
        </w:rPr>
        <w:t xml:space="preserve">: Engaging Students in their own learning. </w:t>
      </w:r>
    </w:p>
    <w:p w14:paraId="7E34DF9A" w14:textId="25F80081" w:rsidR="005B6F2F" w:rsidRDefault="005B6F2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Lockdown at school performed for medical emergency and canine with intruder</w:t>
      </w:r>
    </w:p>
    <w:p w14:paraId="1F193AF8" w14:textId="2660C44A" w:rsidR="005B6F2F" w:rsidRDefault="005B6F2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7</w:t>
      </w:r>
      <w:r w:rsidRPr="005B6F2F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-9</w:t>
      </w:r>
      <w:r w:rsidRPr="005B6F2F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 ski trip planned</w:t>
      </w:r>
    </w:p>
    <w:p w14:paraId="7DE3C746" w14:textId="08D35E35" w:rsidR="005B6F2F" w:rsidRDefault="00DE4826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NHS toys for tots collected 155 toys.</w:t>
      </w:r>
    </w:p>
    <w:p w14:paraId="6599360C" w14:textId="77777777" w:rsidR="00DE4826" w:rsidRDefault="00DE4826" w:rsidP="00DE4826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483CC9D0" w14:textId="534C6489" w:rsidR="00DE4826" w:rsidRPr="00CF0418" w:rsidRDefault="00DE4826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Jeremiah Kraemer AD</w:t>
      </w:r>
      <w:r w:rsidRPr="00CF0418">
        <w:rPr>
          <w:rFonts w:ascii="Courier New" w:hAnsi="Courier New" w:cs="Courier New"/>
          <w:b/>
        </w:rPr>
        <w:t xml:space="preserve"> Report</w:t>
      </w:r>
      <w:r w:rsidRPr="00CF0418">
        <w:rPr>
          <w:rFonts w:ascii="Courier New" w:hAnsi="Courier New" w:cs="Courier New"/>
        </w:rPr>
        <w:t>: - highlights</w:t>
      </w:r>
    </w:p>
    <w:p w14:paraId="5F16FD96" w14:textId="5906262B" w:rsidR="00DE4826" w:rsidRDefault="00DE4826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Looking at switching conferences </w:t>
      </w:r>
    </w:p>
    <w:p w14:paraId="5BF321DA" w14:textId="334EBFD2" w:rsidR="00DE4826" w:rsidRDefault="00DE4826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Most schools in the MCAA do not have JH sports</w:t>
      </w:r>
    </w:p>
    <w:p w14:paraId="36569995" w14:textId="48A39B91" w:rsidR="00DE4826" w:rsidRDefault="00DE4826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One conference option is the Minnesota River Conference</w:t>
      </w:r>
    </w:p>
    <w:p w14:paraId="644BBD22" w14:textId="387F0533" w:rsidR="00DE4826" w:rsidRDefault="00DE4826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LPHS currently plays against 3 of the schools </w:t>
      </w:r>
    </w:p>
    <w:p w14:paraId="7BF7440D" w14:textId="1C593425" w:rsidR="00DE4826" w:rsidRDefault="00DE4826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MRC would be less travel and more competitive</w:t>
      </w:r>
    </w:p>
    <w:p w14:paraId="46524D9D" w14:textId="77777777" w:rsidR="00DE4826" w:rsidRDefault="00DE4826" w:rsidP="00DE4826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41BB446C" w14:textId="66E0538A" w:rsidR="00DE4826" w:rsidRDefault="00DE4826" w:rsidP="00BF1FC6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agreed to look in to the option of switching to the MRC.</w:t>
      </w:r>
    </w:p>
    <w:p w14:paraId="456C386D" w14:textId="77777777" w:rsidR="00641A80" w:rsidRDefault="00641A80" w:rsidP="00641A80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30804B19" w14:textId="5F5B88F2" w:rsidR="007F28CC" w:rsidRDefault="00626CBF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626CBF">
        <w:rPr>
          <w:rFonts w:ascii="Courier New" w:eastAsia="Times New Roman" w:hAnsi="Courier New" w:cs="Courier New"/>
        </w:rPr>
        <w:t xml:space="preserve">Enrollment </w:t>
      </w:r>
      <w:r w:rsidR="00DE4826">
        <w:rPr>
          <w:rFonts w:ascii="Courier New" w:eastAsia="Times New Roman" w:hAnsi="Courier New" w:cs="Courier New"/>
        </w:rPr>
        <w:t>– 479</w:t>
      </w:r>
      <w:r>
        <w:rPr>
          <w:rFonts w:ascii="Courier New" w:eastAsia="Times New Roman" w:hAnsi="Courier New" w:cs="Courier New"/>
        </w:rPr>
        <w:t xml:space="preserve"> students </w:t>
      </w:r>
    </w:p>
    <w:p w14:paraId="47497448" w14:textId="34A18F6E" w:rsidR="006E1E7F" w:rsidRDefault="00DE4826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General Obligation</w:t>
      </w:r>
      <w:r w:rsidR="006E1E7F">
        <w:rPr>
          <w:rFonts w:ascii="Courier New" w:eastAsia="Times New Roman" w:hAnsi="Courier New" w:cs="Courier New"/>
        </w:rPr>
        <w:t xml:space="preserve"> Capital Facilities Bonds Spreadsheet created to track building project expenses</w:t>
      </w:r>
    </w:p>
    <w:p w14:paraId="5310E9D6" w14:textId="41F8D24E" w:rsidR="00D25703" w:rsidRDefault="00D25703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Transportation Waiver form created for students with other use of transportation to and from school events</w:t>
      </w:r>
    </w:p>
    <w:p w14:paraId="1B68E651" w14:textId="05EC4BC1" w:rsidR="00761952" w:rsidRDefault="00503AFD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McLeod</w:t>
      </w:r>
      <w:r w:rsidR="006E1E7F">
        <w:rPr>
          <w:rFonts w:ascii="Courier New" w:eastAsia="Times New Roman" w:hAnsi="Courier New" w:cs="Courier New"/>
        </w:rPr>
        <w:t xml:space="preserve"> County/Red Cross looking at LPHS for use of emergency shelter</w:t>
      </w:r>
    </w:p>
    <w:p w14:paraId="74E0A1C4" w14:textId="382A5A47" w:rsidR="006E1E7F" w:rsidRDefault="006E1E7F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Dashir report highlights: Fully staffed, windows replaced in 10 rooms. Boilers tuned up, repairs in kitchen and boys locker room completed.</w:t>
      </w:r>
    </w:p>
    <w:p w14:paraId="6CE2141C" w14:textId="77FAECB0" w:rsidR="006E1E7F" w:rsidRDefault="00D25703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Annual MSBA Conference to take place Jan. 16-17</w:t>
      </w:r>
      <w:r w:rsidRPr="00D25703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. Board member Ziermann attending</w:t>
      </w:r>
    </w:p>
    <w:p w14:paraId="3B6A4C39" w14:textId="332A0FD3" w:rsidR="00D25703" w:rsidRPr="00626CBF" w:rsidRDefault="00D25703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New Cottage Food law and Potluck law policies in place. Mandated by the Dept. of Health. Signs and labels need to be in place. </w:t>
      </w: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4FDBCA06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D25703">
        <w:rPr>
          <w:rFonts w:ascii="Courier New" w:hAnsi="Courier New" w:cs="Courier New"/>
        </w:rPr>
        <w:t>none</w:t>
      </w:r>
    </w:p>
    <w:p w14:paraId="54FCA9EF" w14:textId="79A60CF3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D25703">
        <w:rPr>
          <w:rFonts w:ascii="Courier New" w:hAnsi="Courier New" w:cs="Courier New"/>
        </w:rPr>
        <w:t xml:space="preserve"> met last Wednesday</w:t>
      </w:r>
    </w:p>
    <w:p w14:paraId="0CA9B7F7" w14:textId="7A3DA15C" w:rsidR="00761952" w:rsidRDefault="00D25703" w:rsidP="00761952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Christmas store </w:t>
      </w:r>
      <w:r w:rsidR="009360D3">
        <w:rPr>
          <w:rFonts w:ascii="Courier New" w:hAnsi="Courier New" w:cs="Courier New"/>
        </w:rPr>
        <w:t>taking on by LPHS vs. vendor provided</w:t>
      </w:r>
    </w:p>
    <w:p w14:paraId="67585D73" w14:textId="77777777" w:rsidR="008132A3" w:rsidRDefault="00761952" w:rsidP="00761952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Several applicants have been awarded $$. </w:t>
      </w:r>
    </w:p>
    <w:p w14:paraId="0C420064" w14:textId="259D6537" w:rsidR="008132A3" w:rsidRDefault="009360D3" w:rsidP="008132A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Teut - Robotics</w:t>
      </w:r>
    </w:p>
    <w:p w14:paraId="5A430923" w14:textId="72127E70" w:rsidR="008132A3" w:rsidRDefault="009360D3" w:rsidP="008132A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Scoblic – router</w:t>
      </w:r>
    </w:p>
    <w:p w14:paraId="25E34827" w14:textId="7194873B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9360D3">
        <w:rPr>
          <w:rFonts w:ascii="Courier New" w:hAnsi="Courier New" w:cs="Courier New"/>
        </w:rPr>
        <w:t xml:space="preserve"> – </w:t>
      </w:r>
    </w:p>
    <w:p w14:paraId="34090EF1" w14:textId="1E39B4AD" w:rsidR="008132A3" w:rsidRPr="008132A3" w:rsidRDefault="009360D3" w:rsidP="008132A3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Mark Lenz with MLA to speak</w:t>
      </w:r>
    </w:p>
    <w:p w14:paraId="69FADB45" w14:textId="392BA880" w:rsidR="00EE7810" w:rsidRDefault="00EE7810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0A783E">
        <w:rPr>
          <w:rFonts w:ascii="Courier New" w:hAnsi="Courier New" w:cs="Courier New"/>
        </w:rPr>
        <w:t xml:space="preserve">Activities Committee – </w:t>
      </w:r>
      <w:r w:rsidR="009360D3">
        <w:rPr>
          <w:rFonts w:ascii="Courier New" w:hAnsi="Courier New" w:cs="Courier New"/>
        </w:rPr>
        <w:t>none</w:t>
      </w:r>
    </w:p>
    <w:p w14:paraId="58806542" w14:textId="77777777" w:rsidR="00EE7810" w:rsidRPr="001D1A9C" w:rsidRDefault="00EE7810" w:rsidP="00F24F03">
      <w:pPr>
        <w:pStyle w:val="ListParagraph"/>
        <w:numPr>
          <w:ilvl w:val="0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50B97063" w14:textId="7EFCA56A" w:rsidR="00EE7810" w:rsidRDefault="00EE7810" w:rsidP="00F24F03">
      <w:pPr>
        <w:pStyle w:val="ListParagraph"/>
        <w:numPr>
          <w:ilvl w:val="1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7A486D">
        <w:rPr>
          <w:rFonts w:ascii="Courier New" w:hAnsi="Courier New" w:cs="Courier New"/>
        </w:rPr>
        <w:t>ertified –</w:t>
      </w:r>
      <w:r w:rsidR="000A783E">
        <w:rPr>
          <w:rFonts w:ascii="Courier New" w:hAnsi="Courier New" w:cs="Courier New"/>
        </w:rPr>
        <w:t xml:space="preserve"> none</w:t>
      </w:r>
    </w:p>
    <w:p w14:paraId="751976E1" w14:textId="77777777" w:rsidR="00EE7810" w:rsidRPr="002C4BD4" w:rsidRDefault="00EE7810" w:rsidP="00F24F03">
      <w:pPr>
        <w:pStyle w:val="ListParagraph"/>
        <w:numPr>
          <w:ilvl w:val="1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Non-Certified - none</w:t>
      </w:r>
    </w:p>
    <w:p w14:paraId="6CF28BAC" w14:textId="77777777" w:rsidR="00EE7810" w:rsidRDefault="00EE7810" w:rsidP="00F24F03">
      <w:pPr>
        <w:pStyle w:val="ListParagraph"/>
        <w:numPr>
          <w:ilvl w:val="1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 none</w:t>
      </w:r>
    </w:p>
    <w:p w14:paraId="2FE54217" w14:textId="4A9D1800" w:rsidR="00EE7810" w:rsidRDefault="00EE7810" w:rsidP="00F24F03">
      <w:pPr>
        <w:pStyle w:val="ListParagraph"/>
        <w:numPr>
          <w:ilvl w:val="0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&amp; Confer – </w:t>
      </w:r>
      <w:r w:rsidR="009360D3">
        <w:rPr>
          <w:rFonts w:ascii="Courier New" w:hAnsi="Courier New" w:cs="Courier New"/>
        </w:rPr>
        <w:t>none</w:t>
      </w:r>
    </w:p>
    <w:p w14:paraId="7DDEE4C5" w14:textId="574B2343" w:rsidR="00295812" w:rsidRDefault="009360D3" w:rsidP="00F24F03">
      <w:pPr>
        <w:pStyle w:val="ListParagraph"/>
        <w:numPr>
          <w:ilvl w:val="0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set for Jan. 14th</w:t>
      </w:r>
    </w:p>
    <w:p w14:paraId="479AABA8" w14:textId="609115CE" w:rsidR="00C60988" w:rsidRPr="00AB7C64" w:rsidRDefault="00C60988" w:rsidP="00F24F03">
      <w:pPr>
        <w:pStyle w:val="ListParagraph"/>
        <w:numPr>
          <w:ilvl w:val="0"/>
          <w:numId w:val="8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Legisla</w:t>
      </w:r>
      <w:r w:rsidR="008132A3">
        <w:rPr>
          <w:rFonts w:ascii="Courier New" w:hAnsi="Courier New" w:cs="Courier New"/>
        </w:rPr>
        <w:t xml:space="preserve">tive – </w:t>
      </w:r>
      <w:r w:rsidR="009360D3">
        <w:rPr>
          <w:rFonts w:ascii="Courier New" w:hAnsi="Courier New" w:cs="Courier New"/>
        </w:rPr>
        <w:t>MSBA Delegate Assembly approved 23 out of 28 proposed legislative resolutions Saturday, December 7</w:t>
      </w:r>
      <w:r w:rsidR="009360D3" w:rsidRPr="009360D3">
        <w:rPr>
          <w:rFonts w:ascii="Courier New" w:hAnsi="Courier New" w:cs="Courier New"/>
          <w:vertAlign w:val="superscript"/>
        </w:rPr>
        <w:t>th</w:t>
      </w:r>
      <w:r w:rsidR="009360D3">
        <w:rPr>
          <w:rFonts w:ascii="Courier New" w:hAnsi="Courier New" w:cs="Courier New"/>
        </w:rPr>
        <w:t xml:space="preserve"> in Minneapolis. </w:t>
      </w:r>
    </w:p>
    <w:p w14:paraId="47DEF1EA" w14:textId="77777777" w:rsidR="00746CBD" w:rsidRPr="00746CBD" w:rsidRDefault="00746CBD" w:rsidP="00C629AC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38B4E750" w14:textId="77777777" w:rsidR="004D3BFD" w:rsidRDefault="004D3BFD" w:rsidP="004D3BFD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</w:p>
    <w:p w14:paraId="37CA0A34" w14:textId="380F1DD3" w:rsidR="004D3BFD" w:rsidRPr="004D3BFD" w:rsidRDefault="004D3BFD" w:rsidP="004D3BFD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4D3BFD">
        <w:rPr>
          <w:rFonts w:ascii="Courier New" w:hAnsi="Courier New" w:cs="Courier New"/>
        </w:rPr>
        <w:t>Motion</w:t>
      </w:r>
      <w:r w:rsidR="009360D3">
        <w:rPr>
          <w:rFonts w:ascii="Courier New" w:hAnsi="Courier New" w:cs="Courier New"/>
        </w:rPr>
        <w:t xml:space="preserve"> by Otto</w:t>
      </w:r>
      <w:r w:rsidRPr="004D3BFD">
        <w:rPr>
          <w:rFonts w:ascii="Courier New" w:hAnsi="Courier New" w:cs="Courier New"/>
        </w:rPr>
        <w:t xml:space="preserve"> and 2</w:t>
      </w:r>
      <w:r w:rsidRPr="004D3BFD">
        <w:rPr>
          <w:rFonts w:ascii="Courier New" w:hAnsi="Courier New" w:cs="Courier New"/>
          <w:vertAlign w:val="superscript"/>
        </w:rPr>
        <w:t>nd</w:t>
      </w:r>
      <w:r w:rsidR="009360D3">
        <w:rPr>
          <w:rFonts w:ascii="Courier New" w:hAnsi="Courier New" w:cs="Courier New"/>
        </w:rPr>
        <w:t xml:space="preserve"> by Ziermann</w:t>
      </w:r>
      <w:r w:rsidRPr="004D3BFD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</w:t>
      </w:r>
      <w:r w:rsidR="00F24F03">
        <w:rPr>
          <w:rFonts w:ascii="Courier New" w:hAnsi="Courier New" w:cs="Courier New"/>
        </w:rPr>
        <w:t>Health Insurance MOU Contract Lan</w:t>
      </w:r>
      <w:r w:rsidR="009360D3">
        <w:rPr>
          <w:rFonts w:ascii="Courier New" w:hAnsi="Courier New" w:cs="Courier New"/>
        </w:rPr>
        <w:t>guage for School Principal.</w:t>
      </w:r>
    </w:p>
    <w:p w14:paraId="0CC8D302" w14:textId="6A93D702" w:rsidR="004D3BFD" w:rsidRDefault="004D3BFD" w:rsidP="004D3BFD">
      <w:pPr>
        <w:ind w:left="6480"/>
        <w:rPr>
          <w:rFonts w:ascii="Courier New" w:hAnsi="Courier New" w:cs="Courier New"/>
          <w:b/>
        </w:rPr>
      </w:pPr>
      <w:r w:rsidRPr="004E47BC">
        <w:rPr>
          <w:rFonts w:ascii="Courier New" w:hAnsi="Courier New" w:cs="Courier New"/>
          <w:b/>
        </w:rPr>
        <w:t>Vote: 6 for, 0 against</w:t>
      </w:r>
    </w:p>
    <w:p w14:paraId="4DB138E0" w14:textId="77777777" w:rsidR="005B6F2F" w:rsidRDefault="005B6F2F" w:rsidP="005B6F2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4C5164C6" w14:textId="444F51BB" w:rsidR="00483A3C" w:rsidRPr="0076473C" w:rsidRDefault="00483A3C" w:rsidP="005B6F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 w:rsidRPr="0076473C">
        <w:rPr>
          <w:rFonts w:ascii="Courier New" w:hAnsi="Courier New" w:cs="Courier New"/>
          <w:b/>
        </w:rPr>
        <w:t>Mark Lenz with MLA gave an update with slides.</w:t>
      </w:r>
    </w:p>
    <w:p w14:paraId="47CE87F4" w14:textId="2ADAB1F9" w:rsidR="00483A3C" w:rsidRDefault="00483A3C" w:rsidP="00483A3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Front entry colors – Burgundy </w:t>
      </w:r>
    </w:p>
    <w:p w14:paraId="04C8B0B3" w14:textId="68068167" w:rsidR="0076473C" w:rsidRDefault="0076473C" w:rsidP="00483A3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Slim brick with tilt up precast</w:t>
      </w:r>
    </w:p>
    <w:p w14:paraId="10A01306" w14:textId="1D1932B7" w:rsidR="0076473C" w:rsidRPr="00483A3C" w:rsidRDefault="0076473C" w:rsidP="00483A3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Interior development with Ter</w:t>
      </w:r>
      <w:r w:rsidR="00273B89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azzo flooring</w:t>
      </w:r>
    </w:p>
    <w:p w14:paraId="6993DB0A" w14:textId="07974524" w:rsidR="00483A3C" w:rsidRDefault="0076473C" w:rsidP="0076473C">
      <w:pPr>
        <w:ind w:left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Marc Wawrzyniak and Jen Smith gave report on Senior Class Trip</w:t>
      </w:r>
    </w:p>
    <w:p w14:paraId="21E0E445" w14:textId="402E9F3B" w:rsidR="0076473C" w:rsidRPr="0076473C" w:rsidRDefault="0076473C" w:rsidP="0076473C">
      <w:pPr>
        <w:pStyle w:val="ListParagraph"/>
        <w:numPr>
          <w:ilvl w:val="0"/>
          <w:numId w:val="32"/>
        </w:numPr>
        <w:rPr>
          <w:rFonts w:ascii="Courier New" w:hAnsi="Courier New" w:cs="Courier New"/>
          <w:b/>
        </w:rPr>
      </w:pPr>
      <w:r w:rsidRPr="0076473C">
        <w:rPr>
          <w:rFonts w:ascii="Courier New" w:hAnsi="Courier New" w:cs="Courier New"/>
          <w:b/>
        </w:rPr>
        <w:lastRenderedPageBreak/>
        <w:t>LS Tours</w:t>
      </w:r>
      <w:r>
        <w:rPr>
          <w:rFonts w:ascii="Courier New" w:hAnsi="Courier New" w:cs="Courier New"/>
        </w:rPr>
        <w:t xml:space="preserve"> to New York for 3 nights stay March 23</w:t>
      </w:r>
      <w:r w:rsidRPr="0076473C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– 26th</w:t>
      </w:r>
    </w:p>
    <w:p w14:paraId="0E8B0DA6" w14:textId="64E1DE59" w:rsidR="0076473C" w:rsidRPr="0076473C" w:rsidRDefault="0076473C" w:rsidP="0076473C">
      <w:pPr>
        <w:pStyle w:val="ListParagraph"/>
        <w:numPr>
          <w:ilvl w:val="0"/>
          <w:numId w:val="3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50% (14) of class signed up for trip</w:t>
      </w:r>
    </w:p>
    <w:p w14:paraId="221D34A2" w14:textId="11BE1B73" w:rsidR="0076473C" w:rsidRPr="0076473C" w:rsidRDefault="0076473C" w:rsidP="0076473C">
      <w:pPr>
        <w:pStyle w:val="ListParagraph"/>
        <w:numPr>
          <w:ilvl w:val="0"/>
          <w:numId w:val="3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Only 18 of Senior Class participated in fund raising</w:t>
      </w:r>
    </w:p>
    <w:p w14:paraId="6A6ADDB3" w14:textId="452FCBE4" w:rsidR="0076473C" w:rsidRPr="0076473C" w:rsidRDefault="0076473C" w:rsidP="0076473C">
      <w:pPr>
        <w:pStyle w:val="ListParagraph"/>
        <w:numPr>
          <w:ilvl w:val="0"/>
          <w:numId w:val="3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$$ were saved by flying and pairing up in rooms</w:t>
      </w:r>
    </w:p>
    <w:p w14:paraId="004B4227" w14:textId="77777777" w:rsidR="0076473C" w:rsidRPr="0076473C" w:rsidRDefault="0076473C" w:rsidP="0076473C">
      <w:pPr>
        <w:pStyle w:val="ListParagraph"/>
        <w:ind w:left="1440"/>
        <w:rPr>
          <w:rFonts w:ascii="Courier New" w:hAnsi="Courier New" w:cs="Courier New"/>
          <w:b/>
        </w:rPr>
      </w:pPr>
    </w:p>
    <w:p w14:paraId="2B48FE51" w14:textId="0DE0CF5C" w:rsidR="005B6F2F" w:rsidRPr="008854D5" w:rsidRDefault="005B6F2F" w:rsidP="005B6F2F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Motion by R. Heimerl</w:t>
      </w:r>
      <w:r w:rsidRPr="008854D5">
        <w:rPr>
          <w:rFonts w:ascii="Courier New" w:hAnsi="Courier New" w:cs="Courier New"/>
        </w:rPr>
        <w:t xml:space="preserve"> and 2</w:t>
      </w:r>
      <w:r w:rsidRPr="008854D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Pr="008854D5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>prove</w:t>
      </w:r>
      <w:r w:rsidR="0076473C">
        <w:rPr>
          <w:rFonts w:ascii="Courier New" w:hAnsi="Courier New" w:cs="Courier New"/>
        </w:rPr>
        <w:t xml:space="preserve"> Senior Class trip as presented.</w:t>
      </w:r>
    </w:p>
    <w:p w14:paraId="6C8BE3DB" w14:textId="047FBB84" w:rsidR="005B6F2F" w:rsidRDefault="005B6F2F" w:rsidP="0076473C">
      <w:pPr>
        <w:ind w:left="61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8854D5">
        <w:rPr>
          <w:rFonts w:ascii="Courier New" w:hAnsi="Courier New" w:cs="Courier New"/>
          <w:b/>
        </w:rPr>
        <w:t xml:space="preserve"> for, 0 against</w:t>
      </w:r>
    </w:p>
    <w:p w14:paraId="1B9AF0BA" w14:textId="77777777" w:rsidR="005B6F2F" w:rsidRDefault="005B6F2F" w:rsidP="005B6F2F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  <w:r>
        <w:rPr>
          <w:rFonts w:ascii="Courier New" w:hAnsi="Courier New" w:cs="Courier New"/>
        </w:rPr>
        <w:t xml:space="preserve">– </w:t>
      </w:r>
    </w:p>
    <w:p w14:paraId="2211D422" w14:textId="049526F9" w:rsidR="005B6F2F" w:rsidRDefault="0076473C" w:rsidP="0076473C">
      <w:pPr>
        <w:pStyle w:val="ListParagraph"/>
        <w:rPr>
          <w:rFonts w:ascii="Courier New" w:hAnsi="Courier New" w:cs="Courier New"/>
        </w:rPr>
      </w:pPr>
      <w:r w:rsidRPr="0076473C">
        <w:rPr>
          <w:rFonts w:ascii="Courier New" w:hAnsi="Courier New" w:cs="Courier New"/>
          <w:b/>
        </w:rPr>
        <w:t xml:space="preserve">Truth in Taxation Presentation </w:t>
      </w:r>
      <w:r>
        <w:rPr>
          <w:rFonts w:ascii="Courier New" w:hAnsi="Courier New" w:cs="Courier New"/>
          <w:b/>
        </w:rPr>
        <w:t>–</w:t>
      </w:r>
      <w:r>
        <w:rPr>
          <w:rFonts w:ascii="Courier New" w:hAnsi="Courier New" w:cs="Courier New"/>
        </w:rPr>
        <w:t xml:space="preserve"> Slide show presented by Dr. Radeke</w:t>
      </w:r>
    </w:p>
    <w:p w14:paraId="64F420A4" w14:textId="73E9B90D" w:rsidR="0076473C" w:rsidRDefault="002756C8" w:rsidP="002756C8">
      <w:pPr>
        <w:pStyle w:val="ListParagraph"/>
        <w:numPr>
          <w:ilvl w:val="0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questions from the public</w:t>
      </w:r>
    </w:p>
    <w:p w14:paraId="70EF1175" w14:textId="77777777" w:rsidR="002756C8" w:rsidRDefault="002756C8" w:rsidP="002756C8">
      <w:pPr>
        <w:pStyle w:val="ListParagraph"/>
        <w:rPr>
          <w:rFonts w:ascii="Courier New" w:hAnsi="Courier New" w:cs="Courier New"/>
        </w:rPr>
      </w:pPr>
    </w:p>
    <w:p w14:paraId="186DC391" w14:textId="79F29CEB" w:rsidR="002756C8" w:rsidRPr="008854D5" w:rsidRDefault="002756C8" w:rsidP="002756C8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Motion by R. Heimerl</w:t>
      </w:r>
      <w:r w:rsidRPr="008854D5">
        <w:rPr>
          <w:rFonts w:ascii="Courier New" w:hAnsi="Courier New" w:cs="Courier New"/>
        </w:rPr>
        <w:t xml:space="preserve"> and 2</w:t>
      </w:r>
      <w:r w:rsidRPr="008854D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Pr="008854D5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>prove certified levy in the amount of $1,945,156.73 for The School District of Lester Prairie.</w:t>
      </w:r>
    </w:p>
    <w:p w14:paraId="5E952AE1" w14:textId="62E6E241" w:rsidR="005B6F2F" w:rsidRPr="004E47BC" w:rsidRDefault="002756C8" w:rsidP="002756C8">
      <w:pPr>
        <w:ind w:left="61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Vote: 6</w:t>
      </w:r>
      <w:r w:rsidRPr="008854D5">
        <w:rPr>
          <w:rFonts w:ascii="Courier New" w:hAnsi="Courier New" w:cs="Courier New"/>
          <w:b/>
        </w:rPr>
        <w:t xml:space="preserve"> for, 0 against</w:t>
      </w:r>
    </w:p>
    <w:p w14:paraId="0FE1145A" w14:textId="77777777" w:rsidR="004D3BFD" w:rsidRDefault="004D3BFD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Personnel </w:t>
      </w:r>
    </w:p>
    <w:p w14:paraId="48D684CE" w14:textId="2B2B1F3E" w:rsidR="004D3BFD" w:rsidRDefault="00954DC2" w:rsidP="004D3BFD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2756C8">
        <w:rPr>
          <w:rFonts w:ascii="Courier New" w:hAnsi="Courier New" w:cs="Courier New"/>
        </w:rPr>
        <w:t xml:space="preserve">R. Heimerl </w:t>
      </w:r>
      <w:r w:rsidR="004D3BFD" w:rsidRPr="00BE5320">
        <w:rPr>
          <w:rFonts w:ascii="Courier New" w:hAnsi="Courier New" w:cs="Courier New"/>
        </w:rPr>
        <w:t>and 2</w:t>
      </w:r>
      <w:r w:rsidR="004D3BFD" w:rsidRPr="00BE5320">
        <w:rPr>
          <w:rFonts w:ascii="Courier New" w:hAnsi="Courier New" w:cs="Courier New"/>
          <w:vertAlign w:val="superscript"/>
        </w:rPr>
        <w:t>nd</w:t>
      </w:r>
      <w:r w:rsidR="004D3BFD">
        <w:rPr>
          <w:rFonts w:ascii="Courier New" w:hAnsi="Courier New" w:cs="Courier New"/>
        </w:rPr>
        <w:t xml:space="preserve"> by </w:t>
      </w:r>
      <w:r w:rsidR="002756C8">
        <w:rPr>
          <w:rFonts w:ascii="Courier New" w:hAnsi="Courier New" w:cs="Courier New"/>
        </w:rPr>
        <w:t>Otto</w:t>
      </w:r>
      <w:r w:rsidR="002756C8" w:rsidRPr="00BE5320">
        <w:rPr>
          <w:rFonts w:ascii="Courier New" w:hAnsi="Courier New" w:cs="Courier New"/>
        </w:rPr>
        <w:t xml:space="preserve"> </w:t>
      </w:r>
      <w:r w:rsidR="004D3BFD" w:rsidRPr="00BE5320">
        <w:rPr>
          <w:rFonts w:ascii="Courier New" w:hAnsi="Courier New" w:cs="Courier New"/>
        </w:rPr>
        <w:t>to approve</w:t>
      </w:r>
      <w:r w:rsidR="002756C8">
        <w:rPr>
          <w:rFonts w:ascii="Courier New" w:hAnsi="Courier New" w:cs="Courier New"/>
        </w:rPr>
        <w:t xml:space="preserve"> Ashley Weber as long-term substitute from January 2</w:t>
      </w:r>
      <w:r w:rsidR="002756C8" w:rsidRPr="002756C8">
        <w:rPr>
          <w:rFonts w:ascii="Courier New" w:hAnsi="Courier New" w:cs="Courier New"/>
          <w:vertAlign w:val="superscript"/>
        </w:rPr>
        <w:t>nd</w:t>
      </w:r>
      <w:r w:rsidR="002756C8">
        <w:rPr>
          <w:rFonts w:ascii="Courier New" w:hAnsi="Courier New" w:cs="Courier New"/>
        </w:rPr>
        <w:t>, 2020 to March 20</w:t>
      </w:r>
      <w:r w:rsidR="002756C8" w:rsidRPr="002756C8">
        <w:rPr>
          <w:rFonts w:ascii="Courier New" w:hAnsi="Courier New" w:cs="Courier New"/>
          <w:vertAlign w:val="superscript"/>
        </w:rPr>
        <w:t>th</w:t>
      </w:r>
      <w:r w:rsidR="002756C8">
        <w:rPr>
          <w:rFonts w:ascii="Courier New" w:hAnsi="Courier New" w:cs="Courier New"/>
        </w:rPr>
        <w:t xml:space="preserve"> 2020.</w:t>
      </w:r>
    </w:p>
    <w:p w14:paraId="68B1B0F2" w14:textId="77777777" w:rsidR="004D3BFD" w:rsidRDefault="004D3BFD" w:rsidP="004D3BFD">
      <w:pPr>
        <w:ind w:left="6480"/>
        <w:rPr>
          <w:rFonts w:ascii="Courier New" w:hAnsi="Courier New" w:cs="Courier New"/>
          <w:b/>
        </w:rPr>
      </w:pPr>
      <w:r w:rsidRPr="004E47BC">
        <w:rPr>
          <w:rFonts w:ascii="Courier New" w:hAnsi="Courier New" w:cs="Courier New"/>
          <w:b/>
        </w:rPr>
        <w:t>Vote: 6 for, 0 against</w:t>
      </w:r>
    </w:p>
    <w:p w14:paraId="650A17E4" w14:textId="5939AA07" w:rsidR="002756C8" w:rsidRDefault="002756C8" w:rsidP="002756C8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BE5320">
        <w:rPr>
          <w:rFonts w:ascii="Courier New" w:hAnsi="Courier New" w:cs="Courier New"/>
        </w:rPr>
        <w:t>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Pr="00BE5320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FMLA #20-2 for approximately 10 weeks beginning 2/24/20 to 5/1/20.  </w:t>
      </w:r>
    </w:p>
    <w:p w14:paraId="539DC0CD" w14:textId="1638EDB1" w:rsidR="004D3BFD" w:rsidRPr="003B3149" w:rsidRDefault="002756C8" w:rsidP="00273B89">
      <w:pPr>
        <w:ind w:left="6480"/>
        <w:rPr>
          <w:rFonts w:ascii="Courier New" w:hAnsi="Courier New" w:cs="Courier New"/>
        </w:rPr>
      </w:pPr>
      <w:r w:rsidRPr="004E47BC">
        <w:rPr>
          <w:rFonts w:ascii="Courier New" w:hAnsi="Courier New" w:cs="Courier New"/>
          <w:b/>
        </w:rPr>
        <w:t>Vote: 6 for, 0 against</w:t>
      </w:r>
    </w:p>
    <w:p w14:paraId="3A9045FD" w14:textId="77777777" w:rsidR="009360D3" w:rsidRDefault="009360D3" w:rsidP="009360D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21D5BFC1" w14:textId="35844DF2" w:rsidR="002756C8" w:rsidRDefault="002756C8" w:rsidP="002756C8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BE5320">
        <w:rPr>
          <w:rFonts w:ascii="Courier New" w:hAnsi="Courier New" w:cs="Courier New"/>
        </w:rPr>
        <w:t>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</w:t>
      </w:r>
      <w:r w:rsidRPr="00BE5320">
        <w:rPr>
          <w:rFonts w:ascii="Courier New" w:hAnsi="Courier New" w:cs="Courier New"/>
        </w:rPr>
        <w:t>to approve</w:t>
      </w:r>
      <w:r>
        <w:rPr>
          <w:rFonts w:ascii="Courier New" w:hAnsi="Courier New" w:cs="Courier New"/>
        </w:rPr>
        <w:t xml:space="preserve"> the review of Lester Prairie Public School Lead in Water Written Plan.</w:t>
      </w:r>
    </w:p>
    <w:p w14:paraId="202A177F" w14:textId="77777777" w:rsidR="002756C8" w:rsidRPr="00BE5320" w:rsidRDefault="002756C8" w:rsidP="002756C8">
      <w:pPr>
        <w:ind w:left="6480"/>
        <w:rPr>
          <w:rFonts w:ascii="Courier New" w:hAnsi="Courier New" w:cs="Courier New"/>
        </w:rPr>
      </w:pPr>
      <w:r w:rsidRPr="004E47BC">
        <w:rPr>
          <w:rFonts w:ascii="Courier New" w:hAnsi="Courier New" w:cs="Courier New"/>
          <w:b/>
        </w:rPr>
        <w:t>Vote: 6 for, 0 against</w:t>
      </w:r>
    </w:p>
    <w:p w14:paraId="4BD9BDE5" w14:textId="57C7BE04" w:rsidR="009360D3" w:rsidRDefault="002756C8" w:rsidP="002756C8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K-4 transportation discussion </w:t>
      </w:r>
    </w:p>
    <w:p w14:paraId="02E8ED06" w14:textId="0E6567DC" w:rsidR="002756C8" w:rsidRDefault="002756C8" w:rsidP="002756C8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Dr. Radeke spoke about looking for policy </w:t>
      </w:r>
    </w:p>
    <w:p w14:paraId="7399365F" w14:textId="634E1AE4" w:rsidR="002756C8" w:rsidRPr="002756C8" w:rsidRDefault="002756C8" w:rsidP="002756C8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agreed for Pre-K – 4</w:t>
      </w:r>
      <w:r w:rsidRPr="002756C8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grade policy to be written</w:t>
      </w:r>
    </w:p>
    <w:p w14:paraId="6016F539" w14:textId="77777777" w:rsidR="00714412" w:rsidRDefault="00714412" w:rsidP="00C13A01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45929C8B" w14:textId="602357CB" w:rsidR="00902CB8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Other Items for the Board</w:t>
      </w:r>
      <w:r w:rsidR="00C13A01">
        <w:rPr>
          <w:rFonts w:ascii="Courier New" w:hAnsi="Courier New" w:cs="Courier New"/>
          <w:b/>
          <w:u w:val="single"/>
        </w:rPr>
        <w:t xml:space="preserve"> </w:t>
      </w:r>
    </w:p>
    <w:p w14:paraId="3BD2F87E" w14:textId="54D55E4B" w:rsidR="00370B51" w:rsidRDefault="00902CB8" w:rsidP="00902CB8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 w:rsidRPr="00902CB8">
        <w:rPr>
          <w:rFonts w:ascii="Courier New" w:hAnsi="Courier New" w:cs="Courier New"/>
        </w:rPr>
        <w:t>N</w:t>
      </w:r>
      <w:r w:rsidR="00C13A01" w:rsidRPr="00902CB8">
        <w:rPr>
          <w:rFonts w:ascii="Courier New" w:hAnsi="Courier New" w:cs="Courier New"/>
        </w:rPr>
        <w:t>one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1418F91B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273B89">
        <w:rPr>
          <w:rFonts w:ascii="Courier New" w:hAnsi="Courier New" w:cs="Courier New"/>
          <w:b/>
        </w:rPr>
        <w:t>at 6:55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4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F67F4"/>
    <w:multiLevelType w:val="hybridMultilevel"/>
    <w:tmpl w:val="DA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A0D01"/>
    <w:multiLevelType w:val="hybridMultilevel"/>
    <w:tmpl w:val="AED2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7"/>
  </w:num>
  <w:num w:numId="5">
    <w:abstractNumId w:val="27"/>
  </w:num>
  <w:num w:numId="6">
    <w:abstractNumId w:val="12"/>
  </w:num>
  <w:num w:numId="7">
    <w:abstractNumId w:val="19"/>
  </w:num>
  <w:num w:numId="8">
    <w:abstractNumId w:val="2"/>
  </w:num>
  <w:num w:numId="9">
    <w:abstractNumId w:val="9"/>
  </w:num>
  <w:num w:numId="10">
    <w:abstractNumId w:val="23"/>
  </w:num>
  <w:num w:numId="11">
    <w:abstractNumId w:val="16"/>
  </w:num>
  <w:num w:numId="12">
    <w:abstractNumId w:val="15"/>
  </w:num>
  <w:num w:numId="13">
    <w:abstractNumId w:val="8"/>
  </w:num>
  <w:num w:numId="14">
    <w:abstractNumId w:val="22"/>
  </w:num>
  <w:num w:numId="15">
    <w:abstractNumId w:val="7"/>
  </w:num>
  <w:num w:numId="16">
    <w:abstractNumId w:val="1"/>
  </w:num>
  <w:num w:numId="17">
    <w:abstractNumId w:val="11"/>
  </w:num>
  <w:num w:numId="18">
    <w:abstractNumId w:val="21"/>
  </w:num>
  <w:num w:numId="19">
    <w:abstractNumId w:val="30"/>
  </w:num>
  <w:num w:numId="20">
    <w:abstractNumId w:val="4"/>
  </w:num>
  <w:num w:numId="21">
    <w:abstractNumId w:val="6"/>
  </w:num>
  <w:num w:numId="22">
    <w:abstractNumId w:val="28"/>
    <w:lvlOverride w:ilvl="1">
      <w:lvl w:ilvl="1">
        <w:numFmt w:val="lowerLetter"/>
        <w:lvlText w:val="%2."/>
        <w:lvlJc w:val="left"/>
      </w:lvl>
    </w:lvlOverride>
  </w:num>
  <w:num w:numId="23">
    <w:abstractNumId w:val="25"/>
  </w:num>
  <w:num w:numId="24">
    <w:abstractNumId w:val="26"/>
  </w:num>
  <w:num w:numId="25">
    <w:abstractNumId w:val="31"/>
  </w:num>
  <w:num w:numId="26">
    <w:abstractNumId w:val="24"/>
  </w:num>
  <w:num w:numId="27">
    <w:abstractNumId w:val="0"/>
  </w:num>
  <w:num w:numId="28">
    <w:abstractNumId w:val="20"/>
  </w:num>
  <w:num w:numId="29">
    <w:abstractNumId w:val="14"/>
  </w:num>
  <w:num w:numId="30">
    <w:abstractNumId w:val="5"/>
  </w:num>
  <w:num w:numId="31">
    <w:abstractNumId w:val="29"/>
  </w:num>
  <w:num w:numId="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12AB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4EDF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5147E"/>
    <w:rsid w:val="00353FCE"/>
    <w:rsid w:val="00364C8B"/>
    <w:rsid w:val="003651B6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28A4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E92"/>
    <w:rsid w:val="00A15980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1BD9"/>
    <w:rsid w:val="00A66086"/>
    <w:rsid w:val="00A671A8"/>
    <w:rsid w:val="00A72C86"/>
    <w:rsid w:val="00A730F7"/>
    <w:rsid w:val="00A7448F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5703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4826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8CB4-8EBB-A74B-AE25-61EE313A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2020-01-05T23:37:00Z</cp:lastPrinted>
  <dcterms:created xsi:type="dcterms:W3CDTF">2020-01-06T15:12:00Z</dcterms:created>
  <dcterms:modified xsi:type="dcterms:W3CDTF">2020-01-06T15:12:00Z</dcterms:modified>
</cp:coreProperties>
</file>