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762FE2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Thursday November 14th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2523A">
        <w:rPr>
          <w:rFonts w:ascii="Courier New" w:eastAsia="Times New Roman" w:hAnsi="Courier New" w:cs="Courier New"/>
          <w:b/>
        </w:rPr>
        <w:t xml:space="preserve"> 2019</w:t>
      </w:r>
      <w:r w:rsidR="00183C18">
        <w:rPr>
          <w:rFonts w:ascii="Courier New" w:eastAsia="Times New Roman" w:hAnsi="Courier New" w:cs="Courier New"/>
          <w:b/>
        </w:rPr>
        <w:tab/>
        <w:t xml:space="preserve">6:30 </w:t>
      </w:r>
      <w:r w:rsidR="00697AE2">
        <w:rPr>
          <w:rFonts w:ascii="Courier New" w:eastAsia="Times New Roman" w:hAnsi="Courier New" w:cs="Courier New"/>
          <w:b/>
        </w:rPr>
        <w:t>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0C4779" w:rsidRDefault="00762FE2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Corbey Hentges, Steve Ziermann, Megan Stifter Knoll, Mary Otto, Brian Heimerl, and Rebecca Heimerl.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Melissa Radeke, and Mike Lee</w:t>
      </w:r>
    </w:p>
    <w:p w:rsidR="00762FE2" w:rsidRDefault="00762FE2" w:rsidP="007E77B7">
      <w:pPr>
        <w:spacing w:after="0"/>
        <w:rPr>
          <w:rFonts w:ascii="Courier New" w:eastAsia="Times New Roman" w:hAnsi="Courier New" w:cs="Courier New"/>
        </w:rPr>
      </w:pPr>
    </w:p>
    <w:p w:rsidR="00762FE2" w:rsidRDefault="00762FE2" w:rsidP="00762FE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:rsidR="00762FE2" w:rsidRDefault="00762FE2" w:rsidP="007E77B7">
      <w:pPr>
        <w:spacing w:after="0"/>
        <w:rPr>
          <w:rFonts w:ascii="Courier New" w:eastAsia="Times New Roman" w:hAnsi="Courier New" w:cs="Courier New"/>
        </w:rPr>
      </w:pPr>
    </w:p>
    <w:p w:rsidR="00630B63" w:rsidRPr="00ED1120" w:rsidRDefault="00630B63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762FE2"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 w:rsidR="00762FE2">
        <w:rPr>
          <w:rFonts w:ascii="Courier New" w:hAnsi="Courier New" w:cs="Courier New"/>
        </w:rPr>
        <w:t xml:space="preserve"> by Stifter-Knoll to approve the</w:t>
      </w:r>
      <w:r w:rsidRPr="00ED1120">
        <w:rPr>
          <w:rFonts w:ascii="Courier New" w:hAnsi="Courier New" w:cs="Courier New"/>
        </w:rPr>
        <w:t xml:space="preserve"> Agenda as presented.          </w:t>
      </w:r>
    </w:p>
    <w:p w:rsidR="00630B63" w:rsidRDefault="00630B63" w:rsidP="00630B63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762FE2">
        <w:rPr>
          <w:rFonts w:ascii="Courier New" w:hAnsi="Courier New" w:cs="Courier New"/>
          <w:b/>
        </w:rPr>
        <w:t xml:space="preserve"> 5 for, 1</w:t>
      </w:r>
      <w:r w:rsidRPr="00A6025A">
        <w:rPr>
          <w:rFonts w:ascii="Courier New" w:hAnsi="Courier New" w:cs="Courier New"/>
          <w:b/>
        </w:rPr>
        <w:t xml:space="preserve"> against</w:t>
      </w:r>
      <w:r w:rsidRPr="00A6025A">
        <w:rPr>
          <w:rFonts w:ascii="Courier New" w:hAnsi="Courier New" w:cs="Courier New"/>
        </w:rPr>
        <w:t>.</w:t>
      </w:r>
    </w:p>
    <w:p w:rsidR="00630B63" w:rsidRDefault="00630B63" w:rsidP="007E77B7">
      <w:pPr>
        <w:spacing w:after="0"/>
        <w:rPr>
          <w:rFonts w:ascii="Courier New" w:eastAsia="Times New Roman" w:hAnsi="Courier New" w:cs="Courier New"/>
        </w:rPr>
      </w:pPr>
    </w:p>
    <w:p w:rsidR="000C4779" w:rsidRPr="00762FE2" w:rsidRDefault="00762FE2" w:rsidP="007E77B7">
      <w:pPr>
        <w:spacing w:after="0"/>
        <w:rPr>
          <w:rFonts w:ascii="Courier New" w:eastAsia="Times New Roman" w:hAnsi="Courier New" w:cs="Courier New"/>
          <w:b/>
        </w:rPr>
      </w:pPr>
      <w:r w:rsidRPr="00762FE2">
        <w:rPr>
          <w:rFonts w:ascii="Courier New" w:eastAsia="Times New Roman" w:hAnsi="Courier New" w:cs="Courier New"/>
          <w:b/>
        </w:rPr>
        <w:t>Discussion of Facility Planning Committee recommendation regarding sunken gym and 2</w:t>
      </w:r>
      <w:r w:rsidRPr="00762FE2">
        <w:rPr>
          <w:rFonts w:ascii="Courier New" w:eastAsia="Times New Roman" w:hAnsi="Courier New" w:cs="Courier New"/>
          <w:b/>
          <w:vertAlign w:val="superscript"/>
        </w:rPr>
        <w:t>nd</w:t>
      </w:r>
      <w:r w:rsidRPr="00762FE2">
        <w:rPr>
          <w:rFonts w:ascii="Courier New" w:eastAsia="Times New Roman" w:hAnsi="Courier New" w:cs="Courier New"/>
          <w:b/>
        </w:rPr>
        <w:t xml:space="preserve"> level addition</w:t>
      </w:r>
    </w:p>
    <w:p w:rsidR="000C4779" w:rsidRDefault="000C4779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FE4270" w:rsidRDefault="00762FE2" w:rsidP="00762FE2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Discussion took place at looking at all options and coming to final decision before moving forward with engineering plans.</w:t>
      </w:r>
    </w:p>
    <w:p w:rsidR="00846B57" w:rsidRDefault="00846B57" w:rsidP="00846B57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762FE2" w:rsidRDefault="00762FE2" w:rsidP="00762FE2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Motion by R. Heimerl and second by Stifter-Knoll to approve the recommendation of the Facility Planning Committee. </w:t>
      </w:r>
    </w:p>
    <w:p w:rsidR="00762FE2" w:rsidRDefault="00762FE2" w:rsidP="00762FE2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762FE2" w:rsidRDefault="00762FE2" w:rsidP="00762FE2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:rsidR="00062FEB" w:rsidRDefault="00762FE2" w:rsidP="00C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Discussion of school board decisions </w:t>
      </w:r>
      <w:r>
        <w:rPr>
          <w:rFonts w:ascii="Courier New" w:hAnsi="Courier New" w:cs="Courier New"/>
          <w:b/>
        </w:rPr>
        <w:tab/>
      </w:r>
    </w:p>
    <w:p w:rsidR="00762FE2" w:rsidRPr="00183C18" w:rsidRDefault="00762FE2" w:rsidP="00762FE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Code of Ethics</w:t>
      </w:r>
    </w:p>
    <w:p w:rsidR="00183C18" w:rsidRPr="00762FE2" w:rsidRDefault="00183C18" w:rsidP="00762FE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Process</w:t>
      </w:r>
    </w:p>
    <w:p w:rsidR="00762FE2" w:rsidRPr="00183C18" w:rsidRDefault="00183C18" w:rsidP="00062FEB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</w:rPr>
      </w:pPr>
      <w:r w:rsidRPr="00183C18">
        <w:rPr>
          <w:rFonts w:ascii="Courier New" w:hAnsi="Courier New" w:cs="Courier New"/>
        </w:rPr>
        <w:t>Communicating</w:t>
      </w:r>
    </w:p>
    <w:p w:rsidR="00062FEB" w:rsidRPr="002C26A9" w:rsidRDefault="00183C18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7:07</w:t>
      </w:r>
      <w:r w:rsidR="00C24649">
        <w:rPr>
          <w:rFonts w:ascii="Courier New" w:hAnsi="Courier New" w:cs="Courier New"/>
          <w:b/>
        </w:rPr>
        <w:t xml:space="preserve"> </w:t>
      </w:r>
      <w:r w:rsidR="00C24649">
        <w:rPr>
          <w:rFonts w:ascii="Courier New" w:hAnsi="Courier New" w:cs="Courier New"/>
          <w:b/>
          <w:highlight w:val="yellow"/>
        </w:rPr>
        <w:t>A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AD9"/>
    <w:multiLevelType w:val="hybridMultilevel"/>
    <w:tmpl w:val="0FA2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E27"/>
    <w:multiLevelType w:val="hybridMultilevel"/>
    <w:tmpl w:val="A4225AAC"/>
    <w:lvl w:ilvl="0" w:tplc="F56A9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24BA6"/>
    <w:multiLevelType w:val="hybridMultilevel"/>
    <w:tmpl w:val="84C28350"/>
    <w:lvl w:ilvl="0" w:tplc="1616CC4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C3A9B"/>
    <w:multiLevelType w:val="hybridMultilevel"/>
    <w:tmpl w:val="3830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47EB"/>
    <w:multiLevelType w:val="hybridMultilevel"/>
    <w:tmpl w:val="B52283F4"/>
    <w:lvl w:ilvl="0" w:tplc="0E0423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F4405C3"/>
    <w:multiLevelType w:val="hybridMultilevel"/>
    <w:tmpl w:val="4E184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1758"/>
    <w:multiLevelType w:val="hybridMultilevel"/>
    <w:tmpl w:val="CFC67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37A8"/>
    <w:multiLevelType w:val="hybridMultilevel"/>
    <w:tmpl w:val="AE8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97D25"/>
    <w:multiLevelType w:val="hybridMultilevel"/>
    <w:tmpl w:val="8B68A9C4"/>
    <w:lvl w:ilvl="0" w:tplc="88046F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332C"/>
    <w:rsid w:val="00003C6D"/>
    <w:rsid w:val="0001085D"/>
    <w:rsid w:val="00016A23"/>
    <w:rsid w:val="00026695"/>
    <w:rsid w:val="00030867"/>
    <w:rsid w:val="0003424F"/>
    <w:rsid w:val="0004607E"/>
    <w:rsid w:val="000533AD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C477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C18"/>
    <w:rsid w:val="00183DEF"/>
    <w:rsid w:val="00186D0F"/>
    <w:rsid w:val="001A6D09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369DB"/>
    <w:rsid w:val="00440545"/>
    <w:rsid w:val="00440C21"/>
    <w:rsid w:val="00441FAB"/>
    <w:rsid w:val="00446DA0"/>
    <w:rsid w:val="0046527E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4D18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0B63"/>
    <w:rsid w:val="00637299"/>
    <w:rsid w:val="0065578F"/>
    <w:rsid w:val="006731E4"/>
    <w:rsid w:val="00677C0E"/>
    <w:rsid w:val="00691F09"/>
    <w:rsid w:val="0069224D"/>
    <w:rsid w:val="00695BFD"/>
    <w:rsid w:val="0069659E"/>
    <w:rsid w:val="00697AE2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2FE2"/>
    <w:rsid w:val="00763F60"/>
    <w:rsid w:val="0076550E"/>
    <w:rsid w:val="00770309"/>
    <w:rsid w:val="00773B60"/>
    <w:rsid w:val="00775E22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46B57"/>
    <w:rsid w:val="00850BC7"/>
    <w:rsid w:val="00857A74"/>
    <w:rsid w:val="008622B8"/>
    <w:rsid w:val="008764A3"/>
    <w:rsid w:val="00887356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2523A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34B7"/>
    <w:rsid w:val="00AD6156"/>
    <w:rsid w:val="00AE0509"/>
    <w:rsid w:val="00AE6823"/>
    <w:rsid w:val="00AF6A2A"/>
    <w:rsid w:val="00B0149C"/>
    <w:rsid w:val="00B04E4D"/>
    <w:rsid w:val="00B21F01"/>
    <w:rsid w:val="00B253DE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BF109F"/>
    <w:rsid w:val="00C00719"/>
    <w:rsid w:val="00C00B34"/>
    <w:rsid w:val="00C11B6B"/>
    <w:rsid w:val="00C12F9E"/>
    <w:rsid w:val="00C21045"/>
    <w:rsid w:val="00C2434C"/>
    <w:rsid w:val="00C24649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823AB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A043C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27B95"/>
    <w:rsid w:val="00E369C7"/>
    <w:rsid w:val="00E37836"/>
    <w:rsid w:val="00E51067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EF7C0A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270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D17-2520-1D4F-AC3A-8BB8E55E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2019-04-11T05:22:00Z</cp:lastPrinted>
  <dcterms:created xsi:type="dcterms:W3CDTF">2019-12-16T14:11:00Z</dcterms:created>
  <dcterms:modified xsi:type="dcterms:W3CDTF">2019-12-16T14:11:00Z</dcterms:modified>
</cp:coreProperties>
</file>