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369839E8" w:rsidR="00AF6A2A" w:rsidRDefault="004F6D1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D544D3">
        <w:rPr>
          <w:rFonts w:ascii="Courier New" w:eastAsia="Times New Roman" w:hAnsi="Courier New" w:cs="Courier New"/>
          <w:b/>
        </w:rPr>
        <w:t>July</w:t>
      </w:r>
      <w:r w:rsidR="00BF2F10">
        <w:rPr>
          <w:rFonts w:ascii="Courier New" w:eastAsia="Times New Roman" w:hAnsi="Courier New" w:cs="Courier New"/>
          <w:b/>
        </w:rPr>
        <w:t xml:space="preserve"> 1</w:t>
      </w:r>
      <w:r w:rsidR="00D544D3">
        <w:rPr>
          <w:rFonts w:ascii="Courier New" w:eastAsia="Times New Roman" w:hAnsi="Courier New" w:cs="Courier New"/>
          <w:b/>
        </w:rPr>
        <w:t>6</w:t>
      </w:r>
      <w:r w:rsidR="002631F9" w:rsidRPr="002631F9">
        <w:rPr>
          <w:rFonts w:ascii="Courier New" w:eastAsia="Times New Roman" w:hAnsi="Courier New" w:cs="Courier New"/>
          <w:b/>
          <w:vertAlign w:val="superscript"/>
        </w:rPr>
        <w:t>th</w:t>
      </w:r>
      <w:r w:rsidR="002631F9">
        <w:rPr>
          <w:rFonts w:ascii="Courier New" w:eastAsia="Times New Roman" w:hAnsi="Courier New" w:cs="Courier New"/>
          <w:b/>
        </w:rPr>
        <w:t>,</w:t>
      </w:r>
      <w:r w:rsidR="009430C5">
        <w:rPr>
          <w:rFonts w:ascii="Courier New" w:eastAsia="Times New Roman" w:hAnsi="Courier New" w:cs="Courier New"/>
          <w:b/>
        </w:rPr>
        <w:t xml:space="preserve"> 2018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5C6ACCBB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 Mark Sebora, Steve </w:t>
      </w:r>
      <w:r w:rsidR="006D7E20" w:rsidRPr="00AF6A2A">
        <w:rPr>
          <w:rFonts w:ascii="Courier New" w:eastAsia="Times New Roman" w:hAnsi="Courier New" w:cs="Courier New"/>
        </w:rPr>
        <w:t>Ziermann</w:t>
      </w:r>
      <w:r w:rsidR="001E64AC">
        <w:rPr>
          <w:rFonts w:ascii="Courier New" w:eastAsia="Times New Roman" w:hAnsi="Courier New" w:cs="Courier New"/>
        </w:rPr>
        <w:t xml:space="preserve">, </w:t>
      </w:r>
      <w:r w:rsidR="006D7E20">
        <w:rPr>
          <w:rFonts w:ascii="Courier New" w:eastAsia="Times New Roman" w:hAnsi="Courier New" w:cs="Courier New"/>
        </w:rPr>
        <w:t>Meganne Stifter-Knoll, and Rebecca Heimerl</w:t>
      </w:r>
      <w:r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 w:rsidR="0035147E">
        <w:rPr>
          <w:rFonts w:ascii="Courier New" w:eastAsia="Times New Roman" w:hAnsi="Courier New" w:cs="Courier New"/>
        </w:rPr>
        <w:t>resent: Nathaniel Boye</w:t>
      </w:r>
      <w:r w:rsidR="004C463B">
        <w:rPr>
          <w:rFonts w:ascii="Courier New" w:eastAsia="Times New Roman" w:hAnsi="Courier New" w:cs="Courier New"/>
        </w:rPr>
        <w:t>r</w:t>
      </w:r>
      <w:r w:rsidR="00D544D3">
        <w:rPr>
          <w:rFonts w:ascii="Courier New" w:eastAsia="Times New Roman" w:hAnsi="Courier New" w:cs="Courier New"/>
        </w:rPr>
        <w:t xml:space="preserve">, Trent </w:t>
      </w:r>
      <w:proofErr w:type="spellStart"/>
      <w:r w:rsidR="00D544D3">
        <w:rPr>
          <w:rFonts w:ascii="Courier New" w:eastAsia="Times New Roman" w:hAnsi="Courier New" w:cs="Courier New"/>
        </w:rPr>
        <w:t>Su</w:t>
      </w:r>
      <w:bookmarkStart w:id="0" w:name="_GoBack"/>
      <w:bookmarkEnd w:id="0"/>
      <w:r w:rsidR="001E64AC">
        <w:rPr>
          <w:rFonts w:ascii="Courier New" w:eastAsia="Times New Roman" w:hAnsi="Courier New" w:cs="Courier New"/>
        </w:rPr>
        <w:t>kalski</w:t>
      </w:r>
      <w:proofErr w:type="spellEnd"/>
      <w:r w:rsidR="001E64AC">
        <w:rPr>
          <w:rFonts w:ascii="Courier New" w:eastAsia="Times New Roman" w:hAnsi="Courier New" w:cs="Courier New"/>
        </w:rPr>
        <w:t xml:space="preserve">, </w:t>
      </w:r>
      <w:r w:rsidR="0035147E">
        <w:rPr>
          <w:rFonts w:ascii="Courier New" w:eastAsia="Times New Roman" w:hAnsi="Courier New" w:cs="Courier New"/>
        </w:rPr>
        <w:t>Alice Daak,</w:t>
      </w:r>
      <w:r>
        <w:rPr>
          <w:rFonts w:ascii="Courier New" w:eastAsia="Times New Roman" w:hAnsi="Courier New" w:cs="Courier New"/>
        </w:rPr>
        <w:t xml:space="preserve"> and Jerem</w:t>
      </w:r>
      <w:r w:rsidR="0019689E">
        <w:rPr>
          <w:rFonts w:ascii="Courier New" w:eastAsia="Times New Roman" w:hAnsi="Courier New" w:cs="Courier New"/>
        </w:rPr>
        <w:t>y Schmidt</w:t>
      </w:r>
      <w:proofErr w:type="gramStart"/>
      <w:r w:rsidR="0019689E">
        <w:rPr>
          <w:rFonts w:ascii="Courier New" w:eastAsia="Times New Roman" w:hAnsi="Courier New" w:cs="Courier New"/>
        </w:rPr>
        <w:t>.`</w:t>
      </w:r>
      <w:proofErr w:type="gramEnd"/>
      <w:r w:rsidR="0019689E">
        <w:rPr>
          <w:rFonts w:ascii="Courier New" w:eastAsia="Times New Roman" w:hAnsi="Courier New" w:cs="Courier New"/>
        </w:rPr>
        <w:t>1</w:t>
      </w:r>
      <w:r w:rsidR="009430C5">
        <w:rPr>
          <w:rFonts w:ascii="Courier New" w:eastAsia="Times New Roman" w:hAnsi="Courier New" w:cs="Courier New"/>
        </w:rPr>
        <w:t xml:space="preserve"> </w:t>
      </w:r>
      <w:r w:rsidRPr="00D76FA5">
        <w:rPr>
          <w:rFonts w:ascii="Courier New" w:eastAsia="Times New Roman" w:hAnsi="Courier New" w:cs="Courier New"/>
          <w:b/>
        </w:rPr>
        <w:t>Other</w:t>
      </w:r>
      <w:r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2631F9">
        <w:rPr>
          <w:rFonts w:ascii="Courier New" w:eastAsia="Times New Roman" w:hAnsi="Courier New" w:cs="Courier New"/>
        </w:rPr>
        <w:t xml:space="preserve"> Ivan Raconteur </w:t>
      </w:r>
      <w:r>
        <w:rPr>
          <w:rFonts w:ascii="Courier New" w:eastAsia="Times New Roman" w:hAnsi="Courier New" w:cs="Courier New"/>
        </w:rPr>
        <w:t>for 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323AD344" w14:textId="41162161" w:rsidR="00034E9D" w:rsidRDefault="0006642F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1E64AC">
        <w:rPr>
          <w:rFonts w:ascii="Courier New" w:hAnsi="Courier New" w:cs="Courier New"/>
        </w:rPr>
        <w:t xml:space="preserve">Heimerl seconded by Stifter-Knoll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 w:rsidR="00911DB0">
        <w:rPr>
          <w:rFonts w:ascii="Courier New" w:hAnsi="Courier New" w:cs="Courier New"/>
        </w:rPr>
        <w:t xml:space="preserve"> of </w:t>
      </w:r>
      <w:r w:rsidR="001E64AC">
        <w:rPr>
          <w:rFonts w:ascii="Courier New" w:hAnsi="Courier New" w:cs="Courier New"/>
        </w:rPr>
        <w:t>06</w:t>
      </w:r>
      <w:r w:rsidR="00553EAF">
        <w:rPr>
          <w:rFonts w:ascii="Courier New" w:hAnsi="Courier New" w:cs="Courier New"/>
        </w:rPr>
        <w:t>/1</w:t>
      </w:r>
      <w:r w:rsidR="001E64AC">
        <w:rPr>
          <w:rFonts w:ascii="Courier New" w:hAnsi="Courier New" w:cs="Courier New"/>
        </w:rPr>
        <w:t>8</w:t>
      </w:r>
      <w:r w:rsidR="009430C5">
        <w:rPr>
          <w:rFonts w:ascii="Courier New" w:hAnsi="Courier New" w:cs="Courier New"/>
        </w:rPr>
        <w:t>/18</w:t>
      </w:r>
      <w:r w:rsidR="002631F9">
        <w:rPr>
          <w:rFonts w:ascii="Courier New" w:hAnsi="Courier New" w:cs="Courier New"/>
        </w:rPr>
        <w:t xml:space="preserve">, </w:t>
      </w:r>
      <w:r w:rsidR="00011A14">
        <w:rPr>
          <w:rFonts w:ascii="Courier New" w:hAnsi="Courier New" w:cs="Courier New"/>
        </w:rPr>
        <w:t xml:space="preserve">and 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1E64AC">
        <w:rPr>
          <w:rFonts w:ascii="Courier New" w:hAnsi="Courier New" w:cs="Courier New"/>
        </w:rPr>
        <w:t>in the amount of $121</w:t>
      </w:r>
      <w:r w:rsidR="0035147E">
        <w:rPr>
          <w:rFonts w:ascii="Courier New" w:hAnsi="Courier New" w:cs="Courier New"/>
        </w:rPr>
        <w:t>,</w:t>
      </w:r>
      <w:r w:rsidR="001E64AC">
        <w:rPr>
          <w:rFonts w:ascii="Courier New" w:hAnsi="Courier New" w:cs="Courier New"/>
        </w:rPr>
        <w:t>577</w:t>
      </w:r>
      <w:r w:rsidR="0035147E">
        <w:rPr>
          <w:rFonts w:ascii="Courier New" w:hAnsi="Courier New" w:cs="Courier New"/>
        </w:rPr>
        <w:t>.</w:t>
      </w:r>
      <w:r w:rsidR="001E64AC">
        <w:rPr>
          <w:rFonts w:ascii="Courier New" w:hAnsi="Courier New" w:cs="Courier New"/>
        </w:rPr>
        <w:t>92</w:t>
      </w:r>
      <w:r w:rsidR="009A4D1A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1E64AC">
        <w:rPr>
          <w:rFonts w:ascii="Courier New" w:hAnsi="Courier New" w:cs="Courier New"/>
        </w:rPr>
        <w:t>activity fees of $548.74</w:t>
      </w:r>
      <w:r w:rsidR="0035147E">
        <w:rPr>
          <w:rFonts w:ascii="Courier New" w:hAnsi="Courier New" w:cs="Courier New"/>
        </w:rPr>
        <w:t xml:space="preserve">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406DAF9B" w14:textId="62AADA2B" w:rsidR="00D73F3E" w:rsidRDefault="001E64AC" w:rsidP="00D166E3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5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50D8E8D3" w14:textId="77777777" w:rsidR="00D166E3" w:rsidRPr="00AF6A2A" w:rsidRDefault="00D166E3" w:rsidP="00D166E3">
      <w:pPr>
        <w:spacing w:after="0"/>
        <w:ind w:left="576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6E9428CB" w14:textId="243C902E" w:rsidR="009430C5" w:rsidRDefault="001E64AC" w:rsidP="004656A7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LP Parade </w:t>
      </w:r>
      <w:r w:rsidR="004656A7">
        <w:rPr>
          <w:rFonts w:ascii="Courier New" w:eastAsia="Times New Roman" w:hAnsi="Courier New" w:cs="Courier New"/>
        </w:rPr>
        <w:t>went well</w:t>
      </w:r>
      <w:r>
        <w:rPr>
          <w:rFonts w:ascii="Courier New" w:eastAsia="Times New Roman" w:hAnsi="Courier New" w:cs="Courier New"/>
        </w:rPr>
        <w:t xml:space="preserve"> – T-shirts were handed out</w:t>
      </w:r>
    </w:p>
    <w:p w14:paraId="6AA38D23" w14:textId="4E5064B7" w:rsidR="0028637D" w:rsidRDefault="0028637D" w:rsidP="004656A7">
      <w:pPr>
        <w:tabs>
          <w:tab w:val="left" w:pos="8040"/>
        </w:tabs>
        <w:spacing w:after="0"/>
        <w:ind w:left="2880" w:firstLine="72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</w:t>
      </w:r>
      <w:r w:rsidR="004656A7">
        <w:rPr>
          <w:rFonts w:ascii="Courier New" w:eastAsia="Times New Roman" w:hAnsi="Courier New" w:cs="Courier New"/>
        </w:rPr>
        <w:tab/>
      </w:r>
    </w:p>
    <w:p w14:paraId="37C5B586" w14:textId="4D659F47" w:rsidR="006D3DFF" w:rsidRDefault="00127A83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4656A7">
        <w:rPr>
          <w:rFonts w:ascii="Courier New" w:eastAsia="Times New Roman" w:hAnsi="Courier New" w:cs="Courier New"/>
        </w:rPr>
        <w:t xml:space="preserve"> none</w:t>
      </w:r>
    </w:p>
    <w:p w14:paraId="43C5031B" w14:textId="77777777"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12CA59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3B520B13" w14:textId="650A7257" w:rsidR="00DD5EA1" w:rsidRDefault="001E64AC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LP Student Council Members, Cheryl Bayerl, Kelly Elling, Mr. Schmidt, and I participated in the Prairie Days Parade.</w:t>
      </w:r>
    </w:p>
    <w:p w14:paraId="02AA4EE4" w14:textId="727C493C" w:rsidR="001E64AC" w:rsidRDefault="001E64AC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Summer school is in session until August 2</w:t>
      </w:r>
      <w:r w:rsidRPr="001E64AC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for grades K-8</w:t>
      </w:r>
    </w:p>
    <w:p w14:paraId="681E6E59" w14:textId="510A9666" w:rsidR="001E64AC" w:rsidRDefault="001E64AC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 teaching positions are currently filled for the 2018-2019 school year</w:t>
      </w:r>
    </w:p>
    <w:p w14:paraId="25127B22" w14:textId="05C68C5D" w:rsidR="001E64AC" w:rsidRDefault="001E64AC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staff will report for workshop on Tuesday, August 28</w:t>
      </w:r>
      <w:r w:rsidRPr="001E64AC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, 2018</w:t>
      </w:r>
    </w:p>
    <w:p w14:paraId="0121B918" w14:textId="64F5F6F4" w:rsidR="001E64AC" w:rsidRDefault="001E64AC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Open House will be on Wednesday August 29th, 2018 from 4 to 7pm</w:t>
      </w:r>
    </w:p>
    <w:p w14:paraId="28B5E3EE" w14:textId="6C5779AD" w:rsidR="001E64AC" w:rsidRDefault="007B4CF1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First Day of School will be on Tuesday, September 4</w:t>
      </w:r>
      <w:r w:rsidRPr="007B4CF1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, 2018</w:t>
      </w: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38B04E9F" w14:textId="77777777" w:rsidR="00A04B96" w:rsidRDefault="00A04B96" w:rsidP="002E087D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Registered for the School Conference Aug 6</w:t>
      </w:r>
      <w:r w:rsidRPr="00A04B96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and 7</w:t>
      </w:r>
      <w:r w:rsidRPr="00A04B96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. </w:t>
      </w:r>
    </w:p>
    <w:p w14:paraId="5072989D" w14:textId="5755A683" w:rsidR="00A04B96" w:rsidRDefault="00A04B96" w:rsidP="002E087D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Fall Leadership Conference held in October</w:t>
      </w:r>
    </w:p>
    <w:p w14:paraId="7B85CD24" w14:textId="46C36125" w:rsidR="00693319" w:rsidRDefault="00A04B96" w:rsidP="002E087D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Delivered 13 welcome packets to people moving in to city</w:t>
      </w:r>
      <w:r w:rsidR="00E63D53">
        <w:rPr>
          <w:rFonts w:ascii="Courier New" w:hAnsi="Courier New" w:cs="Courier New"/>
        </w:rPr>
        <w:t xml:space="preserve"> </w:t>
      </w: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5177E768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4E0169">
        <w:rPr>
          <w:rFonts w:ascii="Courier New" w:hAnsi="Courier New" w:cs="Courier New"/>
        </w:rPr>
        <w:t xml:space="preserve">met on 6/26 </w:t>
      </w:r>
    </w:p>
    <w:p w14:paraId="754ACBC3" w14:textId="054E78A8" w:rsidR="004E0169" w:rsidRDefault="004E0169" w:rsidP="004E016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Flyers have been updated and sent out</w:t>
      </w:r>
    </w:p>
    <w:p w14:paraId="7FF56C73" w14:textId="2E7788B1" w:rsidR="004E0169" w:rsidRDefault="004E0169" w:rsidP="004E016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Purposing fees for open gym</w:t>
      </w:r>
    </w:p>
    <w:p w14:paraId="42C75A0B" w14:textId="7A23C7E2" w:rsidR="00E00603" w:rsidRPr="00812AC0" w:rsidRDefault="007A547C" w:rsidP="00812AC0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812AC0">
        <w:rPr>
          <w:rFonts w:ascii="Courier New" w:hAnsi="Courier New" w:cs="Courier New"/>
        </w:rPr>
        <w:t>meet on Sept. 12th</w:t>
      </w:r>
    </w:p>
    <w:p w14:paraId="2BD63E54" w14:textId="1364D6C5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  <w:r w:rsidR="004E0169">
        <w:rPr>
          <w:rFonts w:ascii="Courier New" w:hAnsi="Courier New" w:cs="Courier New"/>
        </w:rPr>
        <w:t>meeting next month with board</w:t>
      </w:r>
    </w:p>
    <w:p w14:paraId="4C8041B5" w14:textId="12F2D8F0" w:rsidR="00CB1752" w:rsidRDefault="00A04B96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Taking applications for fulltime and part time evening positions</w:t>
      </w:r>
    </w:p>
    <w:p w14:paraId="6F7913A0" w14:textId="09C307F2" w:rsidR="00A04B96" w:rsidRDefault="00A04B96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Sara coming in on Sundays if needed</w:t>
      </w:r>
    </w:p>
    <w:p w14:paraId="097933C0" w14:textId="22B52727" w:rsidR="00A04B96" w:rsidRDefault="00A04B96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Replaced lighting with LED bulbs</w:t>
      </w:r>
    </w:p>
    <w:p w14:paraId="1A14956D" w14:textId="1AABD19F" w:rsidR="00A04B96" w:rsidRDefault="00A04B96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Painted 152 lockers to match the rest of the lockers in the building</w:t>
      </w:r>
    </w:p>
    <w:p w14:paraId="4C957B0E" w14:textId="43378A05" w:rsidR="00A04B96" w:rsidRDefault="004E0169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Cleaned and painted class rooms</w:t>
      </w:r>
    </w:p>
    <w:p w14:paraId="3FE805E9" w14:textId="32FBFA2D" w:rsidR="004E0169" w:rsidRDefault="004E0169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Summer audits being completed for cleanliness</w:t>
      </w:r>
    </w:p>
    <w:p w14:paraId="44B6C6F8" w14:textId="07B96146" w:rsidR="004E0169" w:rsidRDefault="004E0169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OSHA training on Back injuries and Lifting safety</w:t>
      </w:r>
    </w:p>
    <w:p w14:paraId="50501BC3" w14:textId="338CC07C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4E0169">
        <w:rPr>
          <w:rFonts w:ascii="Courier New" w:hAnsi="Courier New" w:cs="Courier New"/>
        </w:rPr>
        <w:t>dates to be set</w:t>
      </w:r>
    </w:p>
    <w:p w14:paraId="2C45E521" w14:textId="534BFF5B" w:rsidR="00617FD9" w:rsidRDefault="008D535A" w:rsidP="00BE3D1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4A5059">
        <w:rPr>
          <w:rFonts w:ascii="Courier New" w:hAnsi="Courier New" w:cs="Courier New"/>
        </w:rPr>
        <w:t xml:space="preserve"> </w:t>
      </w:r>
      <w:r w:rsidR="004E0169">
        <w:rPr>
          <w:rFonts w:ascii="Courier New" w:hAnsi="Courier New" w:cs="Courier New"/>
        </w:rPr>
        <w:t xml:space="preserve">New AD/DOS Trent </w:t>
      </w:r>
      <w:proofErr w:type="spellStart"/>
      <w:r w:rsidR="00D544D3">
        <w:rPr>
          <w:rFonts w:ascii="Courier New" w:hAnsi="Courier New" w:cs="Courier New"/>
        </w:rPr>
        <w:t>Su</w:t>
      </w:r>
      <w:r w:rsidR="004E0169">
        <w:rPr>
          <w:rFonts w:ascii="Courier New" w:hAnsi="Courier New" w:cs="Courier New"/>
        </w:rPr>
        <w:t>kalski</w:t>
      </w:r>
      <w:proofErr w:type="spellEnd"/>
      <w:r w:rsidR="004E0169">
        <w:rPr>
          <w:rFonts w:ascii="Courier New" w:hAnsi="Courier New" w:cs="Courier New"/>
        </w:rPr>
        <w:t xml:space="preserve"> introduced himself – has 24yrs of coaching experience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0A7051A7" w:rsidR="009C4D4A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4E0169">
        <w:rPr>
          <w:rFonts w:ascii="Courier New" w:hAnsi="Courier New" w:cs="Courier New"/>
        </w:rPr>
        <w:t xml:space="preserve">on-Certified – met on 7/24 – Trying to set up new meeting with representative </w:t>
      </w:r>
    </w:p>
    <w:p w14:paraId="34FD41D0" w14:textId="5E41EAA0" w:rsidR="00B92673" w:rsidRDefault="00622A56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</w:t>
      </w:r>
      <w:r w:rsidR="004E0169">
        <w:rPr>
          <w:rFonts w:ascii="Courier New" w:hAnsi="Courier New" w:cs="Courier New"/>
        </w:rPr>
        <w:t xml:space="preserve"> – none </w:t>
      </w:r>
    </w:p>
    <w:p w14:paraId="00980E01" w14:textId="4C06342C" w:rsidR="006E1CDA" w:rsidRDefault="004E0169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Administration – Contract agreements with Daak and Elling settled</w:t>
      </w:r>
    </w:p>
    <w:p w14:paraId="406DB0CA" w14:textId="0C19218B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CB1752">
        <w:rPr>
          <w:rFonts w:ascii="Courier New" w:hAnsi="Courier New" w:cs="Courier New"/>
        </w:rPr>
        <w:t>none</w:t>
      </w:r>
    </w:p>
    <w:p w14:paraId="4B23F958" w14:textId="07D8EC4A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4E0169">
        <w:rPr>
          <w:rFonts w:ascii="Courier New" w:hAnsi="Courier New" w:cs="Courier New"/>
        </w:rPr>
        <w:t>none</w:t>
      </w:r>
    </w:p>
    <w:p w14:paraId="0C9FF6B8" w14:textId="23BAE364" w:rsidR="002A5795" w:rsidRDefault="004E016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Legislative: Janus supreme court</w:t>
      </w:r>
      <w:r w:rsidR="00DF411E">
        <w:rPr>
          <w:rFonts w:ascii="Courier New" w:hAnsi="Courier New" w:cs="Courier New"/>
        </w:rPr>
        <w:t xml:space="preserve"> decision</w:t>
      </w:r>
      <w:r>
        <w:rPr>
          <w:rFonts w:ascii="Courier New" w:hAnsi="Courier New" w:cs="Courier New"/>
        </w:rPr>
        <w:t xml:space="preserve"> </w:t>
      </w:r>
      <w:r w:rsidR="00DF411E">
        <w:rPr>
          <w:rFonts w:ascii="Courier New" w:hAnsi="Courier New" w:cs="Courier New"/>
        </w:rPr>
        <w:t xml:space="preserve"> - If a majority of the employees in a bargaining unit vote to be represented by a union, that union is designated as the exclusive representative of all the employees, even those who do not join.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2B97163B" w14:textId="0D9B974A" w:rsidR="0061026D" w:rsidRPr="00DF411E" w:rsidRDefault="00DF411E" w:rsidP="0061026D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Hentges</w:t>
      </w:r>
      <w:r w:rsidR="0061026D">
        <w:rPr>
          <w:rFonts w:ascii="Courier New" w:hAnsi="Courier New" w:cs="Courier New"/>
        </w:rPr>
        <w:t xml:space="preserve"> and 2</w:t>
      </w:r>
      <w:r w:rsidR="0061026D" w:rsidRPr="000F32F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the LP Student Handbook for 2018-2019 School Year. (Fees and Participation)</w:t>
      </w:r>
      <w:r w:rsidR="0061026D">
        <w:rPr>
          <w:rFonts w:ascii="Courier New" w:hAnsi="Courier New" w:cs="Courier New"/>
        </w:rPr>
        <w:t xml:space="preserve"> </w:t>
      </w:r>
    </w:p>
    <w:p w14:paraId="08F4D4C7" w14:textId="457F471F" w:rsidR="00DF411E" w:rsidRPr="00DF411E" w:rsidRDefault="00B21CD7" w:rsidP="00DF411E">
      <w:pPr>
        <w:numPr>
          <w:ilvl w:val="2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</w:t>
      </w:r>
      <w:r w:rsidR="00DF411E">
        <w:rPr>
          <w:rFonts w:ascii="Courier New" w:hAnsi="Courier New" w:cs="Courier New"/>
        </w:rPr>
        <w:t xml:space="preserve"> regarding Student dress code – who makes the decision and how to be objective</w:t>
      </w:r>
    </w:p>
    <w:p w14:paraId="339397DB" w14:textId="511ABA91" w:rsidR="00DF411E" w:rsidRPr="00DF411E" w:rsidRDefault="00DF411E" w:rsidP="00DF411E">
      <w:pPr>
        <w:numPr>
          <w:ilvl w:val="3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Issues will be brought to administration and will be checked by appropriate staff</w:t>
      </w:r>
    </w:p>
    <w:p w14:paraId="6012ECFE" w14:textId="097434E8" w:rsidR="00DF411E" w:rsidRPr="00DF411E" w:rsidRDefault="00DF411E" w:rsidP="00DF411E">
      <w:pPr>
        <w:numPr>
          <w:ilvl w:val="3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Boyer commented that Students have been compliant when addressed</w:t>
      </w:r>
    </w:p>
    <w:p w14:paraId="5E3C97AB" w14:textId="64E815F2" w:rsidR="0061026D" w:rsidRDefault="0061026D" w:rsidP="0061026D">
      <w:pPr>
        <w:spacing w:after="0"/>
        <w:ind w:left="5040"/>
        <w:rPr>
          <w:rFonts w:ascii="Courier New" w:hAnsi="Courier New" w:cs="Courier New"/>
        </w:rPr>
      </w:pPr>
    </w:p>
    <w:p w14:paraId="5E923F66" w14:textId="475AFEFC" w:rsidR="0061026D" w:rsidRDefault="0061026D" w:rsidP="0061026D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 w:rsidR="00DF411E">
        <w:rPr>
          <w:rFonts w:ascii="Courier New" w:hAnsi="Courier New" w:cs="Courier New"/>
          <w:b/>
        </w:rPr>
        <w:t>Vote: 5</w:t>
      </w:r>
      <w:r w:rsidR="00C24563">
        <w:rPr>
          <w:rFonts w:ascii="Courier New" w:hAnsi="Courier New" w:cs="Courier New"/>
          <w:b/>
        </w:rPr>
        <w:t xml:space="preserve"> for, 0 against</w:t>
      </w:r>
    </w:p>
    <w:p w14:paraId="4563DB4D" w14:textId="77777777" w:rsidR="00377FBE" w:rsidRDefault="00377FBE" w:rsidP="00C24563">
      <w:pPr>
        <w:spacing w:after="0"/>
        <w:ind w:left="5040"/>
        <w:rPr>
          <w:rFonts w:ascii="Courier New" w:hAnsi="Courier New" w:cs="Courier New"/>
          <w:b/>
        </w:rPr>
      </w:pPr>
    </w:p>
    <w:p w14:paraId="6EFA73AD" w14:textId="6F876BD3" w:rsidR="00C24563" w:rsidRPr="00B21CD7" w:rsidRDefault="00AB0C43" w:rsidP="00AB0C43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</w:t>
      </w:r>
      <w:r w:rsidR="00B21CD7">
        <w:rPr>
          <w:rFonts w:ascii="Courier New" w:hAnsi="Courier New" w:cs="Courier New"/>
        </w:rPr>
        <w:t>Heimerl</w:t>
      </w:r>
      <w:r w:rsidR="00377FBE">
        <w:rPr>
          <w:rFonts w:ascii="Courier New" w:hAnsi="Courier New" w:cs="Courier New"/>
        </w:rPr>
        <w:t xml:space="preserve"> and 2</w:t>
      </w:r>
      <w:r w:rsidR="00377FBE" w:rsidRPr="00377FBE">
        <w:rPr>
          <w:rFonts w:ascii="Courier New" w:hAnsi="Courier New" w:cs="Courier New"/>
          <w:vertAlign w:val="superscript"/>
        </w:rPr>
        <w:t>nd</w:t>
      </w:r>
      <w:r w:rsidR="00B21CD7">
        <w:rPr>
          <w:rFonts w:ascii="Courier New" w:hAnsi="Courier New" w:cs="Courier New"/>
        </w:rPr>
        <w:t xml:space="preserve"> by Stifter-Knoll</w:t>
      </w:r>
      <w:r w:rsidR="00377FBE">
        <w:rPr>
          <w:rFonts w:ascii="Courier New" w:hAnsi="Courier New" w:cs="Courier New"/>
        </w:rPr>
        <w:t xml:space="preserve"> t</w:t>
      </w:r>
      <w:r w:rsidR="00B21CD7">
        <w:rPr>
          <w:rFonts w:ascii="Courier New" w:hAnsi="Courier New" w:cs="Courier New"/>
        </w:rPr>
        <w:t xml:space="preserve">o approve the Athletic Handbooks for the </w:t>
      </w:r>
      <w:r w:rsidR="00377FBE">
        <w:rPr>
          <w:rFonts w:ascii="Courier New" w:hAnsi="Courier New" w:cs="Courier New"/>
        </w:rPr>
        <w:t>2018-2019</w:t>
      </w:r>
      <w:r w:rsidR="00B21CD7">
        <w:rPr>
          <w:rFonts w:ascii="Courier New" w:hAnsi="Courier New" w:cs="Courier New"/>
        </w:rPr>
        <w:t xml:space="preserve"> School Year.</w:t>
      </w:r>
    </w:p>
    <w:p w14:paraId="39407131" w14:textId="263E68CD" w:rsidR="00B21CD7" w:rsidRPr="00B21CD7" w:rsidRDefault="00B21CD7" w:rsidP="00B21CD7">
      <w:pPr>
        <w:numPr>
          <w:ilvl w:val="2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regarding all coaches being supportive of all Athletics be listed in handbooks</w:t>
      </w:r>
    </w:p>
    <w:p w14:paraId="7843423C" w14:textId="217216FB" w:rsidR="00B21CD7" w:rsidRPr="00B21CD7" w:rsidRDefault="00B21CD7" w:rsidP="00B21CD7">
      <w:pPr>
        <w:numPr>
          <w:ilvl w:val="2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regarding Fundraising</w:t>
      </w:r>
    </w:p>
    <w:p w14:paraId="5DCA9C49" w14:textId="18291002" w:rsidR="00B21CD7" w:rsidRPr="00B21CD7" w:rsidRDefault="00B21CD7" w:rsidP="00B21CD7">
      <w:pPr>
        <w:numPr>
          <w:ilvl w:val="3"/>
          <w:numId w:val="7"/>
        </w:numPr>
        <w:spacing w:after="0"/>
        <w:ind w:left="2520"/>
        <w:rPr>
          <w:rFonts w:ascii="Courier New" w:hAnsi="Courier New" w:cs="Courier New"/>
          <w:b/>
        </w:rPr>
      </w:pPr>
      <w:r w:rsidRPr="00B21CD7">
        <w:rPr>
          <w:rFonts w:ascii="Courier New" w:hAnsi="Courier New" w:cs="Courier New"/>
        </w:rPr>
        <w:t>Is it mandatory? Boyer commented it is suggested not mandatory.</w:t>
      </w:r>
    </w:p>
    <w:p w14:paraId="14F2570A" w14:textId="261EA0FA" w:rsidR="00B21CD7" w:rsidRPr="00B21CD7" w:rsidRDefault="00B21CD7" w:rsidP="00B21CD7">
      <w:pPr>
        <w:numPr>
          <w:ilvl w:val="2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regarding volleyball having practice jerseys vs. playe</w:t>
      </w:r>
      <w:r w:rsidR="00D544D3">
        <w:rPr>
          <w:rFonts w:ascii="Courier New" w:hAnsi="Courier New" w:cs="Courier New"/>
        </w:rPr>
        <w:t xml:space="preserve">r/coach discretion of wear – </w:t>
      </w:r>
      <w:proofErr w:type="spellStart"/>
      <w:r w:rsidR="00D544D3">
        <w:rPr>
          <w:rFonts w:ascii="Courier New" w:hAnsi="Courier New" w:cs="Courier New"/>
        </w:rPr>
        <w:t>Su</w:t>
      </w:r>
      <w:r>
        <w:rPr>
          <w:rFonts w:ascii="Courier New" w:hAnsi="Courier New" w:cs="Courier New"/>
        </w:rPr>
        <w:t>kaski</w:t>
      </w:r>
      <w:proofErr w:type="spellEnd"/>
      <w:r>
        <w:rPr>
          <w:rFonts w:ascii="Courier New" w:hAnsi="Courier New" w:cs="Courier New"/>
        </w:rPr>
        <w:t xml:space="preserve"> would look in to the costs</w:t>
      </w:r>
    </w:p>
    <w:p w14:paraId="19AF7B30" w14:textId="77777777" w:rsidR="00B21CD7" w:rsidRPr="00B21CD7" w:rsidRDefault="00B21CD7" w:rsidP="00B21CD7">
      <w:pPr>
        <w:spacing w:after="0"/>
        <w:ind w:left="2160"/>
        <w:rPr>
          <w:rFonts w:ascii="Courier New" w:hAnsi="Courier New" w:cs="Courier New"/>
          <w:b/>
        </w:rPr>
      </w:pPr>
    </w:p>
    <w:p w14:paraId="14025939" w14:textId="43E2983C" w:rsidR="00377FBE" w:rsidRDefault="00142C44" w:rsidP="00622A56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</w:t>
      </w:r>
      <w:r w:rsidR="007213E6" w:rsidRPr="00142C44">
        <w:rPr>
          <w:rFonts w:ascii="Courier New" w:hAnsi="Courier New" w:cs="Courier New"/>
        </w:rPr>
        <w:t xml:space="preserve"> </w:t>
      </w:r>
      <w:r w:rsidR="004146FE" w:rsidRPr="00142C44">
        <w:rPr>
          <w:rFonts w:ascii="Courier New" w:hAnsi="Courier New" w:cs="Courier New"/>
        </w:rPr>
        <w:t xml:space="preserve"> </w:t>
      </w:r>
      <w:r w:rsidR="00620A2F" w:rsidRPr="00142C44">
        <w:rPr>
          <w:rFonts w:ascii="Courier New" w:hAnsi="Courier New" w:cs="Courier New"/>
        </w:rPr>
        <w:t xml:space="preserve">     </w:t>
      </w:r>
      <w:r w:rsidR="00F56FA8" w:rsidRPr="00142C44">
        <w:rPr>
          <w:rFonts w:ascii="Courier New" w:hAnsi="Courier New" w:cs="Courier New"/>
        </w:rPr>
        <w:t xml:space="preserve">             </w:t>
      </w:r>
      <w:r w:rsidR="00622A56">
        <w:rPr>
          <w:rFonts w:ascii="Courier New" w:hAnsi="Courier New" w:cs="Courier New"/>
        </w:rPr>
        <w:tab/>
      </w:r>
      <w:r w:rsidR="00622A56">
        <w:rPr>
          <w:rFonts w:ascii="Courier New" w:hAnsi="Courier New" w:cs="Courier New"/>
        </w:rPr>
        <w:tab/>
      </w:r>
      <w:r w:rsidR="00B21CD7">
        <w:rPr>
          <w:rFonts w:ascii="Courier New" w:hAnsi="Courier New" w:cs="Courier New"/>
          <w:b/>
        </w:rPr>
        <w:t xml:space="preserve">Vote: 5 </w:t>
      </w:r>
      <w:r w:rsidR="00377FBE">
        <w:rPr>
          <w:rFonts w:ascii="Courier New" w:hAnsi="Courier New" w:cs="Courier New"/>
          <w:b/>
        </w:rPr>
        <w:t>for, 0 against</w:t>
      </w:r>
    </w:p>
    <w:p w14:paraId="678A01D9" w14:textId="39259F79" w:rsidR="00F56FA8" w:rsidRPr="000C789C" w:rsidRDefault="00F56FA8" w:rsidP="00622A56">
      <w:pPr>
        <w:spacing w:after="0"/>
        <w:ind w:left="720"/>
        <w:rPr>
          <w:rFonts w:ascii="Courier New" w:hAnsi="Courier New" w:cs="Courier New"/>
          <w:b/>
        </w:rPr>
      </w:pPr>
    </w:p>
    <w:p w14:paraId="6850399B" w14:textId="6CFDF5B0" w:rsidR="00377FBE" w:rsidRDefault="00377FBE" w:rsidP="00377FB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Old Business - </w:t>
      </w:r>
      <w:r w:rsidRPr="00377FBE">
        <w:rPr>
          <w:rFonts w:ascii="Courier New" w:hAnsi="Courier New" w:cs="Courier New"/>
          <w:b/>
        </w:rPr>
        <w:t>none</w:t>
      </w:r>
    </w:p>
    <w:p w14:paraId="69CF60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086FD9BE" w14:textId="0A80A07B" w:rsidR="00492E66" w:rsidRPr="006C2832" w:rsidRDefault="00492E66" w:rsidP="00492E6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made by </w:t>
      </w:r>
      <w:r w:rsidR="00297CF9">
        <w:rPr>
          <w:rFonts w:ascii="Courier New" w:hAnsi="Courier New" w:cs="Courier New"/>
        </w:rPr>
        <w:t>Heimerl</w:t>
      </w:r>
      <w:r>
        <w:rPr>
          <w:rFonts w:ascii="Courier New" w:hAnsi="Courier New" w:cs="Courier New"/>
        </w:rPr>
        <w:t xml:space="preserve"> and 2</w:t>
      </w:r>
      <w:r w:rsidRPr="00F10C13">
        <w:rPr>
          <w:rFonts w:ascii="Courier New" w:hAnsi="Courier New" w:cs="Courier New"/>
          <w:vertAlign w:val="superscript"/>
        </w:rPr>
        <w:t>nd</w:t>
      </w:r>
      <w:r w:rsidR="006C2832">
        <w:rPr>
          <w:rFonts w:ascii="Courier New" w:hAnsi="Courier New" w:cs="Courier New"/>
        </w:rPr>
        <w:t xml:space="preserve"> by Hentges to approve Anna Willems as Jr. High Volleyball Coach/</w:t>
      </w:r>
    </w:p>
    <w:p w14:paraId="07C9354C" w14:textId="0E823928" w:rsidR="006C2832" w:rsidRPr="00492E66" w:rsidRDefault="006C2832" w:rsidP="006C2832">
      <w:pPr>
        <w:numPr>
          <w:ilvl w:val="2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– She has coached with the JO Volleyball</w:t>
      </w:r>
    </w:p>
    <w:p w14:paraId="6796ED38" w14:textId="77777777" w:rsidR="00492E66" w:rsidRDefault="00492E66" w:rsidP="00492E66">
      <w:pPr>
        <w:pStyle w:val="ListParagraph"/>
        <w:spacing w:after="0"/>
        <w:rPr>
          <w:rFonts w:ascii="Courier New" w:hAnsi="Courier New" w:cs="Courier New"/>
          <w:b/>
        </w:rPr>
      </w:pPr>
    </w:p>
    <w:p w14:paraId="42E2899F" w14:textId="1DF2D45A" w:rsidR="00492E66" w:rsidRPr="00886100" w:rsidRDefault="00492E66" w:rsidP="00886100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</w:t>
      </w:r>
      <w:r w:rsidR="006C2832">
        <w:rPr>
          <w:rFonts w:ascii="Courier New" w:hAnsi="Courier New" w:cs="Courier New"/>
          <w:b/>
        </w:rPr>
        <w:t>Vote: 5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4261E31E" w14:textId="79D279F1" w:rsidR="00492E66" w:rsidRPr="00622A56" w:rsidRDefault="00492E66" w:rsidP="00AA2779">
      <w:pPr>
        <w:spacing w:after="0"/>
        <w:ind w:left="5040"/>
        <w:rPr>
          <w:rFonts w:ascii="Courier New" w:hAnsi="Courier New" w:cs="Courier New"/>
          <w:b/>
        </w:rPr>
      </w:pPr>
    </w:p>
    <w:p w14:paraId="24C72A96" w14:textId="45C8D426" w:rsidR="00297CF9" w:rsidRPr="006C2832" w:rsidRDefault="00492E66" w:rsidP="00492E6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>Motion by Ziermann and 2</w:t>
      </w:r>
      <w:r w:rsidRPr="000F32F5">
        <w:rPr>
          <w:rFonts w:ascii="Courier New" w:hAnsi="Courier New" w:cs="Courier New"/>
          <w:vertAlign w:val="superscript"/>
        </w:rPr>
        <w:t>nd</w:t>
      </w:r>
      <w:r w:rsidR="006C2832">
        <w:rPr>
          <w:rFonts w:ascii="Courier New" w:hAnsi="Courier New" w:cs="Courier New"/>
        </w:rPr>
        <w:t xml:space="preserve"> by Heimerl to approve the contract for Alice Daak as Business Manager</w:t>
      </w:r>
    </w:p>
    <w:p w14:paraId="1DC9068E" w14:textId="77777777" w:rsidR="006C2832" w:rsidRPr="00297CF9" w:rsidRDefault="006C2832" w:rsidP="006C2832">
      <w:pPr>
        <w:spacing w:after="0"/>
        <w:ind w:left="720"/>
        <w:rPr>
          <w:rFonts w:ascii="Courier New" w:hAnsi="Courier New" w:cs="Courier New"/>
          <w:b/>
        </w:rPr>
      </w:pPr>
    </w:p>
    <w:p w14:paraId="35972EC0" w14:textId="24BF9936" w:rsidR="00492E66" w:rsidRDefault="00492E66" w:rsidP="00492E66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 w:rsidR="006C2832">
        <w:rPr>
          <w:rFonts w:ascii="Courier New" w:hAnsi="Courier New" w:cs="Courier New"/>
          <w:b/>
        </w:rPr>
        <w:t>Vote: 5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E83218C" w14:textId="77777777" w:rsidR="006C2832" w:rsidRDefault="006C2832" w:rsidP="00492E66">
      <w:pPr>
        <w:spacing w:after="0"/>
        <w:ind w:left="5040"/>
        <w:rPr>
          <w:rFonts w:ascii="Courier New" w:hAnsi="Courier New" w:cs="Courier New"/>
          <w:b/>
        </w:rPr>
      </w:pPr>
    </w:p>
    <w:p w14:paraId="3B3D6F60" w14:textId="51AEB788" w:rsidR="006C2832" w:rsidRPr="006C2832" w:rsidRDefault="006C2832" w:rsidP="006C2832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Ziermann and 2</w:t>
      </w:r>
      <w:r w:rsidRPr="000F32F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approve the Contract for Kelly Elling as HR/Payroll clerk.</w:t>
      </w:r>
    </w:p>
    <w:p w14:paraId="3EE67783" w14:textId="77777777" w:rsidR="006C2832" w:rsidRPr="00297CF9" w:rsidRDefault="006C2832" w:rsidP="006C2832">
      <w:pPr>
        <w:spacing w:after="0"/>
        <w:ind w:left="720"/>
        <w:rPr>
          <w:rFonts w:ascii="Courier New" w:hAnsi="Courier New" w:cs="Courier New"/>
          <w:b/>
        </w:rPr>
      </w:pPr>
    </w:p>
    <w:p w14:paraId="2D99C843" w14:textId="6E09E1AD" w:rsidR="00297CF9" w:rsidRDefault="006C2832" w:rsidP="00492E66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5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7BC09C4B" w14:textId="77777777" w:rsidR="008A36FD" w:rsidRDefault="008A36FD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5B91322D" w14:textId="3A230F2C" w:rsidR="006E5F13" w:rsidRDefault="006E5F13" w:rsidP="006E5F13">
      <w:pPr>
        <w:spacing w:after="0"/>
        <w:rPr>
          <w:rFonts w:ascii="Courier New" w:hAnsi="Courier New" w:cs="Courier New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  <w:r w:rsidR="006C2832">
        <w:rPr>
          <w:rFonts w:ascii="Courier New" w:hAnsi="Courier New" w:cs="Courier New"/>
        </w:rPr>
        <w:t xml:space="preserve"> </w:t>
      </w:r>
    </w:p>
    <w:p w14:paraId="1B9D3192" w14:textId="77777777" w:rsidR="00B45C33" w:rsidRDefault="00B45C33" w:rsidP="006E5F13">
      <w:pPr>
        <w:spacing w:after="0"/>
        <w:rPr>
          <w:rFonts w:ascii="Courier New" w:hAnsi="Courier New" w:cs="Courier New"/>
        </w:rPr>
      </w:pPr>
    </w:p>
    <w:p w14:paraId="667CB161" w14:textId="6A79D995" w:rsidR="00B45C33" w:rsidRPr="006C2832" w:rsidRDefault="00B45C33" w:rsidP="00B45C33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 w:rsidR="006C2832">
        <w:rPr>
          <w:rFonts w:ascii="Courier New" w:hAnsi="Courier New" w:cs="Courier New"/>
        </w:rPr>
        <w:t>Stifter-Knoll</w:t>
      </w:r>
      <w:r w:rsidRPr="00950FCE">
        <w:rPr>
          <w:rFonts w:ascii="Courier New" w:hAnsi="Courier New" w:cs="Courier New"/>
        </w:rPr>
        <w:t xml:space="preserve"> 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 w:rsidR="006C2832">
        <w:rPr>
          <w:rFonts w:ascii="Courier New" w:hAnsi="Courier New" w:cs="Courier New"/>
        </w:rPr>
        <w:t xml:space="preserve">Heimerl </w:t>
      </w:r>
      <w:r w:rsidR="00297CF9">
        <w:rPr>
          <w:rFonts w:ascii="Courier New" w:hAnsi="Courier New" w:cs="Courier New"/>
        </w:rPr>
        <w:t xml:space="preserve">to </w:t>
      </w:r>
      <w:r w:rsidR="006C2832">
        <w:rPr>
          <w:rFonts w:ascii="Courier New" w:hAnsi="Courier New" w:cs="Courier New"/>
        </w:rPr>
        <w:t>approve the LTFM for 2019-2028</w:t>
      </w:r>
    </w:p>
    <w:p w14:paraId="4455DE01" w14:textId="12CAB506" w:rsidR="006C2832" w:rsidRPr="00B45C33" w:rsidRDefault="006C2832" w:rsidP="006C2832">
      <w:pPr>
        <w:numPr>
          <w:ilvl w:val="2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Discussion – Funds </w:t>
      </w:r>
      <w:r w:rsidR="003022D9">
        <w:rPr>
          <w:rFonts w:ascii="Courier New" w:hAnsi="Courier New" w:cs="Courier New"/>
        </w:rPr>
        <w:t xml:space="preserve">are </w:t>
      </w:r>
      <w:r>
        <w:rPr>
          <w:rFonts w:ascii="Courier New" w:hAnsi="Courier New" w:cs="Courier New"/>
        </w:rPr>
        <w:t xml:space="preserve">used to help pay off roofing, paving, carpet bath partitions, security, concessions, health/safety equip., water fountains etc. </w:t>
      </w:r>
    </w:p>
    <w:p w14:paraId="1A993D52" w14:textId="636211E8" w:rsidR="00B45C33" w:rsidRDefault="00B45C33" w:rsidP="00B45C33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 w:rsidR="006C2832">
        <w:rPr>
          <w:rFonts w:ascii="Courier New" w:hAnsi="Courier New" w:cs="Courier New"/>
          <w:b/>
        </w:rPr>
        <w:t>Vote: 5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88EE654" w14:textId="77777777" w:rsidR="002A61D6" w:rsidRDefault="002A61D6" w:rsidP="00B45C33">
      <w:pPr>
        <w:spacing w:after="0"/>
        <w:ind w:left="5040"/>
        <w:rPr>
          <w:rFonts w:ascii="Courier New" w:hAnsi="Courier New" w:cs="Courier New"/>
          <w:b/>
        </w:rPr>
      </w:pPr>
    </w:p>
    <w:p w14:paraId="2F4B9C05" w14:textId="77777777" w:rsidR="00C12F9E" w:rsidRDefault="00C12F9E" w:rsidP="00C12F9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5B7F3B9D" w14:textId="5DF9A282" w:rsidR="00DC00AE" w:rsidRPr="003022D9" w:rsidRDefault="003022D9" w:rsidP="003022D9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Ziermann</w:t>
      </w:r>
      <w:r w:rsidR="00263E99">
        <w:rPr>
          <w:rFonts w:ascii="Courier New" w:hAnsi="Courier New" w:cs="Courier New"/>
        </w:rPr>
        <w:t xml:space="preserve"> and 2</w:t>
      </w:r>
      <w:r w:rsidR="00263E99"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Heimerl</w:t>
      </w:r>
      <w:r w:rsidR="00DC00AE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the School Lunch Prices for 2018-2019 School Year</w:t>
      </w:r>
    </w:p>
    <w:p w14:paraId="36C2E20A" w14:textId="49849834" w:rsidR="003022D9" w:rsidRPr="003022D9" w:rsidRDefault="003022D9" w:rsidP="003022D9">
      <w:pPr>
        <w:numPr>
          <w:ilvl w:val="2"/>
          <w:numId w:val="14"/>
        </w:numPr>
        <w:spacing w:after="0"/>
        <w:rPr>
          <w:rFonts w:ascii="Courier New" w:hAnsi="Courier New" w:cs="Courier New"/>
          <w:b/>
        </w:rPr>
      </w:pPr>
      <w:r w:rsidRPr="003022D9">
        <w:rPr>
          <w:rFonts w:ascii="Courier New" w:hAnsi="Courier New" w:cs="Courier New"/>
        </w:rPr>
        <w:t xml:space="preserve">Discussion – </w:t>
      </w:r>
      <w:r>
        <w:rPr>
          <w:rFonts w:ascii="Courier New" w:hAnsi="Courier New" w:cs="Courier New"/>
        </w:rPr>
        <w:t>We are k</w:t>
      </w:r>
      <w:r w:rsidRPr="003022D9">
        <w:rPr>
          <w:rFonts w:ascii="Courier New" w:hAnsi="Courier New" w:cs="Courier New"/>
        </w:rPr>
        <w:t>eeping the same price, pay online with E-Check or Credit Card.</w:t>
      </w:r>
    </w:p>
    <w:p w14:paraId="04AD4DDD" w14:textId="64D45C1F" w:rsidR="00263E99" w:rsidRPr="00263E99" w:rsidRDefault="00263E99" w:rsidP="00263E99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3022D9">
        <w:rPr>
          <w:rFonts w:ascii="Courier New" w:hAnsi="Courier New" w:cs="Courier New"/>
          <w:b/>
        </w:rPr>
        <w:t>Vote: 5</w:t>
      </w:r>
      <w:r w:rsidRPr="00263E99">
        <w:rPr>
          <w:rFonts w:ascii="Courier New" w:hAnsi="Courier New" w:cs="Courier New"/>
          <w:b/>
        </w:rPr>
        <w:t xml:space="preserve"> for, 0 against</w:t>
      </w:r>
    </w:p>
    <w:p w14:paraId="220CC937" w14:textId="77777777" w:rsidR="00FD575C" w:rsidRDefault="00FD575C" w:rsidP="00FD575C">
      <w:pPr>
        <w:spacing w:after="0"/>
        <w:ind w:left="6480"/>
        <w:rPr>
          <w:rFonts w:ascii="Courier New" w:hAnsi="Courier New" w:cs="Courier New"/>
        </w:rPr>
      </w:pPr>
    </w:p>
    <w:p w14:paraId="0C1FA508" w14:textId="0B2F7D4B" w:rsidR="00263E99" w:rsidRDefault="00263E99" w:rsidP="00F92314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R</w:t>
      </w:r>
      <w:r w:rsidR="001B02FF">
        <w:rPr>
          <w:rFonts w:ascii="Courier New" w:hAnsi="Courier New" w:cs="Courier New"/>
        </w:rPr>
        <w:t>egular board</w:t>
      </w:r>
      <w:r w:rsidR="003022D9">
        <w:rPr>
          <w:rFonts w:ascii="Courier New" w:hAnsi="Courier New" w:cs="Courier New"/>
        </w:rPr>
        <w:t xml:space="preserve"> meeting Monday August 20</w:t>
      </w:r>
      <w:r w:rsidRPr="00263E99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@ 5:45pm</w:t>
      </w:r>
    </w:p>
    <w:p w14:paraId="2DEBC56B" w14:textId="606E6B03" w:rsidR="00E1420A" w:rsidRPr="006B1027" w:rsidRDefault="00E1420A" w:rsidP="002C26A9">
      <w:pPr>
        <w:pStyle w:val="ListParagraph"/>
        <w:ind w:left="1440"/>
        <w:rPr>
          <w:rFonts w:ascii="Courier New" w:hAnsi="Courier New" w:cs="Courier New"/>
        </w:rPr>
      </w:pPr>
    </w:p>
    <w:p w14:paraId="3F899BB2" w14:textId="25105A5F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3022D9">
        <w:rPr>
          <w:rFonts w:ascii="Courier New" w:hAnsi="Courier New" w:cs="Courier New"/>
          <w:b/>
        </w:rPr>
        <w:t>at 6:45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8176A"/>
    <w:multiLevelType w:val="hybridMultilevel"/>
    <w:tmpl w:val="BEC88EF2"/>
    <w:lvl w:ilvl="0" w:tplc="AB04310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0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B79B6"/>
    <w:multiLevelType w:val="hybridMultilevel"/>
    <w:tmpl w:val="5360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A0236F"/>
    <w:multiLevelType w:val="hybridMultilevel"/>
    <w:tmpl w:val="14566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F2375F0"/>
    <w:multiLevelType w:val="hybridMultilevel"/>
    <w:tmpl w:val="B07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20C51"/>
    <w:multiLevelType w:val="hybridMultilevel"/>
    <w:tmpl w:val="2A7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F28DE"/>
    <w:multiLevelType w:val="hybridMultilevel"/>
    <w:tmpl w:val="778CD23A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462E7A"/>
    <w:multiLevelType w:val="hybridMultilevel"/>
    <w:tmpl w:val="D88C00A2"/>
    <w:lvl w:ilvl="0" w:tplc="1AB21E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CE9A44">
      <w:start w:val="6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4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4"/>
  </w:num>
  <w:num w:numId="5">
    <w:abstractNumId w:val="25"/>
  </w:num>
  <w:num w:numId="6">
    <w:abstractNumId w:val="18"/>
  </w:num>
  <w:num w:numId="7">
    <w:abstractNumId w:val="14"/>
  </w:num>
  <w:num w:numId="8">
    <w:abstractNumId w:val="15"/>
  </w:num>
  <w:num w:numId="9">
    <w:abstractNumId w:val="9"/>
  </w:num>
  <w:num w:numId="10">
    <w:abstractNumId w:val="28"/>
  </w:num>
  <w:num w:numId="11">
    <w:abstractNumId w:val="22"/>
  </w:num>
  <w:num w:numId="12">
    <w:abstractNumId w:val="19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2"/>
  </w:num>
  <w:num w:numId="19">
    <w:abstractNumId w:val="0"/>
  </w:num>
  <w:num w:numId="20">
    <w:abstractNumId w:val="13"/>
  </w:num>
  <w:num w:numId="21">
    <w:abstractNumId w:val="29"/>
  </w:num>
  <w:num w:numId="22">
    <w:abstractNumId w:val="27"/>
  </w:num>
  <w:num w:numId="23">
    <w:abstractNumId w:val="11"/>
  </w:num>
  <w:num w:numId="24">
    <w:abstractNumId w:val="26"/>
  </w:num>
  <w:num w:numId="25">
    <w:abstractNumId w:val="3"/>
  </w:num>
  <w:num w:numId="26">
    <w:abstractNumId w:val="7"/>
  </w:num>
  <w:num w:numId="27">
    <w:abstractNumId w:val="17"/>
  </w:num>
  <w:num w:numId="28">
    <w:abstractNumId w:val="5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6563A"/>
    <w:rsid w:val="0006642F"/>
    <w:rsid w:val="00066A55"/>
    <w:rsid w:val="000676D5"/>
    <w:rsid w:val="00070EAC"/>
    <w:rsid w:val="0007247B"/>
    <w:rsid w:val="00076E9E"/>
    <w:rsid w:val="00093045"/>
    <w:rsid w:val="000932BC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F298A"/>
    <w:rsid w:val="000F32F5"/>
    <w:rsid w:val="0010007E"/>
    <w:rsid w:val="001010AD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1426"/>
    <w:rsid w:val="00170CB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9689E"/>
    <w:rsid w:val="001A6699"/>
    <w:rsid w:val="001B02FF"/>
    <w:rsid w:val="001B0911"/>
    <w:rsid w:val="001B1A9F"/>
    <w:rsid w:val="001B4385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79D6"/>
    <w:rsid w:val="0024273F"/>
    <w:rsid w:val="002532E8"/>
    <w:rsid w:val="002556CF"/>
    <w:rsid w:val="00256FA7"/>
    <w:rsid w:val="002631F9"/>
    <w:rsid w:val="00263E99"/>
    <w:rsid w:val="00265975"/>
    <w:rsid w:val="0027325C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7A0E"/>
    <w:rsid w:val="00297CF9"/>
    <w:rsid w:val="002A1C79"/>
    <w:rsid w:val="002A34DE"/>
    <w:rsid w:val="002A5795"/>
    <w:rsid w:val="002A61D6"/>
    <w:rsid w:val="002A7032"/>
    <w:rsid w:val="002B1C42"/>
    <w:rsid w:val="002B1E39"/>
    <w:rsid w:val="002B7C6A"/>
    <w:rsid w:val="002C152D"/>
    <w:rsid w:val="002C26A9"/>
    <w:rsid w:val="002C454F"/>
    <w:rsid w:val="002C4695"/>
    <w:rsid w:val="002C7D32"/>
    <w:rsid w:val="002D3E0C"/>
    <w:rsid w:val="002D67B9"/>
    <w:rsid w:val="002E087D"/>
    <w:rsid w:val="002E15B4"/>
    <w:rsid w:val="002E3E61"/>
    <w:rsid w:val="002F08DC"/>
    <w:rsid w:val="002F46E1"/>
    <w:rsid w:val="002F6603"/>
    <w:rsid w:val="0030130A"/>
    <w:rsid w:val="003022D9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323D"/>
    <w:rsid w:val="0034455C"/>
    <w:rsid w:val="00345DD0"/>
    <w:rsid w:val="0035147E"/>
    <w:rsid w:val="00353FCE"/>
    <w:rsid w:val="003651B6"/>
    <w:rsid w:val="00366E3A"/>
    <w:rsid w:val="0036737B"/>
    <w:rsid w:val="00377095"/>
    <w:rsid w:val="00377FBE"/>
    <w:rsid w:val="00382311"/>
    <w:rsid w:val="003979DA"/>
    <w:rsid w:val="003A1A18"/>
    <w:rsid w:val="003A57D3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46FE"/>
    <w:rsid w:val="004166E7"/>
    <w:rsid w:val="004227A8"/>
    <w:rsid w:val="00440545"/>
    <w:rsid w:val="00441FAB"/>
    <w:rsid w:val="004451F2"/>
    <w:rsid w:val="00446DA0"/>
    <w:rsid w:val="004561E0"/>
    <w:rsid w:val="004656A7"/>
    <w:rsid w:val="004758A1"/>
    <w:rsid w:val="0047758C"/>
    <w:rsid w:val="00483B0B"/>
    <w:rsid w:val="00484792"/>
    <w:rsid w:val="00492E66"/>
    <w:rsid w:val="00493A8B"/>
    <w:rsid w:val="00495B1F"/>
    <w:rsid w:val="00495BF3"/>
    <w:rsid w:val="004A22C0"/>
    <w:rsid w:val="004A5059"/>
    <w:rsid w:val="004B12AE"/>
    <w:rsid w:val="004B12F7"/>
    <w:rsid w:val="004B52F7"/>
    <w:rsid w:val="004B5AC8"/>
    <w:rsid w:val="004C463B"/>
    <w:rsid w:val="004C4961"/>
    <w:rsid w:val="004D14A6"/>
    <w:rsid w:val="004D5DC8"/>
    <w:rsid w:val="004D7260"/>
    <w:rsid w:val="004E0169"/>
    <w:rsid w:val="004E151A"/>
    <w:rsid w:val="004E4C9A"/>
    <w:rsid w:val="004F3B0D"/>
    <w:rsid w:val="004F3EBE"/>
    <w:rsid w:val="004F4EF5"/>
    <w:rsid w:val="004F6D10"/>
    <w:rsid w:val="005029FE"/>
    <w:rsid w:val="00503908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D4FE5"/>
    <w:rsid w:val="005E2C45"/>
    <w:rsid w:val="005E5105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5D8E"/>
    <w:rsid w:val="00631722"/>
    <w:rsid w:val="00633D65"/>
    <w:rsid w:val="0064483F"/>
    <w:rsid w:val="0064625C"/>
    <w:rsid w:val="00647C57"/>
    <w:rsid w:val="006535FF"/>
    <w:rsid w:val="006720EA"/>
    <w:rsid w:val="00672C31"/>
    <w:rsid w:val="006731E4"/>
    <w:rsid w:val="00673351"/>
    <w:rsid w:val="00674C03"/>
    <w:rsid w:val="00677C0E"/>
    <w:rsid w:val="00680EBC"/>
    <w:rsid w:val="0069224D"/>
    <w:rsid w:val="00693319"/>
    <w:rsid w:val="0069659E"/>
    <w:rsid w:val="00696E8D"/>
    <w:rsid w:val="00697FFE"/>
    <w:rsid w:val="006A16A3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2E52"/>
    <w:rsid w:val="006E3732"/>
    <w:rsid w:val="006E5F13"/>
    <w:rsid w:val="006F1A1E"/>
    <w:rsid w:val="006F4F3C"/>
    <w:rsid w:val="00700165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46715"/>
    <w:rsid w:val="0075532B"/>
    <w:rsid w:val="007572AF"/>
    <w:rsid w:val="00762F63"/>
    <w:rsid w:val="00763F60"/>
    <w:rsid w:val="0076550E"/>
    <w:rsid w:val="007658AA"/>
    <w:rsid w:val="00773B60"/>
    <w:rsid w:val="00775350"/>
    <w:rsid w:val="00785B00"/>
    <w:rsid w:val="007934D1"/>
    <w:rsid w:val="00797263"/>
    <w:rsid w:val="007A547C"/>
    <w:rsid w:val="007A64C0"/>
    <w:rsid w:val="007B3C3F"/>
    <w:rsid w:val="007B4CF1"/>
    <w:rsid w:val="007B6EA4"/>
    <w:rsid w:val="007B7B1C"/>
    <w:rsid w:val="007C7899"/>
    <w:rsid w:val="007D56DC"/>
    <w:rsid w:val="007E1214"/>
    <w:rsid w:val="007E3862"/>
    <w:rsid w:val="007E75AA"/>
    <w:rsid w:val="007E77B7"/>
    <w:rsid w:val="007F5DC8"/>
    <w:rsid w:val="007F6CA2"/>
    <w:rsid w:val="00801537"/>
    <w:rsid w:val="00802146"/>
    <w:rsid w:val="008054F5"/>
    <w:rsid w:val="00812AC0"/>
    <w:rsid w:val="0081652D"/>
    <w:rsid w:val="00817298"/>
    <w:rsid w:val="00823667"/>
    <w:rsid w:val="008268C0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6100"/>
    <w:rsid w:val="00895D9A"/>
    <w:rsid w:val="00895F75"/>
    <w:rsid w:val="008A36FD"/>
    <w:rsid w:val="008A757F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7484"/>
    <w:rsid w:val="0091137E"/>
    <w:rsid w:val="00911DB0"/>
    <w:rsid w:val="00916F29"/>
    <w:rsid w:val="00925A49"/>
    <w:rsid w:val="009269CC"/>
    <w:rsid w:val="00933672"/>
    <w:rsid w:val="009430C5"/>
    <w:rsid w:val="00945456"/>
    <w:rsid w:val="0094557F"/>
    <w:rsid w:val="00947F9A"/>
    <w:rsid w:val="00950FCE"/>
    <w:rsid w:val="00957438"/>
    <w:rsid w:val="00961A16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A4619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4B96"/>
    <w:rsid w:val="00A06923"/>
    <w:rsid w:val="00A07E92"/>
    <w:rsid w:val="00A15980"/>
    <w:rsid w:val="00A26DAB"/>
    <w:rsid w:val="00A27041"/>
    <w:rsid w:val="00A27DB2"/>
    <w:rsid w:val="00A334C2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2779"/>
    <w:rsid w:val="00AA6169"/>
    <w:rsid w:val="00AA7E01"/>
    <w:rsid w:val="00AB0340"/>
    <w:rsid w:val="00AB0C43"/>
    <w:rsid w:val="00AC020E"/>
    <w:rsid w:val="00AC0DA6"/>
    <w:rsid w:val="00AC3187"/>
    <w:rsid w:val="00AC7CA4"/>
    <w:rsid w:val="00AC7F7C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CD7"/>
    <w:rsid w:val="00B21F01"/>
    <w:rsid w:val="00B433AE"/>
    <w:rsid w:val="00B45C33"/>
    <w:rsid w:val="00B461C0"/>
    <w:rsid w:val="00B5024B"/>
    <w:rsid w:val="00B507B0"/>
    <w:rsid w:val="00B509AC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E3B86"/>
    <w:rsid w:val="00BE6EC4"/>
    <w:rsid w:val="00BF2F10"/>
    <w:rsid w:val="00C00719"/>
    <w:rsid w:val="00C11B6B"/>
    <w:rsid w:val="00C12F9E"/>
    <w:rsid w:val="00C144EF"/>
    <w:rsid w:val="00C21045"/>
    <w:rsid w:val="00C2311E"/>
    <w:rsid w:val="00C2434C"/>
    <w:rsid w:val="00C24563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53A7"/>
    <w:rsid w:val="00C66661"/>
    <w:rsid w:val="00C744A0"/>
    <w:rsid w:val="00C75DB5"/>
    <w:rsid w:val="00C80DE8"/>
    <w:rsid w:val="00C82FAD"/>
    <w:rsid w:val="00C9075F"/>
    <w:rsid w:val="00C92C48"/>
    <w:rsid w:val="00C966D1"/>
    <w:rsid w:val="00CB0217"/>
    <w:rsid w:val="00CB1752"/>
    <w:rsid w:val="00CB1EE1"/>
    <w:rsid w:val="00CB40EE"/>
    <w:rsid w:val="00CD3401"/>
    <w:rsid w:val="00CD4090"/>
    <w:rsid w:val="00CE0181"/>
    <w:rsid w:val="00CF037C"/>
    <w:rsid w:val="00CF5FF5"/>
    <w:rsid w:val="00D03D60"/>
    <w:rsid w:val="00D06531"/>
    <w:rsid w:val="00D130C7"/>
    <w:rsid w:val="00D166E3"/>
    <w:rsid w:val="00D211C1"/>
    <w:rsid w:val="00D214C4"/>
    <w:rsid w:val="00D22F93"/>
    <w:rsid w:val="00D240D7"/>
    <w:rsid w:val="00D25D1B"/>
    <w:rsid w:val="00D30584"/>
    <w:rsid w:val="00D35195"/>
    <w:rsid w:val="00D369A5"/>
    <w:rsid w:val="00D42F98"/>
    <w:rsid w:val="00D43BDF"/>
    <w:rsid w:val="00D47091"/>
    <w:rsid w:val="00D47971"/>
    <w:rsid w:val="00D47DCB"/>
    <w:rsid w:val="00D53AB0"/>
    <w:rsid w:val="00D544D3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A3BD8"/>
    <w:rsid w:val="00DA6EA4"/>
    <w:rsid w:val="00DB4C2D"/>
    <w:rsid w:val="00DB4EC2"/>
    <w:rsid w:val="00DB5DDC"/>
    <w:rsid w:val="00DC00AE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F0C78"/>
    <w:rsid w:val="00DF411E"/>
    <w:rsid w:val="00E00603"/>
    <w:rsid w:val="00E01ADB"/>
    <w:rsid w:val="00E02BD3"/>
    <w:rsid w:val="00E07B4B"/>
    <w:rsid w:val="00E10E47"/>
    <w:rsid w:val="00E122C4"/>
    <w:rsid w:val="00E1420A"/>
    <w:rsid w:val="00E170CD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63D53"/>
    <w:rsid w:val="00E7408A"/>
    <w:rsid w:val="00E75A63"/>
    <w:rsid w:val="00E83860"/>
    <w:rsid w:val="00EA0405"/>
    <w:rsid w:val="00EC1CB3"/>
    <w:rsid w:val="00EC6094"/>
    <w:rsid w:val="00ED3090"/>
    <w:rsid w:val="00ED45CB"/>
    <w:rsid w:val="00ED5D69"/>
    <w:rsid w:val="00ED68C2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5C15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1A51-B03A-0C40-A0F7-58579BF5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2</cp:revision>
  <cp:lastPrinted>2018-08-18T19:17:00Z</cp:lastPrinted>
  <dcterms:created xsi:type="dcterms:W3CDTF">2018-08-29T14:40:00Z</dcterms:created>
  <dcterms:modified xsi:type="dcterms:W3CDTF">2018-08-29T14:40:00Z</dcterms:modified>
</cp:coreProperties>
</file>