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566685EC" w:rsidR="00AF6A2A" w:rsidRDefault="004F6D1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BF2F10">
        <w:rPr>
          <w:rFonts w:ascii="Courier New" w:eastAsia="Times New Roman" w:hAnsi="Courier New" w:cs="Courier New"/>
          <w:b/>
        </w:rPr>
        <w:t>June 18</w:t>
      </w:r>
      <w:r w:rsidR="002631F9" w:rsidRPr="002631F9">
        <w:rPr>
          <w:rFonts w:ascii="Courier New" w:eastAsia="Times New Roman" w:hAnsi="Courier New" w:cs="Courier New"/>
          <w:b/>
          <w:vertAlign w:val="superscript"/>
        </w:rPr>
        <w:t>th</w:t>
      </w:r>
      <w:r w:rsidR="002631F9">
        <w:rPr>
          <w:rFonts w:ascii="Courier New" w:eastAsia="Times New Roman" w:hAnsi="Courier New" w:cs="Courier New"/>
          <w:b/>
        </w:rPr>
        <w:t>,</w:t>
      </w:r>
      <w:r w:rsidR="009430C5">
        <w:rPr>
          <w:rFonts w:ascii="Courier New" w:eastAsia="Times New Roman" w:hAnsi="Courier New" w:cs="Courier New"/>
          <w:b/>
        </w:rPr>
        <w:t xml:space="preserve"> 2018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7852C4B6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 Mark Sebora, Steve </w:t>
      </w:r>
      <w:r w:rsidR="006D7E20" w:rsidRPr="00AF6A2A">
        <w:rPr>
          <w:rFonts w:ascii="Courier New" w:eastAsia="Times New Roman" w:hAnsi="Courier New" w:cs="Courier New"/>
        </w:rPr>
        <w:t>Ziermann</w:t>
      </w:r>
      <w:r w:rsidR="006D7E20">
        <w:rPr>
          <w:rFonts w:ascii="Courier New" w:eastAsia="Times New Roman" w:hAnsi="Courier New" w:cs="Courier New"/>
        </w:rPr>
        <w:t>,</w:t>
      </w:r>
      <w:r w:rsidR="006D7E20" w:rsidRPr="006D7E20">
        <w:rPr>
          <w:rFonts w:ascii="Courier New" w:eastAsia="Times New Roman" w:hAnsi="Courier New" w:cs="Courier New"/>
        </w:rPr>
        <w:t xml:space="preserve"> </w:t>
      </w:r>
      <w:r w:rsidR="006D7E20">
        <w:rPr>
          <w:rFonts w:ascii="Courier New" w:eastAsia="Times New Roman" w:hAnsi="Courier New" w:cs="Courier New"/>
        </w:rPr>
        <w:t>Mary Otto, Meganne Stifter-Knoll, and Rebecca Heimerl</w:t>
      </w:r>
      <w:r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 w:rsidR="0035147E">
        <w:rPr>
          <w:rFonts w:ascii="Courier New" w:eastAsia="Times New Roman" w:hAnsi="Courier New" w:cs="Courier New"/>
        </w:rPr>
        <w:t>resent: Nathaniel Boye</w:t>
      </w:r>
      <w:r w:rsidR="004C463B">
        <w:rPr>
          <w:rFonts w:ascii="Courier New" w:eastAsia="Times New Roman" w:hAnsi="Courier New" w:cs="Courier New"/>
        </w:rPr>
        <w:t>r</w:t>
      </w:r>
      <w:r w:rsidR="0035147E">
        <w:rPr>
          <w:rFonts w:ascii="Courier New" w:eastAsia="Times New Roman" w:hAnsi="Courier New" w:cs="Courier New"/>
        </w:rPr>
        <w:t>, Alice Daak,</w:t>
      </w:r>
      <w:r>
        <w:rPr>
          <w:rFonts w:ascii="Courier New" w:eastAsia="Times New Roman" w:hAnsi="Courier New" w:cs="Courier New"/>
        </w:rPr>
        <w:t xml:space="preserve"> and Jerem</w:t>
      </w:r>
      <w:r w:rsidR="002631F9">
        <w:rPr>
          <w:rFonts w:ascii="Courier New" w:eastAsia="Times New Roman" w:hAnsi="Courier New" w:cs="Courier New"/>
        </w:rPr>
        <w:t>y Schmidt. Ot</w:t>
      </w:r>
      <w:r w:rsidR="00512340">
        <w:rPr>
          <w:rFonts w:ascii="Courier New" w:eastAsia="Times New Roman" w:hAnsi="Courier New" w:cs="Courier New"/>
        </w:rPr>
        <w:t xml:space="preserve">her staff present: </w:t>
      </w:r>
      <w:r w:rsidR="0035147E">
        <w:rPr>
          <w:rFonts w:ascii="Courier New" w:eastAsia="Times New Roman" w:hAnsi="Courier New" w:cs="Courier New"/>
        </w:rPr>
        <w:t>Janelle Afrasiab</w:t>
      </w:r>
      <w:r w:rsidR="009430C5">
        <w:rPr>
          <w:rFonts w:ascii="Courier New" w:eastAsia="Times New Roman" w:hAnsi="Courier New" w:cs="Courier New"/>
        </w:rPr>
        <w:t>,</w:t>
      </w:r>
      <w:r w:rsidR="0035147E">
        <w:rPr>
          <w:rFonts w:ascii="Courier New" w:eastAsia="Times New Roman" w:hAnsi="Courier New" w:cs="Courier New"/>
        </w:rPr>
        <w:t xml:space="preserve"> Kim DeBruyckere.</w:t>
      </w:r>
      <w:r w:rsidR="009430C5">
        <w:rPr>
          <w:rFonts w:ascii="Courier New" w:eastAsia="Times New Roman" w:hAnsi="Courier New" w:cs="Courier New"/>
        </w:rPr>
        <w:t xml:space="preserve"> </w:t>
      </w:r>
      <w:r w:rsidRPr="00D76FA5">
        <w:rPr>
          <w:rFonts w:ascii="Courier New" w:eastAsia="Times New Roman" w:hAnsi="Courier New" w:cs="Courier New"/>
          <w:b/>
        </w:rPr>
        <w:t>Other</w:t>
      </w:r>
      <w:r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2631F9">
        <w:rPr>
          <w:rFonts w:ascii="Courier New" w:eastAsia="Times New Roman" w:hAnsi="Courier New" w:cs="Courier New"/>
        </w:rPr>
        <w:t xml:space="preserve"> Ivan Raconteur </w:t>
      </w:r>
      <w:r>
        <w:rPr>
          <w:rFonts w:ascii="Courier New" w:eastAsia="Times New Roman" w:hAnsi="Courier New" w:cs="Courier New"/>
        </w:rPr>
        <w:t>for 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323AD344" w14:textId="3C55E107" w:rsidR="00034E9D" w:rsidRDefault="0006642F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35147E">
        <w:rPr>
          <w:rFonts w:ascii="Courier New" w:hAnsi="Courier New" w:cs="Courier New"/>
        </w:rPr>
        <w:t>Otto seconded by Stifter-Knoll</w:t>
      </w:r>
      <w:r w:rsidR="00F0663E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 w:rsidR="00911DB0">
        <w:rPr>
          <w:rFonts w:ascii="Courier New" w:hAnsi="Courier New" w:cs="Courier New"/>
        </w:rPr>
        <w:t xml:space="preserve"> of </w:t>
      </w:r>
      <w:r w:rsidR="00553EAF">
        <w:rPr>
          <w:rFonts w:ascii="Courier New" w:hAnsi="Courier New" w:cs="Courier New"/>
        </w:rPr>
        <w:t>05/14</w:t>
      </w:r>
      <w:r w:rsidR="009430C5">
        <w:rPr>
          <w:rFonts w:ascii="Courier New" w:hAnsi="Courier New" w:cs="Courier New"/>
        </w:rPr>
        <w:t>/18</w:t>
      </w:r>
      <w:r w:rsidR="002631F9">
        <w:rPr>
          <w:rFonts w:ascii="Courier New" w:hAnsi="Courier New" w:cs="Courier New"/>
        </w:rPr>
        <w:t xml:space="preserve">, </w:t>
      </w:r>
      <w:r w:rsidR="00011A14">
        <w:rPr>
          <w:rFonts w:ascii="Courier New" w:hAnsi="Courier New" w:cs="Courier New"/>
        </w:rPr>
        <w:t xml:space="preserve">and 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35147E">
        <w:rPr>
          <w:rFonts w:ascii="Courier New" w:hAnsi="Courier New" w:cs="Courier New"/>
        </w:rPr>
        <w:t>in the amount of $112,921.60</w:t>
      </w:r>
      <w:r w:rsidR="009A4D1A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35147E">
        <w:rPr>
          <w:rFonts w:ascii="Courier New" w:hAnsi="Courier New" w:cs="Courier New"/>
        </w:rPr>
        <w:t xml:space="preserve">activity fees of $1,290.38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406DAF9B" w14:textId="2C68BDDF" w:rsidR="00D73F3E" w:rsidRDefault="00D166E3" w:rsidP="00D166E3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0D8E8D3" w14:textId="77777777" w:rsidR="00D166E3" w:rsidRPr="00AF6A2A" w:rsidRDefault="00D166E3" w:rsidP="00D166E3">
      <w:pPr>
        <w:spacing w:after="0"/>
        <w:ind w:left="576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6E9428CB" w14:textId="7D34A40F" w:rsidR="009430C5" w:rsidRDefault="004656A7" w:rsidP="004656A7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Graduation went well</w:t>
      </w:r>
    </w:p>
    <w:p w14:paraId="218330F4" w14:textId="4A4E28BA" w:rsidR="004656A7" w:rsidRDefault="004656A7" w:rsidP="004656A7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Hentges read Thank you card from FPS</w:t>
      </w:r>
    </w:p>
    <w:p w14:paraId="40F9CD84" w14:textId="6A8D64EC" w:rsidR="004656A7" w:rsidRPr="004656A7" w:rsidRDefault="004656A7" w:rsidP="004656A7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Sebora thanked Mr. Schmidt for his response with letter to the editor in Herald Journal</w:t>
      </w:r>
    </w:p>
    <w:p w14:paraId="6AA38D23" w14:textId="4E5064B7" w:rsidR="0028637D" w:rsidRDefault="0028637D" w:rsidP="004656A7">
      <w:pPr>
        <w:tabs>
          <w:tab w:val="left" w:pos="8040"/>
        </w:tabs>
        <w:spacing w:after="0"/>
        <w:ind w:left="2880" w:firstLine="72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</w:t>
      </w:r>
      <w:r w:rsidR="004656A7">
        <w:rPr>
          <w:rFonts w:ascii="Courier New" w:eastAsia="Times New Roman" w:hAnsi="Courier New" w:cs="Courier New"/>
        </w:rPr>
        <w:tab/>
      </w:r>
    </w:p>
    <w:p w14:paraId="37C5B586" w14:textId="4D659F47" w:rsidR="006D3DFF" w:rsidRDefault="00127A83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4656A7">
        <w:rPr>
          <w:rFonts w:ascii="Courier New" w:eastAsia="Times New Roman" w:hAnsi="Courier New" w:cs="Courier New"/>
        </w:rPr>
        <w:t xml:space="preserve"> none</w:t>
      </w:r>
    </w:p>
    <w:p w14:paraId="43C5031B" w14:textId="77777777"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12CA59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3B520B13" w14:textId="5CAD18F8" w:rsidR="00DD5EA1" w:rsidRDefault="004656A7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Thanks to the entire staff, administration, and school board on a great 2017-2018 School Year. </w:t>
      </w:r>
    </w:p>
    <w:p w14:paraId="77A3D7E1" w14:textId="360BD7D2" w:rsidR="004656A7" w:rsidRDefault="004656A7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Great graduation ceremony</w:t>
      </w:r>
    </w:p>
    <w:p w14:paraId="639DC141" w14:textId="5CF1DECC" w:rsidR="004656A7" w:rsidRDefault="004656A7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Future Problem Solvers had a great showing at their International Competition with 1</w:t>
      </w:r>
      <w:r w:rsidRPr="004656A7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 in MN and 38</w:t>
      </w:r>
      <w:r w:rsidRPr="004656A7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Internationally</w:t>
      </w:r>
    </w:p>
    <w:p w14:paraId="206BA6FC" w14:textId="37845AF7" w:rsidR="004656A7" w:rsidRDefault="005063DC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612 Weekly PBIS winners drawn this year</w:t>
      </w:r>
    </w:p>
    <w:p w14:paraId="2F5DAB60" w14:textId="563F87A6" w:rsidR="005063DC" w:rsidRDefault="005063DC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Bulldog Barks given out this year</w:t>
      </w:r>
    </w:p>
    <w:p w14:paraId="6BA28E71" w14:textId="5E43DC38" w:rsidR="005063DC" w:rsidRDefault="005063DC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MN reading Corps member has been hired</w:t>
      </w:r>
    </w:p>
    <w:p w14:paraId="711BD8A2" w14:textId="5452BF21" w:rsidR="005063DC" w:rsidRDefault="005063DC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Promotional items have been ordered for Prairie Days</w:t>
      </w:r>
    </w:p>
    <w:p w14:paraId="5DBEEF7B" w14:textId="7E92A985" w:rsidR="002E087D" w:rsidRDefault="002E087D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Senior Exit Survey Results posted with 82% to pursue Post-Secondary Education</w:t>
      </w:r>
    </w:p>
    <w:p w14:paraId="457C6FD9" w14:textId="2CD16D62" w:rsidR="00E63D53" w:rsidRDefault="00E63D53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Trap team State Champs – Many positive comments were made regarding the caliber of our student participants</w:t>
      </w: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7B85CD24" w14:textId="2436A7EB" w:rsidR="00693319" w:rsidRDefault="00E63D53" w:rsidP="002E087D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Opportunity for students for classes from </w:t>
      </w:r>
      <w:proofErr w:type="spellStart"/>
      <w:r>
        <w:rPr>
          <w:rFonts w:ascii="Courier New" w:hAnsi="Courier New" w:cs="Courier New"/>
        </w:rPr>
        <w:t>Perpich</w:t>
      </w:r>
      <w:proofErr w:type="spellEnd"/>
      <w:r>
        <w:rPr>
          <w:rFonts w:ascii="Courier New" w:hAnsi="Courier New" w:cs="Courier New"/>
        </w:rPr>
        <w:t xml:space="preserve"> Center for the Arts </w:t>
      </w:r>
    </w:p>
    <w:p w14:paraId="5FD4A9B4" w14:textId="3A9C7E93" w:rsidR="00E63D53" w:rsidRDefault="00E63D53" w:rsidP="002E087D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to turn in time</w:t>
      </w:r>
    </w:p>
    <w:p w14:paraId="7C7F4C3B" w14:textId="35D2F2C3" w:rsidR="00E63D53" w:rsidRDefault="00E63D53" w:rsidP="002E087D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MSBA will be holding a Back to School conference at the NW MN Marriott</w:t>
      </w:r>
    </w:p>
    <w:p w14:paraId="20B0B315" w14:textId="78B7FD46" w:rsidR="00E63D53" w:rsidRPr="002E087D" w:rsidRDefault="00E63D53" w:rsidP="002E087D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Prairie Days </w:t>
      </w: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07400269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812AC0">
        <w:rPr>
          <w:rFonts w:ascii="Courier New" w:hAnsi="Courier New" w:cs="Courier New"/>
        </w:rPr>
        <w:t>set up @ next meeting</w:t>
      </w:r>
    </w:p>
    <w:p w14:paraId="42C75A0B" w14:textId="7A23C7E2" w:rsidR="00E00603" w:rsidRPr="00812AC0" w:rsidRDefault="007A547C" w:rsidP="00812AC0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812AC0">
        <w:rPr>
          <w:rFonts w:ascii="Courier New" w:hAnsi="Courier New" w:cs="Courier New"/>
        </w:rPr>
        <w:t>meet on Sept. 12th</w:t>
      </w:r>
    </w:p>
    <w:p w14:paraId="2BD63E54" w14:textId="65973EC5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</w:p>
    <w:p w14:paraId="4C8041B5" w14:textId="6B67E23F" w:rsidR="00CB1752" w:rsidRDefault="007934D1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Maint</w:t>
      </w:r>
      <w:proofErr w:type="spellEnd"/>
      <w:r>
        <w:rPr>
          <w:rFonts w:ascii="Courier New" w:hAnsi="Courier New" w:cs="Courier New"/>
        </w:rPr>
        <w:t>. Tech Lynn is back</w:t>
      </w:r>
    </w:p>
    <w:p w14:paraId="593BEFB5" w14:textId="1C3D0A53" w:rsidR="007934D1" w:rsidRDefault="007934D1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Lights were changed LED</w:t>
      </w:r>
    </w:p>
    <w:p w14:paraId="017C650B" w14:textId="6CC1D5E3" w:rsidR="007934D1" w:rsidRPr="007934D1" w:rsidRDefault="007934D1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Walk thru with committee after next meeting</w:t>
      </w:r>
    </w:p>
    <w:p w14:paraId="50501BC3" w14:textId="366222B9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9A4619">
        <w:rPr>
          <w:rFonts w:ascii="Courier New" w:hAnsi="Courier New" w:cs="Courier New"/>
        </w:rPr>
        <w:t>none</w:t>
      </w:r>
    </w:p>
    <w:p w14:paraId="2C45E521" w14:textId="71FFD923" w:rsidR="00617FD9" w:rsidRDefault="008D535A" w:rsidP="00BE3D1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4A5059">
        <w:rPr>
          <w:rFonts w:ascii="Courier New" w:hAnsi="Courier New" w:cs="Courier New"/>
        </w:rPr>
        <w:t xml:space="preserve"> </w:t>
      </w:r>
    </w:p>
    <w:p w14:paraId="26BF80B4" w14:textId="73236438" w:rsidR="00CB1752" w:rsidRDefault="007934D1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Met June 18</w:t>
      </w:r>
      <w:r w:rsidRPr="007934D1">
        <w:rPr>
          <w:rFonts w:ascii="Courier New" w:hAnsi="Courier New" w:cs="Courier New"/>
          <w:vertAlign w:val="superscript"/>
        </w:rPr>
        <w:t>th</w:t>
      </w:r>
    </w:p>
    <w:p w14:paraId="7E6E966A" w14:textId="1217540B" w:rsidR="007934D1" w:rsidRDefault="007934D1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Aligning boys and girls sports in January</w:t>
      </w:r>
    </w:p>
    <w:p w14:paraId="08E84CE1" w14:textId="77777777" w:rsidR="007934D1" w:rsidRDefault="007934D1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Basketball rule changes for a restricted area under the basket</w:t>
      </w:r>
    </w:p>
    <w:p w14:paraId="03AAB277" w14:textId="77777777" w:rsidR="006E1CDA" w:rsidRDefault="006E1CDA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Coop for girls Soccer with Mayer to be signed</w:t>
      </w:r>
    </w:p>
    <w:p w14:paraId="7F3A1ACF" w14:textId="10FD52A0" w:rsidR="007934D1" w:rsidRDefault="006E1CDA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Coop for gymnastics declined by Glencoe school district</w:t>
      </w:r>
    </w:p>
    <w:p w14:paraId="3D3E101F" w14:textId="0142F405" w:rsidR="006E1CDA" w:rsidRDefault="006E1CDA" w:rsidP="007934D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Game ticket prices change – $6 per Adult, $2 for Students/Senior Citizens. Season passes to be adjusted for next year.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72D28900" w:rsidR="009C4D4A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B92673">
        <w:rPr>
          <w:rFonts w:ascii="Courier New" w:hAnsi="Courier New" w:cs="Courier New"/>
        </w:rPr>
        <w:t>on-Certified – none</w:t>
      </w:r>
    </w:p>
    <w:p w14:paraId="34FD41D0" w14:textId="7562CCDF" w:rsidR="00B92673" w:rsidRDefault="00622A56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 – none - waiting on legislature</w:t>
      </w:r>
    </w:p>
    <w:p w14:paraId="00980E01" w14:textId="1CAA80AE" w:rsidR="006E1CDA" w:rsidRDefault="006E1CDA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Administration – Negotiating Daak and Elling contracts</w:t>
      </w:r>
    </w:p>
    <w:p w14:paraId="406DB0CA" w14:textId="0C19218B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CB1752">
        <w:rPr>
          <w:rFonts w:ascii="Courier New" w:hAnsi="Courier New" w:cs="Courier New"/>
        </w:rPr>
        <w:t>none</w:t>
      </w:r>
    </w:p>
    <w:p w14:paraId="4B23F958" w14:textId="03C20F4F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6E1CDA">
        <w:rPr>
          <w:rFonts w:ascii="Courier New" w:hAnsi="Courier New" w:cs="Courier New"/>
        </w:rPr>
        <w:t>Met on 6/14</w:t>
      </w:r>
      <w:r w:rsidR="005505A0">
        <w:rPr>
          <w:rFonts w:ascii="Courier New" w:hAnsi="Courier New" w:cs="Courier New"/>
        </w:rPr>
        <w:t xml:space="preserve"> </w:t>
      </w:r>
    </w:p>
    <w:p w14:paraId="0C9FF6B8" w14:textId="3568A6A8" w:rsidR="002A5795" w:rsidRDefault="006E1CD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Legislative: none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25B62E76" w14:textId="10AC849C" w:rsidR="00672C31" w:rsidRPr="00C744A0" w:rsidRDefault="00AF6A2A" w:rsidP="000C789C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CB1752">
        <w:rPr>
          <w:rFonts w:ascii="Courier New" w:hAnsi="Courier New" w:cs="Courier New"/>
        </w:rPr>
        <w:t>nt as of 05/07/18</w:t>
      </w:r>
      <w:r w:rsidR="000C78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for K-12 is </w:t>
      </w:r>
      <w:r w:rsidR="004B52F7">
        <w:rPr>
          <w:rFonts w:ascii="Courier New" w:hAnsi="Courier New" w:cs="Courier New"/>
          <w:b/>
        </w:rPr>
        <w:t>4</w:t>
      </w:r>
      <w:r w:rsidR="00CB1752">
        <w:rPr>
          <w:rFonts w:ascii="Courier New" w:hAnsi="Courier New" w:cs="Courier New"/>
          <w:b/>
        </w:rPr>
        <w:t>53</w:t>
      </w:r>
      <w:r w:rsidR="000C789C">
        <w:rPr>
          <w:rFonts w:ascii="Courier New" w:hAnsi="Courier New" w:cs="Courier New"/>
          <w:b/>
        </w:rPr>
        <w:t>.</w:t>
      </w:r>
      <w:r w:rsidR="00142C44">
        <w:rPr>
          <w:rFonts w:ascii="Courier New" w:hAnsi="Courier New" w:cs="Courier New"/>
        </w:rPr>
        <w:t xml:space="preserve">  </w:t>
      </w:r>
    </w:p>
    <w:p w14:paraId="3BD9EFCD" w14:textId="6D453B54" w:rsidR="00C744A0" w:rsidRDefault="00C744A0" w:rsidP="00C744A0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read the following policies for approval</w:t>
      </w:r>
    </w:p>
    <w:p w14:paraId="1C085DD1" w14:textId="2B1E1CE1" w:rsidR="00C744A0" w:rsidRPr="006044E9" w:rsidRDefault="00C744A0" w:rsidP="00C744A0">
      <w:pPr>
        <w:pStyle w:val="ListParagraph"/>
        <w:spacing w:after="0"/>
        <w:ind w:left="1440"/>
        <w:rPr>
          <w:rFonts w:ascii="Courier New" w:hAnsi="Courier New"/>
        </w:rPr>
      </w:pPr>
    </w:p>
    <w:p w14:paraId="0803CA95" w14:textId="30E48CCF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201-</w:t>
      </w:r>
      <w:r w:rsidR="004561E0"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Legal Status of the School Board (3 yr.)</w:t>
      </w:r>
    </w:p>
    <w:p w14:paraId="147F7DB0" w14:textId="4AFABA70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202-</w:t>
      </w:r>
      <w:r w:rsidR="004561E0"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School Board Officers (3 yr.)</w:t>
      </w:r>
    </w:p>
    <w:p w14:paraId="7A058E51" w14:textId="0FCF4158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203-</w:t>
      </w:r>
      <w:r w:rsidR="004561E0"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Operation of the School Board (3 yr.)</w:t>
      </w:r>
    </w:p>
    <w:p w14:paraId="4231C145" w14:textId="1D0A7A9A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209-</w:t>
      </w:r>
      <w:r w:rsidR="004561E0"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Code of Ethics (3 yr.)</w:t>
      </w:r>
    </w:p>
    <w:p w14:paraId="09D05A0C" w14:textId="360E312D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400.1-</w:t>
      </w:r>
      <w:r w:rsidR="004561E0"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General Staff Policies (3 yr.)</w:t>
      </w:r>
    </w:p>
    <w:p w14:paraId="191B3A01" w14:textId="59814CE9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404-</w:t>
      </w:r>
      <w:r w:rsidR="004561E0"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Employment Background Checks (3 yr.)</w:t>
      </w:r>
    </w:p>
    <w:p w14:paraId="448D0251" w14:textId="50705E03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407-</w:t>
      </w:r>
      <w:r w:rsidR="004561E0"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Employee Right to Know Exposure to Hazardous Substances (3 yr.)</w:t>
      </w:r>
    </w:p>
    <w:p w14:paraId="709EC1FA" w14:textId="30690D89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410-Family and Medical Leave Policy (Annual)</w:t>
      </w:r>
    </w:p>
    <w:p w14:paraId="15848AE2" w14:textId="4A78B1E0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413-Harassment and Violence (Annual)</w:t>
      </w:r>
    </w:p>
    <w:p w14:paraId="18D0CBB5" w14:textId="4136D4A2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414-Mandated Reporting of Child Neglect or Physical or Sexual Abuse (Annual)</w:t>
      </w:r>
    </w:p>
    <w:p w14:paraId="1D239CCC" w14:textId="61BEEB35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415-Mandated Reporting of Maltreatment of Vulnerable Adults (Annual)</w:t>
      </w:r>
    </w:p>
    <w:p w14:paraId="7A4300DE" w14:textId="01D36AFE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418.1-</w:t>
      </w:r>
      <w:r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Drug Free Work</w:t>
      </w:r>
      <w:r w:rsidR="004561E0"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Place (3 yr.)</w:t>
      </w:r>
    </w:p>
    <w:p w14:paraId="77853EC7" w14:textId="6BCE08E9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419-</w:t>
      </w:r>
      <w:r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Tobacco Free Environment (3 yr.)</w:t>
      </w:r>
    </w:p>
    <w:p w14:paraId="4DC65B7E" w14:textId="57822B4B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420-</w:t>
      </w:r>
      <w:r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Students and Employees with STI’s and D’s and Certain Other Communicable Diseases and Infectious Conditions (3 yr.)</w:t>
      </w:r>
    </w:p>
    <w:p w14:paraId="4DB0CCB6" w14:textId="37C3C0F3" w:rsidR="00C744A0" w:rsidRPr="006044E9" w:rsidRDefault="00C744A0" w:rsidP="00C744A0">
      <w:pPr>
        <w:pStyle w:val="ListParagraph"/>
        <w:ind w:left="1440"/>
        <w:rPr>
          <w:rFonts w:ascii="Courier New" w:hAnsi="Courier New"/>
        </w:rPr>
      </w:pPr>
      <w:r w:rsidRPr="006044E9">
        <w:rPr>
          <w:rFonts w:ascii="Courier New" w:hAnsi="Courier New"/>
        </w:rPr>
        <w:t>500.1-</w:t>
      </w:r>
      <w:r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General Student Policies (3 yr.)</w:t>
      </w:r>
    </w:p>
    <w:p w14:paraId="12AA3717" w14:textId="65B75186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506-Student Discipline (Annual)</w:t>
      </w:r>
    </w:p>
    <w:p w14:paraId="27102015" w14:textId="1DC7D5B2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514-Bullying Prohibition Policy (Annual)</w:t>
      </w:r>
    </w:p>
    <w:p w14:paraId="30AB9E58" w14:textId="0F37772C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519-</w:t>
      </w:r>
      <w:r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Interviews of Students by Outside Agencies (3 yr.)</w:t>
      </w:r>
    </w:p>
    <w:p w14:paraId="42E67235" w14:textId="31BF33EA" w:rsidR="00C744A0" w:rsidRPr="006044E9" w:rsidRDefault="00C744A0" w:rsidP="00C744A0">
      <w:pPr>
        <w:pStyle w:val="ListParagraph"/>
        <w:ind w:left="1440"/>
        <w:rPr>
          <w:rFonts w:ascii="Courier New" w:hAnsi="Courier New"/>
        </w:rPr>
      </w:pPr>
      <w:r w:rsidRPr="006044E9">
        <w:rPr>
          <w:rFonts w:ascii="Courier New" w:hAnsi="Courier New"/>
        </w:rPr>
        <w:t>521-</w:t>
      </w:r>
      <w:r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Student Disability Non-Discrimination (3 yr.)</w:t>
      </w:r>
    </w:p>
    <w:p w14:paraId="1DB825BC" w14:textId="6034F204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522-Student Sex Non-Discrimination (Annual)</w:t>
      </w:r>
    </w:p>
    <w:p w14:paraId="3C8C65E7" w14:textId="7783F3B7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524-Internet Acceptable Use and Safety Policy (Annual)</w:t>
      </w:r>
    </w:p>
    <w:p w14:paraId="712E2921" w14:textId="4D9C6795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531-</w:t>
      </w:r>
      <w:r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The Pledge of Allegiance (3 yr.)</w:t>
      </w:r>
    </w:p>
    <w:p w14:paraId="12ECCB81" w14:textId="2CC71487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lastRenderedPageBreak/>
        <w:t>606-</w:t>
      </w:r>
      <w:r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Textbooks and Instructional Materials (3 yr.)</w:t>
      </w:r>
    </w:p>
    <w:p w14:paraId="2147D8B9" w14:textId="14F9AEE8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616-</w:t>
      </w:r>
      <w:r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School District System Accountability (Annual)</w:t>
      </w:r>
    </w:p>
    <w:p w14:paraId="5C520846" w14:textId="03F96DE9" w:rsidR="00C744A0" w:rsidRPr="00DD12AE" w:rsidRDefault="00C744A0" w:rsidP="00C744A0">
      <w:pPr>
        <w:pStyle w:val="ListParagraph"/>
        <w:ind w:left="1440"/>
        <w:rPr>
          <w:rFonts w:ascii="Courier New" w:hAnsi="Courier New"/>
          <w:b/>
        </w:rPr>
      </w:pPr>
      <w:r w:rsidRPr="006044E9">
        <w:rPr>
          <w:rFonts w:ascii="Courier New" w:hAnsi="Courier New"/>
        </w:rPr>
        <w:t>707-</w:t>
      </w:r>
      <w:r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Transportation of Public School Students (3 yr.)</w:t>
      </w:r>
    </w:p>
    <w:p w14:paraId="18E0E4C8" w14:textId="77777777" w:rsidR="004561E0" w:rsidRDefault="00C744A0" w:rsidP="00C744A0">
      <w:pPr>
        <w:pStyle w:val="ListParagraph"/>
        <w:ind w:left="1440"/>
        <w:rPr>
          <w:rFonts w:ascii="Courier New" w:hAnsi="Courier New"/>
        </w:rPr>
      </w:pPr>
      <w:r w:rsidRPr="006044E9">
        <w:rPr>
          <w:rFonts w:ascii="Courier New" w:hAnsi="Courier New"/>
        </w:rPr>
        <w:t>715-</w:t>
      </w:r>
      <w:r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Administration and use of District Owned Vehicles (3 yr.)</w:t>
      </w:r>
    </w:p>
    <w:p w14:paraId="5198661D" w14:textId="42C2CD03" w:rsidR="0061026D" w:rsidRDefault="00C744A0" w:rsidP="00C744A0">
      <w:pPr>
        <w:pStyle w:val="ListParagraph"/>
        <w:ind w:left="1440"/>
        <w:rPr>
          <w:rFonts w:ascii="Courier New" w:hAnsi="Courier New"/>
        </w:rPr>
      </w:pPr>
      <w:r w:rsidRPr="006044E9">
        <w:rPr>
          <w:rFonts w:ascii="Courier New" w:hAnsi="Courier New"/>
        </w:rPr>
        <w:t>800.1-</w:t>
      </w:r>
      <w:r w:rsidR="004561E0">
        <w:rPr>
          <w:rFonts w:ascii="Courier New" w:hAnsi="Courier New"/>
        </w:rPr>
        <w:t xml:space="preserve"> </w:t>
      </w:r>
      <w:r w:rsidRPr="006044E9">
        <w:rPr>
          <w:rFonts w:ascii="Courier New" w:hAnsi="Courier New"/>
        </w:rPr>
        <w:t>Use of Buildings and Property (3 yr.)</w:t>
      </w:r>
    </w:p>
    <w:p w14:paraId="2B97163B" w14:textId="369ED396" w:rsidR="0061026D" w:rsidRPr="00622A56" w:rsidRDefault="0061026D" w:rsidP="0061026D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Heimerl and 2</w:t>
      </w:r>
      <w:r w:rsidRPr="000F32F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>
        <w:rPr>
          <w:rFonts w:ascii="Courier New" w:hAnsi="Courier New" w:cs="Courier New"/>
        </w:rPr>
        <w:t xml:space="preserve"> to app</w:t>
      </w:r>
      <w:r>
        <w:rPr>
          <w:rFonts w:ascii="Courier New" w:hAnsi="Courier New" w:cs="Courier New"/>
        </w:rPr>
        <w:t>rove the polices as read</w:t>
      </w:r>
      <w:r>
        <w:rPr>
          <w:rFonts w:ascii="Courier New" w:hAnsi="Courier New" w:cs="Courier New"/>
        </w:rPr>
        <w:t xml:space="preserve"> </w:t>
      </w:r>
    </w:p>
    <w:p w14:paraId="5E3C97AB" w14:textId="64E815F2" w:rsidR="0061026D" w:rsidRDefault="0061026D" w:rsidP="0061026D">
      <w:pPr>
        <w:spacing w:after="0"/>
        <w:ind w:left="5040"/>
        <w:rPr>
          <w:rFonts w:ascii="Courier New" w:hAnsi="Courier New" w:cs="Courier New"/>
        </w:rPr>
      </w:pPr>
    </w:p>
    <w:p w14:paraId="5E923F66" w14:textId="610A9B73" w:rsidR="0061026D" w:rsidRDefault="0061026D" w:rsidP="0061026D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="00C24563">
        <w:rPr>
          <w:rFonts w:ascii="Courier New" w:hAnsi="Courier New" w:cs="Courier New"/>
          <w:b/>
        </w:rPr>
        <w:t xml:space="preserve"> for, 0 against</w:t>
      </w:r>
    </w:p>
    <w:p w14:paraId="0E3C38D2" w14:textId="77777777" w:rsidR="00C24563" w:rsidRDefault="00C24563" w:rsidP="0061026D">
      <w:pPr>
        <w:spacing w:after="0"/>
        <w:ind w:left="5040"/>
        <w:rPr>
          <w:rFonts w:ascii="Courier New" w:hAnsi="Courier New" w:cs="Courier New"/>
          <w:b/>
        </w:rPr>
      </w:pPr>
    </w:p>
    <w:p w14:paraId="4E8B88C0" w14:textId="1F7DDFFC" w:rsidR="00C24563" w:rsidRPr="00377FBE" w:rsidRDefault="00C24563" w:rsidP="00C24563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Ziermann</w:t>
      </w:r>
      <w:r>
        <w:rPr>
          <w:rFonts w:ascii="Courier New" w:hAnsi="Courier New" w:cs="Courier New"/>
        </w:rPr>
        <w:t xml:space="preserve"> and 2</w:t>
      </w:r>
      <w:r w:rsidRPr="000F32F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 w:rsidR="00AB0C43">
        <w:rPr>
          <w:rFonts w:ascii="Courier New" w:hAnsi="Courier New" w:cs="Courier New"/>
        </w:rPr>
        <w:t xml:space="preserve">Stifter-Knoll to table all Handbooks </w:t>
      </w:r>
    </w:p>
    <w:p w14:paraId="78C10F8B" w14:textId="1546454C" w:rsidR="00377FBE" w:rsidRPr="00622A56" w:rsidRDefault="00377FBE" w:rsidP="00377FBE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– Nice to have language in handbooks for coaches to support all sports</w:t>
      </w:r>
    </w:p>
    <w:p w14:paraId="5A09FBAD" w14:textId="77777777" w:rsidR="00C24563" w:rsidRDefault="00C24563" w:rsidP="00C24563">
      <w:pPr>
        <w:spacing w:after="0"/>
        <w:ind w:left="5040"/>
        <w:rPr>
          <w:rFonts w:ascii="Courier New" w:hAnsi="Courier New" w:cs="Courier New"/>
        </w:rPr>
      </w:pPr>
    </w:p>
    <w:p w14:paraId="5EE3B7AF" w14:textId="4C08F217" w:rsidR="00C24563" w:rsidRDefault="00C24563" w:rsidP="00C24563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 for, 0 against</w:t>
      </w:r>
    </w:p>
    <w:p w14:paraId="4563DB4D" w14:textId="77777777" w:rsidR="00377FBE" w:rsidRDefault="00377FBE" w:rsidP="00C24563">
      <w:pPr>
        <w:spacing w:after="0"/>
        <w:ind w:left="5040"/>
        <w:rPr>
          <w:rFonts w:ascii="Courier New" w:hAnsi="Courier New" w:cs="Courier New"/>
          <w:b/>
        </w:rPr>
      </w:pPr>
    </w:p>
    <w:p w14:paraId="6EFA73AD" w14:textId="79B06DC8" w:rsidR="00C24563" w:rsidRPr="00AB0C43" w:rsidRDefault="00AB0C43" w:rsidP="00AB0C43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</w:t>
      </w:r>
      <w:r w:rsidR="00377FBE">
        <w:rPr>
          <w:rFonts w:ascii="Courier New" w:hAnsi="Courier New" w:cs="Courier New"/>
        </w:rPr>
        <w:t>Otto and 2</w:t>
      </w:r>
      <w:r w:rsidR="00377FBE" w:rsidRPr="00377FBE">
        <w:rPr>
          <w:rFonts w:ascii="Courier New" w:hAnsi="Courier New" w:cs="Courier New"/>
          <w:vertAlign w:val="superscript"/>
        </w:rPr>
        <w:t>nd</w:t>
      </w:r>
      <w:r w:rsidR="00377FBE">
        <w:rPr>
          <w:rFonts w:ascii="Courier New" w:hAnsi="Courier New" w:cs="Courier New"/>
        </w:rPr>
        <w:t xml:space="preserve"> by Ziermann to approve the Teacher Evaluation Program for 2018-2019</w:t>
      </w:r>
    </w:p>
    <w:p w14:paraId="14025939" w14:textId="77777777" w:rsidR="00377FBE" w:rsidRDefault="00142C44" w:rsidP="00622A56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</w:t>
      </w:r>
      <w:r w:rsidR="007213E6" w:rsidRPr="00142C44">
        <w:rPr>
          <w:rFonts w:ascii="Courier New" w:hAnsi="Courier New" w:cs="Courier New"/>
        </w:rPr>
        <w:t xml:space="preserve"> </w:t>
      </w:r>
      <w:r w:rsidR="004146FE" w:rsidRPr="00142C44">
        <w:rPr>
          <w:rFonts w:ascii="Courier New" w:hAnsi="Courier New" w:cs="Courier New"/>
        </w:rPr>
        <w:t xml:space="preserve"> </w:t>
      </w:r>
      <w:r w:rsidR="00620A2F" w:rsidRPr="00142C44">
        <w:rPr>
          <w:rFonts w:ascii="Courier New" w:hAnsi="Courier New" w:cs="Courier New"/>
        </w:rPr>
        <w:t xml:space="preserve">     </w:t>
      </w:r>
      <w:r w:rsidR="00F56FA8" w:rsidRPr="00142C44">
        <w:rPr>
          <w:rFonts w:ascii="Courier New" w:hAnsi="Courier New" w:cs="Courier New"/>
        </w:rPr>
        <w:t xml:space="preserve">             </w:t>
      </w:r>
      <w:r w:rsidR="00622A56">
        <w:rPr>
          <w:rFonts w:ascii="Courier New" w:hAnsi="Courier New" w:cs="Courier New"/>
        </w:rPr>
        <w:tab/>
      </w:r>
      <w:r w:rsidR="00622A56">
        <w:rPr>
          <w:rFonts w:ascii="Courier New" w:hAnsi="Courier New" w:cs="Courier New"/>
        </w:rPr>
        <w:tab/>
      </w:r>
      <w:r w:rsidR="00377FBE">
        <w:rPr>
          <w:rFonts w:ascii="Courier New" w:hAnsi="Courier New" w:cs="Courier New"/>
          <w:b/>
        </w:rPr>
        <w:t>Vote: 6 for, 0 against</w:t>
      </w:r>
    </w:p>
    <w:p w14:paraId="0603D8C0" w14:textId="4129B638" w:rsidR="00377FBE" w:rsidRPr="00377FBE" w:rsidRDefault="00377FBE" w:rsidP="00377FBE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Mot</w:t>
      </w:r>
      <w:r>
        <w:rPr>
          <w:rFonts w:ascii="Courier New" w:hAnsi="Courier New" w:cs="Courier New"/>
        </w:rPr>
        <w:t>ion by Hentges</w:t>
      </w:r>
      <w:r>
        <w:rPr>
          <w:rFonts w:ascii="Courier New" w:hAnsi="Courier New" w:cs="Courier New"/>
        </w:rPr>
        <w:t xml:space="preserve"> and 2</w:t>
      </w:r>
      <w:r w:rsidRPr="00377FBE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>
        <w:rPr>
          <w:rFonts w:ascii="Courier New" w:hAnsi="Courier New" w:cs="Courier New"/>
        </w:rPr>
        <w:t xml:space="preserve"> to</w:t>
      </w:r>
      <w:r>
        <w:rPr>
          <w:rFonts w:ascii="Courier New" w:hAnsi="Courier New" w:cs="Courier New"/>
        </w:rPr>
        <w:t xml:space="preserve"> approve the Kids Depot Handbook</w:t>
      </w:r>
      <w:r>
        <w:rPr>
          <w:rFonts w:ascii="Courier New" w:hAnsi="Courier New" w:cs="Courier New"/>
        </w:rPr>
        <w:t xml:space="preserve"> for 2018-2019</w:t>
      </w:r>
    </w:p>
    <w:p w14:paraId="784059EF" w14:textId="1293ABB4" w:rsidR="00377FBE" w:rsidRPr="00377FBE" w:rsidRDefault="00377FBE" w:rsidP="00377FBE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– currently have 38 kids</w:t>
      </w:r>
    </w:p>
    <w:p w14:paraId="462ED8AE" w14:textId="77777777" w:rsidR="00377FBE" w:rsidRPr="00AB0C43" w:rsidRDefault="00377FBE" w:rsidP="00377FBE">
      <w:pPr>
        <w:spacing w:after="0"/>
        <w:ind w:left="1440"/>
        <w:rPr>
          <w:rFonts w:ascii="Courier New" w:hAnsi="Courier New" w:cs="Courier New"/>
          <w:b/>
        </w:rPr>
      </w:pPr>
    </w:p>
    <w:p w14:paraId="5C9EF80B" w14:textId="77777777" w:rsidR="00377FBE" w:rsidRDefault="00377FBE" w:rsidP="00377FBE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</w:t>
      </w:r>
      <w:r w:rsidRPr="00142C44"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</w:rPr>
        <w:t>Vote: 6 for, 0 against</w:t>
      </w:r>
    </w:p>
    <w:p w14:paraId="678A01D9" w14:textId="39259F79" w:rsidR="00F56FA8" w:rsidRPr="000C789C" w:rsidRDefault="00F56FA8" w:rsidP="00622A56">
      <w:pPr>
        <w:spacing w:after="0"/>
        <w:ind w:left="720"/>
        <w:rPr>
          <w:rFonts w:ascii="Courier New" w:hAnsi="Courier New" w:cs="Courier New"/>
          <w:b/>
        </w:rPr>
      </w:pPr>
    </w:p>
    <w:p w14:paraId="6850399B" w14:textId="6CFDF5B0" w:rsidR="00377FBE" w:rsidRDefault="00377FBE" w:rsidP="00377FB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Old </w:t>
      </w:r>
      <w:r>
        <w:rPr>
          <w:rFonts w:ascii="Courier New" w:hAnsi="Courier New" w:cs="Courier New"/>
          <w:b/>
          <w:u w:val="single"/>
        </w:rPr>
        <w:t>Business</w:t>
      </w:r>
      <w:r>
        <w:rPr>
          <w:rFonts w:ascii="Courier New" w:hAnsi="Courier New" w:cs="Courier New"/>
          <w:b/>
          <w:u w:val="single"/>
        </w:rPr>
        <w:t xml:space="preserve"> - </w:t>
      </w:r>
      <w:r w:rsidRPr="00377FBE">
        <w:rPr>
          <w:rFonts w:ascii="Courier New" w:hAnsi="Courier New" w:cs="Courier New"/>
          <w:b/>
        </w:rPr>
        <w:t>none</w:t>
      </w:r>
    </w:p>
    <w:p w14:paraId="69CF60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086FD9BE" w14:textId="206904F0" w:rsidR="00492E66" w:rsidRPr="00492E66" w:rsidRDefault="00492E66" w:rsidP="00492E6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made by </w:t>
      </w:r>
      <w:r w:rsidR="00297CF9">
        <w:rPr>
          <w:rFonts w:ascii="Courier New" w:hAnsi="Courier New" w:cs="Courier New"/>
        </w:rPr>
        <w:t>Heimerl</w:t>
      </w:r>
      <w:r>
        <w:rPr>
          <w:rFonts w:ascii="Courier New" w:hAnsi="Courier New" w:cs="Courier New"/>
        </w:rPr>
        <w:t xml:space="preserve"> and 2</w:t>
      </w:r>
      <w:r w:rsidRPr="00F10C13">
        <w:rPr>
          <w:rFonts w:ascii="Courier New" w:hAnsi="Courier New" w:cs="Courier New"/>
          <w:vertAlign w:val="superscript"/>
        </w:rPr>
        <w:t>nd</w:t>
      </w:r>
      <w:r w:rsidR="00297CF9">
        <w:rPr>
          <w:rFonts w:ascii="Courier New" w:hAnsi="Courier New" w:cs="Courier New"/>
        </w:rPr>
        <w:t xml:space="preserve"> by Ziermann to approve Paige Aldrich as the Summer School teacher for 2018</w:t>
      </w:r>
    </w:p>
    <w:p w14:paraId="6796ED38" w14:textId="77777777" w:rsidR="00492E66" w:rsidRDefault="00492E66" w:rsidP="00492E66">
      <w:pPr>
        <w:pStyle w:val="ListParagraph"/>
        <w:spacing w:after="0"/>
        <w:rPr>
          <w:rFonts w:ascii="Courier New" w:hAnsi="Courier New" w:cs="Courier New"/>
          <w:b/>
        </w:rPr>
      </w:pPr>
    </w:p>
    <w:p w14:paraId="42E2899F" w14:textId="7C88262A" w:rsidR="00492E66" w:rsidRPr="00886100" w:rsidRDefault="00492E66" w:rsidP="00886100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4261E31E" w14:textId="79D279F1" w:rsidR="00492E66" w:rsidRPr="00622A56" w:rsidRDefault="00492E66" w:rsidP="00AA2779">
      <w:pPr>
        <w:spacing w:after="0"/>
        <w:ind w:left="5040"/>
        <w:rPr>
          <w:rFonts w:ascii="Courier New" w:hAnsi="Courier New" w:cs="Courier New"/>
          <w:b/>
        </w:rPr>
      </w:pPr>
    </w:p>
    <w:p w14:paraId="24C72A96" w14:textId="77777777" w:rsidR="00297CF9" w:rsidRPr="00297CF9" w:rsidRDefault="00492E66" w:rsidP="00492E6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Ziermann and 2</w:t>
      </w:r>
      <w:r w:rsidRPr="000F32F5">
        <w:rPr>
          <w:rFonts w:ascii="Courier New" w:hAnsi="Courier New" w:cs="Courier New"/>
          <w:vertAlign w:val="superscript"/>
        </w:rPr>
        <w:t>nd</w:t>
      </w:r>
      <w:r w:rsidR="00297CF9">
        <w:rPr>
          <w:rFonts w:ascii="Courier New" w:hAnsi="Courier New" w:cs="Courier New"/>
        </w:rPr>
        <w:t xml:space="preserve"> by Otto to approve Trent </w:t>
      </w:r>
      <w:proofErr w:type="spellStart"/>
      <w:r w:rsidR="00297CF9">
        <w:rPr>
          <w:rFonts w:ascii="Courier New" w:hAnsi="Courier New" w:cs="Courier New"/>
        </w:rPr>
        <w:t>Sukalski</w:t>
      </w:r>
      <w:proofErr w:type="spellEnd"/>
      <w:r>
        <w:rPr>
          <w:rFonts w:ascii="Courier New" w:hAnsi="Courier New" w:cs="Courier New"/>
        </w:rPr>
        <w:t xml:space="preserve"> as </w:t>
      </w:r>
      <w:r w:rsidR="00297CF9">
        <w:rPr>
          <w:rFonts w:ascii="Courier New" w:hAnsi="Courier New" w:cs="Courier New"/>
        </w:rPr>
        <w:t xml:space="preserve">AD/DOS for 2018-2019. </w:t>
      </w:r>
    </w:p>
    <w:p w14:paraId="46079F5F" w14:textId="65551BFA" w:rsidR="00492E66" w:rsidRPr="00622A56" w:rsidRDefault="00297CF9" w:rsidP="00297CF9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Discussion – Has principle licensure, 240 day contract, 59 more days than current position. School committee approved and excited to have on him on the staff. </w:t>
      </w:r>
      <w:r w:rsidR="00492E66">
        <w:rPr>
          <w:rFonts w:ascii="Courier New" w:hAnsi="Courier New" w:cs="Courier New"/>
        </w:rPr>
        <w:t xml:space="preserve"> </w:t>
      </w:r>
    </w:p>
    <w:p w14:paraId="35972EC0" w14:textId="77777777" w:rsidR="00492E66" w:rsidRDefault="00492E66" w:rsidP="00492E66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D99C843" w14:textId="77777777" w:rsidR="00297CF9" w:rsidRDefault="00297CF9" w:rsidP="00492E66">
      <w:pPr>
        <w:spacing w:after="0"/>
        <w:ind w:left="5040"/>
        <w:rPr>
          <w:rFonts w:ascii="Courier New" w:hAnsi="Courier New" w:cs="Courier New"/>
          <w:b/>
        </w:rPr>
      </w:pPr>
    </w:p>
    <w:p w14:paraId="19997A02" w14:textId="3D12AB4B" w:rsidR="00492E66" w:rsidRPr="00622A56" w:rsidRDefault="00492E66" w:rsidP="00492E6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 and 2</w:t>
      </w:r>
      <w:r w:rsidRPr="000F32F5">
        <w:rPr>
          <w:rFonts w:ascii="Courier New" w:hAnsi="Courier New" w:cs="Courier New"/>
          <w:vertAlign w:val="superscript"/>
        </w:rPr>
        <w:t>nd</w:t>
      </w:r>
      <w:r w:rsidR="00297CF9">
        <w:rPr>
          <w:rFonts w:ascii="Courier New" w:hAnsi="Courier New" w:cs="Courier New"/>
        </w:rPr>
        <w:t xml:space="preserve"> by Stifter-Knoll to approve the following </w:t>
      </w:r>
      <w:r w:rsidR="00950FCE">
        <w:rPr>
          <w:rFonts w:ascii="Courier New" w:hAnsi="Courier New" w:cs="Courier New"/>
        </w:rPr>
        <w:t>contract</w:t>
      </w:r>
      <w:r w:rsidR="00297CF9">
        <w:rPr>
          <w:rFonts w:ascii="Courier New" w:hAnsi="Courier New" w:cs="Courier New"/>
        </w:rPr>
        <w:t>s</w:t>
      </w:r>
      <w:r w:rsidR="00950FCE">
        <w:rPr>
          <w:rFonts w:ascii="Courier New" w:hAnsi="Courier New" w:cs="Courier New"/>
        </w:rPr>
        <w:t xml:space="preserve"> as presented.</w:t>
      </w:r>
    </w:p>
    <w:p w14:paraId="15AE297C" w14:textId="39C1B114" w:rsidR="00297CF9" w:rsidRDefault="00297CF9" w:rsidP="00297CF9">
      <w:pPr>
        <w:pStyle w:val="ListParagraph"/>
        <w:spacing w:after="0"/>
        <w:ind w:left="1440"/>
        <w:rPr>
          <w:rFonts w:ascii="Courier New" w:hAnsi="Courier New"/>
        </w:rPr>
      </w:pPr>
    </w:p>
    <w:p w14:paraId="557A4220" w14:textId="77777777" w:rsidR="00297CF9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Joe Scoblic-Head Football Coach</w:t>
      </w:r>
    </w:p>
    <w:p w14:paraId="4E47BBC9" w14:textId="77777777" w:rsidR="00297CF9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Adam Birkholz-Assistant Football Coach</w:t>
      </w:r>
    </w:p>
    <w:p w14:paraId="30FBF905" w14:textId="77777777" w:rsidR="00297CF9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Derek Zebell-Assistant Football Coach</w:t>
      </w:r>
    </w:p>
    <w:p w14:paraId="4D8CF6FA" w14:textId="77777777" w:rsidR="00297CF9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Tyler Helland-Additional Football Coach</w:t>
      </w:r>
    </w:p>
    <w:p w14:paraId="33EBBD92" w14:textId="77777777" w:rsidR="00297CF9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Bill Neubarth-Jr. High Football Coach</w:t>
      </w:r>
    </w:p>
    <w:p w14:paraId="75D46154" w14:textId="77777777" w:rsidR="00297CF9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Wes Kapping-Jr. High Football Coach</w:t>
      </w:r>
    </w:p>
    <w:p w14:paraId="6FA6C4CE" w14:textId="77777777" w:rsidR="00297CF9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Kelly Elling-JV Volleyball Coach</w:t>
      </w:r>
    </w:p>
    <w:p w14:paraId="6BD90540" w14:textId="77777777" w:rsidR="00297CF9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Chase Dennehy-C-Squad Volleyball Coach</w:t>
      </w:r>
    </w:p>
    <w:p w14:paraId="7FAB502C" w14:textId="77777777" w:rsidR="00297CF9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Kaitlyn Larson-Jr. High Volleyball Coach</w:t>
      </w:r>
    </w:p>
    <w:p w14:paraId="6A2FA5C9" w14:textId="77777777" w:rsidR="00297CF9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Jacob Oie-Head Cross Country Coach</w:t>
      </w:r>
    </w:p>
    <w:p w14:paraId="40F80F53" w14:textId="77777777" w:rsidR="00297CF9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Mike Lee-Jr. High Cross Country Coach</w:t>
      </w:r>
    </w:p>
    <w:p w14:paraId="0770ADEF" w14:textId="77777777" w:rsidR="00297CF9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Cheryl Bayerl-Football Cheerleading Coach</w:t>
      </w:r>
    </w:p>
    <w:p w14:paraId="08CD67F2" w14:textId="77777777" w:rsidR="00297CF9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>
        <w:rPr>
          <w:rFonts w:ascii="Courier New" w:hAnsi="Courier New"/>
        </w:rPr>
        <w:t>Julie Olson-Fall Play Advisor</w:t>
      </w:r>
    </w:p>
    <w:p w14:paraId="4B195248" w14:textId="77777777" w:rsidR="00297CF9" w:rsidRPr="0006563A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 w:rsidRPr="0006563A">
        <w:rPr>
          <w:rFonts w:ascii="Courier New" w:hAnsi="Courier New"/>
        </w:rPr>
        <w:lastRenderedPageBreak/>
        <w:t>Troy Feltmann-Media Coordinator</w:t>
      </w:r>
    </w:p>
    <w:p w14:paraId="257663CF" w14:textId="77777777" w:rsidR="00297CF9" w:rsidRPr="0006563A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 w:rsidRPr="0006563A">
        <w:rPr>
          <w:rFonts w:ascii="Courier New" w:hAnsi="Courier New"/>
        </w:rPr>
        <w:t>Tina Trudeau-Scherer-Head Volleyball Coach</w:t>
      </w:r>
    </w:p>
    <w:p w14:paraId="49DFB2E6" w14:textId="77777777" w:rsidR="00297CF9" w:rsidRPr="00C4599B" w:rsidRDefault="00297CF9" w:rsidP="00297CF9">
      <w:pPr>
        <w:pStyle w:val="ListParagraph"/>
        <w:numPr>
          <w:ilvl w:val="1"/>
          <w:numId w:val="30"/>
        </w:numPr>
        <w:spacing w:after="0"/>
        <w:rPr>
          <w:rFonts w:ascii="Courier New" w:hAnsi="Courier New"/>
        </w:rPr>
      </w:pPr>
      <w:r w:rsidRPr="0006563A">
        <w:rPr>
          <w:rFonts w:ascii="Courier New" w:hAnsi="Courier New"/>
        </w:rPr>
        <w:t>Kim DeBruyckere-School Yearbook Advisor</w:t>
      </w:r>
    </w:p>
    <w:p w14:paraId="082F326D" w14:textId="77777777" w:rsidR="00297CF9" w:rsidRDefault="00297CF9" w:rsidP="00492E66">
      <w:pPr>
        <w:spacing w:after="0"/>
        <w:ind w:left="5040"/>
        <w:rPr>
          <w:rFonts w:ascii="Courier New" w:hAnsi="Courier New" w:cs="Courier New"/>
          <w:b/>
        </w:rPr>
      </w:pPr>
    </w:p>
    <w:p w14:paraId="5DDB835E" w14:textId="77777777" w:rsidR="00950FCE" w:rsidRDefault="00950FCE" w:rsidP="00950FCE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7BC09C4B" w14:textId="77777777" w:rsidR="008A36FD" w:rsidRDefault="008A36FD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5B91322D" w14:textId="733A38AD" w:rsidR="006E5F13" w:rsidRDefault="006E5F13" w:rsidP="006E5F13">
      <w:pPr>
        <w:spacing w:after="0"/>
        <w:rPr>
          <w:rFonts w:ascii="Courier New" w:hAnsi="Courier New" w:cs="Courier New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  <w:r w:rsidR="00AA2779">
        <w:rPr>
          <w:rFonts w:ascii="Courier New" w:hAnsi="Courier New" w:cs="Courier New"/>
        </w:rPr>
        <w:t xml:space="preserve"> –</w:t>
      </w:r>
      <w:r w:rsidR="00B45C33">
        <w:rPr>
          <w:rFonts w:ascii="Courier New" w:hAnsi="Courier New" w:cs="Courier New"/>
        </w:rPr>
        <w:t xml:space="preserve"> </w:t>
      </w:r>
    </w:p>
    <w:p w14:paraId="1B9D3192" w14:textId="77777777" w:rsidR="00B45C33" w:rsidRDefault="00B45C33" w:rsidP="006E5F13">
      <w:pPr>
        <w:spacing w:after="0"/>
        <w:rPr>
          <w:rFonts w:ascii="Courier New" w:hAnsi="Courier New" w:cs="Courier New"/>
        </w:rPr>
      </w:pPr>
    </w:p>
    <w:p w14:paraId="667CB161" w14:textId="0C23E82E" w:rsidR="00B45C33" w:rsidRPr="00B45C33" w:rsidRDefault="00B45C33" w:rsidP="00B45C33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 w:rsidR="00297CF9">
        <w:rPr>
          <w:rFonts w:ascii="Courier New" w:hAnsi="Courier New" w:cs="Courier New"/>
        </w:rPr>
        <w:t>Otto</w:t>
      </w:r>
      <w:r w:rsidRPr="00950FCE">
        <w:rPr>
          <w:rFonts w:ascii="Courier New" w:hAnsi="Courier New" w:cs="Courier New"/>
        </w:rPr>
        <w:t xml:space="preserve"> 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 w:rsidR="00297CF9">
        <w:rPr>
          <w:rFonts w:ascii="Courier New" w:hAnsi="Courier New" w:cs="Courier New"/>
        </w:rPr>
        <w:t>Stifter-Knoll to tabl</w:t>
      </w:r>
      <w:r w:rsidR="002A61D6">
        <w:rPr>
          <w:rFonts w:ascii="Courier New" w:hAnsi="Courier New" w:cs="Courier New"/>
        </w:rPr>
        <w:t>e the LTFM for 2019-2020</w:t>
      </w:r>
    </w:p>
    <w:p w14:paraId="58ADB22D" w14:textId="77777777" w:rsidR="00B45C33" w:rsidRPr="00950FCE" w:rsidRDefault="00B45C33" w:rsidP="00B45C33">
      <w:pPr>
        <w:spacing w:after="0"/>
        <w:ind w:left="5040"/>
        <w:rPr>
          <w:rFonts w:ascii="Courier New" w:hAnsi="Courier New" w:cs="Courier New"/>
        </w:rPr>
      </w:pPr>
    </w:p>
    <w:p w14:paraId="1A993D52" w14:textId="77777777" w:rsidR="00B45C33" w:rsidRDefault="00B45C33" w:rsidP="00B45C33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6AE63D99" w14:textId="77777777" w:rsidR="002A61D6" w:rsidRPr="002A61D6" w:rsidRDefault="002A61D6" w:rsidP="002A61D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Otto</w:t>
      </w:r>
      <w:r w:rsidRPr="00950FCE">
        <w:rPr>
          <w:rFonts w:ascii="Courier New" w:hAnsi="Courier New" w:cs="Courier New"/>
        </w:rPr>
        <w:t xml:space="preserve"> 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Stifter-Knoll</w:t>
      </w:r>
      <w:r>
        <w:rPr>
          <w:rFonts w:ascii="Courier New" w:hAnsi="Courier New" w:cs="Courier New"/>
        </w:rPr>
        <w:t xml:space="preserve"> to approve Preliminary Budget for 2019</w:t>
      </w:r>
      <w:r>
        <w:rPr>
          <w:rFonts w:ascii="Courier New" w:hAnsi="Courier New" w:cs="Courier New"/>
        </w:rPr>
        <w:tab/>
      </w:r>
    </w:p>
    <w:p w14:paraId="14DE337B" w14:textId="1121AE3E" w:rsidR="002A61D6" w:rsidRPr="002A61D6" w:rsidRDefault="002A61D6" w:rsidP="002A61D6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</w:t>
      </w:r>
      <w:r>
        <w:rPr>
          <w:rFonts w:ascii="Courier New" w:hAnsi="Courier New" w:cs="Courier New"/>
        </w:rPr>
        <w:tab/>
        <w:t xml:space="preserve">- Very good position compared to other districts, Heimerl commended Mr. Schmidt for budget. </w:t>
      </w:r>
    </w:p>
    <w:p w14:paraId="44942FEF" w14:textId="205A2713" w:rsidR="002A61D6" w:rsidRDefault="002A61D6" w:rsidP="002A61D6">
      <w:pPr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4454038" w14:textId="5EA303EC" w:rsidR="002A61D6" w:rsidRPr="002A61D6" w:rsidRDefault="002A61D6" w:rsidP="002A61D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</w:t>
      </w:r>
      <w:r>
        <w:rPr>
          <w:rFonts w:ascii="Courier New" w:hAnsi="Courier New" w:cs="Courier New"/>
        </w:rPr>
        <w:t>Hentges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Stifter-Knoll</w:t>
      </w:r>
      <w:r>
        <w:rPr>
          <w:rFonts w:ascii="Courier New" w:hAnsi="Courier New" w:cs="Courier New"/>
        </w:rPr>
        <w:t xml:space="preserve"> to approve Resolution Reauthorizing Referendum Authority in the amount of $125.51 per adjusted pupil unit. </w:t>
      </w:r>
    </w:p>
    <w:p w14:paraId="2EDA5A1D" w14:textId="4D4479E5" w:rsidR="002A61D6" w:rsidRPr="00B45C33" w:rsidRDefault="002A61D6" w:rsidP="002A61D6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– not asking for a tax increase, have the capability to move to $424</w:t>
      </w:r>
    </w:p>
    <w:p w14:paraId="26841B72" w14:textId="77777777" w:rsidR="002A61D6" w:rsidRDefault="002A61D6" w:rsidP="002A61D6">
      <w:pPr>
        <w:pStyle w:val="ListParagraph"/>
        <w:spacing w:after="0"/>
        <w:rPr>
          <w:rFonts w:ascii="Courier New" w:hAnsi="Courier New" w:cs="Courier New"/>
          <w:b/>
        </w:rPr>
      </w:pPr>
    </w:p>
    <w:p w14:paraId="0C100FDE" w14:textId="77777777" w:rsidR="002A61D6" w:rsidRDefault="002A61D6" w:rsidP="002A61D6">
      <w:pPr>
        <w:pStyle w:val="ListParagraph"/>
        <w:spacing w:after="0"/>
        <w:ind w:left="1440"/>
        <w:rPr>
          <w:rFonts w:ascii="Courier New" w:hAnsi="Courier New" w:cs="Courier New"/>
          <w:b/>
        </w:rPr>
      </w:pPr>
      <w:r w:rsidRPr="00492E66">
        <w:rPr>
          <w:rFonts w:ascii="Courier New" w:hAnsi="Courier New" w:cs="Courier New"/>
          <w:b/>
        </w:rPr>
        <w:t xml:space="preserve">Roll call vote: </w:t>
      </w:r>
      <w:r w:rsidRPr="00492E66">
        <w:rPr>
          <w:rFonts w:ascii="Courier New" w:hAnsi="Courier New" w:cs="Courier New"/>
        </w:rPr>
        <w:t>Hentges</w:t>
      </w:r>
      <w:r w:rsidRPr="00492E66">
        <w:rPr>
          <w:rFonts w:ascii="Courier New" w:hAnsi="Courier New" w:cs="Courier New"/>
          <w:b/>
        </w:rPr>
        <w:t xml:space="preserve"> – yes, </w:t>
      </w:r>
      <w:r w:rsidRPr="00492E66">
        <w:rPr>
          <w:rFonts w:ascii="Courier New" w:hAnsi="Courier New" w:cs="Courier New"/>
        </w:rPr>
        <w:t>Sebora</w:t>
      </w:r>
      <w:r w:rsidRPr="00492E66">
        <w:rPr>
          <w:rFonts w:ascii="Courier New" w:hAnsi="Courier New" w:cs="Courier New"/>
          <w:b/>
        </w:rPr>
        <w:t xml:space="preserve"> – yes, </w:t>
      </w:r>
      <w:r w:rsidRPr="00492E66">
        <w:rPr>
          <w:rFonts w:ascii="Courier New" w:hAnsi="Courier New" w:cs="Courier New"/>
        </w:rPr>
        <w:t>Ziermann</w:t>
      </w:r>
      <w:r w:rsidRPr="00492E66">
        <w:rPr>
          <w:rFonts w:ascii="Courier New" w:hAnsi="Courier New" w:cs="Courier New"/>
          <w:b/>
        </w:rPr>
        <w:t xml:space="preserve"> – yes,          S</w:t>
      </w:r>
      <w:r w:rsidRPr="00492E66">
        <w:rPr>
          <w:rFonts w:ascii="Courier New" w:hAnsi="Courier New" w:cs="Courier New"/>
        </w:rPr>
        <w:t>tifter-Knoll</w:t>
      </w:r>
      <w:r w:rsidRPr="00492E66">
        <w:rPr>
          <w:rFonts w:ascii="Courier New" w:hAnsi="Courier New" w:cs="Courier New"/>
          <w:b/>
        </w:rPr>
        <w:t xml:space="preserve">-yes, </w:t>
      </w:r>
      <w:r w:rsidRPr="00492E66">
        <w:rPr>
          <w:rFonts w:ascii="Courier New" w:hAnsi="Courier New" w:cs="Courier New"/>
        </w:rPr>
        <w:t xml:space="preserve">Otto </w:t>
      </w:r>
      <w:r w:rsidRPr="00492E66">
        <w:rPr>
          <w:rFonts w:ascii="Courier New" w:hAnsi="Courier New" w:cs="Courier New"/>
          <w:b/>
        </w:rPr>
        <w:t xml:space="preserve">– yes, </w:t>
      </w:r>
      <w:r w:rsidRPr="00492E66">
        <w:rPr>
          <w:rFonts w:ascii="Courier New" w:hAnsi="Courier New" w:cs="Courier New"/>
        </w:rPr>
        <w:t>Heimerl</w:t>
      </w:r>
      <w:r w:rsidRPr="00492E66">
        <w:rPr>
          <w:rFonts w:ascii="Courier New" w:hAnsi="Courier New" w:cs="Courier New"/>
          <w:b/>
        </w:rPr>
        <w:t xml:space="preserve"> – yes</w:t>
      </w:r>
    </w:p>
    <w:p w14:paraId="351DA7DA" w14:textId="77777777" w:rsidR="002A61D6" w:rsidRDefault="002A61D6" w:rsidP="002A61D6">
      <w:pPr>
        <w:pStyle w:val="ListParagraph"/>
        <w:spacing w:after="0"/>
        <w:ind w:left="1440"/>
        <w:rPr>
          <w:rFonts w:ascii="Courier New" w:hAnsi="Courier New" w:cs="Courier New"/>
          <w:b/>
        </w:rPr>
      </w:pPr>
    </w:p>
    <w:p w14:paraId="785C6809" w14:textId="4DBD1BF4" w:rsidR="002A61D6" w:rsidRDefault="002A61D6" w:rsidP="002A61D6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40E13FEC" w14:textId="36DB1A71" w:rsidR="00DC00AE" w:rsidRPr="00DC00AE" w:rsidRDefault="00DC00AE" w:rsidP="00DC00AE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Otto</w:t>
      </w:r>
      <w:r w:rsidRPr="00950FCE">
        <w:rPr>
          <w:rFonts w:ascii="Courier New" w:hAnsi="Courier New" w:cs="Courier New"/>
        </w:rPr>
        <w:t xml:space="preserve"> 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Stifter-Knoll</w:t>
      </w:r>
      <w:r>
        <w:rPr>
          <w:rFonts w:ascii="Courier New" w:hAnsi="Courier New" w:cs="Courier New"/>
        </w:rPr>
        <w:t xml:space="preserve"> to approve the bid for milk with Kemps.</w:t>
      </w:r>
    </w:p>
    <w:p w14:paraId="43372D8C" w14:textId="490F6D01" w:rsidR="00DC00AE" w:rsidRPr="00B45C33" w:rsidRDefault="00DC00AE" w:rsidP="00DC00AE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– Overall prices are lower</w:t>
      </w:r>
    </w:p>
    <w:p w14:paraId="1C5E187A" w14:textId="77777777" w:rsidR="00DC00AE" w:rsidRPr="00950FCE" w:rsidRDefault="00DC00AE" w:rsidP="00DC00AE">
      <w:pPr>
        <w:spacing w:after="0"/>
        <w:ind w:left="5040"/>
        <w:rPr>
          <w:rFonts w:ascii="Courier New" w:hAnsi="Courier New" w:cs="Courier New"/>
        </w:rPr>
      </w:pPr>
    </w:p>
    <w:p w14:paraId="60DDCEB2" w14:textId="77777777" w:rsidR="00DC00AE" w:rsidRDefault="00DC00AE" w:rsidP="00DC00AE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6E860707" w14:textId="3DC5B591" w:rsidR="00DC00AE" w:rsidRPr="00DC00AE" w:rsidRDefault="00DC00AE" w:rsidP="00DC00AE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Otto</w:t>
      </w:r>
      <w:r w:rsidRPr="00950FCE">
        <w:rPr>
          <w:rFonts w:ascii="Courier New" w:hAnsi="Courier New" w:cs="Courier New"/>
        </w:rPr>
        <w:t xml:space="preserve"> 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Heimerl to approve the bid for propane with Glencoe Coop.</w:t>
      </w:r>
    </w:p>
    <w:p w14:paraId="2662F7B6" w14:textId="42852B82" w:rsidR="00DC00AE" w:rsidRPr="00B45C33" w:rsidRDefault="00DC00AE" w:rsidP="00DC00AE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– This is a tank for back up</w:t>
      </w:r>
    </w:p>
    <w:p w14:paraId="26C890DB" w14:textId="77777777" w:rsidR="00DC00AE" w:rsidRPr="00950FCE" w:rsidRDefault="00DC00AE" w:rsidP="00DC00AE">
      <w:pPr>
        <w:spacing w:after="0"/>
        <w:ind w:left="5040"/>
        <w:rPr>
          <w:rFonts w:ascii="Courier New" w:hAnsi="Courier New" w:cs="Courier New"/>
        </w:rPr>
      </w:pPr>
    </w:p>
    <w:p w14:paraId="7769D807" w14:textId="77777777" w:rsidR="00DC00AE" w:rsidRDefault="00DC00AE" w:rsidP="00DC00AE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61AEADE0" w14:textId="5375BA8E" w:rsidR="00DC00AE" w:rsidRPr="00B45C33" w:rsidRDefault="00DC00AE" w:rsidP="00DC00AE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 xml:space="preserve">Heimerl </w:t>
      </w:r>
      <w:r w:rsidRPr="00950FCE">
        <w:rPr>
          <w:rFonts w:ascii="Courier New" w:hAnsi="Courier New" w:cs="Courier New"/>
        </w:rPr>
        <w:t>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Otto to approve the bid for bread with Pan ‘O Gold.</w:t>
      </w:r>
    </w:p>
    <w:p w14:paraId="05514365" w14:textId="77777777" w:rsidR="00DC00AE" w:rsidRPr="00950FCE" w:rsidRDefault="00DC00AE" w:rsidP="00DC00AE">
      <w:pPr>
        <w:spacing w:after="0"/>
        <w:ind w:left="5040"/>
        <w:rPr>
          <w:rFonts w:ascii="Courier New" w:hAnsi="Courier New" w:cs="Courier New"/>
        </w:rPr>
      </w:pPr>
    </w:p>
    <w:p w14:paraId="19932514" w14:textId="77777777" w:rsidR="00DC00AE" w:rsidRDefault="00DC00AE" w:rsidP="00DC00AE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88EE654" w14:textId="77777777" w:rsidR="002A61D6" w:rsidRDefault="002A61D6" w:rsidP="00B45C33">
      <w:pPr>
        <w:spacing w:after="0"/>
        <w:ind w:left="5040"/>
        <w:rPr>
          <w:rFonts w:ascii="Courier New" w:hAnsi="Courier New" w:cs="Courier New"/>
          <w:b/>
        </w:rPr>
      </w:pPr>
    </w:p>
    <w:p w14:paraId="2F4B9C05" w14:textId="77777777" w:rsidR="00C12F9E" w:rsidRDefault="00C12F9E" w:rsidP="00C12F9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4C9642BD" w14:textId="6B9D1559" w:rsidR="00263E99" w:rsidRPr="00DC00AE" w:rsidRDefault="00263E99" w:rsidP="00263E99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Otto and 2</w:t>
      </w:r>
      <w:r w:rsidRPr="00F10C13">
        <w:rPr>
          <w:rFonts w:ascii="Courier New" w:hAnsi="Courier New" w:cs="Courier New"/>
          <w:vertAlign w:val="superscript"/>
        </w:rPr>
        <w:t>nd</w:t>
      </w:r>
      <w:r w:rsidR="00DC00AE">
        <w:rPr>
          <w:rFonts w:ascii="Courier New" w:hAnsi="Courier New" w:cs="Courier New"/>
        </w:rPr>
        <w:t xml:space="preserve"> Ziermann to approve Superintendent Mr. Schmidt membership renewal for the MASA.</w:t>
      </w:r>
    </w:p>
    <w:p w14:paraId="30C5D66B" w14:textId="05A9BB33" w:rsidR="00DC00AE" w:rsidRPr="00DC00AE" w:rsidRDefault="00DC00AE" w:rsidP="00DC00AE">
      <w:pPr>
        <w:numPr>
          <w:ilvl w:val="1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– Ziermann asked for district costs $825</w:t>
      </w:r>
    </w:p>
    <w:p w14:paraId="5B7F3B9D" w14:textId="77777777" w:rsidR="00DC00AE" w:rsidRPr="00263E99" w:rsidRDefault="00DC00AE" w:rsidP="00DC00AE">
      <w:pPr>
        <w:spacing w:after="0"/>
        <w:ind w:left="1440"/>
        <w:rPr>
          <w:rFonts w:ascii="Courier New" w:hAnsi="Courier New" w:cs="Courier New"/>
          <w:b/>
        </w:rPr>
      </w:pPr>
    </w:p>
    <w:p w14:paraId="04AD4DDD" w14:textId="40BFC0C7" w:rsidR="00263E99" w:rsidRPr="00263E99" w:rsidRDefault="00263E99" w:rsidP="00263E99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263E99">
        <w:rPr>
          <w:rFonts w:ascii="Courier New" w:hAnsi="Courier New" w:cs="Courier New"/>
          <w:b/>
        </w:rPr>
        <w:t>Vote: 6 for, 0 against</w:t>
      </w:r>
    </w:p>
    <w:p w14:paraId="63B21008" w14:textId="6AC12C06" w:rsidR="00FD575C" w:rsidRPr="000F32F5" w:rsidRDefault="000932BC" w:rsidP="00FD575C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made by Stifter-Knoll </w:t>
      </w:r>
      <w:r w:rsidR="00FD575C">
        <w:rPr>
          <w:rFonts w:ascii="Courier New" w:hAnsi="Courier New" w:cs="Courier New"/>
        </w:rPr>
        <w:t>and 2</w:t>
      </w:r>
      <w:r w:rsidR="00FD575C"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the 2019 Senior Class trip as present by Janelle Afrasiab.</w:t>
      </w:r>
    </w:p>
    <w:p w14:paraId="411DFADE" w14:textId="77777777" w:rsidR="00FD575C" w:rsidRPr="000F32F5" w:rsidRDefault="00FD575C" w:rsidP="00FD575C">
      <w:pPr>
        <w:spacing w:after="0"/>
        <w:ind w:left="720"/>
        <w:rPr>
          <w:rFonts w:ascii="Courier New" w:hAnsi="Courier New" w:cs="Courier New"/>
          <w:b/>
        </w:rPr>
      </w:pPr>
    </w:p>
    <w:p w14:paraId="20F669F7" w14:textId="6C83C5AC" w:rsidR="00FD575C" w:rsidRDefault="00FD575C" w:rsidP="00FD575C">
      <w:pPr>
        <w:spacing w:after="0"/>
        <w:ind w:left="64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022E830A" w14:textId="77777777" w:rsidR="000932BC" w:rsidRDefault="000932BC" w:rsidP="00FD575C">
      <w:pPr>
        <w:spacing w:after="0"/>
        <w:ind w:left="6480"/>
        <w:rPr>
          <w:rFonts w:ascii="Courier New" w:hAnsi="Courier New" w:cs="Courier New"/>
          <w:b/>
        </w:rPr>
      </w:pPr>
    </w:p>
    <w:p w14:paraId="6ECAA041" w14:textId="4C4933E5" w:rsidR="00FD575C" w:rsidRPr="000932BC" w:rsidRDefault="000932BC" w:rsidP="00FD575C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Notice given for Filing dates for Election to District 424 School Board.</w:t>
      </w:r>
    </w:p>
    <w:p w14:paraId="2F58C690" w14:textId="4E13DCFC" w:rsidR="000932BC" w:rsidRPr="00B45C33" w:rsidRDefault="000932BC" w:rsidP="000932BC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Otto</w:t>
      </w:r>
      <w:r w:rsidRPr="00950FCE">
        <w:rPr>
          <w:rFonts w:ascii="Courier New" w:hAnsi="Courier New" w:cs="Courier New"/>
        </w:rPr>
        <w:t xml:space="preserve"> 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Stifter-Knoll</w:t>
      </w:r>
      <w:r>
        <w:rPr>
          <w:rFonts w:ascii="Courier New" w:hAnsi="Courier New" w:cs="Courier New"/>
        </w:rPr>
        <w:t xml:space="preserve"> to approve the Lead in Water Testing Plan.</w:t>
      </w:r>
    </w:p>
    <w:p w14:paraId="7BC64B24" w14:textId="77777777" w:rsidR="000932BC" w:rsidRPr="00950FCE" w:rsidRDefault="000932BC" w:rsidP="000932BC">
      <w:pPr>
        <w:spacing w:after="0"/>
        <w:ind w:left="5040"/>
        <w:rPr>
          <w:rFonts w:ascii="Courier New" w:hAnsi="Courier New" w:cs="Courier New"/>
        </w:rPr>
      </w:pPr>
    </w:p>
    <w:p w14:paraId="013D9333" w14:textId="77777777" w:rsidR="000932BC" w:rsidRDefault="000932BC" w:rsidP="000932BC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048DBAF0" w14:textId="77777777" w:rsidR="000932BC" w:rsidRPr="000932BC" w:rsidRDefault="000932BC" w:rsidP="000932BC">
      <w:pPr>
        <w:spacing w:after="0"/>
        <w:ind w:left="720"/>
        <w:rPr>
          <w:rFonts w:ascii="Courier New" w:hAnsi="Courier New" w:cs="Courier New"/>
          <w:b/>
        </w:rPr>
      </w:pPr>
    </w:p>
    <w:p w14:paraId="5F900C2F" w14:textId="3B7F857D" w:rsidR="00FD575C" w:rsidRPr="000932BC" w:rsidRDefault="000932BC" w:rsidP="00FD575C">
      <w:pPr>
        <w:numPr>
          <w:ilvl w:val="0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Heimerl</w:t>
      </w:r>
      <w:r w:rsidR="00FD575C">
        <w:rPr>
          <w:rFonts w:ascii="Courier New" w:hAnsi="Courier New" w:cs="Courier New"/>
        </w:rPr>
        <w:t xml:space="preserve"> and 2</w:t>
      </w:r>
      <w:r w:rsidR="00FD575C"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Hentges </w:t>
      </w:r>
      <w:r w:rsidR="00FD575C">
        <w:rPr>
          <w:rFonts w:ascii="Courier New" w:hAnsi="Courier New" w:cs="Courier New"/>
        </w:rPr>
        <w:t>to approve</w:t>
      </w:r>
      <w:r>
        <w:rPr>
          <w:rFonts w:ascii="Courier New" w:hAnsi="Courier New" w:cs="Courier New"/>
        </w:rPr>
        <w:t xml:space="preserve"> the Safe Route to Schools Grant Application</w:t>
      </w:r>
    </w:p>
    <w:p w14:paraId="77E4BB63" w14:textId="1D8DC50A" w:rsidR="000932BC" w:rsidRPr="000F32F5" w:rsidRDefault="000932BC" w:rsidP="000932BC">
      <w:pPr>
        <w:numPr>
          <w:ilvl w:val="1"/>
          <w:numId w:val="14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Discussion – Grant came up for Bikes for district to use. Could be used for PE, Community Ed. </w:t>
      </w:r>
      <w:r w:rsidR="00495BF3">
        <w:rPr>
          <w:rFonts w:ascii="Courier New" w:hAnsi="Courier New" w:cs="Courier New"/>
        </w:rPr>
        <w:t>A</w:t>
      </w:r>
      <w:r w:rsidR="00495BF3">
        <w:rPr>
          <w:rFonts w:ascii="Courier New" w:hAnsi="Courier New" w:cs="Courier New"/>
        </w:rPr>
        <w:t>ll safety equipment</w:t>
      </w:r>
      <w:r w:rsidR="00495BF3">
        <w:rPr>
          <w:rFonts w:ascii="Courier New" w:hAnsi="Courier New" w:cs="Courier New"/>
        </w:rPr>
        <w:t xml:space="preserve"> and t</w:t>
      </w:r>
      <w:r w:rsidR="004F3EBE">
        <w:rPr>
          <w:rFonts w:ascii="Courier New" w:hAnsi="Courier New" w:cs="Courier New"/>
        </w:rPr>
        <w:t xml:space="preserve">railer </w:t>
      </w:r>
      <w:r>
        <w:rPr>
          <w:rFonts w:ascii="Courier New" w:hAnsi="Courier New" w:cs="Courier New"/>
        </w:rPr>
        <w:t>would be provided for storage etc. Would need to teach curriculum</w:t>
      </w:r>
      <w:r w:rsidR="001B02FF">
        <w:rPr>
          <w:rFonts w:ascii="Courier New" w:hAnsi="Courier New" w:cs="Courier New"/>
        </w:rPr>
        <w:t xml:space="preserve"> for Walk-Bike-</w:t>
      </w:r>
      <w:r>
        <w:rPr>
          <w:rFonts w:ascii="Courier New" w:hAnsi="Courier New" w:cs="Courier New"/>
        </w:rPr>
        <w:t>Run for 5 yrs.</w:t>
      </w:r>
    </w:p>
    <w:p w14:paraId="343052AC" w14:textId="77777777" w:rsidR="00FD575C" w:rsidRPr="000F32F5" w:rsidRDefault="00FD575C" w:rsidP="00FD575C">
      <w:pPr>
        <w:spacing w:after="0"/>
        <w:ind w:left="720"/>
        <w:rPr>
          <w:rFonts w:ascii="Courier New" w:hAnsi="Courier New" w:cs="Courier New"/>
          <w:b/>
        </w:rPr>
      </w:pPr>
    </w:p>
    <w:p w14:paraId="3CE06408" w14:textId="77777777" w:rsidR="00FD575C" w:rsidRDefault="00FD575C" w:rsidP="00FD575C">
      <w:pPr>
        <w:spacing w:after="0"/>
        <w:ind w:left="64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20CC937" w14:textId="77777777" w:rsidR="00FD575C" w:rsidRDefault="00FD575C" w:rsidP="00FD575C">
      <w:pPr>
        <w:spacing w:after="0"/>
        <w:ind w:left="6480"/>
        <w:rPr>
          <w:rFonts w:ascii="Courier New" w:hAnsi="Courier New" w:cs="Courier New"/>
        </w:rPr>
      </w:pPr>
    </w:p>
    <w:p w14:paraId="0C1FA508" w14:textId="1FFF9914" w:rsidR="00263E99" w:rsidRDefault="00263E99" w:rsidP="00F92314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R</w:t>
      </w:r>
      <w:r w:rsidR="001B02FF">
        <w:rPr>
          <w:rFonts w:ascii="Courier New" w:hAnsi="Courier New" w:cs="Courier New"/>
        </w:rPr>
        <w:t>egular board meeting Monday July</w:t>
      </w:r>
      <w:r>
        <w:rPr>
          <w:rFonts w:ascii="Courier New" w:hAnsi="Courier New" w:cs="Courier New"/>
        </w:rPr>
        <w:t xml:space="preserve"> 1</w:t>
      </w:r>
      <w:r w:rsidR="001B02FF">
        <w:rPr>
          <w:rFonts w:ascii="Courier New" w:hAnsi="Courier New" w:cs="Courier New"/>
        </w:rPr>
        <w:t>6</w:t>
      </w:r>
      <w:r w:rsidRPr="00263E99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@ 5:45pm</w:t>
      </w:r>
    </w:p>
    <w:p w14:paraId="2DEBC56B" w14:textId="606E6B03" w:rsidR="00E1420A" w:rsidRPr="006B1027" w:rsidRDefault="00E1420A" w:rsidP="002C26A9">
      <w:pPr>
        <w:pStyle w:val="ListParagraph"/>
        <w:ind w:left="1440"/>
        <w:rPr>
          <w:rFonts w:ascii="Courier New" w:hAnsi="Courier New" w:cs="Courier New"/>
        </w:rPr>
      </w:pPr>
    </w:p>
    <w:p w14:paraId="3F899BB2" w14:textId="0EE58959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D35195">
        <w:rPr>
          <w:rFonts w:ascii="Courier New" w:hAnsi="Courier New" w:cs="Courier New"/>
          <w:b/>
        </w:rPr>
        <w:t>at 7:32</w:t>
      </w:r>
      <w:bookmarkStart w:id="0" w:name="_GoBack"/>
      <w:bookmarkEnd w:id="0"/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8176A"/>
    <w:multiLevelType w:val="hybridMultilevel"/>
    <w:tmpl w:val="BEC88EF2"/>
    <w:lvl w:ilvl="0" w:tplc="AB04310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0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B79B6"/>
    <w:multiLevelType w:val="hybridMultilevel"/>
    <w:tmpl w:val="5360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A0236F"/>
    <w:multiLevelType w:val="hybridMultilevel"/>
    <w:tmpl w:val="14566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F2375F0"/>
    <w:multiLevelType w:val="hybridMultilevel"/>
    <w:tmpl w:val="B07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20C51"/>
    <w:multiLevelType w:val="hybridMultilevel"/>
    <w:tmpl w:val="2A7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F28DE"/>
    <w:multiLevelType w:val="hybridMultilevel"/>
    <w:tmpl w:val="778CD23A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462E7A"/>
    <w:multiLevelType w:val="hybridMultilevel"/>
    <w:tmpl w:val="D88C00A2"/>
    <w:lvl w:ilvl="0" w:tplc="1AB21E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CE9A44">
      <w:start w:val="6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4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4"/>
  </w:num>
  <w:num w:numId="5">
    <w:abstractNumId w:val="25"/>
  </w:num>
  <w:num w:numId="6">
    <w:abstractNumId w:val="18"/>
  </w:num>
  <w:num w:numId="7">
    <w:abstractNumId w:val="14"/>
  </w:num>
  <w:num w:numId="8">
    <w:abstractNumId w:val="15"/>
  </w:num>
  <w:num w:numId="9">
    <w:abstractNumId w:val="9"/>
  </w:num>
  <w:num w:numId="10">
    <w:abstractNumId w:val="28"/>
  </w:num>
  <w:num w:numId="11">
    <w:abstractNumId w:val="22"/>
  </w:num>
  <w:num w:numId="12">
    <w:abstractNumId w:val="19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2"/>
  </w:num>
  <w:num w:numId="19">
    <w:abstractNumId w:val="0"/>
  </w:num>
  <w:num w:numId="20">
    <w:abstractNumId w:val="13"/>
  </w:num>
  <w:num w:numId="21">
    <w:abstractNumId w:val="29"/>
  </w:num>
  <w:num w:numId="22">
    <w:abstractNumId w:val="27"/>
  </w:num>
  <w:num w:numId="23">
    <w:abstractNumId w:val="11"/>
  </w:num>
  <w:num w:numId="24">
    <w:abstractNumId w:val="26"/>
  </w:num>
  <w:num w:numId="25">
    <w:abstractNumId w:val="3"/>
  </w:num>
  <w:num w:numId="26">
    <w:abstractNumId w:val="7"/>
  </w:num>
  <w:num w:numId="27">
    <w:abstractNumId w:val="17"/>
  </w:num>
  <w:num w:numId="28">
    <w:abstractNumId w:val="5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6563A"/>
    <w:rsid w:val="0006642F"/>
    <w:rsid w:val="00066A55"/>
    <w:rsid w:val="000676D5"/>
    <w:rsid w:val="00070EAC"/>
    <w:rsid w:val="0007247B"/>
    <w:rsid w:val="00076E9E"/>
    <w:rsid w:val="00093045"/>
    <w:rsid w:val="000932BC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F298A"/>
    <w:rsid w:val="000F32F5"/>
    <w:rsid w:val="0010007E"/>
    <w:rsid w:val="001010AD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1426"/>
    <w:rsid w:val="00170CB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A6699"/>
    <w:rsid w:val="001B02FF"/>
    <w:rsid w:val="001B0911"/>
    <w:rsid w:val="001B1A9F"/>
    <w:rsid w:val="001B4385"/>
    <w:rsid w:val="001D1A9C"/>
    <w:rsid w:val="001D62C1"/>
    <w:rsid w:val="001D73DF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79D6"/>
    <w:rsid w:val="0024273F"/>
    <w:rsid w:val="002532E8"/>
    <w:rsid w:val="002556CF"/>
    <w:rsid w:val="00256FA7"/>
    <w:rsid w:val="002631F9"/>
    <w:rsid w:val="00263E99"/>
    <w:rsid w:val="00265975"/>
    <w:rsid w:val="0027325C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7A0E"/>
    <w:rsid w:val="00297CF9"/>
    <w:rsid w:val="002A1C79"/>
    <w:rsid w:val="002A34DE"/>
    <w:rsid w:val="002A5795"/>
    <w:rsid w:val="002A61D6"/>
    <w:rsid w:val="002A7032"/>
    <w:rsid w:val="002B1C42"/>
    <w:rsid w:val="002B1E39"/>
    <w:rsid w:val="002B7C6A"/>
    <w:rsid w:val="002C152D"/>
    <w:rsid w:val="002C26A9"/>
    <w:rsid w:val="002C454F"/>
    <w:rsid w:val="002C4695"/>
    <w:rsid w:val="002C7D32"/>
    <w:rsid w:val="002D3E0C"/>
    <w:rsid w:val="002D67B9"/>
    <w:rsid w:val="002E087D"/>
    <w:rsid w:val="002E15B4"/>
    <w:rsid w:val="002E3E61"/>
    <w:rsid w:val="002F08DC"/>
    <w:rsid w:val="002F46E1"/>
    <w:rsid w:val="002F6603"/>
    <w:rsid w:val="0030130A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323D"/>
    <w:rsid w:val="0034455C"/>
    <w:rsid w:val="00345DD0"/>
    <w:rsid w:val="0035147E"/>
    <w:rsid w:val="00353FCE"/>
    <w:rsid w:val="003651B6"/>
    <w:rsid w:val="00366E3A"/>
    <w:rsid w:val="0036737B"/>
    <w:rsid w:val="00377095"/>
    <w:rsid w:val="00377FBE"/>
    <w:rsid w:val="00382311"/>
    <w:rsid w:val="003979DA"/>
    <w:rsid w:val="003A1A18"/>
    <w:rsid w:val="003A57D3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46FE"/>
    <w:rsid w:val="004166E7"/>
    <w:rsid w:val="004227A8"/>
    <w:rsid w:val="00440545"/>
    <w:rsid w:val="00441FAB"/>
    <w:rsid w:val="004451F2"/>
    <w:rsid w:val="00446DA0"/>
    <w:rsid w:val="004561E0"/>
    <w:rsid w:val="004656A7"/>
    <w:rsid w:val="004758A1"/>
    <w:rsid w:val="0047758C"/>
    <w:rsid w:val="00483B0B"/>
    <w:rsid w:val="00484792"/>
    <w:rsid w:val="00492E66"/>
    <w:rsid w:val="00493A8B"/>
    <w:rsid w:val="00495B1F"/>
    <w:rsid w:val="00495BF3"/>
    <w:rsid w:val="004A22C0"/>
    <w:rsid w:val="004A5059"/>
    <w:rsid w:val="004B12AE"/>
    <w:rsid w:val="004B12F7"/>
    <w:rsid w:val="004B52F7"/>
    <w:rsid w:val="004B5AC8"/>
    <w:rsid w:val="004C463B"/>
    <w:rsid w:val="004C4961"/>
    <w:rsid w:val="004D14A6"/>
    <w:rsid w:val="004D5DC8"/>
    <w:rsid w:val="004D7260"/>
    <w:rsid w:val="004E151A"/>
    <w:rsid w:val="004E4C9A"/>
    <w:rsid w:val="004F3B0D"/>
    <w:rsid w:val="004F3EBE"/>
    <w:rsid w:val="004F4EF5"/>
    <w:rsid w:val="004F6D10"/>
    <w:rsid w:val="005029FE"/>
    <w:rsid w:val="00503908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505A0"/>
    <w:rsid w:val="00553EAF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D4FE5"/>
    <w:rsid w:val="005E2C45"/>
    <w:rsid w:val="005E5105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5D8E"/>
    <w:rsid w:val="00631722"/>
    <w:rsid w:val="00633D65"/>
    <w:rsid w:val="0064483F"/>
    <w:rsid w:val="0064625C"/>
    <w:rsid w:val="00647C57"/>
    <w:rsid w:val="006535FF"/>
    <w:rsid w:val="006720EA"/>
    <w:rsid w:val="00672C31"/>
    <w:rsid w:val="006731E4"/>
    <w:rsid w:val="00673351"/>
    <w:rsid w:val="00674C03"/>
    <w:rsid w:val="00677C0E"/>
    <w:rsid w:val="00680EBC"/>
    <w:rsid w:val="0069224D"/>
    <w:rsid w:val="00693319"/>
    <w:rsid w:val="0069659E"/>
    <w:rsid w:val="00696E8D"/>
    <w:rsid w:val="00697FFE"/>
    <w:rsid w:val="006A16A3"/>
    <w:rsid w:val="006B1027"/>
    <w:rsid w:val="006B313B"/>
    <w:rsid w:val="006B5A87"/>
    <w:rsid w:val="006C207F"/>
    <w:rsid w:val="006C6818"/>
    <w:rsid w:val="006D3DFF"/>
    <w:rsid w:val="006D512A"/>
    <w:rsid w:val="006D7E20"/>
    <w:rsid w:val="006E1CDA"/>
    <w:rsid w:val="006E2E52"/>
    <w:rsid w:val="006E3732"/>
    <w:rsid w:val="006E5F13"/>
    <w:rsid w:val="006F1A1E"/>
    <w:rsid w:val="006F4F3C"/>
    <w:rsid w:val="00700165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46715"/>
    <w:rsid w:val="0075532B"/>
    <w:rsid w:val="007572AF"/>
    <w:rsid w:val="00762F63"/>
    <w:rsid w:val="00763F60"/>
    <w:rsid w:val="0076550E"/>
    <w:rsid w:val="007658AA"/>
    <w:rsid w:val="00773B60"/>
    <w:rsid w:val="00775350"/>
    <w:rsid w:val="00785B00"/>
    <w:rsid w:val="007934D1"/>
    <w:rsid w:val="00797263"/>
    <w:rsid w:val="007A547C"/>
    <w:rsid w:val="007A64C0"/>
    <w:rsid w:val="007B3C3F"/>
    <w:rsid w:val="007B6EA4"/>
    <w:rsid w:val="007B7B1C"/>
    <w:rsid w:val="007C7899"/>
    <w:rsid w:val="007D56DC"/>
    <w:rsid w:val="007E1214"/>
    <w:rsid w:val="007E3862"/>
    <w:rsid w:val="007E75AA"/>
    <w:rsid w:val="007E77B7"/>
    <w:rsid w:val="007F5DC8"/>
    <w:rsid w:val="007F6CA2"/>
    <w:rsid w:val="00801537"/>
    <w:rsid w:val="00802146"/>
    <w:rsid w:val="008054F5"/>
    <w:rsid w:val="00812AC0"/>
    <w:rsid w:val="0081652D"/>
    <w:rsid w:val="00817298"/>
    <w:rsid w:val="00823667"/>
    <w:rsid w:val="008268C0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6100"/>
    <w:rsid w:val="00895D9A"/>
    <w:rsid w:val="00895F75"/>
    <w:rsid w:val="008A36FD"/>
    <w:rsid w:val="008A757F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7484"/>
    <w:rsid w:val="0091137E"/>
    <w:rsid w:val="00911DB0"/>
    <w:rsid w:val="00916F29"/>
    <w:rsid w:val="00925A49"/>
    <w:rsid w:val="009269CC"/>
    <w:rsid w:val="00933672"/>
    <w:rsid w:val="009430C5"/>
    <w:rsid w:val="00945456"/>
    <w:rsid w:val="0094557F"/>
    <w:rsid w:val="00947F9A"/>
    <w:rsid w:val="00950FCE"/>
    <w:rsid w:val="00957438"/>
    <w:rsid w:val="00961A16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A4619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6923"/>
    <w:rsid w:val="00A07E92"/>
    <w:rsid w:val="00A15980"/>
    <w:rsid w:val="00A26DAB"/>
    <w:rsid w:val="00A27041"/>
    <w:rsid w:val="00A27DB2"/>
    <w:rsid w:val="00A334C2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2779"/>
    <w:rsid w:val="00AA6169"/>
    <w:rsid w:val="00AA7E01"/>
    <w:rsid w:val="00AB0340"/>
    <w:rsid w:val="00AB0C43"/>
    <w:rsid w:val="00AC020E"/>
    <w:rsid w:val="00AC0DA6"/>
    <w:rsid w:val="00AC3187"/>
    <w:rsid w:val="00AC7CA4"/>
    <w:rsid w:val="00AC7F7C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F01"/>
    <w:rsid w:val="00B433AE"/>
    <w:rsid w:val="00B45C33"/>
    <w:rsid w:val="00B461C0"/>
    <w:rsid w:val="00B5024B"/>
    <w:rsid w:val="00B507B0"/>
    <w:rsid w:val="00B509AC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E3B86"/>
    <w:rsid w:val="00BE6EC4"/>
    <w:rsid w:val="00BF2F10"/>
    <w:rsid w:val="00C00719"/>
    <w:rsid w:val="00C11B6B"/>
    <w:rsid w:val="00C12F9E"/>
    <w:rsid w:val="00C144EF"/>
    <w:rsid w:val="00C21045"/>
    <w:rsid w:val="00C2311E"/>
    <w:rsid w:val="00C2434C"/>
    <w:rsid w:val="00C24563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53A7"/>
    <w:rsid w:val="00C66661"/>
    <w:rsid w:val="00C744A0"/>
    <w:rsid w:val="00C75DB5"/>
    <w:rsid w:val="00C80DE8"/>
    <w:rsid w:val="00C82FAD"/>
    <w:rsid w:val="00C9075F"/>
    <w:rsid w:val="00C92C48"/>
    <w:rsid w:val="00C966D1"/>
    <w:rsid w:val="00CB0217"/>
    <w:rsid w:val="00CB1752"/>
    <w:rsid w:val="00CB1EE1"/>
    <w:rsid w:val="00CB40EE"/>
    <w:rsid w:val="00CD3401"/>
    <w:rsid w:val="00CD4090"/>
    <w:rsid w:val="00CE0181"/>
    <w:rsid w:val="00CF037C"/>
    <w:rsid w:val="00CF5FF5"/>
    <w:rsid w:val="00D03D60"/>
    <w:rsid w:val="00D06531"/>
    <w:rsid w:val="00D130C7"/>
    <w:rsid w:val="00D166E3"/>
    <w:rsid w:val="00D211C1"/>
    <w:rsid w:val="00D214C4"/>
    <w:rsid w:val="00D22F93"/>
    <w:rsid w:val="00D240D7"/>
    <w:rsid w:val="00D25D1B"/>
    <w:rsid w:val="00D30584"/>
    <w:rsid w:val="00D35195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A3BD8"/>
    <w:rsid w:val="00DA6EA4"/>
    <w:rsid w:val="00DB4C2D"/>
    <w:rsid w:val="00DB4EC2"/>
    <w:rsid w:val="00DB5DDC"/>
    <w:rsid w:val="00DC00AE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F0C78"/>
    <w:rsid w:val="00E00603"/>
    <w:rsid w:val="00E01ADB"/>
    <w:rsid w:val="00E02BD3"/>
    <w:rsid w:val="00E07B4B"/>
    <w:rsid w:val="00E10E47"/>
    <w:rsid w:val="00E122C4"/>
    <w:rsid w:val="00E1420A"/>
    <w:rsid w:val="00E170CD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63D53"/>
    <w:rsid w:val="00E7408A"/>
    <w:rsid w:val="00E75A63"/>
    <w:rsid w:val="00E83860"/>
    <w:rsid w:val="00EA0405"/>
    <w:rsid w:val="00EC1CB3"/>
    <w:rsid w:val="00EC6094"/>
    <w:rsid w:val="00ED3090"/>
    <w:rsid w:val="00ED45CB"/>
    <w:rsid w:val="00ED5D69"/>
    <w:rsid w:val="00ED68C2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5C15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518F-6595-425F-9202-5913B41C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Ziermanns</cp:lastModifiedBy>
  <cp:revision>18</cp:revision>
  <cp:lastPrinted>2016-04-15T01:57:00Z</cp:lastPrinted>
  <dcterms:created xsi:type="dcterms:W3CDTF">2018-07-10T16:06:00Z</dcterms:created>
  <dcterms:modified xsi:type="dcterms:W3CDTF">2018-07-11T14:14:00Z</dcterms:modified>
</cp:coreProperties>
</file>