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7829C7" w14:textId="77777777" w:rsidR="00686F6A" w:rsidRDefault="00686F6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8E7ABE3" w14:textId="77777777" w:rsidR="00686F6A" w:rsidRDefault="00686F6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1473E4CF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 xml:space="preserve">Lester Prairie Public </w:t>
      </w:r>
      <w:r w:rsidR="00186702">
        <w:rPr>
          <w:rFonts w:ascii="Courier New" w:eastAsia="Times New Roman" w:hAnsi="Courier New" w:cs="Courier New"/>
          <w:b/>
        </w:rPr>
        <w:t>Schools</w:t>
      </w:r>
    </w:p>
    <w:p w14:paraId="218246B4" w14:textId="121E8B3D" w:rsidR="00AF6A2A" w:rsidRDefault="009C698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Tuesday</w:t>
      </w:r>
      <w:r w:rsidR="00C0591D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February</w:t>
      </w:r>
      <w:r w:rsidR="000B35E7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1</w:t>
      </w:r>
      <w:r w:rsidR="00B27573">
        <w:rPr>
          <w:rFonts w:ascii="Courier New" w:eastAsia="Times New Roman" w:hAnsi="Courier New" w:cs="Courier New"/>
          <w:b/>
        </w:rPr>
        <w:t>6th</w:t>
      </w:r>
      <w:r w:rsidR="004F6D10">
        <w:rPr>
          <w:rFonts w:ascii="Courier New" w:eastAsia="Times New Roman" w:hAnsi="Courier New" w:cs="Courier New"/>
          <w:b/>
        </w:rPr>
        <w:t>,</w:t>
      </w:r>
      <w:r w:rsidR="00B27573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2016</w:t>
      </w:r>
      <w:r w:rsidR="00A4284B">
        <w:rPr>
          <w:rFonts w:ascii="Courier New" w:eastAsia="Times New Roman" w:hAnsi="Courier New" w:cs="Courier New"/>
          <w:b/>
        </w:rPr>
        <w:t xml:space="preserve"> </w:t>
      </w:r>
      <w:r w:rsidR="00C0591D">
        <w:rPr>
          <w:rFonts w:ascii="Courier New" w:eastAsia="Times New Roman" w:hAnsi="Courier New" w:cs="Courier New"/>
          <w:b/>
        </w:rPr>
        <w:t>5:30pm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34F18969" w14:textId="5973D772" w:rsidR="00C7387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0B35E7">
        <w:rPr>
          <w:rFonts w:ascii="Courier New" w:eastAsia="Times New Roman" w:hAnsi="Courier New" w:cs="Courier New"/>
        </w:rPr>
        <w:t xml:space="preserve">, Mary Otto, </w:t>
      </w:r>
      <w:r w:rsidR="003833D2">
        <w:rPr>
          <w:rFonts w:ascii="Courier New" w:eastAsia="Times New Roman" w:hAnsi="Courier New" w:cs="Courier New"/>
        </w:rPr>
        <w:t xml:space="preserve">MerriLea Kyllo, </w:t>
      </w:r>
      <w:r w:rsidR="000B35E7">
        <w:rPr>
          <w:rFonts w:ascii="Courier New" w:eastAsia="Times New Roman" w:hAnsi="Courier New" w:cs="Courier New"/>
        </w:rPr>
        <w:t xml:space="preserve">Corbey Hentges, </w:t>
      </w:r>
      <w:r w:rsidR="003B6223">
        <w:rPr>
          <w:rFonts w:ascii="Courier New" w:eastAsia="Times New Roman" w:hAnsi="Courier New" w:cs="Courier New"/>
        </w:rPr>
        <w:t>Rawelin Radtke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="000B35E7">
        <w:rPr>
          <w:rFonts w:ascii="Courier New" w:eastAsia="Times New Roman" w:hAnsi="Courier New" w:cs="Courier New"/>
        </w:rPr>
        <w:t xml:space="preserve">and Steve Ziermann.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E4FA9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9C6985">
        <w:rPr>
          <w:rFonts w:ascii="Courier New" w:eastAsia="Times New Roman" w:hAnsi="Courier New" w:cs="Courier New"/>
        </w:rPr>
        <w:t xml:space="preserve">, Nathaniel Boyer </w:t>
      </w:r>
      <w:r w:rsidR="009C6985" w:rsidRPr="009C6985">
        <w:rPr>
          <w:rFonts w:ascii="Courier New" w:eastAsia="Times New Roman" w:hAnsi="Courier New" w:cs="Courier New"/>
          <w:b/>
        </w:rPr>
        <w:t>Guests</w:t>
      </w:r>
      <w:r w:rsidR="009C6985">
        <w:rPr>
          <w:rFonts w:ascii="Courier New" w:eastAsia="Times New Roman" w:hAnsi="Courier New" w:cs="Courier New"/>
        </w:rPr>
        <w:t>: Ivan Raconteur of the Herald Journal</w:t>
      </w:r>
    </w:p>
    <w:p w14:paraId="3D1DA314" w14:textId="77777777" w:rsidR="00186702" w:rsidRDefault="00186702" w:rsidP="007E77B7">
      <w:pPr>
        <w:spacing w:after="0"/>
        <w:rPr>
          <w:rFonts w:ascii="Courier New" w:eastAsia="Times New Roman" w:hAnsi="Courier New" w:cs="Courier New"/>
        </w:rPr>
      </w:pPr>
    </w:p>
    <w:p w14:paraId="350613DA" w14:textId="04F98F4D" w:rsidR="00186702" w:rsidRDefault="00186702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Pledge of Allegiance was led by Steve Ziermann</w:t>
      </w:r>
    </w:p>
    <w:p w14:paraId="18BD7E87" w14:textId="77777777" w:rsidR="000B35E7" w:rsidRDefault="000B35E7" w:rsidP="006731E4">
      <w:pPr>
        <w:spacing w:after="0"/>
        <w:ind w:firstLine="720"/>
        <w:rPr>
          <w:rFonts w:ascii="Courier New" w:hAnsi="Courier New"/>
        </w:rPr>
      </w:pPr>
    </w:p>
    <w:p w14:paraId="140F013F" w14:textId="4FF282F5" w:rsidR="000B35E7" w:rsidRDefault="009C6985" w:rsidP="00530A07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by Radtke and seconded by Hentges</w:t>
      </w:r>
      <w:r w:rsidR="00530A07">
        <w:rPr>
          <w:rFonts w:ascii="Courier New" w:hAnsi="Courier New"/>
        </w:rPr>
        <w:t xml:space="preserve"> to approve the consent agenda as modified and approve the meeting minutes of Regul</w:t>
      </w:r>
      <w:r>
        <w:rPr>
          <w:rFonts w:ascii="Courier New" w:hAnsi="Courier New"/>
        </w:rPr>
        <w:t>ar School Board meeting 1/06/16</w:t>
      </w:r>
      <w:r w:rsidR="00530A07">
        <w:rPr>
          <w:rFonts w:ascii="Courier New" w:hAnsi="Courier New"/>
        </w:rPr>
        <w:t xml:space="preserve"> &amp; approval to pay the bil</w:t>
      </w:r>
      <w:r>
        <w:rPr>
          <w:rFonts w:ascii="Courier New" w:hAnsi="Courier New"/>
        </w:rPr>
        <w:t xml:space="preserve">ls in the amount of $179,753.55 </w:t>
      </w:r>
      <w:r w:rsidR="00530A07">
        <w:rPr>
          <w:rFonts w:ascii="Courier New" w:hAnsi="Courier New"/>
        </w:rPr>
        <w:t xml:space="preserve">&amp; </w:t>
      </w:r>
      <w:r>
        <w:rPr>
          <w:rFonts w:ascii="Courier New" w:hAnsi="Courier New"/>
        </w:rPr>
        <w:t>Student Activity fees of $4,616.18</w:t>
      </w:r>
      <w:r w:rsidR="00530A07">
        <w:rPr>
          <w:rFonts w:ascii="Courier New" w:hAnsi="Courier New"/>
        </w:rPr>
        <w:t xml:space="preserve"> were also included.</w:t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0B35E7" w:rsidRPr="00E5064C">
        <w:rPr>
          <w:rFonts w:ascii="Courier New" w:hAnsi="Courier New" w:cs="Courier New"/>
          <w:b/>
        </w:rPr>
        <w:t>Vote: 6 for, 0 against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72DC05C9" w14:textId="722F36D1" w:rsidR="00C7387A" w:rsidRPr="00530A07" w:rsidRDefault="00C7387A" w:rsidP="00C7387A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30A07">
        <w:rPr>
          <w:rFonts w:ascii="Courier New" w:eastAsia="Times New Roman" w:hAnsi="Courier New" w:cs="Courier New"/>
        </w:rPr>
        <w:t>Communications rece</w:t>
      </w:r>
      <w:r w:rsidR="000B35E7" w:rsidRPr="00530A07">
        <w:rPr>
          <w:rFonts w:ascii="Courier New" w:eastAsia="Times New Roman" w:hAnsi="Courier New" w:cs="Courier New"/>
        </w:rPr>
        <w:t xml:space="preserve">ived – </w:t>
      </w:r>
      <w:r w:rsidR="0020530E" w:rsidRPr="00530A07">
        <w:rPr>
          <w:rFonts w:ascii="Courier New" w:eastAsia="Times New Roman" w:hAnsi="Courier New" w:cs="Courier New"/>
        </w:rPr>
        <w:t>none si</w:t>
      </w:r>
      <w:r w:rsidR="003833D2">
        <w:rPr>
          <w:rFonts w:ascii="Courier New" w:eastAsia="Times New Roman" w:hAnsi="Courier New" w:cs="Courier New"/>
        </w:rPr>
        <w:t xml:space="preserve">nce last meeting </w:t>
      </w:r>
    </w:p>
    <w:p w14:paraId="1BE9283C" w14:textId="0A50FB94" w:rsidR="00483F9F" w:rsidRPr="00530A07" w:rsidRDefault="00127A83" w:rsidP="00483F9F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30A07">
        <w:rPr>
          <w:rFonts w:ascii="Courier New" w:eastAsia="Times New Roman" w:hAnsi="Courier New" w:cs="Courier New"/>
        </w:rPr>
        <w:t>Open dialogue –</w:t>
      </w:r>
      <w:r w:rsidR="005D2139" w:rsidRPr="00530A07">
        <w:rPr>
          <w:rFonts w:ascii="Courier New" w:eastAsia="Times New Roman" w:hAnsi="Courier New" w:cs="Courier New"/>
        </w:rPr>
        <w:t xml:space="preserve"> none</w:t>
      </w:r>
    </w:p>
    <w:p w14:paraId="776EB4D6" w14:textId="77777777" w:rsidR="00D56CD4" w:rsidRPr="00D56CD4" w:rsidRDefault="00D56CD4" w:rsidP="00D56CD4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1646A74E" w14:textId="77777777" w:rsidR="00405D34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>K-12 Report:</w:t>
      </w:r>
      <w:r w:rsidR="00405D34">
        <w:rPr>
          <w:rFonts w:ascii="Courier New" w:hAnsi="Courier New" w:cs="Courier New"/>
        </w:rPr>
        <w:t xml:space="preserve"> Highlights</w:t>
      </w:r>
      <w:r w:rsidR="00AE6823">
        <w:rPr>
          <w:rFonts w:ascii="Courier New" w:hAnsi="Courier New" w:cs="Courier New"/>
        </w:rPr>
        <w:t xml:space="preserve"> </w:t>
      </w:r>
    </w:p>
    <w:p w14:paraId="221F9755" w14:textId="2F8D10C3" w:rsidR="00D25D1B" w:rsidRDefault="00405D34" w:rsidP="00405D34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 w:rsidRPr="00405D34">
        <w:rPr>
          <w:rFonts w:ascii="Courier New" w:hAnsi="Courier New" w:cs="Courier New"/>
        </w:rPr>
        <w:t xml:space="preserve">Recognized the board and thanked them for all they do in reference to School Board appreciation week. </w:t>
      </w:r>
    </w:p>
    <w:p w14:paraId="194A2CFC" w14:textId="6FB0B1B7" w:rsidR="00405D34" w:rsidRDefault="00405D34" w:rsidP="00405D34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Elementary participating in Read </w:t>
      </w:r>
      <w:proofErr w:type="gramStart"/>
      <w:r>
        <w:rPr>
          <w:rFonts w:ascii="Courier New" w:hAnsi="Courier New" w:cs="Courier New"/>
        </w:rPr>
        <w:t>Across</w:t>
      </w:r>
      <w:proofErr w:type="gramEnd"/>
      <w:r>
        <w:rPr>
          <w:rFonts w:ascii="Courier New" w:hAnsi="Courier New" w:cs="Courier New"/>
        </w:rPr>
        <w:t xml:space="preserve"> America.</w:t>
      </w:r>
    </w:p>
    <w:p w14:paraId="4DAC8D2C" w14:textId="6970FC1D" w:rsidR="00405D34" w:rsidRDefault="00405D34" w:rsidP="00405D34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405D34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having Science Fair</w:t>
      </w:r>
    </w:p>
    <w:p w14:paraId="296381A2" w14:textId="3B1FBA25" w:rsidR="00405D34" w:rsidRDefault="00405D34" w:rsidP="00405D34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 staff members sent to training for Ramp up Readiness</w:t>
      </w:r>
    </w:p>
    <w:p w14:paraId="2E84E3B1" w14:textId="4713F874" w:rsidR="00405D34" w:rsidRDefault="00405D34" w:rsidP="00405D34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PBIS award winners (128) being sent to the paper</w:t>
      </w:r>
    </w:p>
    <w:p w14:paraId="4B34E3CC" w14:textId="642F50D5" w:rsidR="00405D34" w:rsidRPr="00405D34" w:rsidRDefault="00405D34" w:rsidP="00405D34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Continue with observations for teacher evaluations</w:t>
      </w:r>
    </w:p>
    <w:p w14:paraId="2FE33355" w14:textId="1BB82972"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14:paraId="29F32C93" w14:textId="7C891FCD" w:rsidR="00A4284B" w:rsidRDefault="00AA76AE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SW Superintendent meeting</w:t>
      </w:r>
    </w:p>
    <w:p w14:paraId="3710047E" w14:textId="18CB914B" w:rsidR="00AA76AE" w:rsidRDefault="00AA76AE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Continue Health and Wellness program with Staff</w:t>
      </w:r>
    </w:p>
    <w:p w14:paraId="633483E0" w14:textId="44EB27F9" w:rsidR="00AA76AE" w:rsidRDefault="00AA76AE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is the 3</w:t>
      </w:r>
      <w:r w:rsidRPr="00AA76AE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highest in Discovering Education Streaming Service</w:t>
      </w:r>
    </w:p>
    <w:p w14:paraId="3395E6FF" w14:textId="44DD447E" w:rsidR="00AA76AE" w:rsidRDefault="00AA76AE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ESSA – new program replacing No Child Left Behind</w:t>
      </w:r>
    </w:p>
    <w:p w14:paraId="38FFB55B" w14:textId="6AA55180" w:rsidR="00AA76AE" w:rsidRPr="006A764C" w:rsidRDefault="00AA76AE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NSBA Conference taking place April 8</w:t>
      </w:r>
      <w:r w:rsidRPr="00AA76AE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– 11</w:t>
      </w:r>
      <w:r w:rsidRPr="00AA76AE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held in Boston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5FDC93D7" w14:textId="77777777" w:rsidR="007456B4" w:rsidRDefault="007456B4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3D4F69AB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 xml:space="preserve">Spec. </w:t>
      </w:r>
      <w:r w:rsidR="00D06531" w:rsidRPr="000B5D22">
        <w:rPr>
          <w:rFonts w:ascii="Courier New" w:hAnsi="Courier New" w:cs="Courier New"/>
          <w:b/>
        </w:rPr>
        <w:t>Ed</w:t>
      </w:r>
      <w:r w:rsidR="00D06531">
        <w:rPr>
          <w:rFonts w:ascii="Courier New" w:hAnsi="Courier New" w:cs="Courier New"/>
        </w:rPr>
        <w:t xml:space="preserve"> – None</w:t>
      </w:r>
    </w:p>
    <w:p w14:paraId="5FCF89AD" w14:textId="43D96AFE" w:rsidR="00DE6352" w:rsidRPr="00240F25" w:rsidRDefault="00696E8D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Comm</w:t>
      </w:r>
      <w:r w:rsidR="00C81471" w:rsidRPr="000B5D22">
        <w:rPr>
          <w:rFonts w:ascii="Courier New" w:hAnsi="Courier New" w:cs="Courier New"/>
          <w:b/>
        </w:rPr>
        <w:t>unity Ed</w:t>
      </w:r>
      <w:r w:rsidR="00C81471">
        <w:rPr>
          <w:rFonts w:ascii="Courier New" w:hAnsi="Courier New" w:cs="Courier New"/>
        </w:rPr>
        <w:t>. – meeting twice a year</w:t>
      </w:r>
    </w:p>
    <w:p w14:paraId="607567BC" w14:textId="77777777" w:rsidR="000B5D22" w:rsidRDefault="00D22F93" w:rsidP="00C8147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L</w:t>
      </w:r>
      <w:r w:rsidR="00240F25" w:rsidRPr="000B5D22">
        <w:rPr>
          <w:rFonts w:ascii="Courier New" w:hAnsi="Courier New" w:cs="Courier New"/>
          <w:b/>
        </w:rPr>
        <w:t>PPEA</w:t>
      </w:r>
      <w:r w:rsidR="00240F25">
        <w:rPr>
          <w:rFonts w:ascii="Courier New" w:hAnsi="Courier New" w:cs="Courier New"/>
        </w:rPr>
        <w:t xml:space="preserve"> </w:t>
      </w:r>
      <w:r w:rsidR="000B5D22">
        <w:rPr>
          <w:rFonts w:ascii="Courier New" w:hAnsi="Courier New" w:cs="Courier New"/>
        </w:rPr>
        <w:t>– met Feb. 10</w:t>
      </w:r>
      <w:r w:rsidR="000B5D22" w:rsidRPr="000B5D22">
        <w:rPr>
          <w:rFonts w:ascii="Courier New" w:hAnsi="Courier New" w:cs="Courier New"/>
          <w:vertAlign w:val="superscript"/>
        </w:rPr>
        <w:t>th</w:t>
      </w:r>
      <w:r w:rsidR="000B5D22">
        <w:rPr>
          <w:rFonts w:ascii="Courier New" w:hAnsi="Courier New" w:cs="Courier New"/>
        </w:rPr>
        <w:t xml:space="preserve"> – </w:t>
      </w:r>
    </w:p>
    <w:p w14:paraId="7AA8CE8E" w14:textId="13198991" w:rsidR="00240F25" w:rsidRDefault="000B5D22" w:rsidP="000B5D2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Carnival and Book fair set</w:t>
      </w:r>
    </w:p>
    <w:p w14:paraId="55BF333A" w14:textId="1CD73705" w:rsidR="000B5D22" w:rsidRDefault="000B5D22" w:rsidP="000B5D2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Sponsoring – wild animal show</w:t>
      </w:r>
    </w:p>
    <w:p w14:paraId="360299E8" w14:textId="00F81588" w:rsidR="000B5D22" w:rsidRDefault="000B5D22" w:rsidP="000B5D2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Providing meals at conferences</w:t>
      </w:r>
    </w:p>
    <w:p w14:paraId="07667736" w14:textId="3AB9C8DB" w:rsidR="000B5D22" w:rsidRPr="00C81471" w:rsidRDefault="000B5D22" w:rsidP="000B5D2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Bulldog Bash to be held in Glencoe April 9</w:t>
      </w:r>
      <w:r w:rsidRPr="000B5D2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see Mary O. and Kelli M. for donating items</w:t>
      </w:r>
      <w:r w:rsidR="00686F6A">
        <w:rPr>
          <w:rFonts w:ascii="Courier New" w:hAnsi="Courier New" w:cs="Courier New"/>
        </w:rPr>
        <w:t xml:space="preserve"> for silent auction</w:t>
      </w:r>
    </w:p>
    <w:p w14:paraId="2BD63E54" w14:textId="2C32D346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lastRenderedPageBreak/>
        <w:t>F</w:t>
      </w:r>
      <w:r w:rsidR="00E4320B" w:rsidRPr="000B5D22">
        <w:rPr>
          <w:rFonts w:ascii="Courier New" w:hAnsi="Courier New" w:cs="Courier New"/>
          <w:b/>
        </w:rPr>
        <w:t>acilities/Maint</w:t>
      </w:r>
      <w:r w:rsidR="00E4320B">
        <w:rPr>
          <w:rFonts w:ascii="Courier New" w:hAnsi="Courier New" w:cs="Courier New"/>
        </w:rPr>
        <w:t xml:space="preserve">. – </w:t>
      </w:r>
      <w:r w:rsidR="00AA76AE">
        <w:rPr>
          <w:rFonts w:ascii="Courier New" w:hAnsi="Courier New" w:cs="Courier New"/>
        </w:rPr>
        <w:t>19 work orders complete</w:t>
      </w:r>
    </w:p>
    <w:p w14:paraId="352A20A3" w14:textId="050EF932" w:rsidR="00AA76AE" w:rsidRDefault="000B5D22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Repair</w:t>
      </w:r>
      <w:r w:rsidR="00AA76AE">
        <w:rPr>
          <w:rFonts w:ascii="Courier New" w:hAnsi="Courier New" w:cs="Courier New"/>
        </w:rPr>
        <w:t xml:space="preserve"> of NW basket in gym – looking at new winches for hoops</w:t>
      </w:r>
    </w:p>
    <w:p w14:paraId="13BB79B7" w14:textId="14328FF6" w:rsidR="00AA76AE" w:rsidRDefault="00AA76AE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Parts coming for urinal repair</w:t>
      </w:r>
    </w:p>
    <w:p w14:paraId="57989901" w14:textId="383E225B" w:rsidR="00AA76AE" w:rsidRDefault="00AA76AE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Drinking fountains scheduled to be replaced</w:t>
      </w:r>
    </w:p>
    <w:p w14:paraId="72C9869D" w14:textId="0DA19FB8" w:rsidR="00AA76AE" w:rsidRPr="005837E3" w:rsidRDefault="00AA76AE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Fire alarms – Radtke suggested TEK mechanical to look at heads</w:t>
      </w:r>
    </w:p>
    <w:p w14:paraId="6D12FBB4" w14:textId="1D1CC0CE" w:rsidR="00DE6352" w:rsidRDefault="009B0D75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 – </w:t>
      </w:r>
      <w:r w:rsidR="00AA76AE">
        <w:rPr>
          <w:rFonts w:ascii="Courier New" w:hAnsi="Courier New" w:cs="Courier New"/>
        </w:rPr>
        <w:t>met Jan 18</w:t>
      </w:r>
      <w:r w:rsidR="00AA76AE" w:rsidRPr="00AA76AE">
        <w:rPr>
          <w:rFonts w:ascii="Courier New" w:hAnsi="Courier New" w:cs="Courier New"/>
          <w:vertAlign w:val="superscript"/>
        </w:rPr>
        <w:t>th</w:t>
      </w:r>
      <w:r w:rsidR="00AA76AE">
        <w:rPr>
          <w:rFonts w:ascii="Courier New" w:hAnsi="Courier New" w:cs="Courier New"/>
        </w:rPr>
        <w:t xml:space="preserve">. </w:t>
      </w:r>
    </w:p>
    <w:p w14:paraId="731D5C93" w14:textId="53BC5D74" w:rsidR="00AA76AE" w:rsidRDefault="00AA76AE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Setting grade level tech standards and benchmarks</w:t>
      </w:r>
    </w:p>
    <w:p w14:paraId="59D822D0" w14:textId="24DCBE97" w:rsidR="00AA76AE" w:rsidRDefault="00AA76AE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Staff technology skill set studied </w:t>
      </w:r>
    </w:p>
    <w:p w14:paraId="48756704" w14:textId="768030A1" w:rsidR="00AA76AE" w:rsidRPr="00240F25" w:rsidRDefault="00F53A94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AA76AE">
        <w:rPr>
          <w:rFonts w:ascii="Courier New" w:hAnsi="Courier New" w:cs="Courier New"/>
        </w:rPr>
        <w:t>Schmidt to set up next meeting date</w:t>
      </w:r>
    </w:p>
    <w:p w14:paraId="6BA552BD" w14:textId="77777777" w:rsidR="003833D2" w:rsidRDefault="008D535A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Act</w:t>
      </w:r>
      <w:r w:rsidR="00D22F93" w:rsidRPr="000B5D22">
        <w:rPr>
          <w:rFonts w:ascii="Courier New" w:hAnsi="Courier New" w:cs="Courier New"/>
          <w:b/>
        </w:rPr>
        <w:t>ivities Committee</w:t>
      </w:r>
      <w:r w:rsidR="00D22F93" w:rsidRPr="00617FD9">
        <w:rPr>
          <w:rFonts w:ascii="Courier New" w:hAnsi="Courier New" w:cs="Courier New"/>
        </w:rPr>
        <w:t xml:space="preserve"> –</w:t>
      </w:r>
      <w:r w:rsidR="00C81471">
        <w:rPr>
          <w:rFonts w:ascii="Courier New" w:hAnsi="Courier New" w:cs="Courier New"/>
        </w:rPr>
        <w:t xml:space="preserve"> </w:t>
      </w:r>
    </w:p>
    <w:p w14:paraId="32BA16D6" w14:textId="036E067F" w:rsidR="00C81471" w:rsidRDefault="00AA76AE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 Future Hoopsters ended</w:t>
      </w:r>
    </w:p>
    <w:p w14:paraId="2EFBDCBA" w14:textId="63BFC2EF" w:rsidR="00AA76AE" w:rsidRDefault="000B5D22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Community Ed </w:t>
      </w:r>
      <w:r w:rsidR="00AA76AE">
        <w:rPr>
          <w:rFonts w:ascii="Courier New" w:hAnsi="Courier New" w:cs="Courier New"/>
        </w:rPr>
        <w:t xml:space="preserve">Fun night set for Wednesday </w:t>
      </w:r>
      <w:r>
        <w:rPr>
          <w:rFonts w:ascii="Courier New" w:hAnsi="Courier New" w:cs="Courier New"/>
        </w:rPr>
        <w:t>Feb. 17</w:t>
      </w:r>
      <w:r w:rsidRPr="00475EFC">
        <w:rPr>
          <w:rFonts w:ascii="Courier New" w:hAnsi="Courier New" w:cs="Courier New"/>
          <w:vertAlign w:val="superscript"/>
        </w:rPr>
        <w:t>th</w:t>
      </w:r>
    </w:p>
    <w:p w14:paraId="388C7AD5" w14:textId="019F40EC" w:rsidR="005813D0" w:rsidRDefault="005813D0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after winter sports</w:t>
      </w:r>
    </w:p>
    <w:p w14:paraId="516743C2" w14:textId="3322DE06" w:rsidR="005813D0" w:rsidRPr="00AA76AE" w:rsidRDefault="005813D0" w:rsidP="00AA76A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Hall of Fame stuff done – presented at Bulldog Bash</w:t>
      </w:r>
    </w:p>
    <w:p w14:paraId="3CAF5C41" w14:textId="334794AE" w:rsidR="00454ECD" w:rsidRPr="00C81471" w:rsidRDefault="008D535A" w:rsidP="00C8147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Negotiations:</w:t>
      </w:r>
      <w:r w:rsidR="00C81471">
        <w:rPr>
          <w:rFonts w:ascii="Courier New" w:hAnsi="Courier New" w:cs="Courier New"/>
        </w:rPr>
        <w:t xml:space="preserve"> none</w:t>
      </w:r>
    </w:p>
    <w:p w14:paraId="406DB0CA" w14:textId="7EA39973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Me</w:t>
      </w:r>
      <w:r w:rsidR="000C4589" w:rsidRPr="000B5D22">
        <w:rPr>
          <w:rFonts w:ascii="Courier New" w:hAnsi="Courier New" w:cs="Courier New"/>
          <w:b/>
        </w:rPr>
        <w:t>et &amp;</w:t>
      </w:r>
      <w:r w:rsidR="00705A7F" w:rsidRPr="000B5D22">
        <w:rPr>
          <w:rFonts w:ascii="Courier New" w:hAnsi="Courier New" w:cs="Courier New"/>
          <w:b/>
        </w:rPr>
        <w:t xml:space="preserve"> Confer</w:t>
      </w:r>
      <w:r w:rsidR="00705A7F">
        <w:rPr>
          <w:rFonts w:ascii="Courier New" w:hAnsi="Courier New" w:cs="Courier New"/>
        </w:rPr>
        <w:t xml:space="preserve"> – </w:t>
      </w:r>
      <w:r w:rsidR="000B5D22">
        <w:rPr>
          <w:rFonts w:ascii="Courier New" w:hAnsi="Courier New" w:cs="Courier New"/>
        </w:rPr>
        <w:t>Met Jan. 15</w:t>
      </w:r>
      <w:r w:rsidR="000B5D22" w:rsidRPr="000B5D22">
        <w:rPr>
          <w:rFonts w:ascii="Courier New" w:hAnsi="Courier New" w:cs="Courier New"/>
          <w:vertAlign w:val="superscript"/>
        </w:rPr>
        <w:t>th</w:t>
      </w:r>
      <w:r w:rsidR="000B5D22">
        <w:rPr>
          <w:rFonts w:ascii="Courier New" w:hAnsi="Courier New" w:cs="Courier New"/>
        </w:rPr>
        <w:t xml:space="preserve"> </w:t>
      </w:r>
    </w:p>
    <w:p w14:paraId="6542DCBE" w14:textId="4C355094" w:rsidR="000B5D22" w:rsidRDefault="000B5D22" w:rsidP="000B5D2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Main topic was school calendar</w:t>
      </w:r>
    </w:p>
    <w:p w14:paraId="4B23F958" w14:textId="0ECC41CD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B5D22">
        <w:rPr>
          <w:rFonts w:ascii="Courier New" w:hAnsi="Courier New" w:cs="Courier New"/>
          <w:b/>
        </w:rPr>
        <w:t>Policy</w:t>
      </w:r>
      <w:r>
        <w:rPr>
          <w:rFonts w:ascii="Courier New" w:hAnsi="Courier New" w:cs="Courier New"/>
        </w:rPr>
        <w:t xml:space="preserve">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454ECD">
        <w:rPr>
          <w:rFonts w:ascii="Courier New" w:hAnsi="Courier New" w:cs="Courier New"/>
        </w:rPr>
        <w:t>None</w:t>
      </w:r>
    </w:p>
    <w:p w14:paraId="3E217524" w14:textId="54342400" w:rsidR="005C6DD2" w:rsidRPr="00530A07" w:rsidRDefault="00530A07" w:rsidP="005C6DD2">
      <w:pPr>
        <w:spacing w:after="0"/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 </w:t>
      </w: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39A6B377" w14:textId="09BA643E" w:rsidR="00530A07" w:rsidRPr="000B5D22" w:rsidRDefault="00AF6A2A" w:rsidP="00AF6A2A">
      <w:pPr>
        <w:numPr>
          <w:ilvl w:val="0"/>
          <w:numId w:val="6"/>
        </w:numPr>
        <w:spacing w:after="0"/>
        <w:ind w:left="360"/>
        <w:rPr>
          <w:rFonts w:ascii="Courier New" w:hAnsi="Courier New" w:cs="Courier New"/>
          <w:b/>
          <w:u w:val="single"/>
        </w:rPr>
      </w:pPr>
      <w:r w:rsidRPr="000B5D22">
        <w:rPr>
          <w:rFonts w:ascii="Courier New" w:hAnsi="Courier New" w:cs="Courier New"/>
        </w:rPr>
        <w:t>District student cou</w:t>
      </w:r>
      <w:r w:rsidR="00B8403A" w:rsidRPr="000B5D22">
        <w:rPr>
          <w:rFonts w:ascii="Courier New" w:hAnsi="Courier New" w:cs="Courier New"/>
        </w:rPr>
        <w:t>nt as of 1</w:t>
      </w:r>
      <w:r w:rsidR="00530A07" w:rsidRPr="000B5D22">
        <w:rPr>
          <w:rFonts w:ascii="Courier New" w:hAnsi="Courier New" w:cs="Courier New"/>
        </w:rPr>
        <w:t>/15</w:t>
      </w:r>
      <w:r w:rsidR="000B5D22" w:rsidRPr="000B5D22">
        <w:rPr>
          <w:rFonts w:ascii="Courier New" w:hAnsi="Courier New" w:cs="Courier New"/>
        </w:rPr>
        <w:t>/16</w:t>
      </w:r>
      <w:r w:rsidRPr="000B5D22">
        <w:rPr>
          <w:rFonts w:ascii="Courier New" w:hAnsi="Courier New" w:cs="Courier New"/>
        </w:rPr>
        <w:t xml:space="preserve"> for K-12 is </w:t>
      </w:r>
      <w:r w:rsidR="00530A07" w:rsidRPr="000B5D22">
        <w:rPr>
          <w:rFonts w:ascii="Courier New" w:hAnsi="Courier New" w:cs="Courier New"/>
          <w:b/>
        </w:rPr>
        <w:t>408</w:t>
      </w:r>
      <w:r w:rsidR="004B52F7" w:rsidRPr="000B5D22">
        <w:rPr>
          <w:rFonts w:ascii="Courier New" w:hAnsi="Courier New" w:cs="Courier New"/>
          <w:b/>
        </w:rPr>
        <w:t>.</w:t>
      </w:r>
    </w:p>
    <w:p w14:paraId="4EA460D6" w14:textId="77777777" w:rsidR="000B5D22" w:rsidRPr="000B5D22" w:rsidRDefault="000B5D22" w:rsidP="000B5D22">
      <w:pPr>
        <w:spacing w:after="0"/>
        <w:ind w:left="360"/>
        <w:rPr>
          <w:rFonts w:ascii="Courier New" w:hAnsi="Courier New" w:cs="Courier New"/>
          <w:b/>
          <w:u w:val="single"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B106D50" w14:textId="235DC829" w:rsidR="00B8403A" w:rsidRPr="00B8403A" w:rsidRDefault="00530A07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0B5D22">
        <w:rPr>
          <w:rFonts w:ascii="Courier New" w:hAnsi="Courier New" w:cs="Courier New"/>
        </w:rPr>
        <w:t xml:space="preserve">SBA Leadership Conference </w:t>
      </w:r>
      <w:r>
        <w:rPr>
          <w:rFonts w:ascii="Courier New" w:hAnsi="Courier New" w:cs="Courier New"/>
        </w:rPr>
        <w:t>held January 14-16. Board members Heigl and Zie</w:t>
      </w:r>
      <w:r w:rsidR="000B5D22">
        <w:rPr>
          <w:rFonts w:ascii="Courier New" w:hAnsi="Courier New" w:cs="Courier New"/>
        </w:rPr>
        <w:t>rmann gave brief summary of conference.</w:t>
      </w:r>
    </w:p>
    <w:p w14:paraId="38F20BFA" w14:textId="77777777" w:rsidR="00343993" w:rsidRDefault="00AF6A2A" w:rsidP="003439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5FD21CBE" w14:textId="420E2845" w:rsidR="00106E04" w:rsidRDefault="00C1193A" w:rsidP="00106E04">
      <w:pPr>
        <w:pStyle w:val="ListParagraph"/>
        <w:numPr>
          <w:ilvl w:val="0"/>
          <w:numId w:val="29"/>
        </w:numPr>
        <w:spacing w:after="0"/>
        <w:rPr>
          <w:rFonts w:ascii="Courier New" w:hAnsi="Courier New" w:cs="Courier New"/>
        </w:rPr>
      </w:pPr>
      <w:r w:rsidRPr="00C1193A">
        <w:rPr>
          <w:rFonts w:ascii="Courier New" w:hAnsi="Courier New" w:cs="Courier New"/>
        </w:rPr>
        <w:t xml:space="preserve">None </w:t>
      </w:r>
    </w:p>
    <w:p w14:paraId="342BC0EC" w14:textId="77777777" w:rsidR="00C1193A" w:rsidRPr="00C1193A" w:rsidRDefault="00C1193A" w:rsidP="00C1193A">
      <w:pPr>
        <w:pStyle w:val="ListParagraph"/>
        <w:spacing w:after="0"/>
        <w:ind w:left="675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14:paraId="590A844E" w14:textId="72A2D3D4" w:rsidR="00EB2F70" w:rsidRDefault="00EB2F70" w:rsidP="006E5F13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ab/>
      </w:r>
      <w:r w:rsidR="003833D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one</w:t>
      </w:r>
    </w:p>
    <w:p w14:paraId="3C03951E" w14:textId="77777777" w:rsidR="00B8403A" w:rsidRDefault="00B8403A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447287B1" w14:textId="77777777" w:rsidR="003833D2" w:rsidRDefault="003833D2" w:rsidP="003833D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3514B41E" w14:textId="77777777" w:rsidR="00C1193A" w:rsidRDefault="00C1193A" w:rsidP="00C1193A">
      <w:pPr>
        <w:pStyle w:val="ListParagraph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Senior Class Trip - </w:t>
      </w:r>
      <w:r w:rsidRPr="00C1193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resentation was given to board. </w:t>
      </w:r>
      <w:r w:rsidRPr="00C1193A">
        <w:rPr>
          <w:rFonts w:ascii="Courier New" w:hAnsi="Courier New" w:cs="Courier New"/>
        </w:rPr>
        <w:t xml:space="preserve">Class going to San Antonio and Dallas Texas. </w:t>
      </w:r>
    </w:p>
    <w:p w14:paraId="0A54B80F" w14:textId="764EAFC6" w:rsidR="001E7A70" w:rsidRDefault="00C1193A" w:rsidP="00C1193A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 w:rsidRPr="00C1193A">
        <w:rPr>
          <w:rFonts w:ascii="Courier New" w:hAnsi="Courier New" w:cs="Courier New"/>
        </w:rPr>
        <w:t>Check bags on Friday March 18</w:t>
      </w:r>
      <w:r w:rsidRPr="00C1193A">
        <w:rPr>
          <w:rFonts w:ascii="Courier New" w:hAnsi="Courier New" w:cs="Courier New"/>
          <w:vertAlign w:val="superscript"/>
        </w:rPr>
        <w:t>th</w:t>
      </w:r>
      <w:r w:rsidRPr="00C1193A">
        <w:rPr>
          <w:rFonts w:ascii="Courier New" w:hAnsi="Courier New" w:cs="Courier New"/>
        </w:rPr>
        <w:t>. Leave Sunday March 20</w:t>
      </w:r>
      <w:r w:rsidRPr="00C1193A">
        <w:rPr>
          <w:rFonts w:ascii="Courier New" w:hAnsi="Courier New" w:cs="Courier New"/>
          <w:vertAlign w:val="superscript"/>
        </w:rPr>
        <w:t>th</w:t>
      </w:r>
      <w:r w:rsidRPr="00C1193A">
        <w:rPr>
          <w:rFonts w:ascii="Courier New" w:hAnsi="Courier New" w:cs="Courier New"/>
        </w:rPr>
        <w:t>. Arrive March 21</w:t>
      </w:r>
      <w:r w:rsidRPr="00C1193A">
        <w:rPr>
          <w:rFonts w:ascii="Courier New" w:hAnsi="Courier New" w:cs="Courier New"/>
          <w:vertAlign w:val="superscript"/>
        </w:rPr>
        <w:t>st</w:t>
      </w:r>
      <w:r w:rsidRPr="00C1193A">
        <w:rPr>
          <w:rFonts w:ascii="Courier New" w:hAnsi="Courier New" w:cs="Courier New"/>
        </w:rPr>
        <w:t xml:space="preserve"> 11am San Antonio. </w:t>
      </w:r>
    </w:p>
    <w:p w14:paraId="6CB7146F" w14:textId="5A796A38" w:rsidR="00C1193A" w:rsidRDefault="00C1193A" w:rsidP="00C1193A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Chaperones – Mr. and Mrs. Weber</w:t>
      </w:r>
    </w:p>
    <w:p w14:paraId="43BA26B5" w14:textId="45B7BCCA" w:rsidR="00C1193A" w:rsidRDefault="00C1193A" w:rsidP="00C1193A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Costs were discussed among board members. This year the cost </w:t>
      </w:r>
      <w:r w:rsidR="00186702">
        <w:rPr>
          <w:rFonts w:ascii="Courier New" w:hAnsi="Courier New" w:cs="Courier New"/>
        </w:rPr>
        <w:t xml:space="preserve">of trip is over $1,500 due </w:t>
      </w:r>
      <w:r>
        <w:rPr>
          <w:rFonts w:ascii="Courier New" w:hAnsi="Courier New" w:cs="Courier New"/>
        </w:rPr>
        <w:t xml:space="preserve">to a number of students dropping out. </w:t>
      </w:r>
    </w:p>
    <w:p w14:paraId="06E3D034" w14:textId="1E4F1B06" w:rsidR="00C1193A" w:rsidRDefault="00C1193A" w:rsidP="00C1193A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Chair Heigl suggested to administration to have meeting with advisors for options to come back to the board </w:t>
      </w:r>
      <w:r w:rsidR="0012590D">
        <w:rPr>
          <w:rFonts w:ascii="Courier New" w:hAnsi="Courier New" w:cs="Courier New"/>
        </w:rPr>
        <w:t xml:space="preserve">with </w:t>
      </w:r>
      <w:r>
        <w:rPr>
          <w:rFonts w:ascii="Courier New" w:hAnsi="Courier New" w:cs="Courier New"/>
        </w:rPr>
        <w:t>to reduce costs</w:t>
      </w:r>
      <w:r w:rsidR="0012590D">
        <w:rPr>
          <w:rFonts w:ascii="Courier New" w:hAnsi="Courier New" w:cs="Courier New"/>
        </w:rPr>
        <w:t xml:space="preserve"> or set some kind of parameters for future trips.</w:t>
      </w:r>
    </w:p>
    <w:p w14:paraId="246052A4" w14:textId="1DA49D71" w:rsidR="0012590D" w:rsidRDefault="0012590D" w:rsidP="00C1193A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Member Radtke suggested maybe consolidate trips, and that trips give students the opportunity to strive to reach a goal and pay for their trip.</w:t>
      </w:r>
    </w:p>
    <w:p w14:paraId="00D4BC55" w14:textId="77777777" w:rsidR="0012590D" w:rsidRPr="00C1193A" w:rsidRDefault="0012590D" w:rsidP="0012590D">
      <w:pPr>
        <w:pStyle w:val="ListParagraph"/>
        <w:ind w:left="2160"/>
        <w:rPr>
          <w:rFonts w:ascii="Courier New" w:hAnsi="Courier New" w:cs="Courier New"/>
        </w:rPr>
      </w:pPr>
    </w:p>
    <w:p w14:paraId="23055B30" w14:textId="04D696F8" w:rsidR="00AB69F1" w:rsidRPr="0012590D" w:rsidRDefault="00EB2F70" w:rsidP="00EB2F70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>Motion ma</w:t>
      </w:r>
      <w:r w:rsidR="0012590D" w:rsidRPr="0012590D">
        <w:rPr>
          <w:rFonts w:ascii="Courier New" w:hAnsi="Courier New" w:cs="Courier New"/>
        </w:rPr>
        <w:t xml:space="preserve">de by Otto and seconded by Radtke to keep the costs for </w:t>
      </w:r>
      <w:r w:rsidR="006A0FAD">
        <w:rPr>
          <w:rFonts w:ascii="Courier New" w:hAnsi="Courier New" w:cs="Courier New"/>
        </w:rPr>
        <w:t xml:space="preserve">preschool </w:t>
      </w:r>
      <w:bookmarkStart w:id="0" w:name="_GoBack"/>
      <w:bookmarkEnd w:id="0"/>
      <w:r w:rsidR="0012590D" w:rsidRPr="0012590D">
        <w:rPr>
          <w:rFonts w:ascii="Courier New" w:hAnsi="Courier New" w:cs="Courier New"/>
        </w:rPr>
        <w:t xml:space="preserve">attendance and transportation the same. </w:t>
      </w:r>
    </w:p>
    <w:p w14:paraId="6E57FDEE" w14:textId="3208A18F" w:rsidR="003833D2" w:rsidRPr="00FC511A" w:rsidRDefault="00EB2F70" w:rsidP="00EB2F70">
      <w:pPr>
        <w:pStyle w:val="ListParagraph"/>
        <w:rPr>
          <w:rFonts w:ascii="Courier New" w:hAnsi="Courier New" w:cs="Courier New"/>
          <w:b/>
        </w:rPr>
      </w:pP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</w:p>
    <w:p w14:paraId="06771677" w14:textId="77777777" w:rsidR="003D6187" w:rsidRDefault="00EB2F70" w:rsidP="003833D2">
      <w:pPr>
        <w:pStyle w:val="ListParagraph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  <w:r w:rsidR="004C1B3B">
        <w:rPr>
          <w:rFonts w:ascii="Courier New" w:hAnsi="Courier New" w:cs="Courier New"/>
          <w:b/>
        </w:rPr>
        <w:t xml:space="preserve">    </w:t>
      </w:r>
    </w:p>
    <w:p w14:paraId="66477E43" w14:textId="77777777" w:rsidR="003D6187" w:rsidRDefault="003D6187" w:rsidP="003833D2">
      <w:pPr>
        <w:pStyle w:val="ListParagraph"/>
        <w:ind w:left="6480" w:firstLine="720"/>
        <w:rPr>
          <w:rFonts w:ascii="Courier New" w:hAnsi="Courier New" w:cs="Courier New"/>
          <w:b/>
        </w:rPr>
      </w:pPr>
    </w:p>
    <w:p w14:paraId="5FC3AB00" w14:textId="77777777" w:rsidR="003D6187" w:rsidRDefault="003D6187" w:rsidP="003833D2">
      <w:pPr>
        <w:pStyle w:val="ListParagraph"/>
        <w:ind w:left="6480" w:firstLine="720"/>
        <w:rPr>
          <w:rFonts w:ascii="Courier New" w:hAnsi="Courier New" w:cs="Courier New"/>
          <w:b/>
        </w:rPr>
      </w:pPr>
    </w:p>
    <w:p w14:paraId="50C4F72F" w14:textId="21A58762" w:rsidR="00C00719" w:rsidRPr="006E5F13" w:rsidRDefault="004C1B3B" w:rsidP="003833D2">
      <w:pPr>
        <w:pStyle w:val="ListParagraph"/>
        <w:ind w:left="6480" w:firstLine="72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                                   </w:t>
      </w:r>
    </w:p>
    <w:p w14:paraId="5561767E" w14:textId="78CC5AA7" w:rsidR="00E1420A" w:rsidRPr="00D56CD4" w:rsidRDefault="00D56CD4" w:rsidP="003833D2">
      <w:pPr>
        <w:pStyle w:val="ListParagraph"/>
        <w:ind w:left="1440"/>
        <w:rPr>
          <w:rFonts w:ascii="Courier New" w:hAnsi="Courier New" w:cs="Courier New"/>
          <w:b/>
        </w:rPr>
      </w:pPr>
      <w:r w:rsidRPr="00D56CD4">
        <w:rPr>
          <w:rFonts w:ascii="Courier New" w:hAnsi="Courier New" w:cs="Courier New"/>
        </w:rPr>
        <w:lastRenderedPageBreak/>
        <w:t xml:space="preserve">                    </w:t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6CE7B6A9" w14:textId="77777777" w:rsidR="0012590D" w:rsidRPr="0012590D" w:rsidRDefault="0012590D" w:rsidP="0012590D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>by Heigl and seconded by Hentges to approve the 2016-2017 Lester Prairie School Calendar</w:t>
      </w:r>
    </w:p>
    <w:p w14:paraId="14A1B9FC" w14:textId="72C4DADD" w:rsidR="0012590D" w:rsidRDefault="0012590D" w:rsidP="0012590D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</w:p>
    <w:p w14:paraId="517A9397" w14:textId="77777777" w:rsidR="0012590D" w:rsidRPr="0012590D" w:rsidRDefault="0012590D" w:rsidP="0012590D">
      <w:pPr>
        <w:pStyle w:val="ListParagraph"/>
        <w:rPr>
          <w:rFonts w:ascii="Courier New" w:hAnsi="Courier New" w:cs="Courier New"/>
          <w:b/>
        </w:rPr>
      </w:pPr>
    </w:p>
    <w:p w14:paraId="1C3373E4" w14:textId="657A046F" w:rsidR="0012590D" w:rsidRPr="0012590D" w:rsidRDefault="0012590D" w:rsidP="0012590D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 xml:space="preserve">by </w:t>
      </w:r>
      <w:r w:rsidR="00A74F05">
        <w:rPr>
          <w:rFonts w:ascii="Courier New" w:hAnsi="Courier New" w:cs="Courier New"/>
        </w:rPr>
        <w:t>Hentges and seconded by Otto</w:t>
      </w:r>
      <w:r>
        <w:rPr>
          <w:rFonts w:ascii="Courier New" w:hAnsi="Courier New" w:cs="Courier New"/>
        </w:rPr>
        <w:t xml:space="preserve"> to approve the</w:t>
      </w:r>
      <w:r w:rsidR="00A74F05">
        <w:rPr>
          <w:rFonts w:ascii="Courier New" w:hAnsi="Courier New" w:cs="Courier New"/>
        </w:rPr>
        <w:t xml:space="preserve"> update to food service policy and notifications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42B4A268" w14:textId="7CF1A06E" w:rsidR="0012590D" w:rsidRDefault="0012590D" w:rsidP="0012590D">
      <w:pPr>
        <w:pStyle w:val="ListParagraph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</w:p>
    <w:p w14:paraId="0D155553" w14:textId="77777777" w:rsidR="003D6187" w:rsidRPr="0012590D" w:rsidRDefault="003D6187" w:rsidP="0012590D">
      <w:pPr>
        <w:pStyle w:val="ListParagraph"/>
        <w:ind w:left="6480" w:firstLine="720"/>
        <w:rPr>
          <w:rFonts w:ascii="Courier New" w:hAnsi="Courier New" w:cs="Courier New"/>
          <w:b/>
        </w:rPr>
      </w:pPr>
    </w:p>
    <w:p w14:paraId="3B4E6049" w14:textId="59115AD8" w:rsidR="0012590D" w:rsidRPr="0012590D" w:rsidRDefault="0012590D" w:rsidP="0012590D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 xml:space="preserve">by </w:t>
      </w:r>
      <w:r w:rsidR="00A74F05">
        <w:rPr>
          <w:rFonts w:ascii="Courier New" w:hAnsi="Courier New" w:cs="Courier New"/>
        </w:rPr>
        <w:t>Kyllo and seconded by Radtke to approve Steve Ziermann as the school board voting representative for the MSHSL.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48D09980" w14:textId="77777777" w:rsidR="0012590D" w:rsidRDefault="0012590D" w:rsidP="0012590D">
      <w:pPr>
        <w:pStyle w:val="ListParagraph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</w:p>
    <w:p w14:paraId="09D70523" w14:textId="77777777" w:rsidR="00A74F05" w:rsidRPr="0012590D" w:rsidRDefault="00A74F05" w:rsidP="0012590D">
      <w:pPr>
        <w:pStyle w:val="ListParagraph"/>
        <w:ind w:left="6480" w:firstLine="720"/>
        <w:rPr>
          <w:rFonts w:ascii="Courier New" w:hAnsi="Courier New" w:cs="Courier New"/>
          <w:b/>
        </w:rPr>
      </w:pPr>
    </w:p>
    <w:p w14:paraId="18ECBC13" w14:textId="692D6959" w:rsidR="00A74F05" w:rsidRPr="0012590D" w:rsidRDefault="00A74F05" w:rsidP="00A74F05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 xml:space="preserve">by Radtke and seconded by Ziermann to approve the </w:t>
      </w:r>
      <w:r w:rsidR="00C0591D">
        <w:rPr>
          <w:rFonts w:ascii="Courier New" w:hAnsi="Courier New" w:cs="Courier New"/>
        </w:rPr>
        <w:t>Staff Seniority List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4CF7ECC2" w14:textId="77777777" w:rsidR="00A74F05" w:rsidRDefault="00A74F05" w:rsidP="00A74F05">
      <w:pPr>
        <w:pStyle w:val="ListParagraph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</w:p>
    <w:p w14:paraId="4A3E8C6B" w14:textId="77777777" w:rsidR="00C0591D" w:rsidRPr="0012590D" w:rsidRDefault="00C0591D" w:rsidP="00A74F05">
      <w:pPr>
        <w:pStyle w:val="ListParagraph"/>
        <w:ind w:left="6480" w:firstLine="720"/>
        <w:rPr>
          <w:rFonts w:ascii="Courier New" w:hAnsi="Courier New" w:cs="Courier New"/>
          <w:b/>
        </w:rPr>
      </w:pPr>
    </w:p>
    <w:p w14:paraId="0E2F6C7A" w14:textId="3C48AF6D" w:rsidR="00C0591D" w:rsidRPr="0012590D" w:rsidRDefault="00C0591D" w:rsidP="00C0591D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>by Kyllo and seconded by Hentges to approve Karla Heigl as the Board Representative for Legislative Committee.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4C61426F" w14:textId="77777777" w:rsidR="00C0591D" w:rsidRDefault="00C0591D" w:rsidP="00C0591D">
      <w:pPr>
        <w:pStyle w:val="ListParagraph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</w:p>
    <w:p w14:paraId="59872EE9" w14:textId="77777777" w:rsidR="00C0591D" w:rsidRPr="0012590D" w:rsidRDefault="00C0591D" w:rsidP="00C0591D">
      <w:pPr>
        <w:pStyle w:val="ListParagraph"/>
        <w:ind w:left="6480" w:firstLine="720"/>
        <w:rPr>
          <w:rFonts w:ascii="Courier New" w:hAnsi="Courier New" w:cs="Courier New"/>
          <w:b/>
        </w:rPr>
      </w:pPr>
    </w:p>
    <w:p w14:paraId="4B7ED013" w14:textId="0C6ADE53" w:rsidR="00C0591D" w:rsidRPr="0012590D" w:rsidRDefault="00C0591D" w:rsidP="00C0591D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 w:rsidRPr="0012590D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>by Heigl and seconded by Ziermann to approve the 2016-2017 Lester Prairie School</w:t>
      </w:r>
      <w:r>
        <w:rPr>
          <w:rFonts w:ascii="Courier New" w:hAnsi="Courier New" w:cs="Courier New"/>
        </w:rPr>
        <w:tab/>
        <w:t>open enrollment numbers.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5B013CD2" w14:textId="77777777" w:rsidR="00C0591D" w:rsidRPr="0012590D" w:rsidRDefault="00C0591D" w:rsidP="00C0591D">
      <w:pPr>
        <w:pStyle w:val="ListParagraph"/>
        <w:ind w:left="648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</w:p>
    <w:p w14:paraId="75ABBE24" w14:textId="1422BACF" w:rsidR="00C0591D" w:rsidRPr="00C0591D" w:rsidRDefault="00C0591D" w:rsidP="00C0591D">
      <w:pPr>
        <w:pStyle w:val="ListParagraph"/>
        <w:rPr>
          <w:rFonts w:ascii="Courier New" w:hAnsi="Courier New" w:cs="Courier New"/>
          <w:b/>
        </w:rPr>
      </w:pPr>
    </w:p>
    <w:p w14:paraId="3E195969" w14:textId="77777777" w:rsidR="00C0591D" w:rsidRDefault="00C0591D" w:rsidP="003833D2">
      <w:pPr>
        <w:pStyle w:val="ListParagraph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 to be set for the Board work session retreat after the June</w:t>
      </w:r>
      <w:r w:rsidR="007572AF">
        <w:rPr>
          <w:rFonts w:ascii="Courier New" w:hAnsi="Courier New" w:cs="Courier New"/>
        </w:rPr>
        <w:t xml:space="preserve"> </w:t>
      </w:r>
      <w:r w:rsidR="003833D2">
        <w:rPr>
          <w:rFonts w:ascii="Courier New" w:hAnsi="Courier New" w:cs="Courier New"/>
        </w:rPr>
        <w:t xml:space="preserve">Board </w:t>
      </w:r>
      <w:r w:rsidR="007572AF">
        <w:rPr>
          <w:rFonts w:ascii="Courier New" w:hAnsi="Courier New" w:cs="Courier New"/>
        </w:rPr>
        <w:t>meeting</w:t>
      </w:r>
      <w:r>
        <w:rPr>
          <w:rFonts w:ascii="Courier New" w:hAnsi="Courier New" w:cs="Courier New"/>
        </w:rPr>
        <w:t>.</w:t>
      </w:r>
    </w:p>
    <w:p w14:paraId="132BED44" w14:textId="77777777" w:rsidR="00C0591D" w:rsidRDefault="00C0591D" w:rsidP="00C0591D">
      <w:pPr>
        <w:pStyle w:val="ListParagraph"/>
        <w:rPr>
          <w:rFonts w:ascii="Courier New" w:hAnsi="Courier New" w:cs="Courier New"/>
        </w:rPr>
      </w:pPr>
    </w:p>
    <w:p w14:paraId="3D03C337" w14:textId="53FE43B4" w:rsidR="007572AF" w:rsidRDefault="00686F6A" w:rsidP="00C0591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Agenda item</w:t>
      </w:r>
      <w:r w:rsidR="00C0591D">
        <w:rPr>
          <w:rFonts w:ascii="Courier New" w:hAnsi="Courier New" w:cs="Courier New"/>
        </w:rPr>
        <w:t>s: Next Board Meeting Monday, March 21</w:t>
      </w:r>
      <w:r w:rsidR="00C0591D" w:rsidRPr="00C0591D">
        <w:rPr>
          <w:rFonts w:ascii="Courier New" w:hAnsi="Courier New" w:cs="Courier New"/>
          <w:vertAlign w:val="superscript"/>
        </w:rPr>
        <w:t>st</w:t>
      </w:r>
      <w:r w:rsidR="00C0591D">
        <w:rPr>
          <w:rFonts w:ascii="Courier New" w:hAnsi="Courier New" w:cs="Courier New"/>
        </w:rPr>
        <w:t xml:space="preserve"> </w:t>
      </w:r>
      <w:r w:rsidR="009850A8">
        <w:rPr>
          <w:rFonts w:ascii="Courier New" w:hAnsi="Courier New" w:cs="Courier New"/>
        </w:rPr>
        <w:t xml:space="preserve">@ </w:t>
      </w:r>
      <w:r w:rsidR="00C0591D">
        <w:rPr>
          <w:rFonts w:ascii="Courier New" w:hAnsi="Courier New" w:cs="Courier New"/>
        </w:rPr>
        <w:t>6</w:t>
      </w:r>
      <w:r w:rsidR="00D56CD4">
        <w:rPr>
          <w:rFonts w:ascii="Courier New" w:hAnsi="Courier New" w:cs="Courier New"/>
        </w:rPr>
        <w:t>:30</w:t>
      </w:r>
      <w:r w:rsidR="003E2280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66F5951D" w14:textId="0CE7D676" w:rsidR="00AB69F1" w:rsidRDefault="00AB69F1" w:rsidP="00C0591D">
      <w:pPr>
        <w:pStyle w:val="ListParagraph"/>
        <w:ind w:left="1440"/>
        <w:rPr>
          <w:rFonts w:ascii="Courier New" w:hAnsi="Courier New" w:cs="Courier New"/>
        </w:rPr>
      </w:pPr>
    </w:p>
    <w:p w14:paraId="26C5985E" w14:textId="71206487" w:rsidR="00E1420A" w:rsidRDefault="00E1420A" w:rsidP="00D56CD4">
      <w:pPr>
        <w:pStyle w:val="ListParagraph"/>
        <w:ind w:left="1440"/>
        <w:rPr>
          <w:rFonts w:ascii="Courier New" w:hAnsi="Courier New" w:cs="Courier New"/>
        </w:rPr>
      </w:pP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11F784C5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C0591D">
        <w:rPr>
          <w:rFonts w:ascii="Courier New" w:hAnsi="Courier New" w:cs="Courier New"/>
          <w:b/>
        </w:rPr>
        <w:t>eeting was adjourned at 7:02</w:t>
      </w:r>
      <w:r w:rsidR="00D56CD4">
        <w:rPr>
          <w:rFonts w:ascii="Courier New" w:hAnsi="Courier New" w:cs="Courier New"/>
          <w:b/>
        </w:rPr>
        <w:t>pm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B6E"/>
    <w:multiLevelType w:val="hybridMultilevel"/>
    <w:tmpl w:val="5674336E"/>
    <w:lvl w:ilvl="0" w:tplc="6498917C">
      <w:start w:val="1"/>
      <w:numFmt w:val="upperLetter"/>
      <w:lvlText w:val="%1."/>
      <w:lvlJc w:val="left"/>
      <w:pPr>
        <w:ind w:left="67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>
      <w:start w:val="1"/>
      <w:numFmt w:val="lowerLetter"/>
      <w:lvlText w:val="%8."/>
      <w:lvlJc w:val="left"/>
      <w:pPr>
        <w:ind w:left="7003" w:hanging="360"/>
      </w:pPr>
    </w:lvl>
    <w:lvl w:ilvl="8" w:tplc="0409001B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40846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2C5C4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0D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46E63B8C"/>
    <w:multiLevelType w:val="hybridMultilevel"/>
    <w:tmpl w:val="33BE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2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75F24"/>
    <w:multiLevelType w:val="hybridMultilevel"/>
    <w:tmpl w:val="13FAA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7FA7"/>
    <w:multiLevelType w:val="hybridMultilevel"/>
    <w:tmpl w:val="11C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47334"/>
    <w:multiLevelType w:val="hybridMultilevel"/>
    <w:tmpl w:val="AE1AB2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2"/>
  </w:num>
  <w:num w:numId="5">
    <w:abstractNumId w:val="23"/>
  </w:num>
  <w:num w:numId="6">
    <w:abstractNumId w:val="17"/>
  </w:num>
  <w:num w:numId="7">
    <w:abstractNumId w:val="13"/>
  </w:num>
  <w:num w:numId="8">
    <w:abstractNumId w:val="15"/>
  </w:num>
  <w:num w:numId="9">
    <w:abstractNumId w:val="8"/>
  </w:num>
  <w:num w:numId="10">
    <w:abstractNumId w:val="29"/>
  </w:num>
  <w:num w:numId="11">
    <w:abstractNumId w:val="20"/>
  </w:num>
  <w:num w:numId="12">
    <w:abstractNumId w:val="19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2"/>
  </w:num>
  <w:num w:numId="21">
    <w:abstractNumId w:val="30"/>
  </w:num>
  <w:num w:numId="22">
    <w:abstractNumId w:val="25"/>
  </w:num>
  <w:num w:numId="23">
    <w:abstractNumId w:val="10"/>
  </w:num>
  <w:num w:numId="24">
    <w:abstractNumId w:val="24"/>
  </w:num>
  <w:num w:numId="25">
    <w:abstractNumId w:val="3"/>
  </w:num>
  <w:num w:numId="26">
    <w:abstractNumId w:val="14"/>
  </w:num>
  <w:num w:numId="27">
    <w:abstractNumId w:val="28"/>
  </w:num>
  <w:num w:numId="28">
    <w:abstractNumId w:val="27"/>
  </w:num>
  <w:num w:numId="29">
    <w:abstractNumId w:val="6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607E"/>
    <w:rsid w:val="0006071B"/>
    <w:rsid w:val="000676D5"/>
    <w:rsid w:val="00071AA1"/>
    <w:rsid w:val="00076E9E"/>
    <w:rsid w:val="00093045"/>
    <w:rsid w:val="00096F72"/>
    <w:rsid w:val="00097AF2"/>
    <w:rsid w:val="000A538A"/>
    <w:rsid w:val="000A6B08"/>
    <w:rsid w:val="000B35E7"/>
    <w:rsid w:val="000B5D22"/>
    <w:rsid w:val="000C4589"/>
    <w:rsid w:val="000E0C23"/>
    <w:rsid w:val="000E1D29"/>
    <w:rsid w:val="000F298A"/>
    <w:rsid w:val="0010007E"/>
    <w:rsid w:val="001010AD"/>
    <w:rsid w:val="00105A28"/>
    <w:rsid w:val="00106E04"/>
    <w:rsid w:val="00112C62"/>
    <w:rsid w:val="001156AF"/>
    <w:rsid w:val="001161E4"/>
    <w:rsid w:val="0011643D"/>
    <w:rsid w:val="00120627"/>
    <w:rsid w:val="00122F37"/>
    <w:rsid w:val="0012590D"/>
    <w:rsid w:val="00125C21"/>
    <w:rsid w:val="00125C75"/>
    <w:rsid w:val="00126290"/>
    <w:rsid w:val="001269AF"/>
    <w:rsid w:val="00127A83"/>
    <w:rsid w:val="00137EB0"/>
    <w:rsid w:val="00140326"/>
    <w:rsid w:val="0014387C"/>
    <w:rsid w:val="0014425B"/>
    <w:rsid w:val="001447CD"/>
    <w:rsid w:val="00161426"/>
    <w:rsid w:val="0017782C"/>
    <w:rsid w:val="001823DC"/>
    <w:rsid w:val="0018253F"/>
    <w:rsid w:val="00182FFB"/>
    <w:rsid w:val="00183A60"/>
    <w:rsid w:val="001840B6"/>
    <w:rsid w:val="00186702"/>
    <w:rsid w:val="00186D0F"/>
    <w:rsid w:val="0019149E"/>
    <w:rsid w:val="0019325A"/>
    <w:rsid w:val="00194889"/>
    <w:rsid w:val="001B0911"/>
    <w:rsid w:val="001B1A9F"/>
    <w:rsid w:val="001B2E44"/>
    <w:rsid w:val="001B4385"/>
    <w:rsid w:val="001D62C1"/>
    <w:rsid w:val="001D73DF"/>
    <w:rsid w:val="001E7A70"/>
    <w:rsid w:val="001E7E14"/>
    <w:rsid w:val="001F097C"/>
    <w:rsid w:val="001F23C0"/>
    <w:rsid w:val="001F2BE9"/>
    <w:rsid w:val="0020530E"/>
    <w:rsid w:val="00211695"/>
    <w:rsid w:val="0022045B"/>
    <w:rsid w:val="00240F25"/>
    <w:rsid w:val="0024273F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0362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318C"/>
    <w:rsid w:val="00334101"/>
    <w:rsid w:val="0034323D"/>
    <w:rsid w:val="00343993"/>
    <w:rsid w:val="0034455C"/>
    <w:rsid w:val="00345DD0"/>
    <w:rsid w:val="003651B6"/>
    <w:rsid w:val="00366E3A"/>
    <w:rsid w:val="0036737B"/>
    <w:rsid w:val="00377095"/>
    <w:rsid w:val="00382311"/>
    <w:rsid w:val="003833D2"/>
    <w:rsid w:val="00390CA5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D6187"/>
    <w:rsid w:val="003E2280"/>
    <w:rsid w:val="003E597E"/>
    <w:rsid w:val="003F24B8"/>
    <w:rsid w:val="003F5AE6"/>
    <w:rsid w:val="00404D45"/>
    <w:rsid w:val="00405D34"/>
    <w:rsid w:val="004146FE"/>
    <w:rsid w:val="004227A8"/>
    <w:rsid w:val="004323BE"/>
    <w:rsid w:val="00440545"/>
    <w:rsid w:val="00441FAB"/>
    <w:rsid w:val="004451F2"/>
    <w:rsid w:val="00446DA0"/>
    <w:rsid w:val="00454ECD"/>
    <w:rsid w:val="004758A1"/>
    <w:rsid w:val="00475EFC"/>
    <w:rsid w:val="0047758C"/>
    <w:rsid w:val="00483F9F"/>
    <w:rsid w:val="00484792"/>
    <w:rsid w:val="00493A8B"/>
    <w:rsid w:val="00495B1F"/>
    <w:rsid w:val="004A22C0"/>
    <w:rsid w:val="004A5059"/>
    <w:rsid w:val="004B12F7"/>
    <w:rsid w:val="004B52F7"/>
    <w:rsid w:val="004B5AC8"/>
    <w:rsid w:val="004C1B3B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69EE"/>
    <w:rsid w:val="00530A07"/>
    <w:rsid w:val="00531F86"/>
    <w:rsid w:val="00536550"/>
    <w:rsid w:val="00540460"/>
    <w:rsid w:val="00542BC2"/>
    <w:rsid w:val="0056092E"/>
    <w:rsid w:val="00560E5A"/>
    <w:rsid w:val="00565B81"/>
    <w:rsid w:val="00573CEB"/>
    <w:rsid w:val="00573D67"/>
    <w:rsid w:val="00576C59"/>
    <w:rsid w:val="00577467"/>
    <w:rsid w:val="00577899"/>
    <w:rsid w:val="005813D0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0BDF"/>
    <w:rsid w:val="005E2C45"/>
    <w:rsid w:val="005E5105"/>
    <w:rsid w:val="005F5E35"/>
    <w:rsid w:val="006002ED"/>
    <w:rsid w:val="006142D7"/>
    <w:rsid w:val="00617FD9"/>
    <w:rsid w:val="00620A2F"/>
    <w:rsid w:val="00624677"/>
    <w:rsid w:val="006247EC"/>
    <w:rsid w:val="00625D8E"/>
    <w:rsid w:val="00631722"/>
    <w:rsid w:val="0064483F"/>
    <w:rsid w:val="0064625C"/>
    <w:rsid w:val="00647C57"/>
    <w:rsid w:val="006535FF"/>
    <w:rsid w:val="00655667"/>
    <w:rsid w:val="006720EA"/>
    <w:rsid w:val="006731E4"/>
    <w:rsid w:val="00674C03"/>
    <w:rsid w:val="00677C0E"/>
    <w:rsid w:val="00680EBC"/>
    <w:rsid w:val="00686F6A"/>
    <w:rsid w:val="0069224D"/>
    <w:rsid w:val="0069659E"/>
    <w:rsid w:val="00696E8D"/>
    <w:rsid w:val="00697FFE"/>
    <w:rsid w:val="006A0FAD"/>
    <w:rsid w:val="006A16A3"/>
    <w:rsid w:val="006A764C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14CAE"/>
    <w:rsid w:val="00721129"/>
    <w:rsid w:val="007213E6"/>
    <w:rsid w:val="0072148E"/>
    <w:rsid w:val="0072282F"/>
    <w:rsid w:val="00726980"/>
    <w:rsid w:val="00726D8D"/>
    <w:rsid w:val="00727A2F"/>
    <w:rsid w:val="0073665C"/>
    <w:rsid w:val="007456B4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80E42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7F9A"/>
    <w:rsid w:val="00957438"/>
    <w:rsid w:val="00961A16"/>
    <w:rsid w:val="00963C00"/>
    <w:rsid w:val="00965108"/>
    <w:rsid w:val="00982496"/>
    <w:rsid w:val="0098506F"/>
    <w:rsid w:val="009850A8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C6985"/>
    <w:rsid w:val="009D2ECC"/>
    <w:rsid w:val="009E2F1A"/>
    <w:rsid w:val="009F086F"/>
    <w:rsid w:val="00A06923"/>
    <w:rsid w:val="00A15980"/>
    <w:rsid w:val="00A26DAB"/>
    <w:rsid w:val="00A27041"/>
    <w:rsid w:val="00A334C2"/>
    <w:rsid w:val="00A42001"/>
    <w:rsid w:val="00A4284B"/>
    <w:rsid w:val="00A43058"/>
    <w:rsid w:val="00A5093F"/>
    <w:rsid w:val="00A5481B"/>
    <w:rsid w:val="00A57BCF"/>
    <w:rsid w:val="00A61BD9"/>
    <w:rsid w:val="00A66086"/>
    <w:rsid w:val="00A72C86"/>
    <w:rsid w:val="00A7448F"/>
    <w:rsid w:val="00A74F05"/>
    <w:rsid w:val="00A867C9"/>
    <w:rsid w:val="00A91A48"/>
    <w:rsid w:val="00A92CF7"/>
    <w:rsid w:val="00A93860"/>
    <w:rsid w:val="00AA428B"/>
    <w:rsid w:val="00AA6169"/>
    <w:rsid w:val="00AA76AE"/>
    <w:rsid w:val="00AA7E01"/>
    <w:rsid w:val="00AB0340"/>
    <w:rsid w:val="00AB69F1"/>
    <w:rsid w:val="00AC020E"/>
    <w:rsid w:val="00AC0DA6"/>
    <w:rsid w:val="00AC3187"/>
    <w:rsid w:val="00AC7CA4"/>
    <w:rsid w:val="00AC7F7C"/>
    <w:rsid w:val="00AE4FA9"/>
    <w:rsid w:val="00AE6823"/>
    <w:rsid w:val="00AE7735"/>
    <w:rsid w:val="00AF0FF5"/>
    <w:rsid w:val="00AF34F5"/>
    <w:rsid w:val="00AF6A2A"/>
    <w:rsid w:val="00AF6C0C"/>
    <w:rsid w:val="00AF7A52"/>
    <w:rsid w:val="00B0149C"/>
    <w:rsid w:val="00B04E4D"/>
    <w:rsid w:val="00B125FC"/>
    <w:rsid w:val="00B13C48"/>
    <w:rsid w:val="00B17917"/>
    <w:rsid w:val="00B21F01"/>
    <w:rsid w:val="00B27573"/>
    <w:rsid w:val="00B433AE"/>
    <w:rsid w:val="00B44B17"/>
    <w:rsid w:val="00B461C0"/>
    <w:rsid w:val="00B507B0"/>
    <w:rsid w:val="00B509AC"/>
    <w:rsid w:val="00B6500C"/>
    <w:rsid w:val="00B67514"/>
    <w:rsid w:val="00B81586"/>
    <w:rsid w:val="00B8403A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0591D"/>
    <w:rsid w:val="00C1193A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387A"/>
    <w:rsid w:val="00C75DB5"/>
    <w:rsid w:val="00C80DE8"/>
    <w:rsid w:val="00C81471"/>
    <w:rsid w:val="00C9075F"/>
    <w:rsid w:val="00C92C48"/>
    <w:rsid w:val="00C966D1"/>
    <w:rsid w:val="00CB1EE1"/>
    <w:rsid w:val="00CB40EE"/>
    <w:rsid w:val="00CD3401"/>
    <w:rsid w:val="00CE0181"/>
    <w:rsid w:val="00CF037C"/>
    <w:rsid w:val="00CF7017"/>
    <w:rsid w:val="00D06531"/>
    <w:rsid w:val="00D100F3"/>
    <w:rsid w:val="00D102C5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26FD"/>
    <w:rsid w:val="00D53AB0"/>
    <w:rsid w:val="00D56CD4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E6352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771E8"/>
    <w:rsid w:val="00E83860"/>
    <w:rsid w:val="00EA0405"/>
    <w:rsid w:val="00EB2F70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3A94"/>
    <w:rsid w:val="00F56FA8"/>
    <w:rsid w:val="00F62824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C511A"/>
    <w:rsid w:val="00FD6A2C"/>
    <w:rsid w:val="00FE0BA6"/>
    <w:rsid w:val="00FE4A84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78AB-376A-49BC-B792-5B9D83D1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8</cp:revision>
  <cp:lastPrinted>2015-12-14T03:11:00Z</cp:lastPrinted>
  <dcterms:created xsi:type="dcterms:W3CDTF">2016-03-02T04:06:00Z</dcterms:created>
  <dcterms:modified xsi:type="dcterms:W3CDTF">2016-03-04T13:09:00Z</dcterms:modified>
</cp:coreProperties>
</file>