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22E8D" w14:textId="6E9C28A3" w:rsidR="001D17C0" w:rsidRDefault="001D17C0">
      <w: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17C0" w14:paraId="76DB5125" w14:textId="77777777" w:rsidTr="001D17C0">
        <w:tc>
          <w:tcPr>
            <w:tcW w:w="9350" w:type="dxa"/>
          </w:tcPr>
          <w:p w14:paraId="258EEB08" w14:textId="579BFE1F" w:rsidR="001D17C0" w:rsidRPr="001D17C0" w:rsidRDefault="001D17C0">
            <w:pPr>
              <w:rPr>
                <w:b/>
              </w:rPr>
            </w:pPr>
            <w:r w:rsidRPr="001D17C0">
              <w:rPr>
                <w:b/>
              </w:rPr>
              <w:t>Minnesota River Valley Developmental Behavior Checklist</w:t>
            </w:r>
          </w:p>
        </w:tc>
      </w:tr>
      <w:tr w:rsidR="001D17C0" w14:paraId="598451BA" w14:textId="77777777" w:rsidTr="001D17C0">
        <w:tc>
          <w:tcPr>
            <w:tcW w:w="9350" w:type="dxa"/>
          </w:tcPr>
          <w:p w14:paraId="56C4DDF8" w14:textId="2EAEBEFE" w:rsidR="001D17C0" w:rsidRDefault="001D17C0">
            <w:r w:rsidRPr="001D17C0">
              <w:rPr>
                <w:b/>
              </w:rPr>
              <w:t>Date Completed</w:t>
            </w:r>
            <w:r>
              <w:t xml:space="preserve">:  </w:t>
            </w:r>
          </w:p>
        </w:tc>
      </w:tr>
      <w:tr w:rsidR="001D17C0" w14:paraId="6E6CE087" w14:textId="77777777" w:rsidTr="001D17C0">
        <w:tc>
          <w:tcPr>
            <w:tcW w:w="9350" w:type="dxa"/>
          </w:tcPr>
          <w:p w14:paraId="44403638" w14:textId="2A6BD737" w:rsidR="001D17C0" w:rsidRDefault="001D17C0">
            <w:r w:rsidRPr="001D17C0">
              <w:rPr>
                <w:b/>
              </w:rPr>
              <w:t>Completed by</w:t>
            </w:r>
            <w:r>
              <w:t xml:space="preserve">: </w:t>
            </w:r>
          </w:p>
        </w:tc>
      </w:tr>
      <w:tr w:rsidR="001D17C0" w14:paraId="15E11E70" w14:textId="77777777" w:rsidTr="001D17C0">
        <w:tc>
          <w:tcPr>
            <w:tcW w:w="9350" w:type="dxa"/>
          </w:tcPr>
          <w:p w14:paraId="61EE813E" w14:textId="142C8E3C" w:rsidR="001D17C0" w:rsidRDefault="001D17C0">
            <w:r w:rsidRPr="001D17C0">
              <w:rPr>
                <w:b/>
              </w:rPr>
              <w:t>Reported by</w:t>
            </w:r>
            <w:r>
              <w:t xml:space="preserve">: </w:t>
            </w:r>
          </w:p>
        </w:tc>
      </w:tr>
    </w:tbl>
    <w:p w14:paraId="182CDC89" w14:textId="77777777" w:rsidR="001D17C0" w:rsidRDefault="001D17C0"/>
    <w:p w14:paraId="4ACD6CB7" w14:textId="00F7B903" w:rsidR="001D17C0" w:rsidRDefault="001D17C0">
      <w:r>
        <w:t xml:space="preserve">The Minnesota River Valley Developmental Behavior Checklist is completed by a parent to indicate patterns of developmental history </w:t>
      </w:r>
      <w:proofErr w:type="spellStart"/>
      <w:r>
        <w:t xml:space="preserve">in </w:t>
      </w:r>
      <w:proofErr w:type="spellEnd"/>
      <w:r>
        <w:t>a youth’s life from birth to age 3 that occurred sometimes or consistently. The following was indicated:</w:t>
      </w:r>
    </w:p>
    <w:p w14:paraId="34087EBE" w14:textId="1E10D491" w:rsidR="001D17C0" w:rsidRDefault="001D17C0" w:rsidP="001D17C0">
      <w:pPr>
        <w:pStyle w:val="ListParagraph"/>
        <w:numPr>
          <w:ilvl w:val="0"/>
          <w:numId w:val="1"/>
        </w:numPr>
      </w:pPr>
    </w:p>
    <w:p w14:paraId="2E4E86EC" w14:textId="2C784C38" w:rsidR="001D17C0" w:rsidRDefault="001D17C0" w:rsidP="001D17C0">
      <w:pPr>
        <w:pStyle w:val="ListParagraph"/>
        <w:numPr>
          <w:ilvl w:val="0"/>
          <w:numId w:val="1"/>
        </w:numPr>
      </w:pPr>
    </w:p>
    <w:p w14:paraId="487E3877" w14:textId="13653393" w:rsidR="001D17C0" w:rsidRDefault="001D17C0" w:rsidP="001D17C0">
      <w:pPr>
        <w:pStyle w:val="ListParagraph"/>
        <w:numPr>
          <w:ilvl w:val="0"/>
          <w:numId w:val="1"/>
        </w:numPr>
      </w:pPr>
    </w:p>
    <w:p w14:paraId="282945C9" w14:textId="5DD6C58A" w:rsidR="001D17C0" w:rsidRDefault="001D17C0" w:rsidP="001D17C0">
      <w:pPr>
        <w:pStyle w:val="ListParagraph"/>
        <w:numPr>
          <w:ilvl w:val="0"/>
          <w:numId w:val="1"/>
        </w:numPr>
      </w:pPr>
    </w:p>
    <w:p w14:paraId="290FCA75" w14:textId="77777777" w:rsidR="001D17C0" w:rsidRDefault="001D17C0" w:rsidP="001D17C0">
      <w:pPr>
        <w:pStyle w:val="ListParagraph"/>
        <w:numPr>
          <w:ilvl w:val="0"/>
          <w:numId w:val="1"/>
        </w:numPr>
      </w:pPr>
    </w:p>
    <w:sectPr w:rsidR="001D17C0" w:rsidSect="00EA5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39D1"/>
    <w:multiLevelType w:val="hybridMultilevel"/>
    <w:tmpl w:val="8172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C0"/>
    <w:rsid w:val="001D17C0"/>
    <w:rsid w:val="001D6DBC"/>
    <w:rsid w:val="008A5AEC"/>
    <w:rsid w:val="00D0273F"/>
    <w:rsid w:val="00E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795B6"/>
  <w15:chartTrackingRefBased/>
  <w15:docId w15:val="{F54D1FDD-C380-3641-83B4-8DEDBE86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7C0"/>
    <w:pPr>
      <w:ind w:left="720"/>
      <w:contextualSpacing/>
    </w:pPr>
  </w:style>
  <w:style w:type="table" w:styleId="TableGrid">
    <w:name w:val="Table Grid"/>
    <w:basedOn w:val="TableNormal"/>
    <w:uiPriority w:val="39"/>
    <w:rsid w:val="001D1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julie.przekwas@gmail.com</dc:creator>
  <cp:keywords/>
  <dc:description/>
  <cp:lastModifiedBy>julie.przekwas@gmail.com</cp:lastModifiedBy>
  <cp:revision>1</cp:revision>
  <dcterms:created xsi:type="dcterms:W3CDTF">2019-04-25T15:02:00Z</dcterms:created>
  <dcterms:modified xsi:type="dcterms:W3CDTF">2019-04-25T15:06:00Z</dcterms:modified>
</cp:coreProperties>
</file>