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F65B0" w14:textId="77777777" w:rsidR="00484DFA" w:rsidRPr="00726050" w:rsidRDefault="007570C4" w:rsidP="007570C4">
      <w:pPr>
        <w:jc w:val="center"/>
        <w:rPr>
          <w:b/>
          <w:sz w:val="20"/>
          <w:szCs w:val="20"/>
        </w:rPr>
      </w:pPr>
      <w:r w:rsidRPr="00726050">
        <w:rPr>
          <w:b/>
          <w:sz w:val="20"/>
          <w:szCs w:val="20"/>
        </w:rPr>
        <w:t>Informal Behavior Checklist</w:t>
      </w:r>
    </w:p>
    <w:p w14:paraId="787ADE82" w14:textId="77777777" w:rsidR="007570C4" w:rsidRPr="00726050" w:rsidRDefault="007570C4" w:rsidP="007570C4">
      <w:pPr>
        <w:rPr>
          <w:sz w:val="20"/>
          <w:szCs w:val="20"/>
        </w:rPr>
      </w:pPr>
      <w:bookmarkStart w:id="0" w:name="_GoBack"/>
      <w:bookmarkEnd w:id="0"/>
      <w:r w:rsidRPr="00726050">
        <w:rPr>
          <w:sz w:val="20"/>
          <w:szCs w:val="20"/>
        </w:rPr>
        <w:t xml:space="preserve">Date: </w:t>
      </w:r>
    </w:p>
    <w:p w14:paraId="1CB7173E" w14:textId="7E1BC7B5" w:rsidR="007570C4" w:rsidRPr="00726050" w:rsidRDefault="007570C4" w:rsidP="007570C4">
      <w:pPr>
        <w:rPr>
          <w:sz w:val="20"/>
          <w:szCs w:val="20"/>
        </w:rPr>
      </w:pPr>
      <w:r w:rsidRPr="00726050">
        <w:rPr>
          <w:sz w:val="20"/>
          <w:szCs w:val="20"/>
        </w:rPr>
        <w:t xml:space="preserve">Compiled and Interpreted by: </w:t>
      </w:r>
    </w:p>
    <w:p w14:paraId="37035C4C" w14:textId="77777777" w:rsidR="007570C4" w:rsidRPr="00726050" w:rsidRDefault="007570C4" w:rsidP="007570C4">
      <w:pPr>
        <w:rPr>
          <w:sz w:val="20"/>
          <w:szCs w:val="20"/>
        </w:rPr>
      </w:pPr>
    </w:p>
    <w:p w14:paraId="16F8A0FC" w14:textId="216BF03F" w:rsidR="007570C4" w:rsidRPr="00726050" w:rsidRDefault="007570C4" w:rsidP="007570C4">
      <w:pPr>
        <w:rPr>
          <w:sz w:val="20"/>
          <w:szCs w:val="20"/>
        </w:rPr>
      </w:pPr>
      <w:r w:rsidRPr="00726050">
        <w:rPr>
          <w:sz w:val="20"/>
          <w:szCs w:val="20"/>
        </w:rPr>
        <w:t xml:space="preserve">The Informal Behavior Checklist allows teachers to identify a student’s academic strengths and challenges, learning styles, and both positive and challenging behaviors. </w:t>
      </w:r>
      <w:r w:rsidR="00F75F14" w:rsidRPr="00726050">
        <w:rPr>
          <w:sz w:val="20"/>
          <w:szCs w:val="20"/>
        </w:rPr>
        <w:t xml:space="preserve">Behaviors are separated into categories, with a column of productive/positive behaviors, and a column of challenging/non-productive behaviors that raters can check. </w:t>
      </w:r>
    </w:p>
    <w:p w14:paraId="5B44A110" w14:textId="77777777" w:rsidR="00F75F14" w:rsidRPr="00726050" w:rsidRDefault="00F75F14" w:rsidP="007570C4">
      <w:pPr>
        <w:rPr>
          <w:sz w:val="20"/>
          <w:szCs w:val="20"/>
        </w:rPr>
      </w:pPr>
      <w:r w:rsidRPr="00726050">
        <w:rPr>
          <w:sz w:val="20"/>
          <w:szCs w:val="20"/>
        </w:rPr>
        <w:t>Behavior categories include the followi</w:t>
      </w:r>
      <w:r w:rsidR="0013034F" w:rsidRPr="00726050">
        <w:rPr>
          <w:sz w:val="20"/>
          <w:szCs w:val="20"/>
        </w:rPr>
        <w:t>ng (with some examples</w:t>
      </w:r>
      <w:r w:rsidRPr="00726050">
        <w:rPr>
          <w:sz w:val="20"/>
          <w:szCs w:val="20"/>
        </w:rPr>
        <w:t>):</w:t>
      </w:r>
    </w:p>
    <w:p w14:paraId="72E3C185" w14:textId="77777777" w:rsidR="00F75F14" w:rsidRPr="00726050" w:rsidRDefault="00F75F14" w:rsidP="001303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26050">
        <w:rPr>
          <w:b/>
          <w:sz w:val="20"/>
          <w:szCs w:val="20"/>
        </w:rPr>
        <w:t>Body Activity</w:t>
      </w:r>
      <w:r w:rsidRPr="00726050">
        <w:rPr>
          <w:sz w:val="20"/>
          <w:szCs w:val="20"/>
        </w:rPr>
        <w:t>: level of activity, coordination, posture, repetitive movement, in/out of seat</w:t>
      </w:r>
    </w:p>
    <w:p w14:paraId="2683FBEF" w14:textId="77777777" w:rsidR="00F75F14" w:rsidRPr="00726050" w:rsidRDefault="00F75F14" w:rsidP="001303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26050">
        <w:rPr>
          <w:b/>
          <w:sz w:val="20"/>
          <w:szCs w:val="20"/>
        </w:rPr>
        <w:t>Attention:</w:t>
      </w:r>
      <w:r w:rsidRPr="00726050">
        <w:rPr>
          <w:sz w:val="20"/>
          <w:szCs w:val="20"/>
        </w:rPr>
        <w:t xml:space="preserve"> following directions, attention span, on/off task, participation</w:t>
      </w:r>
    </w:p>
    <w:p w14:paraId="3064D9F7" w14:textId="77777777" w:rsidR="00F75F14" w:rsidRPr="00726050" w:rsidRDefault="00F75F14" w:rsidP="001303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26050">
        <w:rPr>
          <w:b/>
          <w:sz w:val="20"/>
          <w:szCs w:val="20"/>
        </w:rPr>
        <w:t xml:space="preserve">Social: </w:t>
      </w:r>
      <w:r w:rsidRPr="00726050">
        <w:rPr>
          <w:sz w:val="20"/>
          <w:szCs w:val="20"/>
        </w:rPr>
        <w:t>attention seeking,</w:t>
      </w:r>
      <w:r w:rsidRPr="00726050">
        <w:rPr>
          <w:b/>
          <w:sz w:val="20"/>
          <w:szCs w:val="20"/>
        </w:rPr>
        <w:t xml:space="preserve"> </w:t>
      </w:r>
      <w:r w:rsidRPr="00726050">
        <w:rPr>
          <w:sz w:val="20"/>
          <w:szCs w:val="20"/>
        </w:rPr>
        <w:t>respect for others, leader/follower, interaction with peers, aggressiveness</w:t>
      </w:r>
    </w:p>
    <w:p w14:paraId="280A9FEA" w14:textId="77777777" w:rsidR="00F75F14" w:rsidRPr="00726050" w:rsidRDefault="00F75F14" w:rsidP="001303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26050">
        <w:rPr>
          <w:b/>
          <w:sz w:val="20"/>
          <w:szCs w:val="20"/>
        </w:rPr>
        <w:t xml:space="preserve">Frustration: </w:t>
      </w:r>
      <w:r w:rsidRPr="00726050">
        <w:rPr>
          <w:sz w:val="20"/>
          <w:szCs w:val="20"/>
        </w:rPr>
        <w:t>level of persistence, reactivity, initiation of work, slow to anger/easily angered, attitude toward work</w:t>
      </w:r>
    </w:p>
    <w:p w14:paraId="3AA59CEA" w14:textId="77777777" w:rsidR="00F75F14" w:rsidRPr="00726050" w:rsidRDefault="00F75F14" w:rsidP="001303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26050">
        <w:rPr>
          <w:b/>
          <w:sz w:val="20"/>
          <w:szCs w:val="20"/>
        </w:rPr>
        <w:t>Language Behavior:</w:t>
      </w:r>
      <w:r w:rsidRPr="00726050">
        <w:rPr>
          <w:sz w:val="20"/>
          <w:szCs w:val="20"/>
        </w:rPr>
        <w:t xml:space="preserve"> appropriateness of questions, </w:t>
      </w:r>
      <w:r w:rsidR="0013034F" w:rsidRPr="00726050">
        <w:rPr>
          <w:sz w:val="20"/>
          <w:szCs w:val="20"/>
        </w:rPr>
        <w:t xml:space="preserve">vocabulary, social language; raise hand vs. </w:t>
      </w:r>
      <w:r w:rsidRPr="00726050">
        <w:rPr>
          <w:sz w:val="20"/>
          <w:szCs w:val="20"/>
        </w:rPr>
        <w:t xml:space="preserve">blurt, </w:t>
      </w:r>
      <w:r w:rsidR="0013034F" w:rsidRPr="00726050">
        <w:rPr>
          <w:sz w:val="20"/>
          <w:szCs w:val="20"/>
        </w:rPr>
        <w:t>works quietly or talks to self</w:t>
      </w:r>
    </w:p>
    <w:p w14:paraId="7E818CBA" w14:textId="77777777" w:rsidR="0013034F" w:rsidRPr="00726050" w:rsidRDefault="0013034F" w:rsidP="001303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26050">
        <w:rPr>
          <w:b/>
          <w:sz w:val="20"/>
          <w:szCs w:val="20"/>
        </w:rPr>
        <w:t>Fatigue:</w:t>
      </w:r>
      <w:r w:rsidRPr="00726050">
        <w:rPr>
          <w:sz w:val="20"/>
          <w:szCs w:val="20"/>
        </w:rPr>
        <w:t xml:space="preserve"> attentive responsive vs. lays head on desk, alertness, level of interest and engagement</w:t>
      </w:r>
    </w:p>
    <w:p w14:paraId="4B00C5F6" w14:textId="77777777" w:rsidR="00F75F14" w:rsidRPr="00726050" w:rsidRDefault="00F75F14" w:rsidP="007570C4">
      <w:pPr>
        <w:rPr>
          <w:sz w:val="20"/>
          <w:szCs w:val="20"/>
        </w:rPr>
      </w:pPr>
    </w:p>
    <w:p w14:paraId="0334F305" w14:textId="77777777" w:rsidR="000874FA" w:rsidRPr="00726050" w:rsidRDefault="000874FA" w:rsidP="000874FA">
      <w:pPr>
        <w:rPr>
          <w:sz w:val="20"/>
          <w:szCs w:val="20"/>
        </w:rPr>
      </w:pPr>
      <w:r w:rsidRPr="00726050">
        <w:rPr>
          <w:sz w:val="20"/>
          <w:szCs w:val="20"/>
        </w:rPr>
        <w:t>Raters note that Xxx has the best success in the following types of lessons:</w:t>
      </w:r>
    </w:p>
    <w:p w14:paraId="215BB56D" w14:textId="77777777" w:rsidR="000874FA" w:rsidRPr="00726050" w:rsidRDefault="000874FA" w:rsidP="000874FA">
      <w:pPr>
        <w:rPr>
          <w:sz w:val="20"/>
          <w:szCs w:val="20"/>
        </w:rPr>
      </w:pPr>
    </w:p>
    <w:p w14:paraId="564BC953" w14:textId="77777777" w:rsidR="000874FA" w:rsidRDefault="000874FA" w:rsidP="000874FA">
      <w:pPr>
        <w:rPr>
          <w:sz w:val="20"/>
          <w:szCs w:val="20"/>
        </w:rPr>
      </w:pPr>
      <w:r w:rsidRPr="00726050">
        <w:rPr>
          <w:sz w:val="20"/>
          <w:szCs w:val="20"/>
        </w:rPr>
        <w:t>Academic strengths noted:</w:t>
      </w:r>
    </w:p>
    <w:p w14:paraId="76349AF8" w14:textId="77777777" w:rsidR="006D7039" w:rsidRDefault="006D7039" w:rsidP="000874FA">
      <w:pPr>
        <w:rPr>
          <w:sz w:val="20"/>
          <w:szCs w:val="20"/>
        </w:rPr>
      </w:pPr>
    </w:p>
    <w:p w14:paraId="5B2A1028" w14:textId="201C032C" w:rsidR="006D7039" w:rsidRPr="00726050" w:rsidRDefault="006D7039" w:rsidP="000874FA">
      <w:pPr>
        <w:rPr>
          <w:sz w:val="20"/>
          <w:szCs w:val="20"/>
        </w:rPr>
      </w:pPr>
      <w:r>
        <w:rPr>
          <w:sz w:val="20"/>
          <w:szCs w:val="20"/>
        </w:rPr>
        <w:t>Academically challenging areas noted:</w:t>
      </w:r>
    </w:p>
    <w:p w14:paraId="347764DF" w14:textId="77777777" w:rsidR="000874FA" w:rsidRPr="00726050" w:rsidRDefault="000874FA" w:rsidP="000874FA">
      <w:pPr>
        <w:rPr>
          <w:sz w:val="20"/>
          <w:szCs w:val="20"/>
        </w:rPr>
      </w:pPr>
    </w:p>
    <w:p w14:paraId="6365922E" w14:textId="7CCDD4C3" w:rsidR="000874FA" w:rsidRPr="00726050" w:rsidRDefault="000874FA" w:rsidP="000874FA">
      <w:pPr>
        <w:rPr>
          <w:sz w:val="20"/>
          <w:szCs w:val="20"/>
        </w:rPr>
      </w:pPr>
      <w:r w:rsidRPr="00726050">
        <w:rPr>
          <w:sz w:val="20"/>
          <w:szCs w:val="20"/>
        </w:rPr>
        <w:t>Rate</w:t>
      </w:r>
      <w:r w:rsidR="001D4436">
        <w:rPr>
          <w:sz w:val="20"/>
          <w:szCs w:val="20"/>
        </w:rPr>
        <w:t>rs state</w:t>
      </w:r>
      <w:r>
        <w:rPr>
          <w:sz w:val="20"/>
          <w:szCs w:val="20"/>
        </w:rPr>
        <w:t xml:space="preserve"> that Xxx does</w:t>
      </w:r>
      <w:r w:rsidRPr="00726050">
        <w:rPr>
          <w:sz w:val="20"/>
          <w:szCs w:val="20"/>
        </w:rPr>
        <w:t xml:space="preserve"> have the ability to do better work. </w:t>
      </w:r>
      <w:r w:rsidR="001D4436" w:rsidRPr="001D4436">
        <w:rPr>
          <w:b/>
          <w:color w:val="FF0000"/>
          <w:sz w:val="20"/>
          <w:szCs w:val="20"/>
        </w:rPr>
        <w:t>(OR)</w:t>
      </w:r>
      <w:r w:rsidR="001D4436">
        <w:rPr>
          <w:sz w:val="20"/>
          <w:szCs w:val="20"/>
        </w:rPr>
        <w:t xml:space="preserve"> Raters state</w:t>
      </w:r>
      <w:r>
        <w:rPr>
          <w:sz w:val="20"/>
          <w:szCs w:val="20"/>
        </w:rPr>
        <w:t xml:space="preserve"> that Xxx is working at his/her ability level. </w:t>
      </w:r>
      <w:r w:rsidRPr="00726050">
        <w:rPr>
          <w:sz w:val="20"/>
          <w:szCs w:val="20"/>
        </w:rPr>
        <w:t>Hindrances mentioned include:</w:t>
      </w:r>
    </w:p>
    <w:p w14:paraId="0EDE5A25" w14:textId="77777777" w:rsidR="000874FA" w:rsidRDefault="000874FA" w:rsidP="007570C4">
      <w:pPr>
        <w:rPr>
          <w:sz w:val="20"/>
          <w:szCs w:val="20"/>
        </w:rPr>
      </w:pPr>
    </w:p>
    <w:p w14:paraId="5BB8C3EA" w14:textId="77777777" w:rsidR="00471954" w:rsidRDefault="00471954" w:rsidP="00471954">
      <w:pPr>
        <w:rPr>
          <w:sz w:val="20"/>
          <w:szCs w:val="20"/>
        </w:rPr>
      </w:pPr>
      <w:r>
        <w:rPr>
          <w:sz w:val="20"/>
          <w:szCs w:val="20"/>
        </w:rPr>
        <w:t>Information from teachers in the Behavioral Categories:</w:t>
      </w:r>
    </w:p>
    <w:p w14:paraId="5A40D45A" w14:textId="77777777" w:rsidR="00471954" w:rsidRPr="00726050" w:rsidRDefault="00471954" w:rsidP="00471954">
      <w:pPr>
        <w:rPr>
          <w:sz w:val="20"/>
          <w:szCs w:val="20"/>
        </w:rPr>
      </w:pPr>
      <w:r>
        <w:rPr>
          <w:sz w:val="20"/>
          <w:szCs w:val="20"/>
        </w:rPr>
        <w:t>Body Activity:</w:t>
      </w:r>
    </w:p>
    <w:p w14:paraId="041F7390" w14:textId="77777777" w:rsidR="00471954" w:rsidRPr="00726050" w:rsidRDefault="00471954" w:rsidP="00471954">
      <w:pPr>
        <w:rPr>
          <w:sz w:val="20"/>
          <w:szCs w:val="20"/>
        </w:rPr>
      </w:pPr>
      <w:r>
        <w:rPr>
          <w:sz w:val="20"/>
          <w:szCs w:val="20"/>
        </w:rPr>
        <w:t>Attention</w:t>
      </w:r>
      <w:r w:rsidRPr="00726050">
        <w:rPr>
          <w:sz w:val="20"/>
          <w:szCs w:val="20"/>
        </w:rPr>
        <w:t>:</w:t>
      </w:r>
    </w:p>
    <w:p w14:paraId="45A1203F" w14:textId="77777777" w:rsidR="00471954" w:rsidRPr="00726050" w:rsidRDefault="00471954" w:rsidP="00471954">
      <w:pPr>
        <w:rPr>
          <w:sz w:val="20"/>
          <w:szCs w:val="20"/>
        </w:rPr>
      </w:pPr>
      <w:r w:rsidRPr="00726050">
        <w:rPr>
          <w:sz w:val="20"/>
          <w:szCs w:val="20"/>
        </w:rPr>
        <w:t xml:space="preserve">Social </w:t>
      </w:r>
      <w:r>
        <w:rPr>
          <w:sz w:val="20"/>
          <w:szCs w:val="20"/>
        </w:rPr>
        <w:t>Skills</w:t>
      </w:r>
      <w:r w:rsidRPr="00726050">
        <w:rPr>
          <w:sz w:val="20"/>
          <w:szCs w:val="20"/>
        </w:rPr>
        <w:t>:</w:t>
      </w:r>
    </w:p>
    <w:p w14:paraId="515EEEEC" w14:textId="77777777" w:rsidR="00471954" w:rsidRPr="00726050" w:rsidRDefault="00471954" w:rsidP="00471954">
      <w:pPr>
        <w:rPr>
          <w:sz w:val="20"/>
          <w:szCs w:val="20"/>
        </w:rPr>
      </w:pPr>
      <w:r>
        <w:rPr>
          <w:sz w:val="20"/>
          <w:szCs w:val="20"/>
        </w:rPr>
        <w:t>Frustration</w:t>
      </w:r>
      <w:r w:rsidRPr="00726050">
        <w:rPr>
          <w:sz w:val="20"/>
          <w:szCs w:val="20"/>
        </w:rPr>
        <w:t>:</w:t>
      </w:r>
    </w:p>
    <w:p w14:paraId="4200AC00" w14:textId="77777777" w:rsidR="00471954" w:rsidRPr="00726050" w:rsidRDefault="00471954" w:rsidP="00471954">
      <w:pPr>
        <w:rPr>
          <w:sz w:val="20"/>
          <w:szCs w:val="20"/>
        </w:rPr>
      </w:pPr>
      <w:r w:rsidRPr="00726050">
        <w:rPr>
          <w:sz w:val="20"/>
          <w:szCs w:val="20"/>
        </w:rPr>
        <w:t xml:space="preserve">Language </w:t>
      </w:r>
      <w:r>
        <w:rPr>
          <w:sz w:val="20"/>
          <w:szCs w:val="20"/>
        </w:rPr>
        <w:t>Use</w:t>
      </w:r>
      <w:r w:rsidRPr="00726050">
        <w:rPr>
          <w:sz w:val="20"/>
          <w:szCs w:val="20"/>
        </w:rPr>
        <w:t>:</w:t>
      </w:r>
    </w:p>
    <w:p w14:paraId="2ED354CB" w14:textId="77777777" w:rsidR="00471954" w:rsidRPr="00726050" w:rsidRDefault="00471954" w:rsidP="00471954">
      <w:pPr>
        <w:rPr>
          <w:sz w:val="20"/>
          <w:szCs w:val="20"/>
        </w:rPr>
      </w:pPr>
      <w:r>
        <w:rPr>
          <w:sz w:val="20"/>
          <w:szCs w:val="20"/>
        </w:rPr>
        <w:t>Fatigue</w:t>
      </w:r>
      <w:r w:rsidRPr="00726050">
        <w:rPr>
          <w:sz w:val="20"/>
          <w:szCs w:val="20"/>
        </w:rPr>
        <w:t>:</w:t>
      </w:r>
    </w:p>
    <w:p w14:paraId="502E4A56" w14:textId="77777777" w:rsidR="0013034F" w:rsidRPr="00726050" w:rsidRDefault="0013034F" w:rsidP="007570C4">
      <w:pPr>
        <w:rPr>
          <w:sz w:val="20"/>
          <w:szCs w:val="20"/>
        </w:rPr>
      </w:pPr>
    </w:p>
    <w:p w14:paraId="4862470F" w14:textId="77777777" w:rsidR="0013034F" w:rsidRPr="00726050" w:rsidRDefault="0013034F" w:rsidP="007570C4">
      <w:pPr>
        <w:rPr>
          <w:sz w:val="20"/>
          <w:szCs w:val="20"/>
        </w:rPr>
      </w:pPr>
    </w:p>
    <w:p w14:paraId="7D4CD573" w14:textId="77777777" w:rsidR="007D08CA" w:rsidRPr="00726050" w:rsidRDefault="008C5ED1" w:rsidP="007570C4">
      <w:pPr>
        <w:rPr>
          <w:sz w:val="20"/>
          <w:szCs w:val="20"/>
        </w:rPr>
      </w:pPr>
      <w:r w:rsidRPr="00726050">
        <w:rPr>
          <w:sz w:val="20"/>
          <w:szCs w:val="20"/>
        </w:rPr>
        <w:t>Additional positive attributes:</w:t>
      </w:r>
    </w:p>
    <w:p w14:paraId="07A5962A" w14:textId="77777777" w:rsidR="008C5ED1" w:rsidRPr="00726050" w:rsidRDefault="008C5ED1" w:rsidP="007570C4">
      <w:pPr>
        <w:rPr>
          <w:sz w:val="20"/>
          <w:szCs w:val="20"/>
        </w:rPr>
      </w:pPr>
      <w:r w:rsidRPr="00726050">
        <w:rPr>
          <w:sz w:val="20"/>
          <w:szCs w:val="20"/>
        </w:rPr>
        <w:t>Additional challenging areas:</w:t>
      </w:r>
    </w:p>
    <w:p w14:paraId="767E869F" w14:textId="77777777" w:rsidR="008C5ED1" w:rsidRPr="00726050" w:rsidRDefault="008C5ED1" w:rsidP="007570C4">
      <w:pPr>
        <w:rPr>
          <w:sz w:val="20"/>
          <w:szCs w:val="20"/>
        </w:rPr>
      </w:pPr>
      <w:r w:rsidRPr="00726050">
        <w:rPr>
          <w:sz w:val="20"/>
          <w:szCs w:val="20"/>
        </w:rPr>
        <w:t>Accommodations provided for Xxx:</w:t>
      </w:r>
    </w:p>
    <w:p w14:paraId="6EFF78E5" w14:textId="77777777" w:rsidR="0013034F" w:rsidRPr="00726050" w:rsidRDefault="0013034F" w:rsidP="007570C4">
      <w:pPr>
        <w:rPr>
          <w:sz w:val="20"/>
          <w:szCs w:val="20"/>
        </w:rPr>
      </w:pPr>
    </w:p>
    <w:p w14:paraId="7DE10C21" w14:textId="77777777" w:rsidR="000874FA" w:rsidRDefault="000874FA"/>
    <w:sectPr w:rsidR="000874FA" w:rsidSect="00990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5D8B"/>
    <w:multiLevelType w:val="hybridMultilevel"/>
    <w:tmpl w:val="C2BC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28"/>
    <w:rsid w:val="000874FA"/>
    <w:rsid w:val="0013034F"/>
    <w:rsid w:val="001D4436"/>
    <w:rsid w:val="00444B28"/>
    <w:rsid w:val="00471954"/>
    <w:rsid w:val="00484DFA"/>
    <w:rsid w:val="006D7039"/>
    <w:rsid w:val="00726050"/>
    <w:rsid w:val="007570C4"/>
    <w:rsid w:val="007D08CA"/>
    <w:rsid w:val="008C5ED1"/>
    <w:rsid w:val="00945A81"/>
    <w:rsid w:val="00990A6D"/>
    <w:rsid w:val="00D43FF7"/>
    <w:rsid w:val="00F75F14"/>
    <w:rsid w:val="00FE0D1E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6BA5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34F"/>
    <w:pPr>
      <w:ind w:left="720"/>
      <w:contextualSpacing/>
    </w:pPr>
  </w:style>
  <w:style w:type="table" w:styleId="TableGrid">
    <w:name w:val="Table Grid"/>
    <w:basedOn w:val="TableNormal"/>
    <w:uiPriority w:val="59"/>
    <w:rsid w:val="00D43FF7"/>
    <w:rPr>
      <w:rFonts w:asciiTheme="minorHAnsi" w:hAnsiTheme="minorHAnsi" w:cstheme="minorBidi"/>
      <w:color w:val="aut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43F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34F"/>
    <w:pPr>
      <w:ind w:left="720"/>
      <w:contextualSpacing/>
    </w:pPr>
  </w:style>
  <w:style w:type="table" w:styleId="TableGrid">
    <w:name w:val="Table Grid"/>
    <w:basedOn w:val="TableNormal"/>
    <w:uiPriority w:val="59"/>
    <w:rsid w:val="00D43FF7"/>
    <w:rPr>
      <w:rFonts w:asciiTheme="minorHAnsi" w:hAnsiTheme="minorHAnsi" w:cstheme="minorBidi"/>
      <w:color w:val="aut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4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241</Words>
  <Characters>1377</Characters>
  <Application>Microsoft Macintosh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Swanson</dc:creator>
  <cp:keywords/>
  <dc:description/>
  <cp:lastModifiedBy>Linda Swanson</cp:lastModifiedBy>
  <cp:revision>11</cp:revision>
  <dcterms:created xsi:type="dcterms:W3CDTF">2016-11-14T16:10:00Z</dcterms:created>
  <dcterms:modified xsi:type="dcterms:W3CDTF">2018-05-18T15:24:00Z</dcterms:modified>
</cp:coreProperties>
</file>