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.9599304199218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to Use the SDQ to Complete ‘Mental Health Screening’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11.03988647460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Strengths and Difficulties Questionnaire (SDQ)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97265625" w:line="240" w:lineRule="auto"/>
        <w:ind w:left="8.39996337890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https://www.sdqinfo.org/a0.html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(youthinmind)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2.959899902343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brief behavioral screening questionnaire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2.959899902343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25 items are divided into 5 scales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6.080017089843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Emotional Symptoms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6.080017089843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Conduct Problems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6.080017089843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Hyperactivity/Inattention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6.080017089843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Peer Relationship Problems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6.080017089843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Prosocial Behavior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11.03988647460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SDQ Forms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8505859375" w:line="227.908673286438" w:lineRule="auto"/>
        <w:ind w:left="8.39996337890625" w:right="2261.3940429687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https://www.sdqinfo.org/py/sdqinfo/b3.py?language=Englishqz(USA)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Click on Single-Sided Version without Impact Supplement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41259765625" w:line="240" w:lineRule="auto"/>
        <w:ind w:left="732.959899902343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Click on Rater/Age to download form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6.080017089843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Parents or Teachers (4-10, 11-17)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6.080017089843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Self-Report (11-17) – Completed by the student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6.080017089843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18+ - Self-Report and Informant form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2.959899902343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Get forms completed by Parent, Teacher(s), and Self/Student (if applicable)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11.03988647460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SDQ Scoring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203369140625" w:line="240" w:lineRule="auto"/>
        <w:ind w:left="8.39996337890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https://sdqscore.org/SDQ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2.959899902343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Username: Eval4Sped, Password: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(contact psychologist, coordinator, or asst. director)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2.959899902343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Add Age and Gender from drop downs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29944610596" w:lineRule="auto"/>
        <w:ind w:left="732.9598999023438" w:right="212.2741699218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Click the correct option for the form you are scoring (Enter data from...) 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Click the correct version of the form under ‘Single-sided SDQ with just the 25 core  questions’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4112548828125" w:line="240" w:lineRule="auto"/>
        <w:ind w:left="732.959899902343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Click to enter data and Date of Completion at the bottom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90743923187256" w:lineRule="auto"/>
        <w:ind w:left="1085.2799987792969" w:right="485.8740234375" w:hanging="352.320098876953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Click the correct option for the next form you are scoring and enter data from all  forms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548828125" w:line="240" w:lineRule="auto"/>
        <w:ind w:left="732.959899902343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Click on ‘View or download SDQ Scores Report’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.908673286438" w:lineRule="auto"/>
        <w:ind w:left="1091.0398864746094" w:right="154.674072265625" w:hanging="358.079986572265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Download and save the PDF and/or Copy and paste the table into the Mental Health  Screening evaluation report under ‘Mental Health Screening’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011535644531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Mental Health Screening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201416015625" w:line="227.908673286438" w:lineRule="auto"/>
        <w:ind w:left="364.7999572753906" w:right="404.273681640625" w:hanging="356.399993896484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Copy and paste the table from the SDQ into the ‘Mental Health Screening’ section of the  evaluation report or Create a table to display the results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81170654296875" w:line="1207.5165939331055" w:lineRule="auto"/>
        <w:ind w:left="7540.9246826171875" w:right="0" w:hanging="7532.5244140625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Add a few sentences underneath the table to briefly describe the results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Updated 12-16-2020</w:t>
      </w:r>
    </w:p>
    <w:sectPr>
      <w:pgSz w:h="15840" w:w="12240" w:orient="portrait"/>
      <w:pgMar w:bottom="2162.720947265625" w:top="1432.47802734375" w:left="1441.964111328125" w:right="1438.64135742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